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AD" w:rsidRDefault="004B0FAD" w:rsidP="004B0F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04F42">
        <w:rPr>
          <w:rFonts w:ascii="Times New Roman" w:hAnsi="Times New Roman" w:cs="Times New Roman"/>
          <w:b/>
          <w:bCs/>
          <w:sz w:val="24"/>
          <w:szCs w:val="24"/>
        </w:rPr>
        <w:t>рудоустройство выпускников 9 класса 2020 год</w:t>
      </w:r>
    </w:p>
    <w:p w:rsidR="004B0FAD" w:rsidRPr="00304F42" w:rsidRDefault="004B0FAD" w:rsidP="004B0FA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540"/>
        <w:gridCol w:w="5940"/>
        <w:gridCol w:w="3120"/>
      </w:tblGrid>
      <w:tr w:rsidR="004B0FAD" w:rsidRPr="00304F42" w:rsidTr="0032400A">
        <w:trPr>
          <w:cantSplit/>
          <w:jc w:val="center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4B0FAD" w:rsidRPr="00304F42" w:rsidTr="0032400A">
        <w:trPr>
          <w:cantSplit/>
          <w:jc w:val="center"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Маркина Валерия Алексеевна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4B0FA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ГАПОУ ТО </w:t>
            </w: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ТМТ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FAD" w:rsidRPr="00304F42" w:rsidTr="0032400A">
        <w:trPr>
          <w:cantSplit/>
          <w:jc w:val="center"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Мухаматиев</w:t>
            </w:r>
            <w:proofErr w:type="spellEnd"/>
            <w:r w:rsidRPr="00304F42">
              <w:rPr>
                <w:rFonts w:ascii="Times New Roman" w:hAnsi="Times New Roman" w:cs="Times New Roman"/>
                <w:sz w:val="24"/>
                <w:szCs w:val="24"/>
              </w:rPr>
              <w:t xml:space="preserve"> Айдар  </w:t>
            </w:r>
            <w:proofErr w:type="spellStart"/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ТБПОУ ЯНАО Ноябрьский колледж профессиональных и информационных технологий</w:t>
            </w:r>
          </w:p>
        </w:tc>
      </w:tr>
      <w:tr w:rsidR="004B0FAD" w:rsidRPr="00304F42" w:rsidTr="0032400A">
        <w:trPr>
          <w:cantSplit/>
          <w:jc w:val="center"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 w:rsidRPr="00304F42">
              <w:rPr>
                <w:rFonts w:ascii="Times New Roman" w:hAnsi="Times New Roman" w:cs="Times New Roman"/>
                <w:sz w:val="24"/>
                <w:szCs w:val="24"/>
              </w:rPr>
              <w:t xml:space="preserve">  Яна  Рафаиловна 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B0FAD" w:rsidRPr="00304F42" w:rsidTr="0032400A">
        <w:trPr>
          <w:cantSplit/>
          <w:jc w:val="center"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Рассолов Степан Сергеевич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ТИУ ТИИ (филиал)</w:t>
            </w:r>
          </w:p>
        </w:tc>
      </w:tr>
      <w:tr w:rsidR="004B0FAD" w:rsidRPr="00304F42" w:rsidTr="0032400A">
        <w:trPr>
          <w:cantSplit/>
          <w:jc w:val="center"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Сулейманов Артур Рашидович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B0FAD" w:rsidRPr="00304F42" w:rsidTr="0032400A">
        <w:trPr>
          <w:cantSplit/>
          <w:jc w:val="center"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Шевелев Антон Михайлович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B0FAD" w:rsidRPr="00304F42" w:rsidTr="0032400A">
        <w:trPr>
          <w:cantSplit/>
          <w:jc w:val="center"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Юлдашева Диана Рафаиловна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B0FAD" w:rsidRPr="00304F42" w:rsidTr="0032400A">
        <w:trPr>
          <w:cantSplit/>
          <w:jc w:val="center"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Янсуфина</w:t>
            </w:r>
            <w:proofErr w:type="spellEnd"/>
            <w:r w:rsidRPr="00304F4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B0FAD" w:rsidRPr="00304F42" w:rsidRDefault="004B0FAD" w:rsidP="003240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DF0EE8" w:rsidRDefault="00DF0EE8"/>
    <w:sectPr w:rsidR="00DF0EE8" w:rsidSect="00DF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AD"/>
    <w:rsid w:val="004B0FAD"/>
    <w:rsid w:val="009C7DF9"/>
    <w:rsid w:val="00C260BB"/>
    <w:rsid w:val="00D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0FAD"/>
    <w:pPr>
      <w:suppressAutoHyphens/>
      <w:overflowPunct w:val="0"/>
    </w:pPr>
    <w:rPr>
      <w:rFonts w:ascii="Calibri" w:eastAsia="SimSun" w:hAnsi="Calibri" w:cs="Calibri"/>
      <w:color w:val="00000A"/>
    </w:rPr>
  </w:style>
  <w:style w:type="paragraph" w:customStyle="1" w:styleId="a4">
    <w:name w:val="Содержимое таблицы"/>
    <w:basedOn w:val="a3"/>
    <w:rsid w:val="004B0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2020-09-21T15:16:00Z</dcterms:created>
  <dcterms:modified xsi:type="dcterms:W3CDTF">2020-09-21T15:20:00Z</dcterms:modified>
</cp:coreProperties>
</file>