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shd w:val="clear" w:color="auto" w:fill="FCFF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3107"/>
        <w:gridCol w:w="3227"/>
      </w:tblGrid>
      <w:tr w:rsidR="004A0F1D" w:rsidRPr="004A0F1D" w:rsidTr="004A0F1D"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color w:val="0000CD"/>
                <w:sz w:val="28"/>
                <w:szCs w:val="28"/>
                <w:lang w:eastAsia="ru-RU"/>
              </w:rPr>
              <w:t>Температура</w:t>
            </w:r>
          </w:p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color w:val="0000CD"/>
                <w:sz w:val="28"/>
                <w:szCs w:val="28"/>
                <w:lang w:eastAsia="ru-RU"/>
              </w:rPr>
              <w:t> наружного воздуха</w:t>
            </w:r>
          </w:p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color w:val="0000CD"/>
                <w:sz w:val="28"/>
                <w:szCs w:val="28"/>
                <w:lang w:eastAsia="ru-RU"/>
              </w:rPr>
              <w:t>(градусы С)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color w:val="0000CD"/>
                <w:sz w:val="28"/>
                <w:szCs w:val="28"/>
                <w:lang w:eastAsia="ru-RU"/>
              </w:rPr>
              <w:t>Скорость ветра</w:t>
            </w:r>
          </w:p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color w:val="0000CD"/>
                <w:sz w:val="28"/>
                <w:szCs w:val="28"/>
                <w:lang w:eastAsia="ru-RU"/>
              </w:rPr>
              <w:t>(</w:t>
            </w:r>
            <w:proofErr w:type="gramStart"/>
            <w:r w:rsidRPr="004A0F1D">
              <w:rPr>
                <w:rFonts w:ascii="Verdana" w:eastAsia="Times New Roman" w:hAnsi="Verdana" w:cs="Times New Roman"/>
                <w:color w:val="0000CD"/>
                <w:sz w:val="28"/>
                <w:szCs w:val="28"/>
                <w:lang w:eastAsia="ru-RU"/>
              </w:rPr>
              <w:t>м</w:t>
            </w:r>
            <w:proofErr w:type="gramEnd"/>
            <w:r w:rsidRPr="004A0F1D">
              <w:rPr>
                <w:rFonts w:ascii="Verdana" w:eastAsia="Times New Roman" w:hAnsi="Verdana" w:cs="Times New Roman"/>
                <w:color w:val="0000CD"/>
                <w:sz w:val="28"/>
                <w:szCs w:val="28"/>
                <w:lang w:eastAsia="ru-RU"/>
              </w:rPr>
              <w:t>/сек)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color w:val="0000CD"/>
                <w:sz w:val="28"/>
                <w:szCs w:val="28"/>
                <w:lang w:eastAsia="ru-RU"/>
              </w:rPr>
              <w:t>Отмена занятий</w:t>
            </w:r>
          </w:p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color w:val="0000CD"/>
                <w:sz w:val="28"/>
                <w:szCs w:val="28"/>
                <w:lang w:eastAsia="ru-RU"/>
              </w:rPr>
              <w:t>(классы)</w:t>
            </w:r>
          </w:p>
        </w:tc>
      </w:tr>
      <w:tr w:rsidR="004A0F1D" w:rsidRPr="004A0F1D" w:rsidTr="004A0F1D"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Ниже 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30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(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30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менее 2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1 - 4 классы</w:t>
            </w:r>
          </w:p>
        </w:tc>
      </w:tr>
      <w:tr w:rsidR="004A0F1D" w:rsidRPr="004A0F1D" w:rsidTr="004A0F1D"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Ниже 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35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(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35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менее 2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1 -  9 классы</w:t>
            </w:r>
          </w:p>
        </w:tc>
      </w:tr>
      <w:tr w:rsidR="004A0F1D" w:rsidRPr="004A0F1D" w:rsidTr="004A0F1D"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Ниже 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40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(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40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менее 2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1 - 11 классы</w:t>
            </w:r>
          </w:p>
        </w:tc>
      </w:tr>
      <w:tr w:rsidR="004A0F1D" w:rsidRPr="004A0F1D" w:rsidTr="004A0F1D"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Ниже 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25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(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25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 и более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1 - 4 классы</w:t>
            </w:r>
          </w:p>
        </w:tc>
      </w:tr>
      <w:tr w:rsidR="004A0F1D" w:rsidRPr="004A0F1D" w:rsidTr="004A0F1D"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Ниже 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30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(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30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 и более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1 - 9 классы</w:t>
            </w:r>
          </w:p>
        </w:tc>
      </w:tr>
      <w:tr w:rsidR="004A0F1D" w:rsidRPr="004A0F1D" w:rsidTr="004A0F1D"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Ниже 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35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(</w:t>
            </w:r>
            <w:r w:rsidRPr="004A0F1D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>35</w:t>
            </w: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 и более</w:t>
            </w:r>
          </w:p>
        </w:tc>
        <w:tc>
          <w:tcPr>
            <w:tcW w:w="0" w:type="auto"/>
            <w:shd w:val="clear" w:color="auto" w:fill="FCFFC8"/>
            <w:vAlign w:val="center"/>
            <w:hideMark/>
          </w:tcPr>
          <w:p w:rsidR="004A0F1D" w:rsidRPr="004A0F1D" w:rsidRDefault="004A0F1D" w:rsidP="004A0F1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F1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1 - 11 классы</w:t>
            </w:r>
          </w:p>
        </w:tc>
      </w:tr>
    </w:tbl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1D"/>
    <w:rsid w:val="00006B07"/>
    <w:rsid w:val="000162B8"/>
    <w:rsid w:val="00064E1F"/>
    <w:rsid w:val="00066270"/>
    <w:rsid w:val="00092510"/>
    <w:rsid w:val="000959BA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11931"/>
    <w:rsid w:val="00331B82"/>
    <w:rsid w:val="00393A7B"/>
    <w:rsid w:val="003A6389"/>
    <w:rsid w:val="003C0FF7"/>
    <w:rsid w:val="003D1A53"/>
    <w:rsid w:val="0042007D"/>
    <w:rsid w:val="00477E5A"/>
    <w:rsid w:val="00483F08"/>
    <w:rsid w:val="004A0F1D"/>
    <w:rsid w:val="004A2C70"/>
    <w:rsid w:val="004A3138"/>
    <w:rsid w:val="004D0200"/>
    <w:rsid w:val="0053075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0244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014E6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4C08"/>
    <w:rsid w:val="00DF5C7C"/>
    <w:rsid w:val="00E445A5"/>
    <w:rsid w:val="00E92A01"/>
    <w:rsid w:val="00EB2085"/>
    <w:rsid w:val="00EC0DAE"/>
    <w:rsid w:val="00EC61E1"/>
    <w:rsid w:val="00ED780C"/>
    <w:rsid w:val="00F041BD"/>
    <w:rsid w:val="00F315E7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2015-10-22T17:11:00Z</dcterms:created>
  <dcterms:modified xsi:type="dcterms:W3CDTF">2015-10-22T17:17:00Z</dcterms:modified>
</cp:coreProperties>
</file>