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257" w:rsidRDefault="00B77613" w:rsidP="00140257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>
            <wp:extent cx="9028248" cy="6336000"/>
            <wp:effectExtent l="19050" t="0" r="1452" b="0"/>
            <wp:docPr id="1" name="Рисунок 1" descr="G:\Валентина Витальевна\CCI_00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алентина Витальевна\CCI_000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8248" cy="633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257" w:rsidRPr="0079424F" w:rsidRDefault="00140257" w:rsidP="00140257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79424F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I. Планируемые результаты освоения учебного предмета</w:t>
      </w:r>
    </w:p>
    <w:p w:rsidR="00140257" w:rsidRPr="0079424F" w:rsidRDefault="00140257" w:rsidP="00140257">
      <w:pPr>
        <w:ind w:left="0"/>
        <w:rPr>
          <w:rStyle w:val="c3"/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</w:t>
      </w:r>
      <w:r w:rsidRPr="0079424F">
        <w:rPr>
          <w:rStyle w:val="c3"/>
          <w:rFonts w:ascii="Times New Roman" w:hAnsi="Times New Roman" w:cs="Times New Roman"/>
          <w:b/>
          <w:sz w:val="24"/>
          <w:szCs w:val="24"/>
        </w:rPr>
        <w:t>Личностные результаты</w:t>
      </w:r>
      <w:proofErr w:type="gramStart"/>
      <w:r w:rsidRPr="0079424F">
        <w:rPr>
          <w:rStyle w:val="c3"/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Style w:val="c3"/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79424F">
        <w:rPr>
          <w:rStyle w:val="c3"/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40257" w:rsidRPr="0079424F" w:rsidRDefault="00140257" w:rsidP="00140257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140257" w:rsidRPr="0079424F" w:rsidRDefault="00140257" w:rsidP="00140257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140257" w:rsidRPr="0079424F" w:rsidRDefault="00140257" w:rsidP="00140257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>3) формирование уважительного отношения к иному мнению, истории и культуре других народов;</w:t>
      </w:r>
    </w:p>
    <w:p w:rsidR="00140257" w:rsidRPr="0079424F" w:rsidRDefault="00140257" w:rsidP="00140257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>4) овладение начальными навыками адаптации в динамично изменяющемся и развивающемся мире;</w:t>
      </w:r>
    </w:p>
    <w:p w:rsidR="00140257" w:rsidRPr="0079424F" w:rsidRDefault="00140257" w:rsidP="00140257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140257" w:rsidRPr="0079424F" w:rsidRDefault="00140257" w:rsidP="00140257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140257" w:rsidRPr="0079424F" w:rsidRDefault="00140257" w:rsidP="00140257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>7) формирование эстетических потребностей, ценностей и чувств;</w:t>
      </w:r>
    </w:p>
    <w:p w:rsidR="00140257" w:rsidRPr="0079424F" w:rsidRDefault="00140257" w:rsidP="00140257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140257" w:rsidRPr="0079424F" w:rsidRDefault="00140257" w:rsidP="00140257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 xml:space="preserve">9) развитие навыков сотрудничества </w:t>
      </w:r>
      <w:proofErr w:type="gramStart"/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>со</w:t>
      </w:r>
      <w:proofErr w:type="gramEnd"/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140257" w:rsidRPr="0079424F" w:rsidRDefault="00140257" w:rsidP="00140257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140257" w:rsidRDefault="00140257" w:rsidP="00140257">
      <w:pPr>
        <w:ind w:left="0"/>
        <w:rPr>
          <w:rStyle w:val="c3"/>
          <w:rFonts w:ascii="Times New Roman" w:hAnsi="Times New Roman" w:cs="Times New Roman"/>
          <w:b/>
          <w:sz w:val="24"/>
          <w:szCs w:val="24"/>
        </w:rPr>
      </w:pPr>
      <w:r>
        <w:rPr>
          <w:rStyle w:val="c3"/>
          <w:rFonts w:ascii="Times New Roman" w:hAnsi="Times New Roman" w:cs="Times New Roman"/>
          <w:b/>
          <w:sz w:val="24"/>
          <w:szCs w:val="24"/>
        </w:rPr>
        <w:t xml:space="preserve">         </w:t>
      </w:r>
      <w:proofErr w:type="spellStart"/>
      <w:r w:rsidRPr="0079424F">
        <w:rPr>
          <w:rStyle w:val="c3"/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79424F">
        <w:rPr>
          <w:rStyle w:val="c3"/>
          <w:rFonts w:ascii="Times New Roman" w:hAnsi="Times New Roman" w:cs="Times New Roman"/>
          <w:b/>
          <w:sz w:val="24"/>
          <w:szCs w:val="24"/>
        </w:rPr>
        <w:t xml:space="preserve"> результаты</w:t>
      </w:r>
      <w:proofErr w:type="gramStart"/>
      <w:r w:rsidRPr="0079424F">
        <w:rPr>
          <w:rStyle w:val="c3"/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Style w:val="c3"/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79424F">
        <w:rPr>
          <w:rStyle w:val="c3"/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40257" w:rsidRPr="00140257" w:rsidRDefault="00140257" w:rsidP="00140257">
      <w:pPr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79424F">
        <w:rPr>
          <w:rFonts w:ascii="Times New Roman" w:hAnsi="Times New Roman" w:cs="Times New Roman"/>
          <w:sz w:val="24"/>
          <w:szCs w:val="24"/>
        </w:rPr>
        <w:t>1) овладение способностью принимать и сохранять цели и задачи учебной деятельности, поиска средств ее осуществления;</w:t>
      </w:r>
    </w:p>
    <w:p w:rsidR="00140257" w:rsidRPr="0079424F" w:rsidRDefault="00140257" w:rsidP="0014025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79424F">
        <w:rPr>
          <w:rFonts w:ascii="Times New Roman" w:hAnsi="Times New Roman" w:cs="Times New Roman"/>
          <w:sz w:val="24"/>
          <w:szCs w:val="24"/>
        </w:rPr>
        <w:t>2) освоение способов решения проблем творческого и поискового характера;</w:t>
      </w:r>
    </w:p>
    <w:p w:rsidR="00140257" w:rsidRPr="0079424F" w:rsidRDefault="00140257" w:rsidP="0014025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79424F">
        <w:rPr>
          <w:rFonts w:ascii="Times New Roman" w:hAnsi="Times New Roman" w:cs="Times New Roman"/>
          <w:sz w:val="24"/>
          <w:szCs w:val="24"/>
        </w:rPr>
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140257" w:rsidRPr="0079424F" w:rsidRDefault="00140257" w:rsidP="0014025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79424F">
        <w:rPr>
          <w:rFonts w:ascii="Times New Roman" w:hAnsi="Times New Roman" w:cs="Times New Roman"/>
          <w:sz w:val="24"/>
          <w:szCs w:val="24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140257" w:rsidRPr="0079424F" w:rsidRDefault="00140257" w:rsidP="0014025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79424F">
        <w:rPr>
          <w:rFonts w:ascii="Times New Roman" w:hAnsi="Times New Roman" w:cs="Times New Roman"/>
          <w:sz w:val="24"/>
          <w:szCs w:val="24"/>
        </w:rPr>
        <w:t>5) освоение начальных форм познавательной и личностной рефлексии;</w:t>
      </w:r>
    </w:p>
    <w:p w:rsidR="00140257" w:rsidRPr="0079424F" w:rsidRDefault="00140257" w:rsidP="0014025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79424F">
        <w:rPr>
          <w:rFonts w:ascii="Times New Roman" w:hAnsi="Times New Roman" w:cs="Times New Roman"/>
          <w:sz w:val="24"/>
          <w:szCs w:val="24"/>
        </w:rPr>
        <w:lastRenderedPageBreak/>
        <w:t>6) использование знаково-символических сре</w:t>
      </w:r>
      <w:proofErr w:type="gramStart"/>
      <w:r w:rsidRPr="0079424F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79424F">
        <w:rPr>
          <w:rFonts w:ascii="Times New Roman" w:hAnsi="Times New Roman" w:cs="Times New Roman"/>
          <w:sz w:val="24"/>
          <w:szCs w:val="24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140257" w:rsidRPr="0079424F" w:rsidRDefault="00140257" w:rsidP="0014025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79424F">
        <w:rPr>
          <w:rFonts w:ascii="Times New Roman" w:hAnsi="Times New Roman" w:cs="Times New Roman"/>
          <w:sz w:val="24"/>
          <w:szCs w:val="24"/>
        </w:rPr>
        <w:t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140257" w:rsidRPr="0079424F" w:rsidRDefault="00140257" w:rsidP="0014025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79424F">
        <w:rPr>
          <w:rFonts w:ascii="Times New Roman" w:hAnsi="Times New Roman" w:cs="Times New Roman"/>
          <w:sz w:val="24"/>
          <w:szCs w:val="24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79424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79424F">
        <w:rPr>
          <w:rFonts w:ascii="Times New Roman" w:hAnsi="Times New Roman" w:cs="Times New Roman"/>
          <w:sz w:val="24"/>
          <w:szCs w:val="24"/>
        </w:rPr>
        <w:t xml:space="preserve"> и графическим сопровождением; соблюдать нормы информационной избирательности, этики и этикета;</w:t>
      </w:r>
    </w:p>
    <w:p w:rsidR="00140257" w:rsidRPr="0079424F" w:rsidRDefault="00140257" w:rsidP="0014025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424F">
        <w:rPr>
          <w:rFonts w:ascii="Times New Roman" w:hAnsi="Times New Roman" w:cs="Times New Roman"/>
          <w:sz w:val="24"/>
          <w:szCs w:val="24"/>
        </w:rPr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140257" w:rsidRPr="0079424F" w:rsidRDefault="00140257" w:rsidP="0014025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79424F">
        <w:rPr>
          <w:rFonts w:ascii="Times New Roman" w:hAnsi="Times New Roman" w:cs="Times New Roman"/>
          <w:sz w:val="24"/>
          <w:szCs w:val="24"/>
        </w:rPr>
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140257" w:rsidRPr="0079424F" w:rsidRDefault="00140257" w:rsidP="0014025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79424F">
        <w:rPr>
          <w:rFonts w:ascii="Times New Roman" w:hAnsi="Times New Roman" w:cs="Times New Roman"/>
          <w:sz w:val="24"/>
          <w:szCs w:val="24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140257" w:rsidRPr="0079424F" w:rsidRDefault="00140257" w:rsidP="0014025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79424F">
        <w:rPr>
          <w:rFonts w:ascii="Times New Roman" w:hAnsi="Times New Roman" w:cs="Times New Roman"/>
          <w:sz w:val="24"/>
          <w:szCs w:val="24"/>
        </w:rPr>
        <w:t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140257" w:rsidRPr="0079424F" w:rsidRDefault="00140257" w:rsidP="0014025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79424F">
        <w:rPr>
          <w:rFonts w:ascii="Times New Roman" w:hAnsi="Times New Roman" w:cs="Times New Roman"/>
          <w:sz w:val="24"/>
          <w:szCs w:val="24"/>
        </w:rPr>
        <w:t>13) готовность конструктивно разрешать конфликты посредством учета интересов сторон и сотрудничества;</w:t>
      </w:r>
    </w:p>
    <w:p w:rsidR="00140257" w:rsidRPr="0079424F" w:rsidRDefault="00140257" w:rsidP="0014025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79424F">
        <w:rPr>
          <w:rFonts w:ascii="Times New Roman" w:hAnsi="Times New Roman" w:cs="Times New Roman"/>
          <w:sz w:val="24"/>
          <w:szCs w:val="24"/>
        </w:rPr>
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140257" w:rsidRPr="0079424F" w:rsidRDefault="00140257" w:rsidP="0014025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79424F">
        <w:rPr>
          <w:rFonts w:ascii="Times New Roman" w:hAnsi="Times New Roman" w:cs="Times New Roman"/>
          <w:sz w:val="24"/>
          <w:szCs w:val="24"/>
        </w:rPr>
        <w:t xml:space="preserve">15) овладение базовыми предметными и </w:t>
      </w:r>
      <w:proofErr w:type="spellStart"/>
      <w:r w:rsidRPr="0079424F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79424F">
        <w:rPr>
          <w:rFonts w:ascii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процессами;</w:t>
      </w:r>
    </w:p>
    <w:p w:rsidR="00140257" w:rsidRPr="0079424F" w:rsidRDefault="00140257" w:rsidP="0014025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79424F">
        <w:rPr>
          <w:rFonts w:ascii="Times New Roman" w:hAnsi="Times New Roman" w:cs="Times New Roman"/>
          <w:sz w:val="24"/>
          <w:szCs w:val="24"/>
        </w:rPr>
        <w:t xml:space="preserve">16) умение работать в материальной и информационной среде начального общего образования (в том числе с учебными </w:t>
      </w:r>
      <w:r w:rsidRPr="0079424F">
        <w:rPr>
          <w:rFonts w:ascii="Times New Roman" w:hAnsi="Times New Roman" w:cs="Times New Roman"/>
          <w:sz w:val="24"/>
          <w:szCs w:val="24"/>
        </w:rPr>
        <w:lastRenderedPageBreak/>
        <w:t>моделями) в соответствии с содержанием конкретного учебного предмета; формирование начального уровня культуры пользования словарями в системе универсальных учебных действий.</w:t>
      </w:r>
    </w:p>
    <w:p w:rsidR="00140257" w:rsidRPr="0079424F" w:rsidRDefault="00140257" w:rsidP="0014025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942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0257" w:rsidRPr="0079424F" w:rsidRDefault="00140257" w:rsidP="00140257">
      <w:pPr>
        <w:pStyle w:val="ConsPlusNormal"/>
        <w:jc w:val="both"/>
        <w:rPr>
          <w:rStyle w:val="c3"/>
          <w:rFonts w:ascii="Times New Roman" w:hAnsi="Times New Roman" w:cs="Times New Roman"/>
          <w:sz w:val="24"/>
          <w:szCs w:val="24"/>
        </w:rPr>
      </w:pPr>
      <w:r w:rsidRPr="0079424F">
        <w:rPr>
          <w:rStyle w:val="c3"/>
          <w:rFonts w:ascii="Times New Roman" w:hAnsi="Times New Roman" w:cs="Times New Roman"/>
          <w:b/>
          <w:sz w:val="24"/>
          <w:szCs w:val="24"/>
        </w:rPr>
        <w:t>Предметные результаты</w:t>
      </w:r>
      <w:proofErr w:type="gramStart"/>
      <w:r w:rsidRPr="0079424F">
        <w:rPr>
          <w:rStyle w:val="c3"/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Style w:val="c3"/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140257" w:rsidRPr="0079424F" w:rsidRDefault="00140257" w:rsidP="0014025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79424F">
        <w:rPr>
          <w:rStyle w:val="c3"/>
          <w:rFonts w:ascii="Times New Roman" w:hAnsi="Times New Roman" w:cs="Times New Roman"/>
          <w:sz w:val="24"/>
          <w:szCs w:val="24"/>
        </w:rPr>
        <w:t xml:space="preserve"> </w:t>
      </w:r>
      <w:r w:rsidRPr="0079424F">
        <w:rPr>
          <w:rFonts w:ascii="Times New Roman" w:hAnsi="Times New Roman" w:cs="Times New Roman"/>
          <w:sz w:val="24"/>
          <w:szCs w:val="24"/>
        </w:rPr>
        <w:t>1)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140257" w:rsidRPr="0079424F" w:rsidRDefault="00140257" w:rsidP="0014025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79424F">
        <w:rPr>
          <w:rFonts w:ascii="Times New Roman" w:hAnsi="Times New Roman" w:cs="Times New Roman"/>
          <w:sz w:val="24"/>
          <w:szCs w:val="24"/>
        </w:rPr>
        <w:t xml:space="preserve">2) 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</w:t>
      </w:r>
      <w:proofErr w:type="gramStart"/>
      <w:r w:rsidRPr="0079424F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79424F">
        <w:rPr>
          <w:rFonts w:ascii="Times New Roman" w:hAnsi="Times New Roman" w:cs="Times New Roman"/>
          <w:sz w:val="24"/>
          <w:szCs w:val="24"/>
        </w:rPr>
        <w:t xml:space="preserve"> по всем учебным предметам; формирование потребности в систематическом чтении;</w:t>
      </w:r>
    </w:p>
    <w:p w:rsidR="00140257" w:rsidRPr="0079424F" w:rsidRDefault="00140257" w:rsidP="0014025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79424F">
        <w:rPr>
          <w:rFonts w:ascii="Times New Roman" w:hAnsi="Times New Roman" w:cs="Times New Roman"/>
          <w:sz w:val="24"/>
          <w:szCs w:val="24"/>
        </w:rPr>
        <w:t>3) 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140257" w:rsidRPr="0079424F" w:rsidRDefault="00140257" w:rsidP="0014025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79424F">
        <w:rPr>
          <w:rFonts w:ascii="Times New Roman" w:hAnsi="Times New Roman" w:cs="Times New Roman"/>
          <w:sz w:val="24"/>
          <w:szCs w:val="24"/>
        </w:rPr>
        <w:t>4)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140257" w:rsidRPr="0079424F" w:rsidRDefault="00140257" w:rsidP="0014025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79424F">
        <w:rPr>
          <w:rFonts w:ascii="Times New Roman" w:hAnsi="Times New Roman" w:cs="Times New Roman"/>
          <w:sz w:val="24"/>
          <w:szCs w:val="24"/>
        </w:rPr>
        <w:t>5) 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</w:r>
    </w:p>
    <w:p w:rsidR="00140257" w:rsidRPr="0079424F" w:rsidRDefault="00140257" w:rsidP="00140257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</w:p>
    <w:p w:rsidR="00140257" w:rsidRPr="0079424F" w:rsidRDefault="00140257" w:rsidP="00140257">
      <w:pPr>
        <w:pStyle w:val="51"/>
        <w:shd w:val="clear" w:color="auto" w:fill="auto"/>
        <w:spacing w:after="0" w:line="240" w:lineRule="auto"/>
        <w:ind w:firstLine="567"/>
        <w:jc w:val="left"/>
        <w:rPr>
          <w:rStyle w:val="c3"/>
          <w:rFonts w:ascii="Times New Roman" w:hAnsi="Times New Roman" w:cs="Times New Roman"/>
          <w:b/>
          <w:sz w:val="24"/>
          <w:szCs w:val="24"/>
          <w:lang w:val="ru-RU"/>
        </w:rPr>
      </w:pPr>
      <w:r w:rsidRPr="0079424F">
        <w:rPr>
          <w:rStyle w:val="c3"/>
          <w:rFonts w:ascii="Times New Roman" w:hAnsi="Times New Roman" w:cs="Times New Roman"/>
          <w:b/>
          <w:sz w:val="24"/>
          <w:szCs w:val="24"/>
          <w:lang w:val="ru-RU"/>
        </w:rPr>
        <w:t xml:space="preserve"> Раздел «Виды речевой и читательской деятельности»</w:t>
      </w:r>
    </w:p>
    <w:p w:rsidR="00140257" w:rsidRPr="0079424F" w:rsidRDefault="00140257" w:rsidP="00140257">
      <w:pPr>
        <w:rPr>
          <w:rStyle w:val="c3"/>
          <w:rFonts w:ascii="Times New Roman" w:hAnsi="Times New Roman" w:cs="Times New Roman"/>
          <w:b/>
          <w:sz w:val="24"/>
          <w:szCs w:val="24"/>
        </w:rPr>
      </w:pPr>
      <w:r w:rsidRPr="0079424F">
        <w:rPr>
          <w:rStyle w:val="c3"/>
          <w:rFonts w:ascii="Times New Roman" w:hAnsi="Times New Roman" w:cs="Times New Roman"/>
          <w:b/>
          <w:i/>
          <w:sz w:val="24"/>
          <w:szCs w:val="24"/>
        </w:rPr>
        <w:t>Ученик научится:</w:t>
      </w:r>
    </w:p>
    <w:p w:rsidR="00140257" w:rsidRPr="0079424F" w:rsidRDefault="00140257" w:rsidP="00140257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>- отвечать на вопросы по содержанию произведения и вести диалог о произведении, героях и их поступках;</w:t>
      </w:r>
    </w:p>
    <w:p w:rsidR="00140257" w:rsidRPr="0079424F" w:rsidRDefault="00140257" w:rsidP="00140257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>- определять тему, жанр и авторскую принадлежность произведения и книги, используя условно-символическое моделирование;</w:t>
      </w:r>
    </w:p>
    <w:p w:rsidR="00140257" w:rsidRPr="0079424F" w:rsidRDefault="00140257" w:rsidP="00140257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>- понимать и объяснять нравственно-этические правила поведения героев произведения и обогащать свой нравственный опыт;</w:t>
      </w:r>
    </w:p>
    <w:p w:rsidR="00140257" w:rsidRPr="0079424F" w:rsidRDefault="00140257" w:rsidP="00140257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>- находить в текстах произведений пословицы, сравнения и обращения;</w:t>
      </w:r>
    </w:p>
    <w:p w:rsidR="00140257" w:rsidRPr="0079424F" w:rsidRDefault="00140257" w:rsidP="00140257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 xml:space="preserve">- читать вслух целыми словами в темпе, соответствующем возможностям третьеклассника и позволяющем понять </w:t>
      </w:r>
      <w:proofErr w:type="gramStart"/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>прочитанное</w:t>
      </w:r>
      <w:proofErr w:type="gramEnd"/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 xml:space="preserve"> (не менее 60 слов в минуту);</w:t>
      </w:r>
    </w:p>
    <w:p w:rsidR="00140257" w:rsidRPr="0079424F" w:rsidRDefault="00140257" w:rsidP="00140257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gramStart"/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>читать</w:t>
      </w:r>
      <w:proofErr w:type="gramEnd"/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 xml:space="preserve"> молча (про себя) небольшие произведения под контролем учителя;</w:t>
      </w:r>
    </w:p>
    <w:p w:rsidR="00140257" w:rsidRPr="0079424F" w:rsidRDefault="00140257" w:rsidP="00140257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>- читать выразительно подготовленные тексты, соблюдая знаки препинания и выбирая тон, темп, соответствующие читаемому произведению;</w:t>
      </w:r>
    </w:p>
    <w:p w:rsidR="00140257" w:rsidRPr="0079424F" w:rsidRDefault="00140257" w:rsidP="00140257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lastRenderedPageBreak/>
        <w:t>- пересказывать тексты изученных произведений по готовому плану и овладевать алгоритмом подготовки пересказов;</w:t>
      </w:r>
    </w:p>
    <w:p w:rsidR="00140257" w:rsidRPr="0079424F" w:rsidRDefault="00140257" w:rsidP="00140257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>- группировать книги по жанрам, темам или авторской принадлежности.</w:t>
      </w:r>
    </w:p>
    <w:p w:rsidR="00140257" w:rsidRPr="0079424F" w:rsidRDefault="00140257" w:rsidP="00140257">
      <w:pPr>
        <w:rPr>
          <w:rStyle w:val="c3"/>
          <w:rFonts w:ascii="Times New Roman" w:hAnsi="Times New Roman" w:cs="Times New Roman"/>
          <w:b/>
          <w:i/>
          <w:sz w:val="24"/>
          <w:szCs w:val="24"/>
        </w:rPr>
      </w:pPr>
      <w:r w:rsidRPr="0079424F">
        <w:rPr>
          <w:rStyle w:val="c3"/>
          <w:rFonts w:ascii="Times New Roman" w:hAnsi="Times New Roman" w:cs="Times New Roman"/>
          <w:b/>
          <w:i/>
          <w:sz w:val="24"/>
          <w:szCs w:val="24"/>
        </w:rPr>
        <w:t>Ученик может научиться:</w:t>
      </w:r>
    </w:p>
    <w:p w:rsidR="00140257" w:rsidRPr="0079424F" w:rsidRDefault="00140257" w:rsidP="00140257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>- понимать нравственные ценности и этику отношений в произведении, высказывать свое мнение о поступках героев;</w:t>
      </w:r>
    </w:p>
    <w:p w:rsidR="00140257" w:rsidRPr="0079424F" w:rsidRDefault="00140257" w:rsidP="00140257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 xml:space="preserve">- пользоваться умением </w:t>
      </w:r>
      <w:proofErr w:type="gramStart"/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>читать</w:t>
      </w:r>
      <w:proofErr w:type="gramEnd"/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 xml:space="preserve"> молча (про себя) произведения и книги по собственному выбору по изучаемому разделу (теме);</w:t>
      </w:r>
    </w:p>
    <w:p w:rsidR="00140257" w:rsidRPr="0079424F" w:rsidRDefault="00140257" w:rsidP="00140257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>- пользоваться первичным, изучающим и поисковым видам чтения;</w:t>
      </w:r>
    </w:p>
    <w:p w:rsidR="00140257" w:rsidRPr="0079424F" w:rsidRDefault="00140257" w:rsidP="00140257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>- постоянно читать детские журналы и находить в них произведения к изучаемым разделам или темам.</w:t>
      </w:r>
    </w:p>
    <w:p w:rsidR="00140257" w:rsidRPr="0079424F" w:rsidRDefault="00140257" w:rsidP="00140257">
      <w:pPr>
        <w:spacing w:after="0"/>
        <w:ind w:left="0" w:firstLine="567"/>
        <w:rPr>
          <w:rStyle w:val="c3"/>
          <w:rFonts w:ascii="Times New Roman" w:hAnsi="Times New Roman" w:cs="Times New Roman"/>
          <w:b/>
          <w:sz w:val="24"/>
          <w:szCs w:val="24"/>
        </w:rPr>
      </w:pPr>
      <w:r w:rsidRPr="0079424F">
        <w:rPr>
          <w:rStyle w:val="c3"/>
          <w:rFonts w:ascii="Times New Roman" w:hAnsi="Times New Roman" w:cs="Times New Roman"/>
          <w:b/>
          <w:sz w:val="24"/>
          <w:szCs w:val="24"/>
        </w:rPr>
        <w:t>Раздел «Литературоведческая пропедевтика»</w:t>
      </w:r>
    </w:p>
    <w:p w:rsidR="00140257" w:rsidRDefault="00140257" w:rsidP="00140257">
      <w:pPr>
        <w:spacing w:after="0"/>
        <w:rPr>
          <w:rStyle w:val="c3"/>
          <w:rFonts w:ascii="Times New Roman" w:hAnsi="Times New Roman" w:cs="Times New Roman"/>
          <w:b/>
          <w:i/>
          <w:sz w:val="24"/>
          <w:szCs w:val="24"/>
        </w:rPr>
      </w:pPr>
      <w:r w:rsidRPr="0079424F">
        <w:rPr>
          <w:rStyle w:val="c3"/>
          <w:rFonts w:ascii="Times New Roman" w:hAnsi="Times New Roman" w:cs="Times New Roman"/>
          <w:b/>
          <w:i/>
          <w:sz w:val="24"/>
          <w:szCs w:val="24"/>
        </w:rPr>
        <w:t>Ученик научится:</w:t>
      </w:r>
    </w:p>
    <w:p w:rsidR="00140257" w:rsidRPr="00140257" w:rsidRDefault="00140257" w:rsidP="00140257">
      <w:pPr>
        <w:spacing w:after="0"/>
        <w:rPr>
          <w:rStyle w:val="c3"/>
          <w:rFonts w:ascii="Times New Roman" w:hAnsi="Times New Roman" w:cs="Times New Roman"/>
          <w:b/>
          <w:i/>
          <w:sz w:val="24"/>
          <w:szCs w:val="24"/>
        </w:rPr>
      </w:pPr>
      <w:r w:rsidRPr="0079424F">
        <w:rPr>
          <w:rStyle w:val="c3"/>
          <w:rFonts w:ascii="Times New Roman" w:hAnsi="Times New Roman" w:cs="Times New Roman"/>
          <w:sz w:val="24"/>
          <w:szCs w:val="24"/>
        </w:rPr>
        <w:t>- различать стихотворный и прозаический тексты;</w:t>
      </w:r>
    </w:p>
    <w:p w:rsidR="00140257" w:rsidRPr="0079424F" w:rsidRDefault="00140257" w:rsidP="00140257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 xml:space="preserve">- определять особенности сказок, рассказов, стихотворений, загадок; </w:t>
      </w:r>
    </w:p>
    <w:p w:rsidR="00140257" w:rsidRPr="0079424F" w:rsidRDefault="00140257" w:rsidP="00140257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>- различать пословицы и загадки по темам;</w:t>
      </w:r>
    </w:p>
    <w:p w:rsidR="00140257" w:rsidRPr="0079424F" w:rsidRDefault="00140257" w:rsidP="00140257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>- использовать в речи литературоведческие понятия (сказка, рассказ, стихотворение, обращение, диалог, произведение, автор произведения, герой произведения).</w:t>
      </w:r>
      <w:proofErr w:type="gramEnd"/>
    </w:p>
    <w:p w:rsidR="00140257" w:rsidRPr="00140257" w:rsidRDefault="00140257" w:rsidP="00140257">
      <w:pPr>
        <w:spacing w:after="0"/>
        <w:rPr>
          <w:rStyle w:val="c3"/>
          <w:rFonts w:ascii="Times New Roman" w:hAnsi="Times New Roman" w:cs="Times New Roman"/>
          <w:b/>
          <w:i/>
          <w:sz w:val="24"/>
          <w:szCs w:val="24"/>
        </w:rPr>
      </w:pPr>
      <w:r w:rsidRPr="00140257">
        <w:rPr>
          <w:rStyle w:val="c3"/>
          <w:rFonts w:ascii="Times New Roman" w:hAnsi="Times New Roman" w:cs="Times New Roman"/>
          <w:b/>
          <w:i/>
          <w:sz w:val="24"/>
          <w:szCs w:val="24"/>
        </w:rPr>
        <w:t>Ученик может научиться:</w:t>
      </w:r>
    </w:p>
    <w:p w:rsidR="00140257" w:rsidRPr="0079424F" w:rsidRDefault="00140257" w:rsidP="00140257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 xml:space="preserve">- осознавать нравственные и этические ценности произведения; </w:t>
      </w:r>
    </w:p>
    <w:p w:rsidR="00140257" w:rsidRPr="0079424F" w:rsidRDefault="00140257" w:rsidP="00140257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>- выражать свою точку зрения о произведении, героях и их поступках;</w:t>
      </w:r>
    </w:p>
    <w:p w:rsidR="00140257" w:rsidRPr="0079424F" w:rsidRDefault="00140257" w:rsidP="00140257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>- умение пользоваться фондом школьной библиотеки для отбора книг по теме, жанру или авторской принадлежности.</w:t>
      </w:r>
    </w:p>
    <w:p w:rsidR="00140257" w:rsidRPr="0079424F" w:rsidRDefault="00140257" w:rsidP="00140257">
      <w:pPr>
        <w:spacing w:after="0"/>
        <w:ind w:left="0"/>
        <w:rPr>
          <w:rStyle w:val="c3"/>
          <w:rFonts w:ascii="Times New Roman" w:hAnsi="Times New Roman" w:cs="Times New Roman"/>
          <w:b/>
          <w:sz w:val="24"/>
          <w:szCs w:val="24"/>
        </w:rPr>
      </w:pPr>
      <w:r>
        <w:rPr>
          <w:rStyle w:val="c3"/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79424F">
        <w:rPr>
          <w:rStyle w:val="c3"/>
          <w:rFonts w:ascii="Times New Roman" w:hAnsi="Times New Roman" w:cs="Times New Roman"/>
          <w:b/>
          <w:sz w:val="24"/>
          <w:szCs w:val="24"/>
        </w:rPr>
        <w:t>Раздел «Творческая деятельность»</w:t>
      </w:r>
    </w:p>
    <w:p w:rsidR="00140257" w:rsidRPr="0079424F" w:rsidRDefault="00140257" w:rsidP="00140257">
      <w:pPr>
        <w:spacing w:after="0"/>
        <w:rPr>
          <w:rStyle w:val="c3"/>
          <w:rFonts w:ascii="Times New Roman" w:hAnsi="Times New Roman" w:cs="Times New Roman"/>
          <w:b/>
          <w:i/>
          <w:sz w:val="24"/>
          <w:szCs w:val="24"/>
        </w:rPr>
      </w:pPr>
      <w:r w:rsidRPr="0079424F">
        <w:rPr>
          <w:rStyle w:val="c3"/>
          <w:rFonts w:ascii="Times New Roman" w:hAnsi="Times New Roman" w:cs="Times New Roman"/>
          <w:b/>
          <w:i/>
          <w:sz w:val="24"/>
          <w:szCs w:val="24"/>
        </w:rPr>
        <w:t>Ученик научится:</w:t>
      </w:r>
    </w:p>
    <w:p w:rsidR="00140257" w:rsidRPr="0079424F" w:rsidRDefault="00140257" w:rsidP="00140257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>- понимать образы героев произведения, выбирать роль героев и читать по ролям;</w:t>
      </w:r>
    </w:p>
    <w:p w:rsidR="00140257" w:rsidRPr="0079424F" w:rsidRDefault="00140257" w:rsidP="00140257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>- инсценировать небольшие произведения (сказки, басни) или отдельные эпизоды;</w:t>
      </w:r>
    </w:p>
    <w:p w:rsidR="00140257" w:rsidRPr="0079424F" w:rsidRDefault="00140257" w:rsidP="00140257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>- моделировать «живые» картинки к отдельным эпизодам произведений;</w:t>
      </w:r>
    </w:p>
    <w:p w:rsidR="00140257" w:rsidRPr="0079424F" w:rsidRDefault="00140257" w:rsidP="00140257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>- рассказывать сказки с присказками;</w:t>
      </w:r>
    </w:p>
    <w:p w:rsidR="00140257" w:rsidRPr="0079424F" w:rsidRDefault="00140257" w:rsidP="00140257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>- создавать истории о героях произведений.</w:t>
      </w:r>
    </w:p>
    <w:p w:rsidR="00140257" w:rsidRPr="0079424F" w:rsidRDefault="00140257" w:rsidP="00140257">
      <w:pPr>
        <w:spacing w:after="0"/>
        <w:rPr>
          <w:rStyle w:val="c3"/>
          <w:rFonts w:ascii="Times New Roman" w:hAnsi="Times New Roman" w:cs="Times New Roman"/>
          <w:b/>
          <w:i/>
          <w:sz w:val="24"/>
          <w:szCs w:val="24"/>
        </w:rPr>
      </w:pPr>
      <w:r w:rsidRPr="0079424F">
        <w:rPr>
          <w:rStyle w:val="c3"/>
          <w:rFonts w:ascii="Times New Roman" w:hAnsi="Times New Roman" w:cs="Times New Roman"/>
          <w:b/>
          <w:i/>
          <w:sz w:val="24"/>
          <w:szCs w:val="24"/>
        </w:rPr>
        <w:t>Ученик может научиться:</w:t>
      </w:r>
    </w:p>
    <w:p w:rsidR="00140257" w:rsidRPr="0079424F" w:rsidRDefault="00140257" w:rsidP="00140257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>- делать иллюстрации к изученным произведениям;</w:t>
      </w:r>
    </w:p>
    <w:p w:rsidR="00140257" w:rsidRPr="0079424F" w:rsidRDefault="00140257" w:rsidP="00140257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>- иллюстрировать словесно отдельные эпизоды произведений;</w:t>
      </w:r>
    </w:p>
    <w:p w:rsidR="00140257" w:rsidRPr="0079424F" w:rsidRDefault="00140257" w:rsidP="00140257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>- выполнять проекты индивидуально и в группе по темам: «Народные сказки», «Книги о детях», «Сказки о животных»;</w:t>
      </w:r>
    </w:p>
    <w:p w:rsidR="00140257" w:rsidRPr="0079424F" w:rsidRDefault="00140257" w:rsidP="00140257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>- инсценировать произведения в парах или группах, участвовать в конкурсах и литературных играх.</w:t>
      </w:r>
    </w:p>
    <w:p w:rsidR="00140257" w:rsidRPr="0079424F" w:rsidRDefault="00140257" w:rsidP="00140257">
      <w:pPr>
        <w:rPr>
          <w:rStyle w:val="c3"/>
          <w:rFonts w:ascii="Times New Roman" w:hAnsi="Times New Roman" w:cs="Times New Roman"/>
          <w:b/>
          <w:sz w:val="24"/>
          <w:szCs w:val="24"/>
        </w:rPr>
      </w:pPr>
    </w:p>
    <w:p w:rsidR="00140257" w:rsidRPr="0079424F" w:rsidRDefault="00140257" w:rsidP="00140257">
      <w:pPr>
        <w:spacing w:after="120"/>
        <w:rPr>
          <w:rStyle w:val="c3"/>
          <w:rFonts w:ascii="Times New Roman" w:hAnsi="Times New Roman" w:cs="Times New Roman"/>
          <w:b/>
          <w:sz w:val="24"/>
          <w:szCs w:val="24"/>
        </w:rPr>
      </w:pPr>
      <w:r w:rsidRPr="0079424F">
        <w:rPr>
          <w:rStyle w:val="c3"/>
          <w:rFonts w:ascii="Times New Roman" w:hAnsi="Times New Roman" w:cs="Times New Roman"/>
          <w:b/>
          <w:sz w:val="24"/>
          <w:szCs w:val="24"/>
        </w:rPr>
        <w:t>Раздел «Чтение: работа с информацией»</w:t>
      </w:r>
    </w:p>
    <w:p w:rsidR="00140257" w:rsidRPr="0079424F" w:rsidRDefault="00140257" w:rsidP="00140257">
      <w:pPr>
        <w:spacing w:after="0"/>
        <w:rPr>
          <w:rStyle w:val="c3"/>
          <w:rFonts w:ascii="Times New Roman" w:hAnsi="Times New Roman" w:cs="Times New Roman"/>
          <w:b/>
          <w:i/>
          <w:sz w:val="24"/>
          <w:szCs w:val="24"/>
        </w:rPr>
      </w:pPr>
      <w:r w:rsidRPr="0079424F">
        <w:rPr>
          <w:rStyle w:val="c3"/>
          <w:rFonts w:ascii="Times New Roman" w:hAnsi="Times New Roman" w:cs="Times New Roman"/>
          <w:b/>
          <w:i/>
          <w:sz w:val="24"/>
          <w:szCs w:val="24"/>
        </w:rPr>
        <w:lastRenderedPageBreak/>
        <w:t>Ученик научится:</w:t>
      </w:r>
    </w:p>
    <w:p w:rsidR="00140257" w:rsidRPr="0079424F" w:rsidRDefault="00140257" w:rsidP="00140257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>- находить информацию о героях произведений;</w:t>
      </w:r>
    </w:p>
    <w:p w:rsidR="00140257" w:rsidRPr="0079424F" w:rsidRDefault="00140257" w:rsidP="00140257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>- работать с таблицами и схемами, использовать информацию из таблиц для характеристики произведения, книги, героев;</w:t>
      </w:r>
    </w:p>
    <w:p w:rsidR="00140257" w:rsidRPr="0079424F" w:rsidRDefault="00140257" w:rsidP="00140257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>- дополнять таблицы и схемы недостающей информацией.</w:t>
      </w:r>
    </w:p>
    <w:p w:rsidR="00140257" w:rsidRPr="0079424F" w:rsidRDefault="00140257" w:rsidP="00140257">
      <w:pPr>
        <w:spacing w:after="0"/>
        <w:rPr>
          <w:rStyle w:val="c3"/>
          <w:rFonts w:ascii="Times New Roman" w:hAnsi="Times New Roman" w:cs="Times New Roman"/>
          <w:b/>
          <w:i/>
          <w:sz w:val="24"/>
          <w:szCs w:val="24"/>
        </w:rPr>
      </w:pPr>
      <w:r w:rsidRPr="0079424F">
        <w:rPr>
          <w:rStyle w:val="c3"/>
          <w:rFonts w:ascii="Times New Roman" w:hAnsi="Times New Roman" w:cs="Times New Roman"/>
          <w:b/>
          <w:i/>
          <w:sz w:val="24"/>
          <w:szCs w:val="24"/>
        </w:rPr>
        <w:t>Ученик получит возможность научиться:</w:t>
      </w:r>
    </w:p>
    <w:p w:rsidR="00140257" w:rsidRPr="0079424F" w:rsidRDefault="00140257" w:rsidP="00140257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>- самостоятельно находить информацию в учебнике и справочнике;</w:t>
      </w:r>
    </w:p>
    <w:p w:rsidR="00140257" w:rsidRPr="0079424F" w:rsidRDefault="00140257" w:rsidP="00140257">
      <w:pPr>
        <w:pStyle w:val="a9"/>
        <w:rPr>
          <w:rStyle w:val="c3"/>
          <w:rFonts w:ascii="Times New Roman" w:hAnsi="Times New Roman" w:cs="Times New Roman"/>
          <w:i/>
          <w:sz w:val="24"/>
          <w:szCs w:val="24"/>
          <w:lang w:val="ru-RU"/>
        </w:rPr>
      </w:pPr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>- находить информацию о книге в ее аппарате;</w:t>
      </w:r>
    </w:p>
    <w:p w:rsidR="00140257" w:rsidRPr="0079424F" w:rsidRDefault="00140257" w:rsidP="00140257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79424F">
        <w:rPr>
          <w:rStyle w:val="c3"/>
          <w:rFonts w:ascii="Times New Roman" w:hAnsi="Times New Roman" w:cs="Times New Roman"/>
          <w:sz w:val="24"/>
          <w:szCs w:val="24"/>
          <w:lang w:val="ru-RU"/>
        </w:rPr>
        <w:t>- сравнивать таблицы, схемы, модели: дополнять, исправлять, уточнять.</w:t>
      </w:r>
    </w:p>
    <w:p w:rsidR="00140257" w:rsidRPr="0079424F" w:rsidRDefault="00140257" w:rsidP="00140257">
      <w:pPr>
        <w:jc w:val="center"/>
        <w:rPr>
          <w:rStyle w:val="c3"/>
          <w:rFonts w:ascii="Times New Roman" w:hAnsi="Times New Roman" w:cs="Times New Roman"/>
          <w:sz w:val="24"/>
          <w:szCs w:val="24"/>
        </w:rPr>
      </w:pPr>
    </w:p>
    <w:p w:rsidR="00140257" w:rsidRPr="0079424F" w:rsidRDefault="00140257" w:rsidP="00140257">
      <w:pPr>
        <w:jc w:val="center"/>
        <w:rPr>
          <w:rFonts w:ascii="Times New Roman" w:hAnsi="Times New Roman" w:cs="Times New Roman"/>
          <w:sz w:val="24"/>
          <w:szCs w:val="24"/>
        </w:rPr>
      </w:pPr>
      <w:r w:rsidRPr="0079424F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II. Содержание учебного предмета « Литературное чтение»</w:t>
      </w:r>
    </w:p>
    <w:p w:rsidR="00140257" w:rsidRPr="0079424F" w:rsidRDefault="00140257" w:rsidP="00140257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40257" w:rsidRPr="0079424F" w:rsidRDefault="00140257" w:rsidP="001402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424F">
        <w:rPr>
          <w:rFonts w:ascii="Times New Roman" w:hAnsi="Times New Roman" w:cs="Times New Roman"/>
          <w:b/>
          <w:sz w:val="24"/>
          <w:szCs w:val="24"/>
        </w:rPr>
        <w:t>Виды речевой и читательской деятельности</w:t>
      </w:r>
    </w:p>
    <w:p w:rsidR="00140257" w:rsidRPr="00B77613" w:rsidRDefault="00140257" w:rsidP="00140257">
      <w:pPr>
        <w:pStyle w:val="a9"/>
        <w:rPr>
          <w:rFonts w:ascii="Times New Roman" w:hAnsi="Times New Roman" w:cs="Times New Roman"/>
          <w:szCs w:val="24"/>
          <w:lang w:val="ru-RU"/>
        </w:rPr>
      </w:pPr>
      <w:r w:rsidRPr="00B77613">
        <w:rPr>
          <w:rFonts w:ascii="Times New Roman" w:hAnsi="Times New Roman" w:cs="Times New Roman"/>
          <w:szCs w:val="24"/>
          <w:lang w:val="ru-RU"/>
        </w:rPr>
        <w:t xml:space="preserve">Аудирование (слушание). Восприятие литературного произведения. </w:t>
      </w:r>
      <w:r w:rsidRPr="00140257">
        <w:rPr>
          <w:rFonts w:ascii="Times New Roman" w:hAnsi="Times New Roman" w:cs="Times New Roman"/>
          <w:szCs w:val="24"/>
          <w:lang w:val="ru-RU"/>
        </w:rPr>
        <w:t xml:space="preserve">Восприятие произведений разных жанров из круга чтения; понимание главной </w:t>
      </w:r>
      <w:proofErr w:type="spellStart"/>
      <w:r w:rsidRPr="00140257">
        <w:rPr>
          <w:rFonts w:ascii="Times New Roman" w:hAnsi="Times New Roman" w:cs="Times New Roman"/>
          <w:szCs w:val="24"/>
          <w:lang w:val="ru-RU"/>
        </w:rPr>
        <w:t>мысли</w:t>
      </w:r>
      <w:proofErr w:type="gramStart"/>
      <w:r w:rsidRPr="00140257">
        <w:rPr>
          <w:rFonts w:ascii="Times New Roman" w:hAnsi="Times New Roman" w:cs="Times New Roman"/>
          <w:szCs w:val="24"/>
          <w:lang w:val="ru-RU"/>
        </w:rPr>
        <w:t>.</w:t>
      </w:r>
      <w:r w:rsidRPr="00140257">
        <w:rPr>
          <w:rFonts w:ascii="Times New Roman" w:hAnsi="Times New Roman" w:cs="Times New Roman"/>
          <w:sz w:val="24"/>
          <w:szCs w:val="24"/>
          <w:lang w:val="ru-RU"/>
        </w:rPr>
        <w:t>И</w:t>
      </w:r>
      <w:proofErr w:type="gramEnd"/>
      <w:r w:rsidRPr="00140257">
        <w:rPr>
          <w:rFonts w:ascii="Times New Roman" w:hAnsi="Times New Roman" w:cs="Times New Roman"/>
          <w:sz w:val="24"/>
          <w:szCs w:val="24"/>
          <w:lang w:val="ru-RU"/>
        </w:rPr>
        <w:t>зучение</w:t>
      </w:r>
      <w:proofErr w:type="spellEnd"/>
      <w:r w:rsidRPr="00140257">
        <w:rPr>
          <w:rFonts w:ascii="Times New Roman" w:hAnsi="Times New Roman" w:cs="Times New Roman"/>
          <w:sz w:val="24"/>
          <w:szCs w:val="24"/>
          <w:lang w:val="ru-RU"/>
        </w:rPr>
        <w:t xml:space="preserve"> произведений одного и того же жанра или произведения одного и того же автора в сравнении; особенности произведения (композиция текста, язык произведения, изображение героев). </w:t>
      </w:r>
      <w:r w:rsidRPr="00B77613">
        <w:rPr>
          <w:rFonts w:ascii="Times New Roman" w:hAnsi="Times New Roman" w:cs="Times New Roman"/>
          <w:sz w:val="24"/>
          <w:szCs w:val="24"/>
          <w:lang w:val="ru-RU"/>
        </w:rPr>
        <w:t>Сравнение героев разных произведений, анализ их поступков, выделение деталей для характеристики; определение времени и места событий, выделение описания пейзажа и портрета героя. Выявление авторской позиции и формирование своего отношения к произведению и героям.</w:t>
      </w:r>
    </w:p>
    <w:p w:rsidR="00140257" w:rsidRPr="0079424F" w:rsidRDefault="00140257" w:rsidP="00140257">
      <w:pPr>
        <w:jc w:val="both"/>
        <w:rPr>
          <w:rFonts w:ascii="Times New Roman" w:hAnsi="Times New Roman" w:cs="Times New Roman"/>
          <w:sz w:val="24"/>
          <w:szCs w:val="24"/>
        </w:rPr>
      </w:pPr>
      <w:r w:rsidRPr="0079424F">
        <w:rPr>
          <w:rFonts w:ascii="Times New Roman" w:hAnsi="Times New Roman" w:cs="Times New Roman"/>
          <w:i/>
          <w:sz w:val="24"/>
          <w:szCs w:val="24"/>
        </w:rPr>
        <w:t>Чтение.</w:t>
      </w:r>
      <w:r w:rsidRPr="007942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9424F">
        <w:rPr>
          <w:rFonts w:ascii="Times New Roman" w:hAnsi="Times New Roman" w:cs="Times New Roman"/>
          <w:sz w:val="24"/>
          <w:szCs w:val="24"/>
        </w:rPr>
        <w:t>Чтение вслух и молча</w:t>
      </w:r>
      <w:proofErr w:type="gramEnd"/>
      <w:r w:rsidRPr="0079424F">
        <w:rPr>
          <w:rFonts w:ascii="Times New Roman" w:hAnsi="Times New Roman" w:cs="Times New Roman"/>
          <w:sz w:val="24"/>
          <w:szCs w:val="24"/>
        </w:rPr>
        <w:t xml:space="preserve"> небольших произведений или глав из произведений целыми словами. Умение читать выразительно те</w:t>
      </w:r>
      <w:proofErr w:type="gramStart"/>
      <w:r w:rsidRPr="0079424F"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 w:rsidRPr="0079424F">
        <w:rPr>
          <w:rFonts w:ascii="Times New Roman" w:hAnsi="Times New Roman" w:cs="Times New Roman"/>
          <w:sz w:val="24"/>
          <w:szCs w:val="24"/>
        </w:rPr>
        <w:t>оизведения, передавая отношение к событиям, героям, выбирая соответствующий содержанию и смыслу текста интонационный рисунок.</w:t>
      </w:r>
    </w:p>
    <w:p w:rsidR="00140257" w:rsidRPr="0079424F" w:rsidRDefault="00140257" w:rsidP="00140257">
      <w:pPr>
        <w:jc w:val="both"/>
        <w:rPr>
          <w:rFonts w:ascii="Times New Roman" w:hAnsi="Times New Roman" w:cs="Times New Roman"/>
          <w:sz w:val="24"/>
          <w:szCs w:val="24"/>
        </w:rPr>
      </w:pPr>
      <w:r w:rsidRPr="0079424F">
        <w:rPr>
          <w:rFonts w:ascii="Times New Roman" w:hAnsi="Times New Roman" w:cs="Times New Roman"/>
          <w:i/>
          <w:sz w:val="24"/>
          <w:szCs w:val="24"/>
        </w:rPr>
        <w:t>Работа с текстом.</w:t>
      </w:r>
      <w:r w:rsidRPr="0079424F">
        <w:rPr>
          <w:rFonts w:ascii="Times New Roman" w:hAnsi="Times New Roman" w:cs="Times New Roman"/>
          <w:sz w:val="24"/>
          <w:szCs w:val="24"/>
        </w:rPr>
        <w:t xml:space="preserve"> Осознание последовательности и смысла событий. Вычленение главной мысли текста. Определение поступков героев и их мотивов; сопоставление поступков персонажей и их оценка. Нахождение в произведении слов и выражений, характеризующих героев и события; выявление авторской позиции и своего отношения к событиям и персонажам.</w:t>
      </w:r>
    </w:p>
    <w:p w:rsidR="00140257" w:rsidRPr="0079424F" w:rsidRDefault="00140257" w:rsidP="00140257">
      <w:pPr>
        <w:jc w:val="both"/>
        <w:rPr>
          <w:rFonts w:ascii="Times New Roman" w:hAnsi="Times New Roman" w:cs="Times New Roman"/>
          <w:sz w:val="24"/>
          <w:szCs w:val="24"/>
        </w:rPr>
      </w:pPr>
      <w:r w:rsidRPr="0079424F">
        <w:rPr>
          <w:rFonts w:ascii="Times New Roman" w:hAnsi="Times New Roman" w:cs="Times New Roman"/>
          <w:i/>
          <w:sz w:val="24"/>
          <w:szCs w:val="24"/>
        </w:rPr>
        <w:t>Работа со структурой текста.</w:t>
      </w:r>
      <w:r w:rsidRPr="0079424F">
        <w:rPr>
          <w:rFonts w:ascii="Times New Roman" w:hAnsi="Times New Roman" w:cs="Times New Roman"/>
          <w:sz w:val="24"/>
          <w:szCs w:val="24"/>
        </w:rPr>
        <w:t xml:space="preserve"> Начало, развитие, концовка; деление текста на части и </w:t>
      </w:r>
      <w:proofErr w:type="spellStart"/>
      <w:r w:rsidRPr="0079424F">
        <w:rPr>
          <w:rFonts w:ascii="Times New Roman" w:hAnsi="Times New Roman" w:cs="Times New Roman"/>
          <w:sz w:val="24"/>
          <w:szCs w:val="24"/>
        </w:rPr>
        <w:t>озаглавливание</w:t>
      </w:r>
      <w:proofErr w:type="spellEnd"/>
      <w:r w:rsidRPr="0079424F">
        <w:rPr>
          <w:rFonts w:ascii="Times New Roman" w:hAnsi="Times New Roman" w:cs="Times New Roman"/>
          <w:sz w:val="24"/>
          <w:szCs w:val="24"/>
        </w:rPr>
        <w:t xml:space="preserve"> частей; составление плана под руководством учителя. Пересказ содержания текста (подробно и кратко) по готовому плану. Самостоятельное выполнение заданий к тексту.</w:t>
      </w:r>
    </w:p>
    <w:p w:rsidR="00140257" w:rsidRPr="0079424F" w:rsidRDefault="00140257" w:rsidP="00140257">
      <w:pPr>
        <w:jc w:val="both"/>
        <w:rPr>
          <w:rFonts w:ascii="Times New Roman" w:hAnsi="Times New Roman" w:cs="Times New Roman"/>
          <w:sz w:val="24"/>
          <w:szCs w:val="24"/>
        </w:rPr>
      </w:pPr>
      <w:r w:rsidRPr="0079424F">
        <w:rPr>
          <w:rFonts w:ascii="Times New Roman" w:hAnsi="Times New Roman" w:cs="Times New Roman"/>
          <w:b/>
          <w:sz w:val="24"/>
          <w:szCs w:val="24"/>
        </w:rPr>
        <w:t>Круг чтения.</w:t>
      </w:r>
      <w:r w:rsidRPr="007942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0257" w:rsidRPr="0079424F" w:rsidRDefault="00140257" w:rsidP="00140257">
      <w:pPr>
        <w:jc w:val="both"/>
        <w:rPr>
          <w:rFonts w:ascii="Times New Roman" w:hAnsi="Times New Roman" w:cs="Times New Roman"/>
          <w:sz w:val="24"/>
          <w:szCs w:val="24"/>
        </w:rPr>
      </w:pPr>
      <w:r w:rsidRPr="0079424F">
        <w:rPr>
          <w:rFonts w:ascii="Times New Roman" w:hAnsi="Times New Roman" w:cs="Times New Roman"/>
          <w:sz w:val="24"/>
          <w:szCs w:val="24"/>
        </w:rPr>
        <w:lastRenderedPageBreak/>
        <w:t xml:space="preserve">Произведения устного народного творчества русского народа и других народов. Стихотворные и прозаические произведения отечественных и зарубежных писателей. Художественные и научно-популярные рассказы и очерки. Справочная литература: словари, </w:t>
      </w:r>
      <w:r w:rsidRPr="00140257">
        <w:rPr>
          <w:rStyle w:val="aa"/>
          <w:rFonts w:ascii="Times New Roman" w:hAnsi="Times New Roman" w:cs="Times New Roman"/>
        </w:rPr>
        <w:t>детская энциклопедия</w:t>
      </w:r>
      <w:r w:rsidRPr="0079424F">
        <w:rPr>
          <w:rFonts w:ascii="Times New Roman" w:hAnsi="Times New Roman" w:cs="Times New Roman"/>
          <w:sz w:val="24"/>
          <w:szCs w:val="24"/>
        </w:rPr>
        <w:t>, книги-справочники.</w:t>
      </w:r>
    </w:p>
    <w:p w:rsidR="00140257" w:rsidRPr="0079424F" w:rsidRDefault="00140257" w:rsidP="00140257">
      <w:pPr>
        <w:jc w:val="both"/>
        <w:rPr>
          <w:rFonts w:ascii="Times New Roman" w:hAnsi="Times New Roman" w:cs="Times New Roman"/>
          <w:sz w:val="24"/>
          <w:szCs w:val="24"/>
        </w:rPr>
      </w:pPr>
      <w:r w:rsidRPr="00140257">
        <w:rPr>
          <w:rFonts w:ascii="Times New Roman" w:hAnsi="Times New Roman" w:cs="Times New Roman"/>
        </w:rPr>
        <w:t>Примерная тематика:</w:t>
      </w:r>
      <w:r w:rsidRPr="0079424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79424F">
        <w:rPr>
          <w:rFonts w:ascii="Times New Roman" w:hAnsi="Times New Roman" w:cs="Times New Roman"/>
          <w:sz w:val="24"/>
          <w:szCs w:val="24"/>
        </w:rPr>
        <w:t>Произведения о Родине, о героических подвигах во имя Родины, о труде людей и их отношение к Родине, друг другу, природе и жизни; о жизни детей и взрослых, их чувствах, дружбе и бережном отношении к животным; о нравственно-этических понятиях (добро, зло, честь, долг, совесть, жизнь, смерть, правда, ложь и т.д.).</w:t>
      </w:r>
      <w:proofErr w:type="gramEnd"/>
    </w:p>
    <w:p w:rsidR="00140257" w:rsidRPr="0079424F" w:rsidRDefault="00140257" w:rsidP="00140257">
      <w:pPr>
        <w:jc w:val="both"/>
        <w:rPr>
          <w:rFonts w:ascii="Times New Roman" w:hAnsi="Times New Roman" w:cs="Times New Roman"/>
          <w:sz w:val="24"/>
          <w:szCs w:val="24"/>
        </w:rPr>
      </w:pPr>
      <w:r w:rsidRPr="0079424F">
        <w:rPr>
          <w:rFonts w:ascii="Times New Roman" w:hAnsi="Times New Roman" w:cs="Times New Roman"/>
          <w:i/>
          <w:sz w:val="24"/>
          <w:szCs w:val="24"/>
        </w:rPr>
        <w:t>Ж</w:t>
      </w:r>
      <w:r w:rsidRPr="00140257">
        <w:rPr>
          <w:rFonts w:ascii="Times New Roman" w:hAnsi="Times New Roman" w:cs="Times New Roman"/>
        </w:rPr>
        <w:t xml:space="preserve">анровое разнообразие: </w:t>
      </w:r>
      <w:proofErr w:type="gramStart"/>
      <w:r w:rsidRPr="0079424F">
        <w:rPr>
          <w:rFonts w:ascii="Times New Roman" w:hAnsi="Times New Roman" w:cs="Times New Roman"/>
          <w:sz w:val="24"/>
          <w:szCs w:val="24"/>
        </w:rPr>
        <w:t xml:space="preserve">Более сложные по структуре сказки, рассказы, басни, </w:t>
      </w:r>
      <w:r w:rsidRPr="0079424F">
        <w:rPr>
          <w:rFonts w:ascii="Times New Roman" w:hAnsi="Times New Roman" w:cs="Times New Roman"/>
          <w:i/>
          <w:sz w:val="24"/>
          <w:szCs w:val="24"/>
        </w:rPr>
        <w:t>былины,</w:t>
      </w:r>
      <w:r w:rsidRPr="0079424F">
        <w:rPr>
          <w:rFonts w:ascii="Times New Roman" w:hAnsi="Times New Roman" w:cs="Times New Roman"/>
          <w:sz w:val="24"/>
          <w:szCs w:val="24"/>
        </w:rPr>
        <w:t xml:space="preserve"> сказы, </w:t>
      </w:r>
      <w:r w:rsidRPr="0079424F">
        <w:rPr>
          <w:rFonts w:ascii="Times New Roman" w:hAnsi="Times New Roman" w:cs="Times New Roman"/>
          <w:i/>
          <w:sz w:val="24"/>
          <w:szCs w:val="24"/>
        </w:rPr>
        <w:t>легенды,</w:t>
      </w:r>
      <w:r w:rsidRPr="0079424F">
        <w:rPr>
          <w:rFonts w:ascii="Times New Roman" w:hAnsi="Times New Roman" w:cs="Times New Roman"/>
          <w:sz w:val="24"/>
          <w:szCs w:val="24"/>
        </w:rPr>
        <w:t xml:space="preserve"> стихотворные произведения (наблюдение за ритмическим рисунком, рифмой, строкой, строфой).</w:t>
      </w:r>
      <w:proofErr w:type="gramEnd"/>
    </w:p>
    <w:p w:rsidR="00140257" w:rsidRPr="00140257" w:rsidRDefault="00140257" w:rsidP="00140257">
      <w:pPr>
        <w:rPr>
          <w:rFonts w:ascii="Times New Roman" w:hAnsi="Times New Roman" w:cs="Times New Roman"/>
        </w:rPr>
      </w:pPr>
      <w:r w:rsidRPr="00140257">
        <w:t>Народная сказка:</w:t>
      </w:r>
      <w:r w:rsidRPr="0079424F">
        <w:t xml:space="preserve"> замедленность действия за счёт повторов, включения песенок и прибауток, наличие волшебных превращений, присказки, зачины и их варианты, особые концовки. Идея победы добра над злом, правдой над кривдой. Реальность и </w:t>
      </w:r>
      <w:r w:rsidRPr="00140257">
        <w:rPr>
          <w:rFonts w:ascii="Times New Roman" w:hAnsi="Times New Roman" w:cs="Times New Roman"/>
        </w:rPr>
        <w:t>нереальность событий. Герои положительные и отрицательные.</w:t>
      </w:r>
    </w:p>
    <w:p w:rsidR="00140257" w:rsidRPr="0079424F" w:rsidRDefault="00140257" w:rsidP="00140257">
      <w:r w:rsidRPr="00140257">
        <w:rPr>
          <w:rFonts w:ascii="Times New Roman" w:hAnsi="Times New Roman" w:cs="Times New Roman"/>
        </w:rPr>
        <w:t>Былина:</w:t>
      </w:r>
      <w:r w:rsidRPr="00140257">
        <w:rPr>
          <w:rFonts w:ascii="Times New Roman" w:hAnsi="Times New Roman" w:cs="Times New Roman"/>
          <w:i/>
        </w:rPr>
        <w:t xml:space="preserve"> </w:t>
      </w:r>
      <w:r w:rsidRPr="0079424F">
        <w:t>особенности изображения персонажей (гиперболизация), особенности былинного стиха, повторы.</w:t>
      </w:r>
    </w:p>
    <w:p w:rsidR="00140257" w:rsidRPr="00140257" w:rsidRDefault="00140257" w:rsidP="00140257">
      <w:proofErr w:type="gramStart"/>
      <w:r w:rsidRPr="00140257">
        <w:t>Литературная (авторская) сказка:</w:t>
      </w:r>
      <w:r w:rsidRPr="0079424F">
        <w:t xml:space="preserve"> сходство с народной сказкой: сказочные герои, повторы, структурное сходство; особенности: </w:t>
      </w:r>
      <w:r w:rsidRPr="00140257">
        <w:t>особый поэтический язык писателя, лиричность и яркость образов, эмоциональные переживания.</w:t>
      </w:r>
      <w:proofErr w:type="gramEnd"/>
    </w:p>
    <w:p w:rsidR="00140257" w:rsidRPr="00140257" w:rsidRDefault="00140257" w:rsidP="00140257">
      <w:pPr>
        <w:rPr>
          <w:rFonts w:ascii="Times New Roman" w:hAnsi="Times New Roman" w:cs="Times New Roman"/>
        </w:rPr>
      </w:pPr>
      <w:r w:rsidRPr="00140257">
        <w:rPr>
          <w:rFonts w:ascii="Times New Roman" w:hAnsi="Times New Roman" w:cs="Times New Roman"/>
        </w:rPr>
        <w:t xml:space="preserve">Художественные рассказы: изображение явлений и героев; наличие диалогической речи, </w:t>
      </w:r>
      <w:r w:rsidRPr="00140257">
        <w:rPr>
          <w:rFonts w:ascii="Times New Roman" w:hAnsi="Times New Roman" w:cs="Times New Roman"/>
          <w:i/>
        </w:rPr>
        <w:t xml:space="preserve">эпитетов, сравнений, устойчивых </w:t>
      </w:r>
      <w:r w:rsidRPr="00140257">
        <w:rPr>
          <w:rFonts w:ascii="Times New Roman" w:hAnsi="Times New Roman" w:cs="Times New Roman"/>
        </w:rPr>
        <w:t>выражений.</w:t>
      </w:r>
    </w:p>
    <w:p w:rsidR="00140257" w:rsidRPr="0079424F" w:rsidRDefault="00140257" w:rsidP="00140257">
      <w:pPr>
        <w:rPr>
          <w:rFonts w:ascii="Times New Roman" w:hAnsi="Times New Roman" w:cs="Times New Roman"/>
          <w:sz w:val="24"/>
          <w:szCs w:val="24"/>
        </w:rPr>
      </w:pPr>
      <w:r w:rsidRPr="00140257">
        <w:rPr>
          <w:rFonts w:ascii="Times New Roman" w:hAnsi="Times New Roman" w:cs="Times New Roman"/>
        </w:rPr>
        <w:t>Рассказы-описания</w:t>
      </w:r>
      <w:proofErr w:type="gramStart"/>
      <w:r w:rsidRPr="00140257">
        <w:rPr>
          <w:rFonts w:ascii="Times New Roman" w:hAnsi="Times New Roman" w:cs="Times New Roman"/>
        </w:rPr>
        <w:t>:(</w:t>
      </w:r>
      <w:proofErr w:type="gramEnd"/>
      <w:r w:rsidRPr="0079424F">
        <w:rPr>
          <w:rFonts w:ascii="Times New Roman" w:hAnsi="Times New Roman" w:cs="Times New Roman"/>
          <w:sz w:val="24"/>
          <w:szCs w:val="24"/>
        </w:rPr>
        <w:t>научно-художественные рассказы) – это промежуточный жанр между художественными и научно-популярными рассказами. Особенности описания образов природы в художественной форме, наличие фактической информации.</w:t>
      </w:r>
    </w:p>
    <w:p w:rsidR="00140257" w:rsidRPr="0079424F" w:rsidRDefault="00140257" w:rsidP="001402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9424F">
        <w:rPr>
          <w:rFonts w:ascii="Times New Roman" w:hAnsi="Times New Roman" w:cs="Times New Roman"/>
          <w:b/>
          <w:sz w:val="24"/>
          <w:szCs w:val="24"/>
        </w:rPr>
        <w:t xml:space="preserve">Литературоведческая </w:t>
      </w:r>
      <w:proofErr w:type="spellStart"/>
      <w:r w:rsidRPr="0079424F">
        <w:rPr>
          <w:rFonts w:ascii="Times New Roman" w:hAnsi="Times New Roman" w:cs="Times New Roman"/>
          <w:b/>
          <w:sz w:val="24"/>
          <w:szCs w:val="24"/>
        </w:rPr>
        <w:t>препедевтика</w:t>
      </w:r>
      <w:proofErr w:type="spellEnd"/>
      <w:r w:rsidRPr="0079424F">
        <w:rPr>
          <w:rFonts w:ascii="Times New Roman" w:hAnsi="Times New Roman" w:cs="Times New Roman"/>
          <w:b/>
          <w:sz w:val="24"/>
          <w:szCs w:val="24"/>
        </w:rPr>
        <w:t>.</w:t>
      </w:r>
    </w:p>
    <w:p w:rsidR="00140257" w:rsidRPr="00140257" w:rsidRDefault="00140257" w:rsidP="00140257">
      <w:pPr>
        <w:rPr>
          <w:rFonts w:ascii="Times New Roman" w:hAnsi="Times New Roman" w:cs="Times New Roman"/>
        </w:rPr>
      </w:pPr>
      <w:r w:rsidRPr="00140257">
        <w:rPr>
          <w:rFonts w:ascii="Times New Roman" w:hAnsi="Times New Roman" w:cs="Times New Roman"/>
        </w:rPr>
        <w:t>Ориентировка в литературоведческих понятиях</w:t>
      </w:r>
      <w:r w:rsidRPr="00140257">
        <w:rPr>
          <w:i/>
        </w:rPr>
        <w:t>:</w:t>
      </w:r>
      <w:r w:rsidRPr="00140257">
        <w:rPr>
          <w:b/>
        </w:rPr>
        <w:t xml:space="preserve"> </w:t>
      </w:r>
      <w:r w:rsidRPr="00140257">
        <w:t xml:space="preserve">литература, фольклор, литературное произведение. </w:t>
      </w:r>
      <w:proofErr w:type="gramStart"/>
      <w:r w:rsidRPr="00140257">
        <w:t xml:space="preserve">Литературные жанры: сказка, </w:t>
      </w:r>
      <w:r w:rsidRPr="00140257">
        <w:rPr>
          <w:rFonts w:ascii="Times New Roman" w:hAnsi="Times New Roman" w:cs="Times New Roman"/>
        </w:rPr>
        <w:t>былина, сказ, пословица, загадка, рассказ, стихотворение, басня, пьеса-сказка, быль.</w:t>
      </w:r>
      <w:proofErr w:type="gramEnd"/>
    </w:p>
    <w:p w:rsidR="00140257" w:rsidRDefault="00140257" w:rsidP="00140257">
      <w:pPr>
        <w:jc w:val="both"/>
        <w:rPr>
          <w:rFonts w:ascii="Times New Roman" w:hAnsi="Times New Roman" w:cs="Times New Roman"/>
          <w:sz w:val="24"/>
          <w:szCs w:val="24"/>
        </w:rPr>
      </w:pPr>
      <w:r w:rsidRPr="0079424F">
        <w:rPr>
          <w:rFonts w:ascii="Times New Roman" w:hAnsi="Times New Roman" w:cs="Times New Roman"/>
          <w:sz w:val="24"/>
          <w:szCs w:val="24"/>
        </w:rPr>
        <w:t xml:space="preserve">Присказка, зачин, диалог, произведение (художественное произведение, научно-художественное, научно-популярное). Герой (персонаж), портрет героя, пейзаж. Стихотворение, рифма, строка, строфа. </w:t>
      </w:r>
    </w:p>
    <w:p w:rsidR="00140257" w:rsidRPr="00140257" w:rsidRDefault="00140257" w:rsidP="00140257">
      <w:pPr>
        <w:rPr>
          <w:rFonts w:ascii="Times New Roman" w:hAnsi="Times New Roman" w:cs="Times New Roman"/>
        </w:rPr>
      </w:pPr>
      <w:r w:rsidRPr="00140257">
        <w:rPr>
          <w:rFonts w:ascii="Times New Roman" w:hAnsi="Times New Roman" w:cs="Times New Roman"/>
        </w:rPr>
        <w:t>Средства выразительности: логическая пауза, темп, ритм.</w:t>
      </w:r>
    </w:p>
    <w:p w:rsidR="00140257" w:rsidRPr="0079424F" w:rsidRDefault="00140257" w:rsidP="0014025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9424F">
        <w:rPr>
          <w:rFonts w:ascii="Times New Roman" w:hAnsi="Times New Roman" w:cs="Times New Roman"/>
          <w:b/>
          <w:sz w:val="24"/>
          <w:szCs w:val="24"/>
        </w:rPr>
        <w:t xml:space="preserve">Творческая деятельность учащихся. </w:t>
      </w:r>
    </w:p>
    <w:p w:rsidR="00140257" w:rsidRPr="0079424F" w:rsidRDefault="00140257" w:rsidP="00140257">
      <w:pPr>
        <w:jc w:val="both"/>
        <w:rPr>
          <w:rFonts w:ascii="Times New Roman" w:hAnsi="Times New Roman" w:cs="Times New Roman"/>
          <w:sz w:val="24"/>
          <w:szCs w:val="24"/>
        </w:rPr>
      </w:pPr>
      <w:r w:rsidRPr="0079424F">
        <w:rPr>
          <w:rFonts w:ascii="Times New Roman" w:hAnsi="Times New Roman" w:cs="Times New Roman"/>
          <w:i/>
          <w:sz w:val="24"/>
          <w:szCs w:val="24"/>
        </w:rPr>
        <w:lastRenderedPageBreak/>
        <w:t>Развитие интереса</w:t>
      </w:r>
      <w:r w:rsidRPr="0079424F">
        <w:rPr>
          <w:rFonts w:ascii="Times New Roman" w:hAnsi="Times New Roman" w:cs="Times New Roman"/>
          <w:sz w:val="24"/>
          <w:szCs w:val="24"/>
        </w:rPr>
        <w:t xml:space="preserve"> к художественному слову. Сочинение (по аналогии с произведениями фольклора) загадок, </w:t>
      </w:r>
      <w:proofErr w:type="spellStart"/>
      <w:r w:rsidRPr="0079424F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79424F">
        <w:rPr>
          <w:rFonts w:ascii="Times New Roman" w:hAnsi="Times New Roman" w:cs="Times New Roman"/>
          <w:sz w:val="24"/>
          <w:szCs w:val="24"/>
        </w:rPr>
        <w:t>, небылиц, сказок, забавных историй с героями изученных произведений. «Дописывание», «</w:t>
      </w:r>
      <w:proofErr w:type="spellStart"/>
      <w:r w:rsidRPr="0079424F">
        <w:rPr>
          <w:rFonts w:ascii="Times New Roman" w:hAnsi="Times New Roman" w:cs="Times New Roman"/>
          <w:sz w:val="24"/>
          <w:szCs w:val="24"/>
        </w:rPr>
        <w:t>досказывание</w:t>
      </w:r>
      <w:proofErr w:type="spellEnd"/>
      <w:r w:rsidRPr="0079424F">
        <w:rPr>
          <w:rFonts w:ascii="Times New Roman" w:hAnsi="Times New Roman" w:cs="Times New Roman"/>
          <w:sz w:val="24"/>
          <w:szCs w:val="24"/>
        </w:rPr>
        <w:t>» известных сюжетов.</w:t>
      </w:r>
    </w:p>
    <w:p w:rsidR="00140257" w:rsidRPr="0079424F" w:rsidRDefault="00140257" w:rsidP="00140257">
      <w:pPr>
        <w:jc w:val="both"/>
        <w:rPr>
          <w:rFonts w:ascii="Times New Roman" w:hAnsi="Times New Roman" w:cs="Times New Roman"/>
          <w:sz w:val="24"/>
          <w:szCs w:val="24"/>
        </w:rPr>
      </w:pPr>
      <w:r w:rsidRPr="0079424F">
        <w:rPr>
          <w:rFonts w:ascii="Times New Roman" w:hAnsi="Times New Roman" w:cs="Times New Roman"/>
          <w:i/>
          <w:sz w:val="24"/>
          <w:szCs w:val="24"/>
        </w:rPr>
        <w:t>Коллективная творческая работа</w:t>
      </w:r>
      <w:r w:rsidRPr="0079424F">
        <w:rPr>
          <w:rFonts w:ascii="Times New Roman" w:hAnsi="Times New Roman" w:cs="Times New Roman"/>
          <w:sz w:val="24"/>
          <w:szCs w:val="24"/>
        </w:rPr>
        <w:t xml:space="preserve"> по изученным произведениям во внеурочное время (в группе продлённого дня, в творческой мастерской, в литературном кружке или на факультативных занятиях): «Дорога сказок», «Город героев», «Сказочный дом» и т.д. Проведение литературных игр, конкурсов, утренников, уроков-отчётов.</w:t>
      </w:r>
    </w:p>
    <w:p w:rsidR="00140257" w:rsidRPr="0079424F" w:rsidRDefault="00140257" w:rsidP="00140257">
      <w:pPr>
        <w:jc w:val="both"/>
        <w:rPr>
          <w:rFonts w:ascii="Times New Roman" w:hAnsi="Times New Roman" w:cs="Times New Roman"/>
          <w:sz w:val="24"/>
          <w:szCs w:val="24"/>
        </w:rPr>
      </w:pPr>
      <w:r w:rsidRPr="0079424F">
        <w:rPr>
          <w:rFonts w:ascii="Times New Roman" w:hAnsi="Times New Roman" w:cs="Times New Roman"/>
          <w:b/>
          <w:sz w:val="24"/>
          <w:szCs w:val="24"/>
        </w:rPr>
        <w:t>Чтение: работа с информацией.</w:t>
      </w:r>
    </w:p>
    <w:p w:rsidR="00140257" w:rsidRPr="0079424F" w:rsidRDefault="00140257" w:rsidP="00140257">
      <w:pPr>
        <w:jc w:val="both"/>
        <w:rPr>
          <w:rFonts w:ascii="Times New Roman" w:hAnsi="Times New Roman" w:cs="Times New Roman"/>
          <w:sz w:val="24"/>
          <w:szCs w:val="24"/>
        </w:rPr>
      </w:pPr>
      <w:r w:rsidRPr="0079424F">
        <w:rPr>
          <w:rFonts w:ascii="Times New Roman" w:hAnsi="Times New Roman" w:cs="Times New Roman"/>
          <w:i/>
          <w:sz w:val="24"/>
          <w:szCs w:val="24"/>
        </w:rPr>
        <w:t>Информация о книге</w:t>
      </w:r>
      <w:r w:rsidRPr="0079424F">
        <w:rPr>
          <w:rFonts w:ascii="Times New Roman" w:hAnsi="Times New Roman" w:cs="Times New Roman"/>
          <w:sz w:val="24"/>
          <w:szCs w:val="24"/>
        </w:rPr>
        <w:t>, произведении, авторе произведения или книги. Получение информации с опорой на аппарат книги (титульный лист, оглавление, аннотация, предисловие/послесловие «Об авторе», «От автора»). Умение пользоваться справочниками и словарями, находить информацию о героях, произведениях и книгах.</w:t>
      </w:r>
    </w:p>
    <w:p w:rsidR="00140257" w:rsidRPr="0079424F" w:rsidRDefault="00140257" w:rsidP="00140257">
      <w:pPr>
        <w:jc w:val="both"/>
        <w:rPr>
          <w:rFonts w:ascii="Times New Roman" w:hAnsi="Times New Roman" w:cs="Times New Roman"/>
          <w:sz w:val="24"/>
          <w:szCs w:val="24"/>
        </w:rPr>
      </w:pPr>
      <w:r w:rsidRPr="0079424F">
        <w:rPr>
          <w:rFonts w:ascii="Times New Roman" w:hAnsi="Times New Roman" w:cs="Times New Roman"/>
          <w:i/>
          <w:sz w:val="24"/>
          <w:szCs w:val="24"/>
        </w:rPr>
        <w:t>Оформление</w:t>
      </w:r>
      <w:r w:rsidRPr="0079424F">
        <w:rPr>
          <w:rFonts w:ascii="Times New Roman" w:hAnsi="Times New Roman" w:cs="Times New Roman"/>
          <w:sz w:val="24"/>
          <w:szCs w:val="24"/>
        </w:rPr>
        <w:t xml:space="preserve"> информации в виде моделей, схем, таблиц.</w:t>
      </w:r>
    </w:p>
    <w:p w:rsidR="00140257" w:rsidRPr="0079424F" w:rsidRDefault="00140257" w:rsidP="00140257">
      <w:pPr>
        <w:jc w:val="both"/>
        <w:rPr>
          <w:rFonts w:ascii="Times New Roman" w:hAnsi="Times New Roman" w:cs="Times New Roman"/>
          <w:sz w:val="24"/>
          <w:szCs w:val="24"/>
        </w:rPr>
      </w:pPr>
      <w:r w:rsidRPr="0079424F">
        <w:rPr>
          <w:rFonts w:ascii="Times New Roman" w:hAnsi="Times New Roman" w:cs="Times New Roman"/>
          <w:i/>
          <w:sz w:val="24"/>
          <w:szCs w:val="24"/>
        </w:rPr>
        <w:t xml:space="preserve">Использование </w:t>
      </w:r>
      <w:r w:rsidRPr="0079424F">
        <w:rPr>
          <w:rFonts w:ascii="Times New Roman" w:hAnsi="Times New Roman" w:cs="Times New Roman"/>
          <w:sz w:val="24"/>
          <w:szCs w:val="24"/>
        </w:rPr>
        <w:t>готовых таблиц с информацией для характеристики героев, книг, произведений.</w:t>
      </w:r>
    </w:p>
    <w:p w:rsidR="00140257" w:rsidRPr="0079424F" w:rsidRDefault="00140257" w:rsidP="00140257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40257" w:rsidRPr="0079424F" w:rsidRDefault="00140257" w:rsidP="00140257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79424F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:rsidR="00140257" w:rsidRPr="0079424F" w:rsidRDefault="00140257" w:rsidP="00140257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f4"/>
        <w:tblW w:w="0" w:type="auto"/>
        <w:tblInd w:w="421" w:type="dxa"/>
        <w:tblLook w:val="04A0"/>
      </w:tblPr>
      <w:tblGrid>
        <w:gridCol w:w="3142"/>
        <w:gridCol w:w="2022"/>
        <w:gridCol w:w="6650"/>
        <w:gridCol w:w="2551"/>
      </w:tblGrid>
      <w:tr w:rsidR="00140257" w:rsidRPr="0079424F" w:rsidTr="00140257">
        <w:tc>
          <w:tcPr>
            <w:tcW w:w="322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Тема раздела/</w:t>
            </w:r>
          </w:p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140257" w:rsidRPr="0079424F" w:rsidTr="00140257">
        <w:tc>
          <w:tcPr>
            <w:tcW w:w="3226" w:type="dxa"/>
            <w:vMerge w:val="restart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 - 17 часов</w:t>
            </w: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Произведения фольклора. Загадки. В. Даль «Ста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рик-годовик».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Произведения фольклора. Пословицы.</w:t>
            </w:r>
            <w:bookmarkEnd w:id="0"/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Русская народ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>ная сказка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«Самое дорогое»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Русская народ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ная сказка «Про </w:t>
            </w:r>
            <w:proofErr w:type="gram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Ленивую</w:t>
            </w:r>
            <w:proofErr w:type="gram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Радивую</w:t>
            </w:r>
            <w:proofErr w:type="spell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и  ра</w:t>
            </w: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бота с детской книгой.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 Русская 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народная сказка «Лиса и </w:t>
            </w:r>
            <w:proofErr w:type="gram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Котофей</w:t>
            </w:r>
            <w:proofErr w:type="gram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 Иванович»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Русская народ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>ная сказка «Дочь-семилетка».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07" w:type="dxa"/>
          </w:tcPr>
          <w:p w:rsidR="00140257" w:rsidRPr="0079424F" w:rsidRDefault="00140257" w:rsidP="009F7A2F">
            <w:pPr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 Русская народ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ная сказка «Царевич </w:t>
            </w:r>
            <w:proofErr w:type="spell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Нехитёр-Немудёр</w:t>
            </w:r>
            <w:proofErr w:type="spell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Русская народ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ная сказка «Царевич </w:t>
            </w:r>
            <w:proofErr w:type="spell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Нехи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>тёр-Немудёр</w:t>
            </w:r>
            <w:proofErr w:type="spell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и ра</w:t>
            </w: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бота с детской </w:t>
            </w:r>
            <w:proofErr w:type="spellStart"/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книгой</w:t>
            </w:r>
            <w:proofErr w:type="gram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усская</w:t>
            </w:r>
            <w:proofErr w:type="spell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 народная сказка «Елена Премудрая», чу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>котская сказка «Девушка и Ме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сяц»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Малые жанры фольклора. Скороговорки.  </w:t>
            </w:r>
            <w:proofErr w:type="spell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разделу «Устное народное творчество» 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Былины. «Добрыня и Змея»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Былины. «Илья Муромец и Соловей-разбойник»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Былины</w:t>
            </w:r>
            <w:proofErr w:type="gram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Але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ша Попович и </w:t>
            </w:r>
            <w:proofErr w:type="spell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Тугарин</w:t>
            </w:r>
            <w:proofErr w:type="spell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Змеёвич</w:t>
            </w:r>
            <w:proofErr w:type="spell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Былины. «</w:t>
            </w:r>
            <w:proofErr w:type="spell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Вольга</w:t>
            </w:r>
            <w:proofErr w:type="spell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 и Микула»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и ра</w:t>
            </w: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бота с детской книгой.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 «Про Добрыню Никитича и Змея Горыныча», «Первый бой Ильи Муромца», «Алеша Попо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>вич».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разделу «Былины».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 w:val="restart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Басни - 5 часов</w:t>
            </w: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Эзоп. «Лисица и виноград»</w:t>
            </w:r>
            <w:proofErr w:type="gram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. А. Крылов. «Лисица и вино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>град»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И. А. Крылов. «Ворона и Лиси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ца». Эзоп. «Ворон и Лисица»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и ра</w:t>
            </w: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бота с детской книгой.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 И. А. Крылов 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«Волк и ягненок», «Крестьянин и работник»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и ра</w:t>
            </w: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бота с детской </w:t>
            </w:r>
            <w:proofErr w:type="spellStart"/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книгой</w:t>
            </w:r>
            <w:proofErr w:type="gramStart"/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зоп</w:t>
            </w:r>
            <w:proofErr w:type="spell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 «Го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>лубь, который хочет пить», «Бесхвостая ли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>сица», А. Е. Из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майлов «Филин и Чиж»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«Бас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>ни».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 w:val="restart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Произведения </w:t>
            </w:r>
          </w:p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А.С.Пушкина - 10 часов</w:t>
            </w: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 А. С. Пушкин «У лукоморья дуб зеленый...»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и ра</w:t>
            </w: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бота с детской </w:t>
            </w:r>
            <w:proofErr w:type="spellStart"/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книгой</w:t>
            </w:r>
            <w:proofErr w:type="gramStart"/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proofErr w:type="gram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. С. Пушкин «Бой Руслана с голо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вой»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А. С. Пушкин. «Сказка о царе </w:t>
            </w:r>
            <w:proofErr w:type="spell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...»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А. С. Пушкин. «Сказка о царе </w:t>
            </w:r>
            <w:proofErr w:type="spell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...»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А. С. Пушкин. «Сказка о царе </w:t>
            </w:r>
            <w:proofErr w:type="spell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...»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К. Г. Паустов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ский. «Сказки Пушкина».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rPr>
          <w:trHeight w:val="1021"/>
        </w:trPr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</w:tcBorders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07" w:type="dxa"/>
            <w:tcBorders>
              <w:top w:val="single" w:sz="4" w:space="0" w:color="auto"/>
            </w:tcBorders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и ра</w:t>
            </w: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бота с детской </w:t>
            </w:r>
            <w:proofErr w:type="spellStart"/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книгой</w:t>
            </w:r>
            <w:proofErr w:type="gramStart"/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proofErr w:type="gram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. С. Пушкин. «Сказка о мерт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>вой царевне и о семи богаты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рях», Э. Бабаев «Там лес и дол видений </w:t>
            </w:r>
            <w:proofErr w:type="gram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>ны</w:t>
            </w:r>
            <w:proofErr w:type="gram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...»</w:t>
            </w:r>
          </w:p>
        </w:tc>
        <w:tc>
          <w:tcPr>
            <w:tcW w:w="1832" w:type="dxa"/>
            <w:tcBorders>
              <w:top w:val="single" w:sz="4" w:space="0" w:color="auto"/>
            </w:tcBorders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А. С. Пуш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кин. «Вот север, тучи нагоняя...», «Зимний вечер»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А. С. Пушкин. «Няне»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«Произведения А. С. Пушкина».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 w:val="restart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Стихи русских поэтов </w:t>
            </w:r>
          </w:p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- 5 часов</w:t>
            </w: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 Ф. Тютчев. «Есть в осени первоначаль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>ной», «Чародей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>кою Зимою...»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А. Майков. «Осень»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 А. А. Фе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>та</w:t>
            </w:r>
            <w:proofErr w:type="gram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proofErr w:type="gram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ма! глянь-ка из окошка...», «Кот поет, глаза </w:t>
            </w:r>
            <w:proofErr w:type="spell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прищуря</w:t>
            </w:r>
            <w:proofErr w:type="spell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...»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и ра</w:t>
            </w: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бота с детской книгой.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 И. А. Бунин. «Листопад»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«Стихи русских поэтов»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 w:val="restart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Произведения Л.Н.Толстого - 10 ч</w:t>
            </w: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Л. Н. Толстой. «Два брата», «Белка и Волк»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и ра</w:t>
            </w: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бота с детской книгой.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 Л. Н. Толстой «Ореховая вет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ка»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и ра</w:t>
            </w: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бота с детской книгой.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 Л. Н. Толстой. </w:t>
            </w:r>
            <w:proofErr w:type="gram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«Работник Еме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>льян и пустой барабан»)</w:t>
            </w:r>
            <w:proofErr w:type="gramEnd"/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 Л. Н. Тол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стой. </w:t>
            </w:r>
            <w:proofErr w:type="gram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«Лебеди», «Зайцы»)</w:t>
            </w:r>
            <w:proofErr w:type="gramEnd"/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и ра</w:t>
            </w: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бота с детской книгой.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 Л. Н. Толстой. «Лев и собачка»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Л. Н. Толстой. «Прыжок»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Л. Н. Толстой. «Прыжок»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Л. Н. Тол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>стой. «Как бо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ролся русский богатырь»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и ра</w:t>
            </w: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бота с детской </w:t>
            </w:r>
            <w:proofErr w:type="spellStart"/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книгой</w:t>
            </w:r>
            <w:proofErr w:type="gramStart"/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ниги</w:t>
            </w:r>
            <w:proofErr w:type="spell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 Л. Н. Тол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>стого.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«Обобщение по разделу «Произведения  Л. Н. Толстого»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 w:val="restart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Произведения </w:t>
            </w:r>
          </w:p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Н.А.Некрасова - 7 часов</w:t>
            </w: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Н. А. Некрасов. «Крестьянские дети» (отрывок). «Мужичок с но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>готок» (отрывок).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и ра</w:t>
            </w: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бота с детской </w:t>
            </w:r>
            <w:proofErr w:type="spellStart"/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книгой</w:t>
            </w:r>
            <w:proofErr w:type="gramStart"/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proofErr w:type="gram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. А. Некрасов. 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«Крестьянские дети»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 Н. А. Некра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сов. «Славная осень...»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и ра</w:t>
            </w: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бота с детской </w:t>
            </w:r>
            <w:proofErr w:type="spellStart"/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книгой</w:t>
            </w:r>
            <w:proofErr w:type="gramStart"/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proofErr w:type="gram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. А. Некрасов. «Зеленый Шум». К. И. Чуковский. «Зеленый Шум»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 Н. А. Некра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>сов. «Мороз-во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>евода»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и ра</w:t>
            </w: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бота с детской книгой.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 Н. А. Некрасов. «Саша».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«Произведения Н. А. Некрасова»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 w:val="restart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Произведения </w:t>
            </w:r>
          </w:p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А.П.Чехова - 6 часов</w:t>
            </w: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А. П. Чехов. «Степь» 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и ра</w:t>
            </w: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бота с детской книгой.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 А. П. Че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>хов «Белолобый»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А. П. Чехов. «Ванька»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и ра</w:t>
            </w: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бота с детской </w:t>
            </w:r>
            <w:proofErr w:type="spellStart"/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книгой</w:t>
            </w:r>
            <w:proofErr w:type="gramStart"/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proofErr w:type="gram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. Н. Андреев «Кусака»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Н. С. Шер «О рассказах А. П. Чехова»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Комплексная контрольная работа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 w:val="restart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Сказки зарубежных писателей - 4 часа</w:t>
            </w: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Ш. Перро. «По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>дарки феи»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Ц. </w:t>
            </w:r>
            <w:proofErr w:type="spell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Топелиус</w:t>
            </w:r>
            <w:proofErr w:type="spell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. «Солнечный Луч в ноябре»</w:t>
            </w:r>
            <w:proofErr w:type="gram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Зимняя сказка»)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  <w:tcBorders>
              <w:top w:val="nil"/>
            </w:tcBorders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nil"/>
            </w:tcBorders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607" w:type="dxa"/>
            <w:tcBorders>
              <w:top w:val="nil"/>
            </w:tcBorders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и ра</w:t>
            </w: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бота с детской книгой  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Братья Гримм «Умная дочь крестьянская»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tcBorders>
              <w:top w:val="nil"/>
            </w:tcBorders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и ра</w:t>
            </w: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бота с детской </w:t>
            </w:r>
            <w:proofErr w:type="spellStart"/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книгой</w:t>
            </w:r>
            <w:proofErr w:type="gramStart"/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.-К</w:t>
            </w:r>
            <w:proofErr w:type="spell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. Андерсен. 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«Снего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>вик»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40257" w:rsidRPr="0079424F" w:rsidTr="00140257">
        <w:tc>
          <w:tcPr>
            <w:tcW w:w="3226" w:type="dxa"/>
            <w:vMerge w:val="restart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Стихи русских поэтов </w:t>
            </w:r>
          </w:p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- 7 часов</w:t>
            </w: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И. С. Никити</w:t>
            </w:r>
            <w:proofErr w:type="gram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н«</w:t>
            </w:r>
            <w:proofErr w:type="gram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Русь».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И. С. Никитин «Утро».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И. 3. Суриков. «Детство».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Слушание и ра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бота с детской </w:t>
            </w:r>
            <w:proofErr w:type="spell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книгой</w:t>
            </w:r>
            <w:proofErr w:type="gram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. С. Ники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тин. «Помню я: бывало, няня...»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С. Д. Дрожжин. «Привет», «Зим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>ний день»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Слушание и ра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бота с детской </w:t>
            </w:r>
            <w:proofErr w:type="spell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книгой</w:t>
            </w:r>
            <w:proofErr w:type="gram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spellEnd"/>
            <w:proofErr w:type="gram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. Н. Глинка. «Москва»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«Стихи русских поэтов»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 w:val="restart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Произведения </w:t>
            </w:r>
          </w:p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Д. Н. </w:t>
            </w:r>
            <w:proofErr w:type="spellStart"/>
            <w:proofErr w:type="gramStart"/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Мамина-Сибиряка</w:t>
            </w:r>
            <w:proofErr w:type="spellEnd"/>
            <w:proofErr w:type="gramEnd"/>
          </w:p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- 7 часов</w:t>
            </w: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72-73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Д. Н. Мами</w:t>
            </w:r>
            <w:proofErr w:type="gram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 Сибиряк. «При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ёмыш»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и ра</w:t>
            </w: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бота с детской </w:t>
            </w:r>
            <w:proofErr w:type="spellStart"/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книгой</w:t>
            </w:r>
            <w:proofErr w:type="gramStart"/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. П. Ас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>тафьев. «</w:t>
            </w:r>
            <w:proofErr w:type="spell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Стрижонок</w:t>
            </w:r>
            <w:proofErr w:type="spell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 Скрип»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75-76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Д. Н. </w:t>
            </w:r>
            <w:proofErr w:type="spellStart"/>
            <w:proofErr w:type="gram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Мамин-Сибиряк</w:t>
            </w:r>
            <w:proofErr w:type="spellEnd"/>
            <w:proofErr w:type="gram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. «Умнее всех»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и ра</w:t>
            </w: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бота с детской </w:t>
            </w:r>
            <w:proofErr w:type="spellStart"/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книгой</w:t>
            </w:r>
            <w:proofErr w:type="gramStart"/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proofErr w:type="gram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. Н. Мамин- Сибиряк  «</w:t>
            </w:r>
            <w:proofErr w:type="spell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Постойко</w:t>
            </w:r>
            <w:proofErr w:type="spell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и ра</w:t>
            </w: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бота с детской </w:t>
            </w:r>
            <w:proofErr w:type="spellStart"/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книгой</w:t>
            </w:r>
            <w:proofErr w:type="gram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. Н. Мамин- Сибиряк. «</w:t>
            </w:r>
            <w:proofErr w:type="spell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Постойко</w:t>
            </w:r>
            <w:proofErr w:type="spell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 w:val="restart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Произведения </w:t>
            </w:r>
          </w:p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А. И. Куприна - 8 часов</w:t>
            </w: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А. И. Куприн. «Синяя звезда»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А. И. Куприн. «Синяя звезда»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А. И. Куприн</w:t>
            </w:r>
            <w:proofErr w:type="gram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proofErr w:type="gram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иняя звезда»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А. И. Куприн. «Синяя звезда»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А. И. Куприн. «Барбос и </w:t>
            </w:r>
            <w:proofErr w:type="spell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Жулька</w:t>
            </w:r>
            <w:proofErr w:type="spell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А. И. Куприн. «Барбос и  </w:t>
            </w:r>
            <w:proofErr w:type="spell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Жулька</w:t>
            </w:r>
            <w:proofErr w:type="spell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и ра</w:t>
            </w: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бота с детской книгой. 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А. И. Куприн «Собачье счастье»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</w:t>
            </w:r>
            <w:proofErr w:type="gram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proofErr w:type="gram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роизведения Д. Н. Мамина- Сибиряка 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А. И.Куприна»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 w:val="restart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Стихи С.А. Есенина </w:t>
            </w:r>
          </w:p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- 7 часов</w:t>
            </w: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С. А. Есенин Стихи о Родине (отрывки), «Я покинул роди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мый дом...»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С. А. Есенин. «Нивы сжаты, рощи голы...»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С. А. Есенин. «Берёза». Стихи о берёзе (отрывки).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С. А. Есенин. «Бабушкины сказки»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и ра</w:t>
            </w: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бота с детской </w:t>
            </w:r>
            <w:proofErr w:type="spellStart"/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книгой</w:t>
            </w:r>
            <w:proofErr w:type="gramStart"/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. А. Есе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>нин.«Сыплет черемуха сне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гом ...»;И. С. Тургенев. «Деревня»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«Сти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>хи С. А. Есени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на».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Стихи русских поэтов.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 w:val="restart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Произведения </w:t>
            </w:r>
          </w:p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К.Г.  Паустовского - 11 часов</w:t>
            </w: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К. Г. Паустов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>ский «Стальное ко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лечко»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К. Г. Паустов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>ский. «Стальное  ко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лечко»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К. Г. Паустов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>ский «Стальное  ко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лечко»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и ра</w:t>
            </w: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бота с детской </w:t>
            </w:r>
            <w:proofErr w:type="spellStart"/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книгой</w:t>
            </w:r>
            <w:proofErr w:type="gramStart"/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. Г. Паустовский «Теплый хлеб»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 w:val="restart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К. Г. Паустов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>ский «</w:t>
            </w:r>
            <w:proofErr w:type="gram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Кот-ворюга</w:t>
            </w:r>
            <w:proofErr w:type="gram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К. Г. Паустов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>ски</w:t>
            </w:r>
            <w:proofErr w:type="gram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й«</w:t>
            </w:r>
            <w:proofErr w:type="gram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Кот-во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рюга»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К. Г. Паустов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>ский</w:t>
            </w:r>
            <w:proofErr w:type="gram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proofErr w:type="gram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от - ворюга»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К. Г. Паустовский</w:t>
            </w:r>
            <w:proofErr w:type="gram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proofErr w:type="gram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акие бывают дожди?»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и ра</w:t>
            </w: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бота с детской </w:t>
            </w:r>
            <w:proofErr w:type="spellStart"/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книгой</w:t>
            </w:r>
            <w:proofErr w:type="gramStart"/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. Г. Паустовский«За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ячьи лапы»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и ра</w:t>
            </w: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бота с детской </w:t>
            </w:r>
            <w:proofErr w:type="spellStart"/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книгой</w:t>
            </w:r>
            <w:proofErr w:type="gramStart"/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. С. Тургенев. «Воробей», «Пе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репёлка»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«Произведения К. Г. Паустовского»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 w:val="restart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Произведения</w:t>
            </w:r>
          </w:p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 Я. Маршака - 4 часа</w:t>
            </w: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С. Я. Маршак. «Урок родного языка»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С. Я. Маршак. «Ландыш»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и ра</w:t>
            </w: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бота с детской книгой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С. Я. </w:t>
            </w:r>
            <w:proofErr w:type="spell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МаршакПьес</w:t>
            </w:r>
            <w:proofErr w:type="gram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 сказка «Кошкин дом»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«Произведения и книги С. Я. Маршака». В. Суббо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тин. «С Маршаком»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 w:val="restart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Произведения </w:t>
            </w:r>
          </w:p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Л. Пантелеева -  7  часов</w:t>
            </w: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109-110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 Л. Пантелеев. «Честное слово»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и ра</w:t>
            </w: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бота с детской книгой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 В. Осе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ева. «Бабка»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112-113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Л. Пантелеев. «</w:t>
            </w:r>
            <w:proofErr w:type="spell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Камилл</w:t>
            </w:r>
            <w:proofErr w:type="spell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 и учи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тель»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и ра</w:t>
            </w: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бота с детской </w:t>
            </w:r>
            <w:proofErr w:type="spellStart"/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книгой</w:t>
            </w:r>
            <w:proofErr w:type="gramStart"/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proofErr w:type="gram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. Пантелеев. «Новенькая»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и ра</w:t>
            </w: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бота с детской </w:t>
            </w:r>
            <w:proofErr w:type="spellStart"/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книгой</w:t>
            </w:r>
            <w:proofErr w:type="gramStart"/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proofErr w:type="gram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. Пантелеев. «</w:t>
            </w:r>
            <w:proofErr w:type="spell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Фень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>ка</w:t>
            </w:r>
            <w:proofErr w:type="spell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 w:val="restart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Произведения</w:t>
            </w:r>
          </w:p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А.П. Гайдара - 6 часов</w:t>
            </w: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А. П. Гайдар. «Горячий ка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мень»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117-118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А. П. Гайдар «Тимур и его команда» (от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дельные главы)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С. В. Михалков. «Аркадий Гай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>дар»; К. Г. Паустовский</w:t>
            </w:r>
            <w:proofErr w:type="gram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proofErr w:type="gram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б Аркадии Петро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виче Гайдаре».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и ра</w:t>
            </w: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бота с детской </w:t>
            </w:r>
            <w:proofErr w:type="spellStart"/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книгой</w:t>
            </w:r>
            <w:proofErr w:type="gramStart"/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. Ю. Драгун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ский. «Девочка на шаре».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«Произведения о де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тях и для детей».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Произведения </w:t>
            </w:r>
          </w:p>
          <w:p w:rsidR="00140257" w:rsidRPr="0079424F" w:rsidRDefault="00140257" w:rsidP="009F7A2F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М.М. Пришвина - 6 часов</w:t>
            </w:r>
          </w:p>
        </w:tc>
        <w:tc>
          <w:tcPr>
            <w:tcW w:w="1266" w:type="dxa"/>
          </w:tcPr>
          <w:p w:rsidR="00140257" w:rsidRPr="009F7A2F" w:rsidRDefault="00140257" w:rsidP="009F7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М. М. При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>швин «Моя Родина»</w:t>
            </w:r>
          </w:p>
          <w:p w:rsidR="00140257" w:rsidRPr="0079424F" w:rsidRDefault="00140257" w:rsidP="009F7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 w:val="restart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и ра</w:t>
            </w: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бота с детской </w:t>
            </w:r>
            <w:proofErr w:type="spellStart"/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книгой</w:t>
            </w:r>
            <w:proofErr w:type="gramStart"/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. М. Пришвин. «Двойной след»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М. М. Пришвин. «Выскочка»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М. М. Пришвин. «Жаркий час»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«Произведения М. М. Пришвина»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контрольная работа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Произведения зарубежных писателей – 9  часов</w:t>
            </w: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128-129-130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Дж. Лондон. «Волк» 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40257" w:rsidRPr="0079424F" w:rsidTr="00140257">
        <w:tc>
          <w:tcPr>
            <w:tcW w:w="3226" w:type="dxa"/>
            <w:vMerge w:val="restart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131-132-133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Э. Сетон-Томп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softHyphen/>
              <w:t>сон. «Чинк»</w:t>
            </w:r>
          </w:p>
          <w:p w:rsidR="00140257" w:rsidRPr="0079424F" w:rsidRDefault="00140257" w:rsidP="00140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и ра</w:t>
            </w: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бота с детской </w:t>
            </w:r>
            <w:proofErr w:type="spellStart"/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книгой</w:t>
            </w:r>
            <w:proofErr w:type="gramStart"/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spell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Чиарди</w:t>
            </w:r>
            <w:proofErr w:type="spell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. «Джон </w:t>
            </w:r>
            <w:proofErr w:type="spell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Джей</w:t>
            </w:r>
            <w:proofErr w:type="spell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Пленти</w:t>
            </w:r>
            <w:proofErr w:type="spellEnd"/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 и кузнечик Дэн»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и ра</w:t>
            </w: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бота с детской книгой. </w:t>
            </w: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Книги о животных.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  <w:vMerge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607" w:type="dxa"/>
          </w:tcPr>
          <w:p w:rsidR="00140257" w:rsidRPr="0079424F" w:rsidRDefault="00140257" w:rsidP="001402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Библиотечный урок «Летнее чтение» </w:t>
            </w: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257" w:rsidRPr="0079424F" w:rsidTr="00140257">
        <w:tc>
          <w:tcPr>
            <w:tcW w:w="322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66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7" w:type="dxa"/>
          </w:tcPr>
          <w:p w:rsidR="00140257" w:rsidRPr="0079424F" w:rsidRDefault="00140257" w:rsidP="00140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40257" w:rsidRPr="0079424F" w:rsidRDefault="00140257" w:rsidP="00140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24F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</w:tbl>
    <w:p w:rsidR="00A26B39" w:rsidRPr="00140257" w:rsidRDefault="00A26B39">
      <w:pPr>
        <w:rPr>
          <w:rFonts w:ascii="Times New Roman" w:hAnsi="Times New Roman" w:cs="Times New Roman"/>
        </w:rPr>
      </w:pPr>
    </w:p>
    <w:sectPr w:rsidR="00A26B39" w:rsidRPr="00140257" w:rsidSect="0014025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0257"/>
    <w:rsid w:val="00140257"/>
    <w:rsid w:val="00186447"/>
    <w:rsid w:val="006858D1"/>
    <w:rsid w:val="00766714"/>
    <w:rsid w:val="008A3105"/>
    <w:rsid w:val="009F7A2F"/>
    <w:rsid w:val="00A26B39"/>
    <w:rsid w:val="00B77613"/>
    <w:rsid w:val="00F35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120" w:lineRule="auto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257"/>
    <w:pPr>
      <w:spacing w:after="160" w:line="259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pacing w:before="480" w:after="0" w:line="12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pacing w:before="200" w:after="0" w:line="12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pacing w:before="200" w:after="0" w:line="12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pacing w:before="200" w:after="0" w:line="120" w:lineRule="auto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spacing w:after="0" w:line="120" w:lineRule="auto"/>
      <w:outlineLvl w:val="6"/>
    </w:pPr>
    <w:rPr>
      <w:rFonts w:asciiTheme="majorHAnsi" w:eastAsiaTheme="majorEastAsia" w:hAnsiTheme="majorHAnsi" w:cstheme="majorBidi"/>
      <w:i/>
      <w:iCs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spacing w:after="0" w:line="120" w:lineRule="auto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spacing w:after="0" w:line="120" w:lineRule="auto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pacing w:after="0"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pacing w:after="600" w:line="120" w:lineRule="auto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bidi="en-US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link w:val="aa"/>
    <w:uiPriority w:val="1"/>
    <w:qFormat/>
    <w:rsid w:val="006858D1"/>
    <w:pPr>
      <w:spacing w:after="0" w:line="240" w:lineRule="auto"/>
    </w:pPr>
    <w:rPr>
      <w:lang w:val="en-US" w:bidi="en-US"/>
    </w:rPr>
  </w:style>
  <w:style w:type="paragraph" w:styleId="ab">
    <w:name w:val="List Paragraph"/>
    <w:basedOn w:val="a"/>
    <w:uiPriority w:val="34"/>
    <w:qFormat/>
    <w:rsid w:val="006858D1"/>
    <w:pPr>
      <w:spacing w:after="0" w:line="120" w:lineRule="auto"/>
      <w:ind w:left="720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6858D1"/>
    <w:pPr>
      <w:spacing w:before="200" w:after="0" w:line="120" w:lineRule="auto"/>
      <w:ind w:left="360" w:right="360"/>
    </w:pPr>
    <w:rPr>
      <w:i/>
      <w:iCs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858D1"/>
    <w:pPr>
      <w:pBdr>
        <w:bottom w:val="single" w:sz="4" w:space="1" w:color="auto"/>
      </w:pBdr>
      <w:spacing w:before="200" w:after="280" w:line="120" w:lineRule="auto"/>
      <w:ind w:left="1008" w:right="1152"/>
      <w:jc w:val="both"/>
    </w:pPr>
    <w:rPr>
      <w:b/>
      <w:bCs/>
      <w:i/>
      <w:iCs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6858D1"/>
    <w:rPr>
      <w:b/>
      <w:bCs/>
      <w:i/>
      <w:iCs/>
    </w:rPr>
  </w:style>
  <w:style w:type="character" w:styleId="ae">
    <w:name w:val="Subtle Emphasis"/>
    <w:uiPriority w:val="19"/>
    <w:qFormat/>
    <w:rsid w:val="006858D1"/>
    <w:rPr>
      <w:i/>
      <w:iCs/>
    </w:rPr>
  </w:style>
  <w:style w:type="character" w:styleId="af">
    <w:name w:val="Intense Emphasis"/>
    <w:uiPriority w:val="21"/>
    <w:qFormat/>
    <w:rsid w:val="006858D1"/>
    <w:rPr>
      <w:b/>
      <w:bCs/>
    </w:rPr>
  </w:style>
  <w:style w:type="character" w:styleId="af0">
    <w:name w:val="Subtle Reference"/>
    <w:uiPriority w:val="31"/>
    <w:qFormat/>
    <w:rsid w:val="006858D1"/>
    <w:rPr>
      <w:smallCaps/>
    </w:rPr>
  </w:style>
  <w:style w:type="character" w:styleId="af1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2">
    <w:name w:val="Book Title"/>
    <w:uiPriority w:val="33"/>
    <w:qFormat/>
    <w:rsid w:val="006858D1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character" w:customStyle="1" w:styleId="aa">
    <w:name w:val="Без интервала Знак"/>
    <w:basedOn w:val="a0"/>
    <w:link w:val="a9"/>
    <w:uiPriority w:val="1"/>
    <w:locked/>
    <w:rsid w:val="00140257"/>
  </w:style>
  <w:style w:type="table" w:styleId="af4">
    <w:name w:val="Table Grid"/>
    <w:basedOn w:val="a1"/>
    <w:uiPriority w:val="39"/>
    <w:rsid w:val="00140257"/>
    <w:pPr>
      <w:spacing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40257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szCs w:val="20"/>
      <w:lang w:val="ru-RU" w:eastAsia="ru-RU" w:bidi="ar-SA"/>
    </w:rPr>
  </w:style>
  <w:style w:type="character" w:customStyle="1" w:styleId="c3">
    <w:name w:val="c3"/>
    <w:basedOn w:val="a0"/>
    <w:rsid w:val="00140257"/>
  </w:style>
  <w:style w:type="character" w:customStyle="1" w:styleId="af5">
    <w:name w:val="Основной текст_"/>
    <w:link w:val="51"/>
    <w:uiPriority w:val="99"/>
    <w:locked/>
    <w:rsid w:val="00140257"/>
    <w:rPr>
      <w:shd w:val="clear" w:color="auto" w:fill="FFFFFF"/>
      <w:lang w:bidi="ar-SA"/>
    </w:rPr>
  </w:style>
  <w:style w:type="paragraph" w:customStyle="1" w:styleId="51">
    <w:name w:val="Основной текст5"/>
    <w:basedOn w:val="a"/>
    <w:link w:val="af5"/>
    <w:uiPriority w:val="99"/>
    <w:rsid w:val="00140257"/>
    <w:pPr>
      <w:widowControl w:val="0"/>
      <w:shd w:val="clear" w:color="auto" w:fill="FFFFFF"/>
      <w:spacing w:after="180" w:line="240" w:lineRule="atLeast"/>
      <w:ind w:left="0" w:right="0"/>
      <w:jc w:val="center"/>
    </w:pPr>
    <w:rPr>
      <w:shd w:val="clear" w:color="auto" w:fill="FFFFFF"/>
      <w:lang w:val="en-US"/>
    </w:rPr>
  </w:style>
  <w:style w:type="paragraph" w:styleId="af6">
    <w:name w:val="Balloon Text"/>
    <w:basedOn w:val="a"/>
    <w:link w:val="af7"/>
    <w:uiPriority w:val="99"/>
    <w:semiHidden/>
    <w:unhideWhenUsed/>
    <w:rsid w:val="00B77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B77613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3370</Words>
  <Characters>19212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2020-05-30T03:25:00Z</dcterms:created>
  <dcterms:modified xsi:type="dcterms:W3CDTF">2020-05-30T20:16:00Z</dcterms:modified>
</cp:coreProperties>
</file>