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8A" w:rsidRPr="004F6B8A" w:rsidRDefault="004F6B8A" w:rsidP="004F6B8A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12A4D8"/>
          <w:spacing w:val="15"/>
          <w:sz w:val="36"/>
          <w:szCs w:val="36"/>
          <w:lang w:eastAsia="ru-RU"/>
        </w:rPr>
      </w:pPr>
      <w:r w:rsidRPr="004F6B8A">
        <w:rPr>
          <w:rFonts w:ascii="Verdana" w:eastAsia="Times New Roman" w:hAnsi="Verdana" w:cs="Times New Roman"/>
          <w:color w:val="12A4D8"/>
          <w:spacing w:val="15"/>
          <w:sz w:val="36"/>
          <w:szCs w:val="36"/>
          <w:lang w:eastAsia="ru-RU"/>
        </w:rPr>
        <w:t xml:space="preserve">ДЛЯ ВАС, РОДИТЕЛИ </w:t>
      </w:r>
      <w:r>
        <w:rPr>
          <w:rFonts w:ascii="Verdana" w:eastAsia="Times New Roman" w:hAnsi="Verdana" w:cs="Times New Roman"/>
          <w:noProof/>
          <w:color w:val="12A4D8"/>
          <w:spacing w:val="15"/>
          <w:sz w:val="36"/>
          <w:szCs w:val="36"/>
          <w:lang w:eastAsia="ru-RU"/>
        </w:rPr>
        <w:drawing>
          <wp:inline distT="0" distB="0" distL="0" distR="0">
            <wp:extent cx="2286000" cy="2000250"/>
            <wp:effectExtent l="19050" t="0" r="0" b="0"/>
            <wp:docPr id="1" name="Рисунок 1" descr="http://школа16-омск.рф/img/1kla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школа16-омск.рф/img/1klas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8A" w:rsidRPr="004F6B8A" w:rsidRDefault="004F6B8A" w:rsidP="004F6B8A">
      <w:p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4F6B8A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 xml:space="preserve">   Членами школьного сообщества являются и родители, и их роль имеет большое значение в достижении ребёнком положительных результатов в школе. Мы искренне надеемся, что Вы, дорогие родители, будете принимать посильное участие во всех событиях нашей школы, а мы всегда будем рады этому. В частности, общение с классным руководителем и учителями-предметниками обеспечит Вашу осведомленность об успехах Вашего ребёнка в школе и позволит Вам сообщать учителям любую информацию о состоянии Вашего ребёнка. </w:t>
      </w:r>
      <w:r w:rsidRPr="004F6B8A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br/>
      </w:r>
      <w:r w:rsidRPr="004F6B8A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br/>
      </w:r>
      <w:r w:rsidRPr="004F6B8A">
        <w:rPr>
          <w:rFonts w:ascii="Georgia" w:eastAsia="Times New Roman" w:hAnsi="Georgia" w:cs="Times New Roman"/>
          <w:b/>
          <w:bCs/>
          <w:i/>
          <w:iCs/>
          <w:color w:val="0000FF"/>
          <w:sz w:val="21"/>
          <w:lang w:eastAsia="ru-RU"/>
        </w:rPr>
        <w:t xml:space="preserve">Учащиеся </w:t>
      </w:r>
      <w:proofErr w:type="gramStart"/>
      <w:r w:rsidRPr="004F6B8A">
        <w:rPr>
          <w:rFonts w:ascii="Georgia" w:eastAsia="Times New Roman" w:hAnsi="Georgia" w:cs="Times New Roman"/>
          <w:b/>
          <w:bCs/>
          <w:i/>
          <w:iCs/>
          <w:color w:val="0000FF"/>
          <w:sz w:val="21"/>
          <w:lang w:eastAsia="ru-RU"/>
        </w:rPr>
        <w:t>школы</w:t>
      </w:r>
      <w:proofErr w:type="gramEnd"/>
      <w:r w:rsidRPr="004F6B8A">
        <w:rPr>
          <w:rFonts w:ascii="Georgia" w:eastAsia="Times New Roman" w:hAnsi="Georgia" w:cs="Times New Roman"/>
          <w:b/>
          <w:bCs/>
          <w:i/>
          <w:iCs/>
          <w:color w:val="0000FF"/>
          <w:sz w:val="21"/>
          <w:lang w:eastAsia="ru-RU"/>
        </w:rPr>
        <w:t xml:space="preserve"> достигнут больших успехов, если Вы будете:</w:t>
      </w:r>
      <w:r w:rsidRPr="004F6B8A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 xml:space="preserve"> </w:t>
      </w:r>
    </w:p>
    <w:p w:rsidR="004F6B8A" w:rsidRPr="004F6B8A" w:rsidRDefault="004F6B8A" w:rsidP="004F6B8A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4F6B8A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Проявлять заботу о здоровье и безопасности Ваших детей, оберегая их от вредных привычек.</w:t>
      </w:r>
    </w:p>
    <w:p w:rsidR="004F6B8A" w:rsidRPr="004F6B8A" w:rsidRDefault="004F6B8A" w:rsidP="004F6B8A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4F6B8A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Заботиться о выполнении вашими детьми домашнего задания с учётом санитарно-гигиенических норм.</w:t>
      </w:r>
    </w:p>
    <w:p w:rsidR="004F6B8A" w:rsidRPr="004F6B8A" w:rsidRDefault="004F6B8A" w:rsidP="004F6B8A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4F6B8A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Знать расписание занятий и учебную нагрузку ребёнка на каждый день учебной недели.</w:t>
      </w:r>
    </w:p>
    <w:p w:rsidR="004F6B8A" w:rsidRPr="004F6B8A" w:rsidRDefault="004F6B8A" w:rsidP="004F6B8A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4F6B8A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Создавать благоприятные условия для выполнения вашими детьми режима дня во внеурочное время.</w:t>
      </w:r>
    </w:p>
    <w:p w:rsidR="004F6B8A" w:rsidRPr="004F6B8A" w:rsidRDefault="004F6B8A" w:rsidP="004F6B8A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4F6B8A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Обеспечивать своевременное прибытие вашего ребёнка в школу, не менее чем за 10 минут до начала занятий, т.к. регулярные опоздания мешают учебному процессу.</w:t>
      </w:r>
    </w:p>
    <w:p w:rsidR="004F6B8A" w:rsidRPr="004F6B8A" w:rsidRDefault="004F6B8A" w:rsidP="004F6B8A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4F6B8A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Заботиться о регулярном посещении вашими детьми уроков и не допускать необоснованных пропусков.</w:t>
      </w:r>
    </w:p>
    <w:p w:rsidR="004F6B8A" w:rsidRPr="004F6B8A" w:rsidRDefault="004F6B8A" w:rsidP="004F6B8A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4F6B8A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Контролировать успеваемость ваших детей, еженедельно проверять дневник.</w:t>
      </w:r>
    </w:p>
    <w:p w:rsidR="004F6B8A" w:rsidRPr="004F6B8A" w:rsidRDefault="004F6B8A" w:rsidP="004F6B8A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4F6B8A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Принимать активное участие в работе родительского собрания и родительского комитета.</w:t>
      </w:r>
    </w:p>
    <w:p w:rsidR="004F6B8A" w:rsidRPr="004F6B8A" w:rsidRDefault="004F6B8A" w:rsidP="004F6B8A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4F6B8A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Выступать с предложениями об улучшении работы школы. Принимать участие в укреплении материально-технической базы учебного процесса.</w:t>
      </w:r>
    </w:p>
    <w:p w:rsidR="004F6B8A" w:rsidRPr="004F6B8A" w:rsidRDefault="004F6B8A" w:rsidP="004F6B8A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4F6B8A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Помнить, что учащиеся не должны приносить в школу предметы, не имеющие отношения к учебному процессу.</w:t>
      </w:r>
    </w:p>
    <w:p w:rsidR="004F6B8A" w:rsidRPr="004F6B8A" w:rsidRDefault="004F6B8A" w:rsidP="004F6B8A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4F6B8A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Не беспокоить детей звонками по сотовым телефонам во время уроков.</w:t>
      </w:r>
    </w:p>
    <w:p w:rsidR="004F6B8A" w:rsidRPr="004F6B8A" w:rsidRDefault="004F6B8A" w:rsidP="004F6B8A">
      <w:pPr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4F6B8A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lastRenderedPageBreak/>
        <w:t xml:space="preserve">Встречаться с учителями и классным руководителем по предварительной договоренности и во внеурочное время. </w:t>
      </w:r>
    </w:p>
    <w:p w:rsidR="00C93C01" w:rsidRDefault="004F6B8A" w:rsidP="004F6B8A">
      <w:r w:rsidRPr="004F6B8A">
        <w:rPr>
          <w:rFonts w:ascii="Georgia" w:eastAsia="Times New Roman" w:hAnsi="Georgia" w:cs="Times New Roman"/>
          <w:b/>
          <w:bCs/>
          <w:i/>
          <w:iCs/>
          <w:color w:val="0000FF"/>
          <w:sz w:val="21"/>
          <w:lang w:eastAsia="ru-RU"/>
        </w:rPr>
        <w:t>Федеральные законы</w:t>
      </w:r>
    </w:p>
    <w:sectPr w:rsidR="00C93C01" w:rsidSect="00C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01D"/>
    <w:multiLevelType w:val="multilevel"/>
    <w:tmpl w:val="FBB0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B8A"/>
    <w:rsid w:val="004F6B8A"/>
    <w:rsid w:val="006222B1"/>
    <w:rsid w:val="00C9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41">
    <w:name w:val="style141"/>
    <w:basedOn w:val="a0"/>
    <w:rsid w:val="004F6B8A"/>
    <w:rPr>
      <w:rFonts w:ascii="Georgia" w:hAnsi="Georgia" w:hint="default"/>
      <w:b/>
      <w:bCs/>
      <w:i/>
      <w:iCs/>
      <w:color w:val="0000FF"/>
    </w:rPr>
  </w:style>
  <w:style w:type="paragraph" w:styleId="a3">
    <w:name w:val="Balloon Text"/>
    <w:basedOn w:val="a"/>
    <w:link w:val="a4"/>
    <w:uiPriority w:val="99"/>
    <w:semiHidden/>
    <w:unhideWhenUsed/>
    <w:rsid w:val="004F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2015-11-06T16:11:00Z</dcterms:created>
  <dcterms:modified xsi:type="dcterms:W3CDTF">2015-11-06T16:12:00Z</dcterms:modified>
</cp:coreProperties>
</file>