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48" w:rsidRPr="00E27895" w:rsidRDefault="006D3D48" w:rsidP="006D3D48">
      <w:pPr>
        <w:spacing w:before="100" w:beforeAutospacing="1" w:after="100" w:afterAutospacing="1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E278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Сценарий родительского собрания "Правила поведения дома, в школе и других общественных местах"</w:t>
      </w:r>
    </w:p>
    <w:p w:rsidR="006D3D48" w:rsidRPr="00DF0D2F" w:rsidRDefault="006D3D48" w:rsidP="006D3D48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6D3D48" w:rsidRPr="00DF0D2F" w:rsidRDefault="006D3D48" w:rsidP="006D3D48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обсудить с родителями проблемы поведения младших школьников в образовательном учреждении и дома;</w:t>
      </w:r>
    </w:p>
    <w:p w:rsidR="006D3D48" w:rsidRPr="00DF0D2F" w:rsidRDefault="006D3D48" w:rsidP="006D3D48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создать условия для комфортного обучения и пребывания ребенка в школе;</w:t>
      </w:r>
    </w:p>
    <w:p w:rsidR="006D3D48" w:rsidRPr="00DF0D2F" w:rsidRDefault="006D3D48" w:rsidP="006D3D48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воспитывать у детей культуру поведения;</w:t>
      </w:r>
    </w:p>
    <w:p w:rsidR="006D3D48" w:rsidRPr="00DF0D2F" w:rsidRDefault="006D3D48" w:rsidP="006D3D48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ориентировать семью на необходимость общения со школой, педагогами, создать оптимистический настрой на учебную деятельность.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работа: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1. Подобрать высказывания о воспитании.</w:t>
      </w:r>
    </w:p>
    <w:p w:rsidR="006D3D48" w:rsidRPr="00DF0D2F" w:rsidRDefault="006D3D48" w:rsidP="006D3D48">
      <w:pPr>
        <w:numPr>
          <w:ilvl w:val="0"/>
          <w:numId w:val="2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 xml:space="preserve">"Воспитание – это процесс жизни, а не подготовка к будущей жизни" (Дж. </w:t>
      </w:r>
      <w:proofErr w:type="spellStart"/>
      <w:r w:rsidRPr="00DF0D2F">
        <w:rPr>
          <w:rFonts w:ascii="Times New Roman" w:eastAsia="Times New Roman" w:hAnsi="Times New Roman" w:cs="Times New Roman"/>
          <w:sz w:val="28"/>
          <w:szCs w:val="28"/>
        </w:rPr>
        <w:t>Дьюи</w:t>
      </w:r>
      <w:proofErr w:type="spellEnd"/>
      <w:r w:rsidRPr="00DF0D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3D48" w:rsidRPr="00DF0D2F" w:rsidRDefault="006D3D48" w:rsidP="006D3D48">
      <w:pPr>
        <w:numPr>
          <w:ilvl w:val="0"/>
          <w:numId w:val="2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"Школа – это мастерская человечности" (Я.А. Коменский).</w:t>
      </w:r>
    </w:p>
    <w:p w:rsidR="006D3D48" w:rsidRPr="00DF0D2F" w:rsidRDefault="006D3D48" w:rsidP="006D3D48">
      <w:pPr>
        <w:numPr>
          <w:ilvl w:val="0"/>
          <w:numId w:val="2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"Ребенок – зеркало семьи; как в капле воды отражается солнце, так в детях отражается нравственная чистота матери и отца" (В.А. Сухомлинский).</w:t>
      </w:r>
    </w:p>
    <w:p w:rsidR="006D3D48" w:rsidRPr="00DF0D2F" w:rsidRDefault="006D3D48" w:rsidP="006D3D48">
      <w:pPr>
        <w:numPr>
          <w:ilvl w:val="0"/>
          <w:numId w:val="2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"Наши дети – это наша старость, плохое воспитание – это наше будущее горе, это наши слезы, это наша вина перед другими людьми, перед страной" (А.С. Макаренко).</w:t>
      </w:r>
    </w:p>
    <w:p w:rsidR="006D3D48" w:rsidRPr="00DF0D2F" w:rsidRDefault="006D3D48" w:rsidP="006D3D48">
      <w:pPr>
        <w:numPr>
          <w:ilvl w:val="0"/>
          <w:numId w:val="2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 xml:space="preserve">"Вежливость порождает и вызывает вежливость" (Э. </w:t>
      </w:r>
      <w:proofErr w:type="spellStart"/>
      <w:r w:rsidRPr="00DF0D2F">
        <w:rPr>
          <w:rFonts w:ascii="Times New Roman" w:eastAsia="Times New Roman" w:hAnsi="Times New Roman" w:cs="Times New Roman"/>
          <w:sz w:val="28"/>
          <w:szCs w:val="28"/>
        </w:rPr>
        <w:t>Роттердамский</w:t>
      </w:r>
      <w:proofErr w:type="spellEnd"/>
      <w:r w:rsidRPr="00DF0D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2. Разместить на доске рисунки учащихся класса "Мое поведение в школе".</w:t>
      </w:r>
    </w:p>
    <w:p w:rsidR="006D3D48" w:rsidRPr="00DF0D2F" w:rsidRDefault="00DF0D2F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D3D48" w:rsidRPr="00DF0D2F">
        <w:rPr>
          <w:rFonts w:ascii="Times New Roman" w:eastAsia="Times New Roman" w:hAnsi="Times New Roman" w:cs="Times New Roman"/>
          <w:sz w:val="28"/>
          <w:szCs w:val="28"/>
        </w:rPr>
        <w:t xml:space="preserve">. Предложить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мамам </w:t>
      </w:r>
      <w:r w:rsidR="006D3D48" w:rsidRPr="00DF0D2F">
        <w:rPr>
          <w:rFonts w:ascii="Times New Roman" w:eastAsia="Times New Roman" w:hAnsi="Times New Roman" w:cs="Times New Roman"/>
          <w:sz w:val="28"/>
          <w:szCs w:val="28"/>
        </w:rPr>
        <w:t>написать мини-сочинения на тему: "Воспитанный человек – это …"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родительского собрания</w:t>
      </w:r>
    </w:p>
    <w:p w:rsidR="006D3D48" w:rsidRPr="00DF0D2F" w:rsidRDefault="00DF0D2F" w:rsidP="006D3D48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t>1. Вступительное слово.</w:t>
      </w:r>
    </w:p>
    <w:p w:rsidR="006D3D48" w:rsidRPr="00DF0D2F" w:rsidRDefault="006D3D48" w:rsidP="006D3D48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t>2. Обсуждение с родителями высказываний знаменитых педагогов.</w:t>
      </w:r>
    </w:p>
    <w:p w:rsidR="006D3D48" w:rsidRPr="00DF0D2F" w:rsidRDefault="00DF0D2F" w:rsidP="006D3D48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6D3D48"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t>. Дискуссия по предложенным классным руководителем ситуациям:</w:t>
      </w:r>
    </w:p>
    <w:p w:rsidR="006D3D48" w:rsidRPr="00DF0D2F" w:rsidRDefault="006D3D48" w:rsidP="006D3D48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Семья едет в транспорте. В автобус вошла пожилая женщина. Ребенок хочет уступить ей место и привстает. Мама говорит ему: "Сиди, сиди, ты еще маленький".</w:t>
      </w:r>
    </w:p>
    <w:p w:rsidR="006D3D48" w:rsidRPr="00DF0D2F" w:rsidRDefault="006D3D48" w:rsidP="006D3D48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Ребенок замечен во многих неблаговидных поступках в школе. Об этом родителям говорят и взрослые, и дети. Родители отвергают все обвинения в адрес своего ребенка. Когда удается доказать правдивость всех фактов, взрослые начинают обвинять школу, учителей, друзей ребенка.</w:t>
      </w:r>
    </w:p>
    <w:p w:rsidR="006D3D48" w:rsidRPr="00DF0D2F" w:rsidRDefault="006D3D48" w:rsidP="006D3D48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lastRenderedPageBreak/>
        <w:t>Придя на урок, ребенок не находит в портфеле нужного учебника. Он начинает обвинять маму, бабушку в том, что они забыли положить книгу в его портфель.</w:t>
      </w:r>
    </w:p>
    <w:p w:rsidR="006D3D48" w:rsidRPr="00DF0D2F" w:rsidRDefault="006D3D48" w:rsidP="006D3D48">
      <w:pPr>
        <w:numPr>
          <w:ilvl w:val="0"/>
          <w:numId w:val="3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 Идет школьный праздник. Выступают дети и родители. Некоторые взрослые начинают с детьми негативно обсуждать актеров, говорить о них плохо и неуважительно.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t>4. Рефлексия собрания, обсуждение с родителями затронутых проблем.</w:t>
      </w:r>
    </w:p>
    <w:p w:rsidR="00DF0D2F" w:rsidRDefault="00DF0D2F" w:rsidP="00DF0D2F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6D3D48" w:rsidRPr="00DF0D2F">
        <w:rPr>
          <w:rFonts w:ascii="Times New Roman" w:eastAsia="Times New Roman" w:hAnsi="Times New Roman" w:cs="Times New Roman"/>
          <w:b/>
          <w:bCs/>
          <w:sz w:val="28"/>
          <w:szCs w:val="28"/>
        </w:rPr>
        <w:t>екст вступительного слова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Здравствуйте, уважаемые папы и мамы, дедушки и бабушки, все взрослые, пришедшие на родительское собрание. В толковом словаре С.И. Ожегова сказано, что воспитанный человек – тот, который умеет хорошо себя вести. Воспитание, привитие хороших манер, уважительное отношение к другим людям и самому себе начинаются в детстве. Ребенок всему подражает и усваивает те модели поведения, которые в нем закладывает его семья. Он должен знать, когда можно включать и выключать музыку в доме, как вести себя в общественных местах, как общаться со сверстниками и взрослыми. Оставаться культурным человеком на протяжении всей жизни.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Чтобы ученик быстрее освоился в школе, привык к ней, для него составлены правила поведения в различной обстановке: в школе, дома, в общественных местах. "Прилежно учись, внимательно слушай объяснения учителя, старательно и самостоятельно выполняй все его задания, веди себя хорошо на уроках и переменах, не опаздывай на занятия" – так сформулировано первое правило в школьном Уставе.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Преподаватель обязательно расскажет учащимся, что в школу надо приходить вовремя, аккуратно одетым, в начищенной обуви, аккуратно подстриженным, гладко причесанным. От педагога ваш ребенок узнает, что если в класс входит взрослый – директор, учитель – в знак приветствия все должны встать. Чтобы спросить или ответить взрослому, необходимо поднять руку.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Во всех действиях в школе должен быть порядок. Учитель объяснит и те правила, которые надо соблюдать на перемене: не кричать, не бегать, чтобы не мешать окружающим. Он расскажет, как вести себя в столовой, что перед едой необходимо помыть руки, после приема пищи – убрать за собой посуду. Объяснит, что класс, как и дом, требует чистоты и порядка. Мы – большая семья, а чтобы не было в ней тесно, нужно знать свои поручения и выполнять их. Вымыть доску, полить цветы, протереть парту. Это и многое другое расскажет детям учитель.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 xml:space="preserve">А что могут сделать родители, чтобы усовершенствовать навыки культурного поведения? Очень многое. Ведь семья играет главенствующую роль в процессе становления личности, это первый устойчивый коллектив в жизни </w:t>
      </w:r>
      <w:r w:rsidRPr="00DF0D2F">
        <w:rPr>
          <w:rFonts w:ascii="Times New Roman" w:eastAsia="Times New Roman" w:hAnsi="Times New Roman" w:cs="Times New Roman"/>
          <w:sz w:val="28"/>
          <w:szCs w:val="28"/>
        </w:rPr>
        <w:lastRenderedPageBreak/>
        <w:t>малыша. Именно в семье, еще до школы, формируются и закладываются его основные черты характера, привычки.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Чтобы ваш ребенок быстро запомнил имена учителей, одноклассников, надо почаще спрашивать его об этом, не забывать говорить "волшебные слова", не грубить и не сквернословить самим, так как вашу привычку обязательно переймет ваш ребенок. Не демонстрировать показную вежливость и чуткость, так как ребенок начнет вам подражать, и вы заметите фальшь в отношениях. Если вы будете тактичны с другими людьми, это станет замечательным уроком добра и человечности для ребенка.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Наблюдения за первоклассниками показали, что они знают вежливые слова, однако употребляют лишь "здравствуйте" и "до свидания". Очень редко говорят: "пожалуйста", "разрешите", "извините". А все потому, что в диалоге ребенка со взрослым чаще слышишь: "дай", "отстань", "не мешай" и т. д. Необходимо больше беседовать с детьми, рассказывать о том, как возникло то или иное слово, в какой ситуации его целесообразно использовать.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 xml:space="preserve">Читайте больше рассказов о жизни детей, поучительные истории, басни. Уместны стихи А.Л. </w:t>
      </w:r>
      <w:proofErr w:type="spellStart"/>
      <w:r w:rsidRPr="00DF0D2F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DF0D2F">
        <w:rPr>
          <w:rFonts w:ascii="Times New Roman" w:eastAsia="Times New Roman" w:hAnsi="Times New Roman" w:cs="Times New Roman"/>
          <w:sz w:val="28"/>
          <w:szCs w:val="28"/>
        </w:rPr>
        <w:t xml:space="preserve">, рассказы Б.В. </w:t>
      </w:r>
      <w:proofErr w:type="spellStart"/>
      <w:r w:rsidRPr="00DF0D2F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DF0D2F">
        <w:rPr>
          <w:rFonts w:ascii="Times New Roman" w:eastAsia="Times New Roman" w:hAnsi="Times New Roman" w:cs="Times New Roman"/>
          <w:sz w:val="28"/>
          <w:szCs w:val="28"/>
        </w:rPr>
        <w:t>, С.Я. Маршака. С первых дней учитель знакомит учащихся со строчками из стихотворения С.Я. Маршака "Школьнику на память".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Парта – это не кровать, и нельзя на ней лежать. </w:t>
      </w:r>
      <w:r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Ты сиди за партой стройно и веди себя достойно. </w:t>
      </w:r>
      <w:r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Учитель спросит – надо встать, когда позволит, тогда – сядь. </w:t>
      </w:r>
      <w:r w:rsidRPr="00DF0D2F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Ответить хочешь – не шуми, а только руку подними.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 xml:space="preserve">Дети очень любят эти стихи и с радостью запоминают их. Попросите ребенка дома показать, как он сидит за своей партой, как поднимает руку, как встает, как отвечает у доски. Можно даже </w:t>
      </w:r>
      <w:proofErr w:type="spellStart"/>
      <w:r w:rsidRPr="00DF0D2F">
        <w:rPr>
          <w:rFonts w:ascii="Times New Roman" w:eastAsia="Times New Roman" w:hAnsi="Times New Roman" w:cs="Times New Roman"/>
          <w:sz w:val="28"/>
          <w:szCs w:val="28"/>
        </w:rPr>
        <w:t>проинсценировать</w:t>
      </w:r>
      <w:proofErr w:type="spellEnd"/>
      <w:r w:rsidRPr="00DF0D2F">
        <w:rPr>
          <w:rFonts w:ascii="Times New Roman" w:eastAsia="Times New Roman" w:hAnsi="Times New Roman" w:cs="Times New Roman"/>
          <w:sz w:val="28"/>
          <w:szCs w:val="28"/>
        </w:rPr>
        <w:t xml:space="preserve"> эти незамысловатые ситуации в кругу семьи.</w:t>
      </w:r>
    </w:p>
    <w:p w:rsidR="006D3D48" w:rsidRPr="00DF0D2F" w:rsidRDefault="006D3D48" w:rsidP="00DF0D2F">
      <w:pPr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b/>
          <w:sz w:val="28"/>
          <w:szCs w:val="28"/>
        </w:rPr>
        <w:t>Основные правила, посвященные организации жизни ребенка дома, следующие:</w:t>
      </w:r>
    </w:p>
    <w:p w:rsidR="006D3D48" w:rsidRPr="00DF0D2F" w:rsidRDefault="006D3D48" w:rsidP="006D3D48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Соблюдай режим дня. С пользой проводи свободное время;</w:t>
      </w:r>
    </w:p>
    <w:p w:rsidR="006D3D48" w:rsidRPr="00DF0D2F" w:rsidRDefault="006D3D48" w:rsidP="006D3D48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Ежедневно делай утреннюю гимнастику. Всегда будь чистым и опрятным;</w:t>
      </w:r>
    </w:p>
    <w:p w:rsidR="006D3D48" w:rsidRPr="00DF0D2F" w:rsidRDefault="006D3D48" w:rsidP="006D3D48">
      <w:pPr>
        <w:numPr>
          <w:ilvl w:val="0"/>
          <w:numId w:val="4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Слушайся родителей, помогай им в домашних делах.</w:t>
      </w:r>
    </w:p>
    <w:p w:rsidR="006D3D48" w:rsidRPr="00DF0D2F" w:rsidRDefault="006D3D48" w:rsidP="006D3D48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 xml:space="preserve">И здесь нужна помощь родителей. Продумайте, как лучше организовать свободное время ребенка, его досуг, какие поручения по дому вменить ему в обязанность. Будьте для него примером не только на словах, но и на деле. Чередуйте любимые занятия ребенка с посильной помощью по дому. Как правило, 6-летние дети должны сами убирать свою постель, завязывать шнурки на ботинках. С поступлением в школу самообслуживание становится </w:t>
      </w:r>
      <w:r w:rsidRPr="00DF0D2F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обязанностью первоклассника: придя домой после занятий, ребенок должен переодеться, аккуратно повесить форму, навести порядок в портфеле, на своем рабочем месте.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Если вы поручаете своему сыну или дочери вытереть пыль, подмести пол, полить цветы, не забудьте, пожалуйста, о доброжелательном тоне. Если работа выполнена не очень качественно, помогите исправить недочеты. Не оставляйте без внимания мелкие огрехи, это приведет к безответственности, выполнению задания спустя рукава.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Правилам поведения в общественных местах также уделяется в школе огромное значение. Проводятся инструктажи, разыгрываются различные ситуации. Во время поездки на транспорте приучайте ребенка уважать старших, не портить государственное имущество, быть чутким и заботливым к окружающим.</w:t>
      </w:r>
    </w:p>
    <w:p w:rsidR="006D3D48" w:rsidRPr="00DF0D2F" w:rsidRDefault="006D3D48" w:rsidP="006D3D4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2F">
        <w:rPr>
          <w:rFonts w:ascii="Times New Roman" w:eastAsia="Times New Roman" w:hAnsi="Times New Roman" w:cs="Times New Roman"/>
          <w:sz w:val="28"/>
          <w:szCs w:val="28"/>
        </w:rPr>
        <w:t>Все правила, о которых шла речь, очень важны. Каждый учитель стремится воспитать у детей самые добрые чувства. Но эта работа дает результаты лишь тогда, когда слова педагога подтверждаются родителями. Помните, что поведение – это зеркало, в котором отражается истинный облик каждого.</w:t>
      </w:r>
    </w:p>
    <w:p w:rsidR="00287644" w:rsidRPr="00DF0D2F" w:rsidRDefault="00287644">
      <w:pPr>
        <w:rPr>
          <w:rFonts w:ascii="Times New Roman" w:hAnsi="Times New Roman" w:cs="Times New Roman"/>
          <w:sz w:val="28"/>
          <w:szCs w:val="28"/>
        </w:rPr>
      </w:pPr>
    </w:p>
    <w:sectPr w:rsidR="00287644" w:rsidRPr="00DF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96C"/>
    <w:multiLevelType w:val="multilevel"/>
    <w:tmpl w:val="DC1C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92C2F"/>
    <w:multiLevelType w:val="multilevel"/>
    <w:tmpl w:val="640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E0F0E"/>
    <w:multiLevelType w:val="multilevel"/>
    <w:tmpl w:val="6EC8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E3DB0"/>
    <w:multiLevelType w:val="multilevel"/>
    <w:tmpl w:val="8FD4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864E4"/>
    <w:multiLevelType w:val="multilevel"/>
    <w:tmpl w:val="174A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3D48"/>
    <w:rsid w:val="00287644"/>
    <w:rsid w:val="006D3D48"/>
    <w:rsid w:val="00D83EA2"/>
    <w:rsid w:val="00DF0D2F"/>
    <w:rsid w:val="00E2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Андрей</cp:lastModifiedBy>
  <cp:revision>2</cp:revision>
  <dcterms:created xsi:type="dcterms:W3CDTF">2019-01-22T17:32:00Z</dcterms:created>
  <dcterms:modified xsi:type="dcterms:W3CDTF">2019-01-22T17:32:00Z</dcterms:modified>
</cp:coreProperties>
</file>