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B3" w:rsidRDefault="008000B3" w:rsidP="008000B3">
      <w:pPr>
        <w:jc w:val="center"/>
        <w:rPr>
          <w:b/>
          <w:i/>
        </w:rPr>
      </w:pPr>
      <w:bookmarkStart w:id="0" w:name="_GoBack"/>
      <w:r>
        <w:rPr>
          <w:b/>
          <w:i/>
          <w:noProof/>
          <w:color w:val="FF0000"/>
        </w:rPr>
        <w:drawing>
          <wp:inline distT="0" distB="0" distL="0" distR="0">
            <wp:extent cx="8466993" cy="6343288"/>
            <wp:effectExtent l="0" t="0" r="0" b="635"/>
            <wp:docPr id="1" name="Рисунок 1" descr="C:\Users\hp\Desktop\РП пк по физике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П пк по физике 9 клас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855" cy="634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23B7" w:rsidRPr="00E11B07" w:rsidRDefault="009C23B7" w:rsidP="009C23B7">
      <w:pPr>
        <w:jc w:val="both"/>
        <w:rPr>
          <w:b/>
          <w:i/>
        </w:rPr>
      </w:pPr>
      <w:r w:rsidRPr="00E11B07">
        <w:rPr>
          <w:b/>
          <w:i/>
        </w:rPr>
        <w:lastRenderedPageBreak/>
        <w:t>Планируемые результаты</w:t>
      </w:r>
    </w:p>
    <w:p w:rsidR="009C23B7" w:rsidRPr="00E11B07" w:rsidRDefault="009C23B7" w:rsidP="009C23B7">
      <w:pPr>
        <w:jc w:val="both"/>
        <w:rPr>
          <w:b/>
          <w:i/>
        </w:rPr>
      </w:pPr>
      <w:r w:rsidRPr="00E11B07">
        <w:rPr>
          <w:b/>
          <w:i/>
        </w:rPr>
        <w:t>В результате изучения физики ученик должен</w:t>
      </w:r>
    </w:p>
    <w:p w:rsidR="009C23B7" w:rsidRPr="00E11B07" w:rsidRDefault="009C23B7" w:rsidP="009C23B7">
      <w:pPr>
        <w:ind w:firstLine="567"/>
        <w:jc w:val="both"/>
        <w:rPr>
          <w:b/>
        </w:rPr>
      </w:pPr>
      <w:r w:rsidRPr="00E11B07">
        <w:rPr>
          <w:b/>
        </w:rPr>
        <w:t>знать/понимать</w:t>
      </w:r>
    </w:p>
    <w:p w:rsidR="009C23B7" w:rsidRPr="00E11B07" w:rsidRDefault="009C23B7" w:rsidP="009C23B7">
      <w:pPr>
        <w:numPr>
          <w:ilvl w:val="0"/>
          <w:numId w:val="2"/>
        </w:numPr>
        <w:jc w:val="both"/>
      </w:pPr>
      <w:proofErr w:type="gramStart"/>
      <w:r w:rsidRPr="00E11B07">
        <w:rPr>
          <w:b/>
          <w:i/>
        </w:rPr>
        <w:t>смысл понятий:</w:t>
      </w:r>
      <w:r w:rsidRPr="00E11B07">
        <w:t xml:space="preserve">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9C23B7" w:rsidRPr="00E11B07" w:rsidRDefault="009C23B7" w:rsidP="009C23B7">
      <w:pPr>
        <w:numPr>
          <w:ilvl w:val="0"/>
          <w:numId w:val="2"/>
        </w:numPr>
        <w:jc w:val="both"/>
      </w:pPr>
      <w:proofErr w:type="gramStart"/>
      <w:r w:rsidRPr="00E11B07">
        <w:rPr>
          <w:b/>
          <w:i/>
        </w:rPr>
        <w:t>смысл физических величин:</w:t>
      </w:r>
      <w:r w:rsidRPr="00E11B07">
        <w:rPr>
          <w:b/>
        </w:rPr>
        <w:t xml:space="preserve"> </w:t>
      </w:r>
      <w:r w:rsidRPr="00E11B07">
        <w:t>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</w:t>
      </w:r>
      <w:proofErr w:type="gramEnd"/>
      <w:r w:rsidRPr="00E11B07">
        <w:t xml:space="preserve"> сопротивление, работа и мощность электрического тока, фокусное расстояние линзы;</w:t>
      </w:r>
    </w:p>
    <w:p w:rsidR="009C23B7" w:rsidRPr="00E11B07" w:rsidRDefault="009C23B7" w:rsidP="009C23B7">
      <w:pPr>
        <w:numPr>
          <w:ilvl w:val="0"/>
          <w:numId w:val="2"/>
        </w:numPr>
        <w:jc w:val="both"/>
      </w:pPr>
      <w:r w:rsidRPr="00E11B07">
        <w:rPr>
          <w:b/>
          <w:i/>
        </w:rPr>
        <w:t>смысл физических законов:</w:t>
      </w:r>
      <w:r w:rsidRPr="00E11B07">
        <w:rPr>
          <w:b/>
        </w:rPr>
        <w:t xml:space="preserve"> </w:t>
      </w:r>
      <w:r w:rsidRPr="00E11B07"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</w:t>
      </w:r>
      <w:proofErr w:type="gramStart"/>
      <w:r w:rsidRPr="00E11B07">
        <w:t>я-</w:t>
      </w:r>
      <w:proofErr w:type="gramEnd"/>
      <w:r w:rsidRPr="00E11B07">
        <w:t xml:space="preserve"> Ленца , прямолинейного распространения света, отражения света;</w:t>
      </w:r>
    </w:p>
    <w:p w:rsidR="009C23B7" w:rsidRPr="00E11B07" w:rsidRDefault="009C23B7" w:rsidP="009C23B7">
      <w:pPr>
        <w:ind w:firstLine="567"/>
        <w:jc w:val="both"/>
      </w:pPr>
      <w:r w:rsidRPr="00E11B07">
        <w:rPr>
          <w:b/>
        </w:rPr>
        <w:t>уметь</w:t>
      </w:r>
    </w:p>
    <w:p w:rsidR="009C23B7" w:rsidRPr="00E11B07" w:rsidRDefault="009C23B7" w:rsidP="009C23B7">
      <w:pPr>
        <w:numPr>
          <w:ilvl w:val="0"/>
          <w:numId w:val="2"/>
        </w:numPr>
        <w:jc w:val="both"/>
      </w:pPr>
      <w:proofErr w:type="gramStart"/>
      <w:r w:rsidRPr="00E11B07">
        <w:rPr>
          <w:b/>
          <w:i/>
        </w:rPr>
        <w:t xml:space="preserve">описывать и объяснять физические явления: </w:t>
      </w:r>
      <w:r w:rsidRPr="00E11B07">
        <w:t>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9C23B7" w:rsidRPr="00E11B07" w:rsidRDefault="009C23B7" w:rsidP="009C23B7">
      <w:pPr>
        <w:numPr>
          <w:ilvl w:val="0"/>
          <w:numId w:val="2"/>
        </w:numPr>
        <w:jc w:val="both"/>
      </w:pPr>
      <w:proofErr w:type="gramStart"/>
      <w:r w:rsidRPr="00E11B07">
        <w:rPr>
          <w:b/>
          <w:i/>
        </w:rPr>
        <w:t>использовать физические приборы и измерительные инструменты для измерения физических величин:</w:t>
      </w:r>
      <w:r w:rsidRPr="00E11B07">
        <w:rPr>
          <w:b/>
        </w:rPr>
        <w:t xml:space="preserve"> </w:t>
      </w:r>
      <w:r w:rsidRPr="00E11B07">
        <w:t xml:space="preserve"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9C23B7" w:rsidRPr="00E11B07" w:rsidRDefault="009C23B7" w:rsidP="009C23B7">
      <w:pPr>
        <w:numPr>
          <w:ilvl w:val="0"/>
          <w:numId w:val="2"/>
        </w:numPr>
        <w:jc w:val="both"/>
      </w:pPr>
      <w:proofErr w:type="gramStart"/>
      <w:r w:rsidRPr="00E11B07">
        <w:rPr>
          <w:b/>
          <w:i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E11B07"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E11B07">
        <w:t xml:space="preserve"> от угла падения света, угла преломления от угла падения света;</w:t>
      </w:r>
    </w:p>
    <w:p w:rsidR="009C23B7" w:rsidRPr="00E11B07" w:rsidRDefault="009C23B7" w:rsidP="009C23B7">
      <w:pPr>
        <w:numPr>
          <w:ilvl w:val="0"/>
          <w:numId w:val="2"/>
        </w:numPr>
        <w:jc w:val="both"/>
        <w:rPr>
          <w:b/>
          <w:i/>
        </w:rPr>
      </w:pPr>
      <w:r w:rsidRPr="00E11B07">
        <w:rPr>
          <w:b/>
          <w:i/>
        </w:rPr>
        <w:t>выражать результаты измерений и расчетов в единицах Международной системы;</w:t>
      </w:r>
    </w:p>
    <w:p w:rsidR="009C23B7" w:rsidRPr="00E11B07" w:rsidRDefault="009C23B7" w:rsidP="009C23B7">
      <w:pPr>
        <w:numPr>
          <w:ilvl w:val="0"/>
          <w:numId w:val="2"/>
        </w:numPr>
        <w:jc w:val="both"/>
      </w:pPr>
      <w:r w:rsidRPr="00E11B07">
        <w:rPr>
          <w:b/>
          <w:i/>
        </w:rPr>
        <w:t>приводить примеры практического использования физических знаний</w:t>
      </w:r>
      <w:r w:rsidRPr="00E11B07">
        <w:rPr>
          <w:b/>
        </w:rPr>
        <w:t xml:space="preserve"> </w:t>
      </w:r>
      <w:r w:rsidRPr="00E11B07">
        <w:t xml:space="preserve">о механических, тепловых, электромагнитных и квантовых явлениях; </w:t>
      </w:r>
    </w:p>
    <w:p w:rsidR="009C23B7" w:rsidRPr="00E11B07" w:rsidRDefault="009C23B7" w:rsidP="009C23B7">
      <w:pPr>
        <w:numPr>
          <w:ilvl w:val="0"/>
          <w:numId w:val="2"/>
        </w:numPr>
        <w:jc w:val="both"/>
      </w:pPr>
      <w:r w:rsidRPr="00E11B07">
        <w:rPr>
          <w:b/>
          <w:i/>
        </w:rPr>
        <w:t>решать задачи на применение изученных физических законов</w:t>
      </w:r>
      <w:r w:rsidRPr="00E11B07">
        <w:rPr>
          <w:b/>
        </w:rPr>
        <w:t>;</w:t>
      </w:r>
    </w:p>
    <w:p w:rsidR="009C23B7" w:rsidRPr="00E11B07" w:rsidRDefault="009C23B7" w:rsidP="009C23B7">
      <w:pPr>
        <w:numPr>
          <w:ilvl w:val="0"/>
          <w:numId w:val="2"/>
        </w:numPr>
        <w:jc w:val="both"/>
      </w:pPr>
      <w:r w:rsidRPr="00E11B07">
        <w:rPr>
          <w:b/>
          <w:i/>
        </w:rPr>
        <w:t>осуществлять самостоятельный поиск инфор</w:t>
      </w:r>
      <w:r w:rsidRPr="00E11B07">
        <w:rPr>
          <w:b/>
        </w:rPr>
        <w:t>мации</w:t>
      </w:r>
      <w:r w:rsidRPr="00E11B07"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9C23B7" w:rsidRPr="00E11B07" w:rsidRDefault="009C23B7" w:rsidP="009C23B7">
      <w:pPr>
        <w:ind w:left="567"/>
        <w:jc w:val="both"/>
        <w:rPr>
          <w:b/>
          <w:i/>
        </w:rPr>
      </w:pPr>
      <w:r w:rsidRPr="00E11B07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11B07">
        <w:rPr>
          <w:b/>
          <w:i/>
        </w:rPr>
        <w:t>для</w:t>
      </w:r>
      <w:proofErr w:type="gramEnd"/>
      <w:r w:rsidRPr="00E11B07">
        <w:rPr>
          <w:b/>
          <w:i/>
        </w:rPr>
        <w:t>:</w:t>
      </w:r>
    </w:p>
    <w:p w:rsidR="009C23B7" w:rsidRPr="00E11B07" w:rsidRDefault="009C23B7" w:rsidP="009C23B7">
      <w:pPr>
        <w:numPr>
          <w:ilvl w:val="0"/>
          <w:numId w:val="2"/>
        </w:numPr>
        <w:jc w:val="both"/>
        <w:rPr>
          <w:b/>
        </w:rPr>
      </w:pPr>
      <w:r w:rsidRPr="00E11B07">
        <w:lastRenderedPageBreak/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9C23B7" w:rsidRPr="00E11B07" w:rsidRDefault="009C23B7" w:rsidP="009C23B7">
      <w:pPr>
        <w:numPr>
          <w:ilvl w:val="0"/>
          <w:numId w:val="2"/>
        </w:numPr>
        <w:jc w:val="both"/>
      </w:pPr>
      <w:proofErr w:type="gramStart"/>
      <w:r w:rsidRPr="00E11B07">
        <w:t>контроля за</w:t>
      </w:r>
      <w:proofErr w:type="gramEnd"/>
      <w:r w:rsidRPr="00E11B07">
        <w:t xml:space="preserve"> исправностью электропроводки, водопровода, сантехники и газовых приборов в квартире;</w:t>
      </w:r>
    </w:p>
    <w:p w:rsidR="009C23B7" w:rsidRPr="00E11B07" w:rsidRDefault="009C23B7" w:rsidP="009C23B7">
      <w:pPr>
        <w:numPr>
          <w:ilvl w:val="0"/>
          <w:numId w:val="2"/>
        </w:numPr>
        <w:jc w:val="both"/>
        <w:rPr>
          <w:b/>
        </w:rPr>
      </w:pPr>
      <w:r w:rsidRPr="00E11B07">
        <w:t>рационального применения простых механизмов;</w:t>
      </w:r>
    </w:p>
    <w:p w:rsidR="009C23B7" w:rsidRPr="00E11B07" w:rsidRDefault="009C23B7" w:rsidP="009C23B7">
      <w:pPr>
        <w:numPr>
          <w:ilvl w:val="0"/>
          <w:numId w:val="2"/>
        </w:numPr>
        <w:jc w:val="both"/>
        <w:rPr>
          <w:b/>
        </w:rPr>
      </w:pPr>
      <w:r w:rsidRPr="00E11B07">
        <w:t>оценки безопасности радиационного фона.</w:t>
      </w:r>
    </w:p>
    <w:p w:rsidR="009C23B7" w:rsidRPr="00E11B07" w:rsidRDefault="009C23B7" w:rsidP="009C23B7"/>
    <w:p w:rsidR="009C23B7" w:rsidRPr="00E11B07" w:rsidRDefault="009C23B7" w:rsidP="009C23B7">
      <w:pPr>
        <w:rPr>
          <w:b/>
          <w:i/>
        </w:rPr>
      </w:pPr>
      <w:r w:rsidRPr="00E11B07">
        <w:rPr>
          <w:b/>
          <w:i/>
        </w:rPr>
        <w:t>Содержание программы:</w:t>
      </w:r>
    </w:p>
    <w:p w:rsidR="009C23B7" w:rsidRPr="00E11B07" w:rsidRDefault="009C23B7" w:rsidP="009C23B7">
      <w:pPr>
        <w:rPr>
          <w:b/>
          <w:i/>
        </w:rPr>
      </w:pPr>
    </w:p>
    <w:p w:rsidR="009C23B7" w:rsidRPr="00E11B07" w:rsidRDefault="009C23B7" w:rsidP="009C23B7">
      <w:pPr>
        <w:rPr>
          <w:b/>
        </w:rPr>
      </w:pPr>
      <w:r w:rsidRPr="00E11B07">
        <w:rPr>
          <w:b/>
        </w:rPr>
        <w:t xml:space="preserve"> 1. Вводное занятие</w:t>
      </w:r>
      <w:r w:rsidRPr="00E11B07">
        <w:t xml:space="preserve">.-1 </w:t>
      </w:r>
      <w:r w:rsidRPr="00E11B07">
        <w:rPr>
          <w:b/>
        </w:rPr>
        <w:t>час</w:t>
      </w:r>
    </w:p>
    <w:p w:rsidR="009C23B7" w:rsidRPr="00E11B07" w:rsidRDefault="009C23B7" w:rsidP="009C23B7">
      <w:r w:rsidRPr="00E11B07">
        <w:t xml:space="preserve"> </w:t>
      </w:r>
      <w:r w:rsidRPr="00E11B07">
        <w:rPr>
          <w:b/>
        </w:rPr>
        <w:t>2. Основы кинематики – 4 часа</w:t>
      </w:r>
    </w:p>
    <w:p w:rsidR="009C23B7" w:rsidRPr="00E11B07" w:rsidRDefault="009C23B7" w:rsidP="009C23B7">
      <w:r w:rsidRPr="00E11B07">
        <w:t>Механическое движение,  равномерное и равноускоренное движение, свободное падение, криволинейное движение.</w:t>
      </w:r>
    </w:p>
    <w:p w:rsidR="009C23B7" w:rsidRPr="00E11B07" w:rsidRDefault="009C23B7" w:rsidP="009C23B7"/>
    <w:p w:rsidR="009C23B7" w:rsidRPr="00E11B07" w:rsidRDefault="009C23B7" w:rsidP="009C23B7">
      <w:r w:rsidRPr="00E11B07">
        <w:rPr>
          <w:b/>
        </w:rPr>
        <w:t>3. Основы динамики - 6 часов.</w:t>
      </w:r>
    </w:p>
    <w:p w:rsidR="009C23B7" w:rsidRPr="00E11B07" w:rsidRDefault="009C23B7" w:rsidP="009C23B7">
      <w:r w:rsidRPr="00E11B07">
        <w:t xml:space="preserve">Законы Ньютона. Силы в природе: сила всемирного тяготения, сила тяжести, сила упругости, сила трения, вес тела, сила Архимеда. </w:t>
      </w:r>
    </w:p>
    <w:p w:rsidR="009C23B7" w:rsidRPr="00E11B07" w:rsidRDefault="009C23B7" w:rsidP="009C23B7"/>
    <w:p w:rsidR="009C23B7" w:rsidRPr="00E11B07" w:rsidRDefault="009C23B7" w:rsidP="009C23B7">
      <w:pPr>
        <w:rPr>
          <w:b/>
        </w:rPr>
      </w:pPr>
      <w:r w:rsidRPr="00E11B07">
        <w:rPr>
          <w:b/>
        </w:rPr>
        <w:t>4. Импульс. Закон сохранение импульса. Механическая работа, мощность, энергия. - 3 часа</w:t>
      </w:r>
    </w:p>
    <w:p w:rsidR="009C23B7" w:rsidRPr="00E11B07" w:rsidRDefault="009C23B7" w:rsidP="009C23B7">
      <w:r w:rsidRPr="00E11B07">
        <w:t>Импульс. Закон сохранение импульса.</w:t>
      </w:r>
      <w:r w:rsidRPr="00E11B07">
        <w:rPr>
          <w:b/>
        </w:rPr>
        <w:t xml:space="preserve"> </w:t>
      </w:r>
      <w:r w:rsidRPr="00E11B07">
        <w:t xml:space="preserve">Работа, мощность, кинетическая и потенциальная энергия, полная механическая энергия. Закон сохранения энергии в механике. КПД простых механизмов. </w:t>
      </w:r>
    </w:p>
    <w:p w:rsidR="009C23B7" w:rsidRPr="00E11B07" w:rsidRDefault="009C23B7" w:rsidP="009C23B7"/>
    <w:p w:rsidR="009C23B7" w:rsidRPr="00E11B07" w:rsidRDefault="009C23B7" w:rsidP="009C23B7">
      <w:pPr>
        <w:rPr>
          <w:b/>
        </w:rPr>
      </w:pPr>
      <w:r w:rsidRPr="00E11B07">
        <w:rPr>
          <w:b/>
        </w:rPr>
        <w:t>5. Тепловые явления - 3 часа</w:t>
      </w:r>
    </w:p>
    <w:p w:rsidR="009C23B7" w:rsidRPr="00E11B07" w:rsidRDefault="009C23B7" w:rsidP="009C23B7">
      <w:r w:rsidRPr="00E11B07">
        <w:t>Расчет количества теплоты  при теплообмене. Расчет количества теплоты при различных фазовых переходах. Уравнение теплового баланса.</w:t>
      </w:r>
    </w:p>
    <w:p w:rsidR="009C23B7" w:rsidRPr="00E11B07" w:rsidRDefault="009C23B7" w:rsidP="009C23B7">
      <w:pPr>
        <w:rPr>
          <w:b/>
          <w:i/>
          <w:u w:val="single"/>
        </w:rPr>
      </w:pPr>
      <w:r w:rsidRPr="00E11B07">
        <w:rPr>
          <w:b/>
          <w:i/>
          <w:u w:val="single"/>
        </w:rPr>
        <w:t xml:space="preserve">Содержание 2 части программы </w:t>
      </w:r>
    </w:p>
    <w:p w:rsidR="009C23B7" w:rsidRPr="00E11B07" w:rsidRDefault="009C23B7" w:rsidP="009C23B7">
      <w:pPr>
        <w:numPr>
          <w:ilvl w:val="0"/>
          <w:numId w:val="1"/>
        </w:numPr>
      </w:pPr>
      <w:r w:rsidRPr="00E11B07">
        <w:t xml:space="preserve">Колебания и волны. – 3 часа </w:t>
      </w:r>
    </w:p>
    <w:p w:rsidR="009C23B7" w:rsidRPr="00E11B07" w:rsidRDefault="009C23B7" w:rsidP="009C23B7">
      <w:pPr>
        <w:ind w:left="720"/>
      </w:pPr>
      <w:r w:rsidRPr="00E11B07">
        <w:t xml:space="preserve">Свободные и вынужденные колебания. Гармонические колебания. Математический и пружинный маятники. Волны. Звук. </w:t>
      </w:r>
    </w:p>
    <w:p w:rsidR="009C23B7" w:rsidRPr="00E11B07" w:rsidRDefault="009C23B7" w:rsidP="009C23B7">
      <w:pPr>
        <w:numPr>
          <w:ilvl w:val="0"/>
          <w:numId w:val="1"/>
        </w:numPr>
      </w:pPr>
      <w:r w:rsidRPr="00E11B07">
        <w:t>Электрические явления – 6 часов.</w:t>
      </w:r>
    </w:p>
    <w:p w:rsidR="009C23B7" w:rsidRPr="00E11B07" w:rsidRDefault="009C23B7" w:rsidP="009C23B7">
      <w:pPr>
        <w:ind w:left="720"/>
      </w:pPr>
      <w:r w:rsidRPr="00E11B07">
        <w:t xml:space="preserve">Электризация тел. Электрическое поле. Построение электрических цепей. Постоянный электрический ток. Закон Ома для участка цепи. Работа и мощность тока. Закон Джоуля – Ленца. Соединение проводников. </w:t>
      </w:r>
    </w:p>
    <w:p w:rsidR="009C23B7" w:rsidRPr="00E11B07" w:rsidRDefault="009C23B7" w:rsidP="009C23B7">
      <w:pPr>
        <w:numPr>
          <w:ilvl w:val="0"/>
          <w:numId w:val="1"/>
        </w:numPr>
      </w:pPr>
      <w:r w:rsidRPr="00E11B07">
        <w:t xml:space="preserve">Магнитные явления – 3 часа. </w:t>
      </w:r>
    </w:p>
    <w:p w:rsidR="009C23B7" w:rsidRPr="00E11B07" w:rsidRDefault="009C23B7" w:rsidP="009C23B7">
      <w:pPr>
        <w:ind w:left="720"/>
      </w:pPr>
      <w:r w:rsidRPr="00E11B07">
        <w:t>Сила Ампера. Сила Лоренца, электромагниты, электромагнитная индукция, переменный ток.</w:t>
      </w:r>
    </w:p>
    <w:p w:rsidR="009C23B7" w:rsidRPr="00E11B07" w:rsidRDefault="009C23B7" w:rsidP="009C23B7">
      <w:pPr>
        <w:numPr>
          <w:ilvl w:val="0"/>
          <w:numId w:val="1"/>
        </w:numPr>
      </w:pPr>
      <w:r w:rsidRPr="00E11B07">
        <w:t>Оптические явления – 4 часа.</w:t>
      </w:r>
    </w:p>
    <w:p w:rsidR="009C23B7" w:rsidRPr="00E11B07" w:rsidRDefault="009C23B7" w:rsidP="009C23B7">
      <w:pPr>
        <w:ind w:left="720"/>
      </w:pPr>
      <w:r w:rsidRPr="00E11B07">
        <w:t xml:space="preserve">Отражение и преломление света. Линзы. Построение изображений в линзах. Фотоаппарат и другие оптические приборы. </w:t>
      </w:r>
    </w:p>
    <w:p w:rsidR="009C23B7" w:rsidRPr="00E11B07" w:rsidRDefault="009C23B7" w:rsidP="009C23B7">
      <w:pPr>
        <w:numPr>
          <w:ilvl w:val="0"/>
          <w:numId w:val="1"/>
        </w:numPr>
      </w:pPr>
      <w:r w:rsidRPr="00E11B07">
        <w:t xml:space="preserve">Лабораторные работы - 3 часа. </w:t>
      </w:r>
    </w:p>
    <w:p w:rsidR="009C23B7" w:rsidRPr="00E11B07" w:rsidRDefault="009C23B7" w:rsidP="009C23B7">
      <w:pPr>
        <w:ind w:left="360"/>
      </w:pPr>
    </w:p>
    <w:p w:rsidR="009C23B7" w:rsidRPr="00E11B07" w:rsidRDefault="009C23B7" w:rsidP="009C23B7">
      <w:pPr>
        <w:rPr>
          <w:lang w:val="en-US"/>
        </w:rPr>
      </w:pPr>
    </w:p>
    <w:p w:rsidR="009C23B7" w:rsidRPr="00E11B07" w:rsidRDefault="009C23B7" w:rsidP="009C23B7">
      <w:pPr>
        <w:rPr>
          <w:lang w:val="en-US"/>
        </w:rPr>
      </w:pPr>
    </w:p>
    <w:p w:rsidR="009C23B7" w:rsidRPr="00E11B07" w:rsidRDefault="009C23B7" w:rsidP="009C23B7">
      <w:pPr>
        <w:jc w:val="center"/>
        <w:rPr>
          <w:b/>
        </w:rPr>
      </w:pPr>
      <w:r w:rsidRPr="00E11B07">
        <w:rPr>
          <w:b/>
        </w:rPr>
        <w:t>Тематическое  планирование.</w:t>
      </w:r>
    </w:p>
    <w:p w:rsidR="009C23B7" w:rsidRPr="00E11B07" w:rsidRDefault="009C23B7" w:rsidP="009C23B7">
      <w:pPr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218"/>
        <w:gridCol w:w="1701"/>
      </w:tblGrid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 xml:space="preserve">№ </w:t>
            </w:r>
            <w:proofErr w:type="gramStart"/>
            <w:r w:rsidRPr="00E11B07">
              <w:t>п</w:t>
            </w:r>
            <w:proofErr w:type="gramEnd"/>
            <w:r w:rsidRPr="00E11B07">
              <w:t>/п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Тема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Кол-во часов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1.</w:t>
            </w:r>
          </w:p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1. Вводное занятие</w:t>
            </w:r>
          </w:p>
        </w:tc>
        <w:tc>
          <w:tcPr>
            <w:tcW w:w="1701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1час.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pPr>
              <w:rPr>
                <w:b/>
              </w:rPr>
            </w:pPr>
          </w:p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2.Основы кинематики</w:t>
            </w:r>
          </w:p>
        </w:tc>
        <w:tc>
          <w:tcPr>
            <w:tcW w:w="1701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4час.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 xml:space="preserve">2-3 </w:t>
            </w:r>
          </w:p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t>Равномерное и равнопеременное движение и величины его характеризующие</w:t>
            </w:r>
            <w:r w:rsidRPr="00E11B07">
              <w:rPr>
                <w:b/>
              </w:rPr>
              <w:t>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2час.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4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Движение тела по вертикали под действием силы тяжести.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.5.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Криволинейное движение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pPr>
              <w:rPr>
                <w:b/>
              </w:rPr>
            </w:pPr>
          </w:p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3. Основы динамики.</w:t>
            </w:r>
          </w:p>
        </w:tc>
        <w:tc>
          <w:tcPr>
            <w:tcW w:w="1701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6 часов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6.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Законы Ньютона.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7- 8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Силы в природе.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2час.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9.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 xml:space="preserve"> Движение под действием нескольких сил.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2час.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10.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Атмосферное давление. Гидростатическое давление. Сообщающие сосуды.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час.</w:t>
            </w:r>
          </w:p>
        </w:tc>
      </w:tr>
      <w:tr w:rsidR="009C23B7" w:rsidRPr="00E11B07" w:rsidTr="00414D67">
        <w:trPr>
          <w:trHeight w:val="864"/>
        </w:trPr>
        <w:tc>
          <w:tcPr>
            <w:tcW w:w="648" w:type="dxa"/>
          </w:tcPr>
          <w:p w:rsidR="009C23B7" w:rsidRPr="00E11B07" w:rsidRDefault="009C23B7" w:rsidP="00414D67">
            <w:r w:rsidRPr="00E11B07">
              <w:t>11.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Сила Архимеда, условие плавания тел.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pPr>
              <w:rPr>
                <w:b/>
              </w:rPr>
            </w:pPr>
          </w:p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4.Законы сохранения в механике.</w:t>
            </w:r>
          </w:p>
        </w:tc>
        <w:tc>
          <w:tcPr>
            <w:tcW w:w="1701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3 часа.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12.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Импульс. Закон сохранение импульса.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13.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Работа, мощность, энергия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14.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 xml:space="preserve"> Простые механизмы. КПД механизмов.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час.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pPr>
              <w:rPr>
                <w:b/>
              </w:rPr>
            </w:pPr>
          </w:p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5. Тепловые явления.</w:t>
            </w:r>
          </w:p>
        </w:tc>
        <w:tc>
          <w:tcPr>
            <w:tcW w:w="1701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3 часа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15.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Расчет количества теплоты  при теплообмене.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16.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Расчет количества теплоты в различных процессах.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>
            <w:r w:rsidRPr="00E11B07">
              <w:t>17.</w:t>
            </w:r>
          </w:p>
        </w:tc>
        <w:tc>
          <w:tcPr>
            <w:tcW w:w="12218" w:type="dxa"/>
          </w:tcPr>
          <w:p w:rsidR="009C23B7" w:rsidRPr="00E11B07" w:rsidRDefault="009C23B7" w:rsidP="00414D67">
            <w:r w:rsidRPr="00E11B07">
              <w:t>Уравнение теплового баланса.</w:t>
            </w:r>
          </w:p>
        </w:tc>
        <w:tc>
          <w:tcPr>
            <w:tcW w:w="1701" w:type="dxa"/>
          </w:tcPr>
          <w:p w:rsidR="009C23B7" w:rsidRPr="00E11B07" w:rsidRDefault="009C23B7" w:rsidP="00414D67"/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 xml:space="preserve">Колебания и волны. </w:t>
            </w:r>
          </w:p>
          <w:p w:rsidR="009C23B7" w:rsidRPr="00E11B07" w:rsidRDefault="009C23B7" w:rsidP="00414D67">
            <w:pPr>
              <w:rPr>
                <w:b/>
              </w:rPr>
            </w:pPr>
          </w:p>
        </w:tc>
        <w:tc>
          <w:tcPr>
            <w:tcW w:w="1701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 xml:space="preserve"> 3 часа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t>Свободные и вынужденные колебания.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t>Гармонические колебания. Математический и пружинный маятники.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t>Волны. Звук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 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 xml:space="preserve"> Электрические явления.</w:t>
            </w:r>
          </w:p>
          <w:p w:rsidR="009C23B7" w:rsidRPr="00E11B07" w:rsidRDefault="009C23B7" w:rsidP="00414D67">
            <w:pPr>
              <w:rPr>
                <w:b/>
              </w:rPr>
            </w:pP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rPr>
                <w:b/>
              </w:rPr>
              <w:lastRenderedPageBreak/>
              <w:t>6 час</w:t>
            </w:r>
            <w:r w:rsidRPr="00E11B07">
              <w:t xml:space="preserve"> 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t xml:space="preserve"> Электризация тел. Электрическое поле. Электроскоп.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 xml:space="preserve">1час  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>Постоянный электрический ток. Закон Ома для участка цепи.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 xml:space="preserve">Работа и мощность тока. Закон </w:t>
            </w:r>
            <w:proofErr w:type="gramStart"/>
            <w:r w:rsidRPr="00E11B07">
              <w:t>Джоуля-Ленца</w:t>
            </w:r>
            <w:proofErr w:type="gramEnd"/>
            <w:r w:rsidRPr="00E11B07">
              <w:t>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>Соединения проводников.</w:t>
            </w:r>
          </w:p>
          <w:p w:rsidR="009C23B7" w:rsidRPr="00E11B07" w:rsidRDefault="009C23B7" w:rsidP="00414D67"/>
        </w:tc>
        <w:tc>
          <w:tcPr>
            <w:tcW w:w="1701" w:type="dxa"/>
          </w:tcPr>
          <w:p w:rsidR="009C23B7" w:rsidRPr="00E11B07" w:rsidRDefault="009C23B7" w:rsidP="00414D67">
            <w:r w:rsidRPr="00E11B07">
              <w:t>2часа</w:t>
            </w:r>
          </w:p>
          <w:p w:rsidR="009C23B7" w:rsidRPr="00E11B07" w:rsidRDefault="009C23B7" w:rsidP="00414D67"/>
          <w:p w:rsidR="009C23B7" w:rsidRPr="00E11B07" w:rsidRDefault="009C23B7" w:rsidP="00414D67"/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7.</w:t>
            </w:r>
            <w:r w:rsidRPr="00E11B07">
              <w:t xml:space="preserve"> </w:t>
            </w:r>
            <w:r w:rsidRPr="00E11B07">
              <w:rPr>
                <w:b/>
              </w:rPr>
              <w:t xml:space="preserve">Магнитные явления. </w:t>
            </w:r>
          </w:p>
          <w:p w:rsidR="009C23B7" w:rsidRPr="00E11B07" w:rsidRDefault="009C23B7" w:rsidP="00414D67"/>
        </w:tc>
        <w:tc>
          <w:tcPr>
            <w:tcW w:w="1701" w:type="dxa"/>
          </w:tcPr>
          <w:p w:rsidR="009C23B7" w:rsidRPr="00E11B07" w:rsidRDefault="009C23B7" w:rsidP="00414D67">
            <w:r w:rsidRPr="00E11B07">
              <w:rPr>
                <w:b/>
              </w:rPr>
              <w:t>3часа.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 xml:space="preserve">Изображение магнитных полей. Сила Ампера.    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>Электромагниты, электромагнитная индукция.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>Переменный ток.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8. Оптические явления.</w:t>
            </w:r>
          </w:p>
          <w:p w:rsidR="009C23B7" w:rsidRPr="00E11B07" w:rsidRDefault="009C23B7" w:rsidP="00414D67">
            <w:pPr>
              <w:rPr>
                <w:b/>
              </w:rPr>
            </w:pP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rPr>
                <w:b/>
              </w:rPr>
              <w:t>4 часа</w:t>
            </w:r>
            <w:r w:rsidRPr="00E11B07">
              <w:t xml:space="preserve"> 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>Отражение  света.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 xml:space="preserve"> Преломление света.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>Линзы. Построение изображений в линзах.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r w:rsidRPr="00E11B07">
              <w:t>Фотоаппарат и другие оптические приборы.</w:t>
            </w:r>
          </w:p>
        </w:tc>
        <w:tc>
          <w:tcPr>
            <w:tcW w:w="1701" w:type="dxa"/>
          </w:tcPr>
          <w:p w:rsidR="009C23B7" w:rsidRPr="00E11B07" w:rsidRDefault="009C23B7" w:rsidP="00414D67">
            <w:r w:rsidRPr="00E11B07">
              <w:t>1час</w:t>
            </w:r>
          </w:p>
        </w:tc>
      </w:tr>
      <w:tr w:rsidR="009C23B7" w:rsidRPr="00E11B07" w:rsidTr="00414D67">
        <w:tc>
          <w:tcPr>
            <w:tcW w:w="648" w:type="dxa"/>
          </w:tcPr>
          <w:p w:rsidR="009C23B7" w:rsidRPr="00E11B07" w:rsidRDefault="009C23B7" w:rsidP="00414D67"/>
        </w:tc>
        <w:tc>
          <w:tcPr>
            <w:tcW w:w="12218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 xml:space="preserve">Лабораторные работы.  </w:t>
            </w:r>
          </w:p>
          <w:p w:rsidR="009C23B7" w:rsidRPr="00E11B07" w:rsidRDefault="009C23B7" w:rsidP="00414D67">
            <w:pPr>
              <w:rPr>
                <w:b/>
              </w:rPr>
            </w:pPr>
          </w:p>
        </w:tc>
        <w:tc>
          <w:tcPr>
            <w:tcW w:w="1701" w:type="dxa"/>
          </w:tcPr>
          <w:p w:rsidR="009C23B7" w:rsidRPr="00E11B07" w:rsidRDefault="009C23B7" w:rsidP="00414D67">
            <w:pPr>
              <w:rPr>
                <w:b/>
              </w:rPr>
            </w:pPr>
            <w:r w:rsidRPr="00E11B07">
              <w:rPr>
                <w:b/>
              </w:rPr>
              <w:t>3часа</w:t>
            </w:r>
          </w:p>
        </w:tc>
      </w:tr>
    </w:tbl>
    <w:p w:rsidR="009C23B7" w:rsidRPr="00E11B07" w:rsidRDefault="009C23B7" w:rsidP="009C23B7">
      <w:pPr>
        <w:rPr>
          <w:b/>
          <w:bCs/>
        </w:rPr>
      </w:pPr>
    </w:p>
    <w:p w:rsidR="001C38EC" w:rsidRDefault="008000B3"/>
    <w:sectPr w:rsidR="001C38EC" w:rsidSect="009C23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828D9"/>
    <w:multiLevelType w:val="hybridMultilevel"/>
    <w:tmpl w:val="71402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57"/>
    <w:rsid w:val="004B4157"/>
    <w:rsid w:val="008000B3"/>
    <w:rsid w:val="00833FD3"/>
    <w:rsid w:val="009350E3"/>
    <w:rsid w:val="009C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0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0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0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0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967</Words>
  <Characters>5512</Characters>
  <Application>Microsoft Office Word</Application>
  <DocSecurity>0</DocSecurity>
  <Lines>45</Lines>
  <Paragraphs>12</Paragraphs>
  <ScaleCrop>false</ScaleCrop>
  <Company>HP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Нюта</cp:lastModifiedBy>
  <cp:revision>3</cp:revision>
  <dcterms:created xsi:type="dcterms:W3CDTF">2020-05-29T08:17:00Z</dcterms:created>
  <dcterms:modified xsi:type="dcterms:W3CDTF">2020-05-31T15:32:00Z</dcterms:modified>
</cp:coreProperties>
</file>