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86B1F" w14:textId="3AC0DC4F" w:rsidR="009C186A" w:rsidRPr="005718D5" w:rsidRDefault="009E22FF" w:rsidP="00DE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9AD97" wp14:editId="40FC3ABD">
            <wp:extent cx="9251950" cy="6547280"/>
            <wp:effectExtent l="0" t="0" r="6350" b="6350"/>
            <wp:docPr id="2" name="Рисунок 2" descr="C:\Users\Школа\Desktop\К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р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ECD6" w14:textId="7B469754" w:rsidR="00CA4C9A" w:rsidRPr="00CA4C9A" w:rsidRDefault="00CA4C9A" w:rsidP="009C18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курса внеурочной деятельности</w:t>
      </w:r>
    </w:p>
    <w:p w14:paraId="5C9A790D" w14:textId="77777777" w:rsidR="00CA4C9A" w:rsidRPr="00CA4C9A" w:rsidRDefault="00CA4C9A" w:rsidP="00CA4C9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2D22C11D" w14:textId="77777777" w:rsidR="00CA4C9A" w:rsidRPr="00CA4C9A" w:rsidRDefault="00CA4C9A" w:rsidP="00CA4C9A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Личностными результатами</w:t>
      </w:r>
      <w:r w:rsidRPr="00CA4C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CA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данного курса являются:</w:t>
      </w:r>
    </w:p>
    <w:p w14:paraId="0CA99680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обучающихся к саморазвитию и познавательной деятельности;</w:t>
      </w:r>
    </w:p>
    <w:p w14:paraId="60FF6179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первоначальное представление о здоровом образе жизни и правилах личной гигиены;</w:t>
      </w:r>
    </w:p>
    <w:p w14:paraId="404B48E8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этические нормы поведения во время экскурсий, викторин и соревнований;</w:t>
      </w:r>
    </w:p>
    <w:p w14:paraId="2338BFFA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сотрудничества в разных ситуациях;</w:t>
      </w:r>
    </w:p>
    <w:p w14:paraId="5329AF8A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этические нормы, предъявляемые к сервировке стола, правила личной гигиены;</w:t>
      </w:r>
    </w:p>
    <w:p w14:paraId="0140132F" w14:textId="77777777" w:rsidR="009C186A" w:rsidRPr="009C186A" w:rsidRDefault="009C186A" w:rsidP="009C18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некоторые правила вежливого, уместного поведения людей при общении во время приёма пищи.</w:t>
      </w:r>
    </w:p>
    <w:p w14:paraId="1E3179AE" w14:textId="77777777" w:rsidR="009C186A" w:rsidRDefault="009C186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D06E62" w14:textId="6BD9D0F0" w:rsidR="00CA4C9A" w:rsidRPr="00CA4C9A" w:rsidRDefault="00CA4C9A" w:rsidP="00CA4C9A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38E35018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предметы по заданным критериям;</w:t>
      </w:r>
    </w:p>
    <w:p w14:paraId="03847DFE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народных пословиц и поговорок</w:t>
      </w:r>
    </w:p>
    <w:p w14:paraId="0CE22183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простые сообщения, в том числе творческого характера;</w:t>
      </w:r>
    </w:p>
    <w:p w14:paraId="5A2C66D2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предметы и объекты, находить общее и различия;</w:t>
      </w:r>
    </w:p>
    <w:p w14:paraId="74716405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своей системе знаний;</w:t>
      </w:r>
    </w:p>
    <w:p w14:paraId="3D171CF0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договариваться о распределении ролей в игре, работы в совместной деятельности;</w:t>
      </w:r>
    </w:p>
    <w:p w14:paraId="3ABDE640" w14:textId="77777777" w:rsidR="009C186A" w:rsidRPr="009C186A" w:rsidRDefault="009C186A" w:rsidP="009C18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простые выводы и обобщения в результате совместной работы группы</w:t>
      </w:r>
      <w:r w:rsidRPr="009C186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14:paraId="16A87B2D" w14:textId="77777777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3D894D32" w14:textId="341C2388" w:rsidR="00CA4C9A" w:rsidRDefault="00CA4C9A" w:rsidP="00CA4C9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Предметные результаты</w:t>
      </w:r>
      <w:r w:rsidR="009C186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14:paraId="6427581A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делать выбор между вредными и полезными продуктами;</w:t>
      </w:r>
    </w:p>
    <w:p w14:paraId="546BBDA7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представления о рациональном питании;</w:t>
      </w:r>
    </w:p>
    <w:p w14:paraId="44579233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соблюдать гигиену и режим питания;</w:t>
      </w:r>
    </w:p>
    <w:p w14:paraId="6E9082E5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пользе витаминов и минеральных веществ в жизни человека;</w:t>
      </w:r>
    </w:p>
    <w:p w14:paraId="38FA7943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значении жидкости для организма человека;</w:t>
      </w:r>
    </w:p>
    <w:p w14:paraId="7C0AD2BB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практические навыки распознавания вкусовых качеств продуктов;</w:t>
      </w:r>
    </w:p>
    <w:p w14:paraId="205A7565" w14:textId="75B83F1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составлять личное меню, состоящее из полезных продуктов и блюд;</w:t>
      </w:r>
    </w:p>
    <w:p w14:paraId="4956780F" w14:textId="77777777" w:rsidR="009C186A" w:rsidRPr="009C186A" w:rsidRDefault="009C186A" w:rsidP="009C18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культурно вести себя за столом во время приёма пищи.</w:t>
      </w:r>
    </w:p>
    <w:p w14:paraId="368BE3EF" w14:textId="77777777" w:rsidR="009C186A" w:rsidRPr="00CA4C9A" w:rsidRDefault="009C186A" w:rsidP="00CA4C9A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14:paraId="5E7BC965" w14:textId="795A5A0A" w:rsidR="00CA4C9A" w:rsidRDefault="00CA4C9A" w:rsidP="009C1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курса внеурочной деятельности</w:t>
      </w:r>
    </w:p>
    <w:p w14:paraId="1A3D2194" w14:textId="363DECA1" w:rsidR="00CA4C9A" w:rsidRDefault="00CA4C9A" w:rsidP="00CA4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22B27C3" w14:textId="77777777" w:rsidR="00E14878" w:rsidRDefault="0053521E" w:rsidP="005352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Правила здорового образа жизни. – 2 часа</w:t>
      </w:r>
      <w:r w:rsidR="00E14878" w:rsidRPr="00E148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0ABA95E" w14:textId="7D07B7D7" w:rsidR="00CA4C9A" w:rsidRDefault="00E14878" w:rsidP="005352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878">
        <w:rPr>
          <w:rFonts w:ascii="Times New Roman" w:eastAsia="Calibri" w:hAnsi="Times New Roman" w:cs="Times New Roman"/>
          <w:sz w:val="24"/>
          <w:szCs w:val="24"/>
          <w:lang w:eastAsia="ru-RU"/>
        </w:rPr>
        <w:t>Мы то, что мы едим. Что мы знаем о продуктах?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5C89608" w14:textId="4ABC76C6" w:rsidR="0053521E" w:rsidRDefault="0053521E" w:rsidP="005352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полезные продукты.</w:t>
      </w:r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A72CC" w14:textId="568192DF" w:rsidR="0053521E" w:rsidRDefault="0053521E" w:rsidP="00535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81B">
        <w:rPr>
          <w:rFonts w:ascii="Times New Roman" w:hAnsi="Times New Roman" w:cs="Times New Roman"/>
          <w:sz w:val="24"/>
          <w:szCs w:val="24"/>
        </w:rPr>
        <w:lastRenderedPageBreak/>
        <w:t>Режим питания и</w:t>
      </w:r>
      <w:r w:rsidRPr="00C66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разнообразие пищи.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часа</w:t>
      </w:r>
    </w:p>
    <w:p w14:paraId="2F69CEF9" w14:textId="207FA868" w:rsidR="0053521E" w:rsidRDefault="0053521E" w:rsidP="00535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растений для здоровья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6C5860" w14:textId="0E7E2528" w:rsidR="0053521E" w:rsidRDefault="0053521E" w:rsidP="00535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Осенний калейдоскоп.</w:t>
      </w:r>
    </w:p>
    <w:p w14:paraId="4DEA195B" w14:textId="69E256D5" w:rsidR="00CA4C9A" w:rsidRPr="00CA4C9A" w:rsidRDefault="0053521E" w:rsidP="00CA4C9A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Меню здорового питания.</w:t>
      </w:r>
    </w:p>
    <w:p w14:paraId="490673EC" w14:textId="51030688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варят каши и как сделать кашу вкусной.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 часа</w:t>
      </w:r>
    </w:p>
    <w:p w14:paraId="0863AF1D" w14:textId="7258AD68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Плох обед, если хлеба нет.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2 часа</w:t>
      </w:r>
    </w:p>
    <w:p w14:paraId="39443354" w14:textId="4B2523B0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Время есть булочки. – 2 часа</w:t>
      </w:r>
    </w:p>
    <w:p w14:paraId="17422EB3" w14:textId="5A97D1E9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Пора ужинать.</w:t>
      </w:r>
    </w:p>
    <w:p w14:paraId="4809AA00" w14:textId="6097228C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над проектом. – 5 часов</w:t>
      </w:r>
    </w:p>
    <w:p w14:paraId="5E90DF80" w14:textId="1A549106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25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вкус и цвет товарищей нет.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 часа</w:t>
      </w:r>
    </w:p>
    <w:p w14:paraId="394C4DC6" w14:textId="53FF56CA" w:rsidR="0053521E" w:rsidRDefault="0053521E" w:rsidP="00535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Удивительное вещество – вода и её значение для человека.</w:t>
      </w:r>
    </w:p>
    <w:p w14:paraId="05B15941" w14:textId="6DD3E9FC" w:rsidR="0053521E" w:rsidRDefault="0053521E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утолить жажду.</w:t>
      </w:r>
    </w:p>
    <w:p w14:paraId="75C45C4F" w14:textId="691A2649" w:rsidR="00F63B96" w:rsidRDefault="00F63B96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чая.</w:t>
      </w:r>
    </w:p>
    <w:p w14:paraId="2B3BB3DC" w14:textId="405D763B" w:rsidR="00F63B96" w:rsidRDefault="00F63B96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Знатоки молока.</w:t>
      </w:r>
    </w:p>
    <w:p w14:paraId="5C8D7CD7" w14:textId="61BC7C12" w:rsidR="00F63B96" w:rsidRDefault="00F63B96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5C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помогает стать сильным и ловким.</w:t>
      </w:r>
    </w:p>
    <w:p w14:paraId="16F0B5E7" w14:textId="303B3446" w:rsidR="00F63B96" w:rsidRDefault="00F63B96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6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Овощи, ягоды и фрукты – витаминные продукты.</w:t>
      </w:r>
    </w:p>
    <w:p w14:paraId="6A513C04" w14:textId="3EC13CCC" w:rsidR="00F63B96" w:rsidRDefault="00F63B96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загадочные буквы (витамины).</w:t>
      </w:r>
    </w:p>
    <w:p w14:paraId="16463A20" w14:textId="104326CA" w:rsidR="00F63B96" w:rsidRDefault="00F63B96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09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Игры: «Секреты обеда», «Советы хозяюшки».</w:t>
      </w:r>
    </w:p>
    <w:p w14:paraId="7B33C941" w14:textId="219B4C52" w:rsidR="00F63B96" w:rsidRDefault="00F63B96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«Кладовая народной мудрости».</w:t>
      </w:r>
    </w:p>
    <w:p w14:paraId="5DCBB164" w14:textId="5DE49317" w:rsidR="00F63B96" w:rsidRDefault="00F63B96" w:rsidP="00535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по теме «Здоровое питание».</w:t>
      </w:r>
    </w:p>
    <w:p w14:paraId="24EBBBF7" w14:textId="0296A7B5" w:rsidR="00F63B96" w:rsidRDefault="00F63B96" w:rsidP="005352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Праздник здоровья.</w:t>
      </w:r>
    </w:p>
    <w:p w14:paraId="3EDD734E" w14:textId="77777777" w:rsidR="00F63B96" w:rsidRDefault="00F63B96" w:rsidP="0053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2047A" w14:textId="77777777" w:rsidR="00110EF7" w:rsidRDefault="00110EF7" w:rsidP="0053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3439F" w14:textId="3A432A14" w:rsidR="00CA4C9A" w:rsidRDefault="00CA4C9A" w:rsidP="0053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C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2DAC9D33" w14:textId="77777777" w:rsidR="00CA4C9A" w:rsidRPr="00CA4C9A" w:rsidRDefault="00CA4C9A" w:rsidP="00CA4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10065"/>
        <w:gridCol w:w="2126"/>
      </w:tblGrid>
      <w:tr w:rsidR="00CA4C9A" w14:paraId="40A7F672" w14:textId="77777777" w:rsidTr="00751151">
        <w:tc>
          <w:tcPr>
            <w:tcW w:w="1134" w:type="dxa"/>
          </w:tcPr>
          <w:p w14:paraId="32AE773F" w14:textId="6A4AB0C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065" w:type="dxa"/>
          </w:tcPr>
          <w:p w14:paraId="6A216894" w14:textId="3CE01A76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2126" w:type="dxa"/>
          </w:tcPr>
          <w:p w14:paraId="1EB5D48D" w14:textId="3693C76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CA4C9A" w14:paraId="4F1033D0" w14:textId="77777777" w:rsidTr="00751151">
        <w:tc>
          <w:tcPr>
            <w:tcW w:w="1134" w:type="dxa"/>
          </w:tcPr>
          <w:p w14:paraId="5D00259A" w14:textId="61815EE2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14:paraId="69AF5A96" w14:textId="41595DAD" w:rsidR="00CA4C9A" w:rsidRPr="00CA4C9A" w:rsidRDefault="00196F24" w:rsidP="0019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жизни.</w:t>
            </w:r>
          </w:p>
        </w:tc>
        <w:tc>
          <w:tcPr>
            <w:tcW w:w="2126" w:type="dxa"/>
          </w:tcPr>
          <w:p w14:paraId="07331DF0" w14:textId="1817F2C1" w:rsidR="00CA4C9A" w:rsidRPr="00CA4C9A" w:rsidRDefault="00196F24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7B553A32" w14:textId="77777777" w:rsidTr="00751151">
        <w:tc>
          <w:tcPr>
            <w:tcW w:w="1134" w:type="dxa"/>
          </w:tcPr>
          <w:p w14:paraId="78D99139" w14:textId="3B21FF6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14:paraId="4DA52733" w14:textId="35264453" w:rsidR="00CA4C9A" w:rsidRPr="00CA4C9A" w:rsidRDefault="00196F24" w:rsidP="0019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жизни.</w:t>
            </w:r>
          </w:p>
        </w:tc>
        <w:tc>
          <w:tcPr>
            <w:tcW w:w="2126" w:type="dxa"/>
          </w:tcPr>
          <w:p w14:paraId="53DDB428" w14:textId="69C89E58" w:rsidR="00CA4C9A" w:rsidRPr="00CA4C9A" w:rsidRDefault="00196F24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12E90C7E" w14:textId="77777777" w:rsidTr="00751151">
        <w:tc>
          <w:tcPr>
            <w:tcW w:w="1134" w:type="dxa"/>
          </w:tcPr>
          <w:p w14:paraId="6DA2D572" w14:textId="22511E6B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14:paraId="1AE36460" w14:textId="45334C57" w:rsidR="00CA4C9A" w:rsidRPr="00CA4C9A" w:rsidRDefault="00E14878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8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то, что мы едим. Что мы знаем о продуктах?</w:t>
            </w:r>
          </w:p>
        </w:tc>
        <w:tc>
          <w:tcPr>
            <w:tcW w:w="2126" w:type="dxa"/>
          </w:tcPr>
          <w:p w14:paraId="208E6C9A" w14:textId="75875D45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ED0D53D" w14:textId="77777777" w:rsidTr="00751151">
        <w:tc>
          <w:tcPr>
            <w:tcW w:w="1134" w:type="dxa"/>
          </w:tcPr>
          <w:p w14:paraId="36765998" w14:textId="1D08A13A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14:paraId="7557EF89" w14:textId="7B2FD83C" w:rsidR="00CA4C9A" w:rsidRPr="00CA4C9A" w:rsidRDefault="00FA7F26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продукты.</w:t>
            </w:r>
          </w:p>
        </w:tc>
        <w:tc>
          <w:tcPr>
            <w:tcW w:w="2126" w:type="dxa"/>
          </w:tcPr>
          <w:p w14:paraId="498D5A5F" w14:textId="65121A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81B" w14:paraId="7095003D" w14:textId="77777777" w:rsidTr="00751151">
        <w:tc>
          <w:tcPr>
            <w:tcW w:w="1134" w:type="dxa"/>
          </w:tcPr>
          <w:p w14:paraId="4EF293A3" w14:textId="3685B93A" w:rsidR="00C6681B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14:paraId="4B16AB0E" w14:textId="4796E988" w:rsidR="00C6681B" w:rsidRPr="00C6681B" w:rsidRDefault="00C6681B" w:rsidP="00C668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81B">
              <w:rPr>
                <w:rFonts w:ascii="Times New Roman" w:hAnsi="Times New Roman" w:cs="Times New Roman"/>
                <w:sz w:val="24"/>
                <w:szCs w:val="24"/>
              </w:rPr>
              <w:t>Режим питания и</w:t>
            </w:r>
            <w:r w:rsidRPr="00C66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разнообразие пищи.</w:t>
            </w:r>
          </w:p>
        </w:tc>
        <w:tc>
          <w:tcPr>
            <w:tcW w:w="2126" w:type="dxa"/>
          </w:tcPr>
          <w:p w14:paraId="3FAD25EE" w14:textId="4E0DB15F" w:rsidR="00C6681B" w:rsidRDefault="00C6681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3605" w14:paraId="5D83C63B" w14:textId="77777777" w:rsidTr="00751151">
        <w:tc>
          <w:tcPr>
            <w:tcW w:w="1134" w:type="dxa"/>
          </w:tcPr>
          <w:p w14:paraId="04FCBCC0" w14:textId="431FAAA1" w:rsidR="00D83605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14:paraId="6EE1D688" w14:textId="1AA9692E" w:rsidR="00D83605" w:rsidRPr="00C6681B" w:rsidRDefault="00D83605" w:rsidP="00C668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681B">
              <w:rPr>
                <w:rFonts w:ascii="Times New Roman" w:hAnsi="Times New Roman" w:cs="Times New Roman"/>
                <w:sz w:val="24"/>
                <w:szCs w:val="24"/>
              </w:rPr>
              <w:t>Режим питания и</w:t>
            </w:r>
            <w:r w:rsidRPr="00C66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разнообразие пищи.</w:t>
            </w:r>
          </w:p>
        </w:tc>
        <w:tc>
          <w:tcPr>
            <w:tcW w:w="2126" w:type="dxa"/>
          </w:tcPr>
          <w:p w14:paraId="68F015DE" w14:textId="4E7CDC64" w:rsidR="00D83605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81B" w14:paraId="3715DB1C" w14:textId="77777777" w:rsidTr="00751151">
        <w:tc>
          <w:tcPr>
            <w:tcW w:w="1134" w:type="dxa"/>
          </w:tcPr>
          <w:p w14:paraId="1C5857EE" w14:textId="30E1C40C" w:rsidR="00C6681B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14:paraId="043215DD" w14:textId="22A7CE21" w:rsidR="00C6681B" w:rsidRPr="00C6681B" w:rsidRDefault="00C6681B" w:rsidP="00C668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для здоровья человека</w:t>
            </w:r>
            <w:r w:rsidR="00D8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107D6EF1" w14:textId="7E5A69A4" w:rsidR="00C6681B" w:rsidRDefault="00C6681B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542997A" w14:textId="77777777" w:rsidTr="00751151">
        <w:tc>
          <w:tcPr>
            <w:tcW w:w="1134" w:type="dxa"/>
          </w:tcPr>
          <w:p w14:paraId="23E3755D" w14:textId="641C0990" w:rsidR="00CA4C9A" w:rsidRPr="00CA4C9A" w:rsidRDefault="00D83605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065" w:type="dxa"/>
          </w:tcPr>
          <w:p w14:paraId="681A405B" w14:textId="403849E9" w:rsidR="00CA4C9A" w:rsidRPr="00CA4C9A" w:rsidRDefault="00FA7F26" w:rsidP="00FA7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394660"/>
            <w:r>
              <w:rPr>
                <w:rFonts w:ascii="Times New Roman" w:hAnsi="Times New Roman" w:cs="Times New Roman"/>
                <w:sz w:val="24"/>
                <w:szCs w:val="24"/>
              </w:rPr>
              <w:t>Осенний калейдоскоп.</w:t>
            </w:r>
            <w:bookmarkEnd w:id="0"/>
          </w:p>
        </w:tc>
        <w:tc>
          <w:tcPr>
            <w:tcW w:w="2126" w:type="dxa"/>
          </w:tcPr>
          <w:p w14:paraId="5223DF84" w14:textId="028C92E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B8357AC" w14:textId="77777777" w:rsidTr="00751151">
        <w:tc>
          <w:tcPr>
            <w:tcW w:w="1134" w:type="dxa"/>
          </w:tcPr>
          <w:p w14:paraId="1A0B7CB6" w14:textId="25A085BC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14:paraId="45BC2211" w14:textId="2634B127" w:rsidR="00CA4C9A" w:rsidRPr="00CA4C9A" w:rsidRDefault="00D83605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 здорового питания.</w:t>
            </w:r>
          </w:p>
        </w:tc>
        <w:tc>
          <w:tcPr>
            <w:tcW w:w="2126" w:type="dxa"/>
          </w:tcPr>
          <w:p w14:paraId="5D73B8BF" w14:textId="2DA76DD9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D0E458C" w14:textId="77777777" w:rsidTr="00751151">
        <w:tc>
          <w:tcPr>
            <w:tcW w:w="1134" w:type="dxa"/>
          </w:tcPr>
          <w:p w14:paraId="6F9BC621" w14:textId="57225661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14:paraId="460CC3DE" w14:textId="58C508F6" w:rsidR="00CA4C9A" w:rsidRPr="00D83605" w:rsidRDefault="00D83605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чего варят каши и как сделать кашу вкусной.</w:t>
            </w:r>
          </w:p>
        </w:tc>
        <w:tc>
          <w:tcPr>
            <w:tcW w:w="2126" w:type="dxa"/>
          </w:tcPr>
          <w:p w14:paraId="72C2FA6E" w14:textId="0B2DF24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07D2EE5" w14:textId="77777777" w:rsidTr="00751151">
        <w:tc>
          <w:tcPr>
            <w:tcW w:w="1134" w:type="dxa"/>
          </w:tcPr>
          <w:p w14:paraId="0A7445A2" w14:textId="72D7A60C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14:paraId="299FFB85" w14:textId="19F5A0DB" w:rsidR="00CA4C9A" w:rsidRPr="00D83605" w:rsidRDefault="00D83605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чего варят каши и как сделать кашу вкусной.</w:t>
            </w:r>
          </w:p>
        </w:tc>
        <w:tc>
          <w:tcPr>
            <w:tcW w:w="2126" w:type="dxa"/>
          </w:tcPr>
          <w:p w14:paraId="7980E279" w14:textId="7CB45C7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4874F25" w14:textId="77777777" w:rsidTr="00751151">
        <w:tc>
          <w:tcPr>
            <w:tcW w:w="1134" w:type="dxa"/>
          </w:tcPr>
          <w:p w14:paraId="7EB39D4B" w14:textId="596B1D82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14:paraId="4BA6342B" w14:textId="5DA396C9" w:rsidR="00CA4C9A" w:rsidRPr="00D83605" w:rsidRDefault="00D83605" w:rsidP="00D8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2394823"/>
            <w:r w:rsidRPr="00535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Плох обед, если хлеба нет.</w:t>
            </w:r>
            <w:bookmarkEnd w:id="1"/>
          </w:p>
        </w:tc>
        <w:tc>
          <w:tcPr>
            <w:tcW w:w="2126" w:type="dxa"/>
          </w:tcPr>
          <w:p w14:paraId="422C3202" w14:textId="2E4C36CB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5A3CB2C3" w14:textId="77777777" w:rsidTr="00751151">
        <w:tc>
          <w:tcPr>
            <w:tcW w:w="1134" w:type="dxa"/>
          </w:tcPr>
          <w:p w14:paraId="68E77010" w14:textId="3136899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14:paraId="11C31006" w14:textId="2ECBABC0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Плох обед, если хлеба нет.</w:t>
            </w:r>
          </w:p>
        </w:tc>
        <w:tc>
          <w:tcPr>
            <w:tcW w:w="2126" w:type="dxa"/>
          </w:tcPr>
          <w:p w14:paraId="034A737A" w14:textId="3CDEE37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2690CAE0" w14:textId="77777777" w:rsidTr="00751151">
        <w:tc>
          <w:tcPr>
            <w:tcW w:w="1134" w:type="dxa"/>
          </w:tcPr>
          <w:p w14:paraId="51CC5EB6" w14:textId="5FEB52F6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14:paraId="285A5C23" w14:textId="094E1536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2394833"/>
            <w:r>
              <w:rPr>
                <w:rFonts w:ascii="Times New Roman" w:hAnsi="Times New Roman" w:cs="Times New Roman"/>
                <w:sz w:val="24"/>
                <w:szCs w:val="24"/>
              </w:rPr>
              <w:t>Время есть булочки.</w:t>
            </w:r>
            <w:bookmarkEnd w:id="2"/>
          </w:p>
        </w:tc>
        <w:tc>
          <w:tcPr>
            <w:tcW w:w="2126" w:type="dxa"/>
          </w:tcPr>
          <w:p w14:paraId="2D8D7366" w14:textId="4DC803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66DCBEA" w14:textId="77777777" w:rsidTr="00751151">
        <w:tc>
          <w:tcPr>
            <w:tcW w:w="1134" w:type="dxa"/>
          </w:tcPr>
          <w:p w14:paraId="59C21AE4" w14:textId="1BBA64F5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14:paraId="068E76D2" w14:textId="6A86A4A8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есть булочки.</w:t>
            </w:r>
          </w:p>
        </w:tc>
        <w:tc>
          <w:tcPr>
            <w:tcW w:w="2126" w:type="dxa"/>
          </w:tcPr>
          <w:p w14:paraId="22710F89" w14:textId="0D3827DF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C7A26DD" w14:textId="77777777" w:rsidTr="00751151">
        <w:tc>
          <w:tcPr>
            <w:tcW w:w="1134" w:type="dxa"/>
          </w:tcPr>
          <w:p w14:paraId="71280F40" w14:textId="4F01061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14:paraId="28DE0848" w14:textId="6D92DF89" w:rsidR="00CA4C9A" w:rsidRPr="00CA4C9A" w:rsidRDefault="00D83605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 ужинать.</w:t>
            </w:r>
          </w:p>
        </w:tc>
        <w:tc>
          <w:tcPr>
            <w:tcW w:w="2126" w:type="dxa"/>
          </w:tcPr>
          <w:p w14:paraId="68F079B6" w14:textId="3E5E3D2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E681056" w14:textId="77777777" w:rsidTr="00751151">
        <w:tc>
          <w:tcPr>
            <w:tcW w:w="1134" w:type="dxa"/>
          </w:tcPr>
          <w:p w14:paraId="7DFD78CC" w14:textId="28B5AC69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14:paraId="001025AC" w14:textId="04879FEF" w:rsidR="00CA4C9A" w:rsidRPr="00CA4C9A" w:rsidRDefault="00C6681B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2394853"/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bookmarkEnd w:id="3"/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0681D8D5" w14:textId="405BC7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6320198F" w14:textId="77777777" w:rsidTr="00751151">
        <w:tc>
          <w:tcPr>
            <w:tcW w:w="1134" w:type="dxa"/>
          </w:tcPr>
          <w:p w14:paraId="623A61DE" w14:textId="1A2DE66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14:paraId="74C973D6" w14:textId="5024AD54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6F6DD20C" w14:textId="1BFE4910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22E604F8" w14:textId="77777777" w:rsidTr="00751151">
        <w:tc>
          <w:tcPr>
            <w:tcW w:w="1134" w:type="dxa"/>
          </w:tcPr>
          <w:p w14:paraId="2CCAA357" w14:textId="5AAABCBF" w:rsidR="00CA4C9A" w:rsidRP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14:paraId="74E90F21" w14:textId="6FD4A841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2BF64C9E" w14:textId="0545A19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0A77857B" w14:textId="77777777" w:rsidTr="00751151">
        <w:tc>
          <w:tcPr>
            <w:tcW w:w="1134" w:type="dxa"/>
          </w:tcPr>
          <w:p w14:paraId="55CD489C" w14:textId="648FFC46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14:paraId="3F675C84" w14:textId="0F5AC32D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7B55179B" w14:textId="5B54C8DD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18CF8910" w14:textId="77777777" w:rsidTr="00751151">
        <w:tc>
          <w:tcPr>
            <w:tcW w:w="1134" w:type="dxa"/>
          </w:tcPr>
          <w:p w14:paraId="7BD55AE2" w14:textId="2FFC1B15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14:paraId="430C7CAD" w14:textId="51C41362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  <w:r w:rsidR="0063665F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питание».</w:t>
            </w:r>
          </w:p>
        </w:tc>
        <w:tc>
          <w:tcPr>
            <w:tcW w:w="2126" w:type="dxa"/>
          </w:tcPr>
          <w:p w14:paraId="5117CAE5" w14:textId="5EAAAA2A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13D6A24" w14:textId="77777777" w:rsidTr="00751151">
        <w:tc>
          <w:tcPr>
            <w:tcW w:w="1134" w:type="dxa"/>
          </w:tcPr>
          <w:p w14:paraId="693813AC" w14:textId="425AF240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14:paraId="27578B5F" w14:textId="3FCDF8D6" w:rsidR="00CA4C9A" w:rsidRPr="000E2570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5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вкус и цвет товарищей нет.</w:t>
            </w:r>
          </w:p>
        </w:tc>
        <w:tc>
          <w:tcPr>
            <w:tcW w:w="2126" w:type="dxa"/>
          </w:tcPr>
          <w:p w14:paraId="648A85D7" w14:textId="544EEBF7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72486B98" w14:textId="77777777" w:rsidTr="00751151">
        <w:tc>
          <w:tcPr>
            <w:tcW w:w="1134" w:type="dxa"/>
          </w:tcPr>
          <w:p w14:paraId="4DEB4390" w14:textId="13994CD3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14:paraId="558BD2CA" w14:textId="119943E2" w:rsidR="00CA4C9A" w:rsidRPr="000E2570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5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вкус и цвет товарищей нет.</w:t>
            </w:r>
          </w:p>
        </w:tc>
        <w:tc>
          <w:tcPr>
            <w:tcW w:w="2126" w:type="dxa"/>
          </w:tcPr>
          <w:p w14:paraId="7022634D" w14:textId="72BF5358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452FABFF" w14:textId="77777777" w:rsidTr="00751151">
        <w:tc>
          <w:tcPr>
            <w:tcW w:w="1134" w:type="dxa"/>
          </w:tcPr>
          <w:p w14:paraId="60DD74DC" w14:textId="51D904C8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14:paraId="2AD8FB3B" w14:textId="241DC6CC" w:rsidR="00CA4C9A" w:rsidRPr="000E2570" w:rsidRDefault="000E2570" w:rsidP="000E25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52394958"/>
            <w:r w:rsidRPr="000E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вещество – вода и её значение для человека.</w:t>
            </w:r>
            <w:bookmarkEnd w:id="4"/>
          </w:p>
        </w:tc>
        <w:tc>
          <w:tcPr>
            <w:tcW w:w="2126" w:type="dxa"/>
          </w:tcPr>
          <w:p w14:paraId="612AE212" w14:textId="30ED5766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662D1E0" w14:textId="77777777" w:rsidTr="00751151">
        <w:tc>
          <w:tcPr>
            <w:tcW w:w="1134" w:type="dxa"/>
          </w:tcPr>
          <w:p w14:paraId="09D237B2" w14:textId="4D7FB8CE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14:paraId="60AF5E0F" w14:textId="3EE00939" w:rsidR="00CA4C9A" w:rsidRPr="00CA4C9A" w:rsidRDefault="000E2570" w:rsidP="000E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утолить жажду.</w:t>
            </w:r>
          </w:p>
        </w:tc>
        <w:tc>
          <w:tcPr>
            <w:tcW w:w="2126" w:type="dxa"/>
          </w:tcPr>
          <w:p w14:paraId="42B860B5" w14:textId="1C3EA46C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3C2D42B7" w14:textId="77777777" w:rsidTr="00751151">
        <w:tc>
          <w:tcPr>
            <w:tcW w:w="1134" w:type="dxa"/>
          </w:tcPr>
          <w:p w14:paraId="7BAFCDB9" w14:textId="030F4CED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14:paraId="22742C91" w14:textId="05DED0B8" w:rsidR="00CA4C9A" w:rsidRPr="00CA4C9A" w:rsidRDefault="00A06EB8" w:rsidP="00A0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чая.</w:t>
            </w:r>
          </w:p>
        </w:tc>
        <w:tc>
          <w:tcPr>
            <w:tcW w:w="2126" w:type="dxa"/>
          </w:tcPr>
          <w:p w14:paraId="5DDE81FA" w14:textId="2A3677D6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24CE2AC9" w14:textId="77777777" w:rsidTr="00751151">
        <w:tc>
          <w:tcPr>
            <w:tcW w:w="1134" w:type="dxa"/>
          </w:tcPr>
          <w:p w14:paraId="3937E8FD" w14:textId="47648AAB" w:rsidR="00005C60" w:rsidRDefault="00005C60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14:paraId="30F1F19A" w14:textId="6F520CB8" w:rsidR="00005C60" w:rsidRDefault="00005C60" w:rsidP="00A0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 молока.</w:t>
            </w:r>
          </w:p>
        </w:tc>
        <w:tc>
          <w:tcPr>
            <w:tcW w:w="2126" w:type="dxa"/>
          </w:tcPr>
          <w:p w14:paraId="4CCE638E" w14:textId="5B0CA5FE" w:rsidR="00005C60" w:rsidRDefault="00005C60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C9A" w14:paraId="0470E2AA" w14:textId="77777777" w:rsidTr="00751151">
        <w:tc>
          <w:tcPr>
            <w:tcW w:w="1134" w:type="dxa"/>
          </w:tcPr>
          <w:p w14:paraId="16C1FB5C" w14:textId="6C783816" w:rsidR="00CA4C9A" w:rsidRDefault="00CA4C9A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5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14:paraId="2AD4C72C" w14:textId="09507200" w:rsidR="00CA4C9A" w:rsidRPr="00005C60" w:rsidRDefault="00005C60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C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помогает стать сильным и ловким.</w:t>
            </w:r>
          </w:p>
        </w:tc>
        <w:tc>
          <w:tcPr>
            <w:tcW w:w="2126" w:type="dxa"/>
          </w:tcPr>
          <w:p w14:paraId="3FE9B927" w14:textId="06A013DA" w:rsidR="00CA4C9A" w:rsidRPr="00CA4C9A" w:rsidRDefault="00FA7F26" w:rsidP="00CA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2C52CFF7" w14:textId="77777777" w:rsidTr="00751151">
        <w:tc>
          <w:tcPr>
            <w:tcW w:w="1134" w:type="dxa"/>
          </w:tcPr>
          <w:p w14:paraId="47A745F0" w14:textId="4FBB2A14" w:rsidR="00005C60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14:paraId="7732DEE0" w14:textId="100CC738" w:rsidR="00005C60" w:rsidRPr="00CA4C9A" w:rsidRDefault="00005C60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Овощи, ягоды и фрукты – витаминные продукты.</w:t>
            </w:r>
          </w:p>
        </w:tc>
        <w:tc>
          <w:tcPr>
            <w:tcW w:w="2126" w:type="dxa"/>
          </w:tcPr>
          <w:p w14:paraId="759D3DA5" w14:textId="14A76F19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39ABCF74" w14:textId="77777777" w:rsidTr="00751151">
        <w:tc>
          <w:tcPr>
            <w:tcW w:w="1134" w:type="dxa"/>
          </w:tcPr>
          <w:p w14:paraId="1325AB3F" w14:textId="66F9183F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0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5" w:type="dxa"/>
          </w:tcPr>
          <w:p w14:paraId="27273A13" w14:textId="13FB1CF3" w:rsidR="00005C60" w:rsidRPr="00A06EB8" w:rsidRDefault="00005C60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загадочные буквы (витамины).</w:t>
            </w:r>
          </w:p>
        </w:tc>
        <w:tc>
          <w:tcPr>
            <w:tcW w:w="2126" w:type="dxa"/>
          </w:tcPr>
          <w:p w14:paraId="26EBA87F" w14:textId="765DC255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625" w14:paraId="55A46D33" w14:textId="77777777" w:rsidTr="00751151">
        <w:tc>
          <w:tcPr>
            <w:tcW w:w="1134" w:type="dxa"/>
          </w:tcPr>
          <w:p w14:paraId="2DC20A0D" w14:textId="360E3723" w:rsidR="00DB7625" w:rsidRDefault="00DB7625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14:paraId="08084F8C" w14:textId="73BC145C" w:rsidR="00DB7625" w:rsidRDefault="00DB7625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 теме «Здоровое питание».</w:t>
            </w:r>
          </w:p>
        </w:tc>
        <w:tc>
          <w:tcPr>
            <w:tcW w:w="2126" w:type="dxa"/>
          </w:tcPr>
          <w:p w14:paraId="41E05187" w14:textId="5F54EE3A" w:rsidR="00DB7625" w:rsidRDefault="00DB7625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0954" w14:paraId="60C772C3" w14:textId="77777777" w:rsidTr="00751151">
        <w:tc>
          <w:tcPr>
            <w:tcW w:w="1134" w:type="dxa"/>
          </w:tcPr>
          <w:p w14:paraId="1C375F80" w14:textId="1A7BCF94" w:rsidR="00540954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14:paraId="13577038" w14:textId="7B433C6A" w:rsidR="00540954" w:rsidRPr="00540954" w:rsidRDefault="00540954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9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Игры: «Секреты обеда», «Советы хозяюшки».</w:t>
            </w:r>
          </w:p>
        </w:tc>
        <w:tc>
          <w:tcPr>
            <w:tcW w:w="2126" w:type="dxa"/>
          </w:tcPr>
          <w:p w14:paraId="1C78C919" w14:textId="465A72A4" w:rsidR="00540954" w:rsidRDefault="00540954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5A999376" w14:textId="77777777" w:rsidTr="00751151">
        <w:tc>
          <w:tcPr>
            <w:tcW w:w="1134" w:type="dxa"/>
          </w:tcPr>
          <w:p w14:paraId="7AF8A26E" w14:textId="48F0F788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14:paraId="2F7C41C9" w14:textId="1CA11855" w:rsidR="00005C60" w:rsidRPr="00CA4C9A" w:rsidRDefault="00005C60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2395089"/>
            <w:r>
              <w:rPr>
                <w:rFonts w:ascii="Times New Roman" w:hAnsi="Times New Roman" w:cs="Times New Roman"/>
                <w:sz w:val="24"/>
                <w:szCs w:val="24"/>
              </w:rPr>
              <w:t>Игра «Кладовая народной мудрости».</w:t>
            </w:r>
            <w:bookmarkEnd w:id="5"/>
          </w:p>
        </w:tc>
        <w:tc>
          <w:tcPr>
            <w:tcW w:w="2126" w:type="dxa"/>
          </w:tcPr>
          <w:p w14:paraId="4CF47E2E" w14:textId="05F53630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77E8CA31" w14:textId="77777777" w:rsidTr="00751151">
        <w:tc>
          <w:tcPr>
            <w:tcW w:w="1134" w:type="dxa"/>
          </w:tcPr>
          <w:p w14:paraId="71014FC8" w14:textId="35DAD75F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14:paraId="5A5E8DD0" w14:textId="33B4926E" w:rsidR="00005C60" w:rsidRPr="00CA4C9A" w:rsidRDefault="00005C60" w:rsidP="0000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здоровья.</w:t>
            </w:r>
          </w:p>
        </w:tc>
        <w:tc>
          <w:tcPr>
            <w:tcW w:w="2126" w:type="dxa"/>
          </w:tcPr>
          <w:p w14:paraId="78733C9A" w14:textId="2B2C73EE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C60" w14:paraId="0BD52346" w14:textId="77777777" w:rsidTr="00751151">
        <w:tc>
          <w:tcPr>
            <w:tcW w:w="1134" w:type="dxa"/>
          </w:tcPr>
          <w:p w14:paraId="3E2B22E7" w14:textId="77777777" w:rsidR="00005C60" w:rsidRDefault="00005C60" w:rsidP="0000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14:paraId="17E6CB8A" w14:textId="1AFC9ED0" w:rsidR="00005C60" w:rsidRPr="00CA4C9A" w:rsidRDefault="00005C60" w:rsidP="00005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14:paraId="0C1B3BE3" w14:textId="0F7289AE" w:rsidR="00005C60" w:rsidRPr="00CA4C9A" w:rsidRDefault="00005C60" w:rsidP="00005C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</w:tbl>
    <w:p w14:paraId="7B21A4E0" w14:textId="77777777" w:rsidR="00CA4C9A" w:rsidRDefault="00CA4C9A" w:rsidP="00CA4C9A">
      <w:pPr>
        <w:jc w:val="center"/>
      </w:pPr>
    </w:p>
    <w:sectPr w:rsidR="00CA4C9A" w:rsidSect="00F63B96">
      <w:footerReference w:type="default" r:id="rId8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9292" w14:textId="77777777" w:rsidR="00C72C52" w:rsidRDefault="00C72C52" w:rsidP="00F63B96">
      <w:pPr>
        <w:spacing w:after="0" w:line="240" w:lineRule="auto"/>
      </w:pPr>
      <w:r>
        <w:separator/>
      </w:r>
    </w:p>
  </w:endnote>
  <w:endnote w:type="continuationSeparator" w:id="0">
    <w:p w14:paraId="6660CEF1" w14:textId="77777777" w:rsidR="00C72C52" w:rsidRDefault="00C72C52" w:rsidP="00F6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0298247"/>
      <w:docPartObj>
        <w:docPartGallery w:val="Page Numbers (Bottom of Page)"/>
        <w:docPartUnique/>
      </w:docPartObj>
    </w:sdtPr>
    <w:sdtEndPr/>
    <w:sdtContent>
      <w:p w14:paraId="3C26A433" w14:textId="18977E3D" w:rsidR="00F63B96" w:rsidRDefault="00F63B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2FF">
          <w:rPr>
            <w:noProof/>
          </w:rPr>
          <w:t>2</w:t>
        </w:r>
        <w:r>
          <w:fldChar w:fldCharType="end"/>
        </w:r>
      </w:p>
    </w:sdtContent>
  </w:sdt>
  <w:p w14:paraId="285D2C65" w14:textId="77777777" w:rsidR="00F63B96" w:rsidRDefault="00F63B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8626A" w14:textId="77777777" w:rsidR="00C72C52" w:rsidRDefault="00C72C52" w:rsidP="00F63B96">
      <w:pPr>
        <w:spacing w:after="0" w:line="240" w:lineRule="auto"/>
      </w:pPr>
      <w:r>
        <w:separator/>
      </w:r>
    </w:p>
  </w:footnote>
  <w:footnote w:type="continuationSeparator" w:id="0">
    <w:p w14:paraId="6A31CBD3" w14:textId="77777777" w:rsidR="00C72C52" w:rsidRDefault="00C72C52" w:rsidP="00F63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B14FA"/>
    <w:multiLevelType w:val="multilevel"/>
    <w:tmpl w:val="BB76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A3B15"/>
    <w:multiLevelType w:val="multilevel"/>
    <w:tmpl w:val="96C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3AF0"/>
    <w:multiLevelType w:val="multilevel"/>
    <w:tmpl w:val="74C0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2F2"/>
    <w:rsid w:val="00005C60"/>
    <w:rsid w:val="000E2570"/>
    <w:rsid w:val="00110EF7"/>
    <w:rsid w:val="00196F24"/>
    <w:rsid w:val="001A6FA6"/>
    <w:rsid w:val="003232B9"/>
    <w:rsid w:val="003932F2"/>
    <w:rsid w:val="00427918"/>
    <w:rsid w:val="004304C1"/>
    <w:rsid w:val="0048373D"/>
    <w:rsid w:val="00512425"/>
    <w:rsid w:val="0053521E"/>
    <w:rsid w:val="00540954"/>
    <w:rsid w:val="005718D5"/>
    <w:rsid w:val="0063665F"/>
    <w:rsid w:val="00751151"/>
    <w:rsid w:val="008C4BEB"/>
    <w:rsid w:val="00925A44"/>
    <w:rsid w:val="009C186A"/>
    <w:rsid w:val="009E22FF"/>
    <w:rsid w:val="00A06EB8"/>
    <w:rsid w:val="00B01C3E"/>
    <w:rsid w:val="00C25C9C"/>
    <w:rsid w:val="00C6681B"/>
    <w:rsid w:val="00C72C52"/>
    <w:rsid w:val="00CA4C9A"/>
    <w:rsid w:val="00D07099"/>
    <w:rsid w:val="00D83605"/>
    <w:rsid w:val="00DB7625"/>
    <w:rsid w:val="00DE2F6C"/>
    <w:rsid w:val="00E037F6"/>
    <w:rsid w:val="00E14878"/>
    <w:rsid w:val="00ED3440"/>
    <w:rsid w:val="00F63B96"/>
    <w:rsid w:val="00F6679C"/>
    <w:rsid w:val="00FA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A40C"/>
  <w15:docId w15:val="{50942BE9-5A83-46E9-800A-3C7958A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B96"/>
  </w:style>
  <w:style w:type="paragraph" w:styleId="a6">
    <w:name w:val="footer"/>
    <w:basedOn w:val="a"/>
    <w:link w:val="a7"/>
    <w:uiPriority w:val="99"/>
    <w:unhideWhenUsed/>
    <w:rsid w:val="00F6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B96"/>
  </w:style>
  <w:style w:type="paragraph" w:styleId="a8">
    <w:name w:val="Balloon Text"/>
    <w:basedOn w:val="a"/>
    <w:link w:val="a9"/>
    <w:uiPriority w:val="99"/>
    <w:semiHidden/>
    <w:unhideWhenUsed/>
    <w:rsid w:val="00DE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2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Кутафина</dc:creator>
  <cp:keywords/>
  <dc:description/>
  <cp:lastModifiedBy>Ольга Кутафина</cp:lastModifiedBy>
  <cp:revision>19</cp:revision>
  <dcterms:created xsi:type="dcterms:W3CDTF">2020-09-29T16:23:00Z</dcterms:created>
  <dcterms:modified xsi:type="dcterms:W3CDTF">2020-10-27T14:08:00Z</dcterms:modified>
</cp:coreProperties>
</file>