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7BF8D" w14:textId="2A3F0D5F" w:rsidR="00FB792B" w:rsidRPr="00A9252A" w:rsidRDefault="00A9252A" w:rsidP="00A92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B4E0204" wp14:editId="3582D297">
            <wp:extent cx="9114155" cy="6389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155" cy="638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C56F2" w14:textId="77777777" w:rsidR="00FB792B" w:rsidRDefault="00FB792B" w:rsidP="00FB7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8049C6" w14:textId="77777777" w:rsidR="0009567B" w:rsidRPr="002957ED" w:rsidRDefault="001A08FE" w:rsidP="0029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A87646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259AEBD3" w14:textId="77777777" w:rsidR="004E2DB4" w:rsidRDefault="004E2DB4" w:rsidP="00EF081D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355CEA6" w14:textId="590B578E" w:rsidR="00EF081D" w:rsidRDefault="00EF081D" w:rsidP="009043E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 w:rsidR="005B63FD">
        <w:rPr>
          <w:color w:val="000000"/>
          <w:szCs w:val="21"/>
        </w:rPr>
        <w:t>:</w:t>
      </w:r>
    </w:p>
    <w:p w14:paraId="44722870" w14:textId="77777777" w:rsidR="00714145" w:rsidRPr="00714145" w:rsidRDefault="00714145" w:rsidP="009043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АООП общего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14:paraId="6A863803" w14:textId="77777777" w:rsidR="00714145" w:rsidRPr="00714145" w:rsidRDefault="00714145" w:rsidP="00904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то, чтобы каждый ученик, как субъект </w:t>
      </w:r>
      <w:proofErr w:type="spellStart"/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–познавательной деятельности, мог проявить свои личностные качества:</w:t>
      </w:r>
    </w:p>
    <w:p w14:paraId="3A1FB770" w14:textId="77777777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познавательный интерес;</w:t>
      </w:r>
    </w:p>
    <w:p w14:paraId="6DCD1030" w14:textId="77777777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 выражать свои эмоции;</w:t>
      </w:r>
    </w:p>
    <w:p w14:paraId="6EF2ECBB" w14:textId="77777777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обозначать свое понимание или непонимание вопроса;</w:t>
      </w:r>
    </w:p>
    <w:p w14:paraId="7870C654" w14:textId="77777777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совместной, коллективной деятельности;</w:t>
      </w:r>
    </w:p>
    <w:p w14:paraId="19758339" w14:textId="77777777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готовность следовать установленным правилам поведения и общения на уроке и на перемене;</w:t>
      </w:r>
    </w:p>
    <w:p w14:paraId="5F7010C6" w14:textId="03257A84" w:rsidR="00666F51" w:rsidRPr="00A856A1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эмоционально-положительное отношение к сверстникам, педагогам, другим взрослым</w:t>
      </w:r>
      <w:r w:rsidR="00666F51" w:rsidRPr="00A85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406B6C" w14:textId="77777777" w:rsidR="00666F51" w:rsidRPr="00666F51" w:rsidRDefault="00666F51" w:rsidP="009043E5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14:paraId="6765F2DC" w14:textId="45A14791" w:rsidR="005B63FD" w:rsidRDefault="005B63FD" w:rsidP="009043E5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  <w:szCs w:val="21"/>
        </w:rPr>
      </w:pPr>
      <w:r w:rsidRPr="005B63FD">
        <w:rPr>
          <w:b/>
          <w:color w:val="000000"/>
          <w:szCs w:val="21"/>
        </w:rPr>
        <w:t>Предметные</w:t>
      </w:r>
      <w:r>
        <w:rPr>
          <w:b/>
          <w:color w:val="000000"/>
          <w:szCs w:val="21"/>
        </w:rPr>
        <w:t xml:space="preserve"> результаты</w:t>
      </w:r>
      <w:r w:rsidRPr="005B63FD">
        <w:rPr>
          <w:b/>
          <w:color w:val="000000"/>
          <w:szCs w:val="21"/>
        </w:rPr>
        <w:t>:</w:t>
      </w:r>
    </w:p>
    <w:p w14:paraId="4F4995E6" w14:textId="4FD9BB4C" w:rsidR="00A856A1" w:rsidRPr="00A856A1" w:rsidRDefault="00A856A1" w:rsidP="009043E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8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ФГОС к АООП для обучающихся умственной отсталостью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14:paraId="434BCFDE" w14:textId="77777777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7141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 доступных средств изобразительной деятельности: лепка, аппликация, рисование; использование различных изобразительных технологий.</w:t>
      </w:r>
    </w:p>
    <w:p w14:paraId="4E724BA4" w14:textId="77777777" w:rsidR="00714145" w:rsidRPr="00714145" w:rsidRDefault="00714145" w:rsidP="009043E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доступным видам изобразительной деятельности.</w:t>
      </w:r>
    </w:p>
    <w:p w14:paraId="11CCC42C" w14:textId="77777777" w:rsidR="00714145" w:rsidRPr="00714145" w:rsidRDefault="00714145" w:rsidP="009043E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инструменты и материалы в процессе доступной изобразительной деятельности (лепка, рисование, аппликация).</w:t>
      </w:r>
    </w:p>
    <w:p w14:paraId="778E8D8B" w14:textId="77777777" w:rsidR="00714145" w:rsidRPr="00714145" w:rsidRDefault="00714145" w:rsidP="009043E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различные изобразительные технологии в процессе рисования, лепки, аппликации.</w:t>
      </w:r>
    </w:p>
    <w:p w14:paraId="32D90B3A" w14:textId="77777777" w:rsidR="00714145" w:rsidRPr="00714145" w:rsidRDefault="00714145" w:rsidP="009043E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карандашом шаблоны несложной формы, соединять точки, проводить от руки вертикальные, горизонтальные, наклонные, округлые линии.</w:t>
      </w:r>
    </w:p>
    <w:p w14:paraId="4B90821E" w14:textId="6EF325EE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7141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Способность к самостоятельной изобразительной деятельности.</w:t>
      </w:r>
    </w:p>
    <w:p w14:paraId="01DC8EC5" w14:textId="77777777" w:rsidR="00714145" w:rsidRPr="00714145" w:rsidRDefault="00714145" w:rsidP="009043E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свое рабочее место, правильно сидеть за партой, правильно держать тетрадь для рисования и карандаш.</w:t>
      </w:r>
    </w:p>
    <w:p w14:paraId="055DD531" w14:textId="77777777" w:rsidR="00714145" w:rsidRPr="00714145" w:rsidRDefault="00714145" w:rsidP="009043E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Положительные эмоциональные реакции (удовольствие, радость) в процессе изобразительной деятельности.</w:t>
      </w:r>
    </w:p>
    <w:p w14:paraId="7BC86010" w14:textId="77777777" w:rsidR="00714145" w:rsidRPr="00714145" w:rsidRDefault="00714145" w:rsidP="009043E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собственной творческой деятельности и умение демонстрировать результаты работы.</w:t>
      </w:r>
    </w:p>
    <w:p w14:paraId="511A3D8A" w14:textId="77777777" w:rsidR="00714145" w:rsidRPr="00714145" w:rsidRDefault="00714145" w:rsidP="009043E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выражать свое отношение к результатам собственной и чужой творческой деятельности.</w:t>
      </w:r>
    </w:p>
    <w:p w14:paraId="76B7ABE0" w14:textId="77777777" w:rsidR="00714145" w:rsidRPr="00714145" w:rsidRDefault="00714145" w:rsidP="00904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7141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Готовность к участию в совместных мероприятиях</w:t>
      </w: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499AEB" w14:textId="77777777" w:rsidR="00714145" w:rsidRPr="00714145" w:rsidRDefault="00714145" w:rsidP="009043E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взаимодействию в творческой деятельности совместно со сверстниками, взрослыми.</w:t>
      </w:r>
    </w:p>
    <w:p w14:paraId="45C934F6" w14:textId="77777777" w:rsidR="00714145" w:rsidRPr="00714145" w:rsidRDefault="00714145" w:rsidP="009043E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использовать полученные навыки для изготовления творческих работ, для участия в выставках, конкурсах рисунков, поделок.</w:t>
      </w:r>
    </w:p>
    <w:p w14:paraId="29536AAF" w14:textId="77777777" w:rsidR="00714145" w:rsidRPr="00714145" w:rsidRDefault="00714145" w:rsidP="009043E5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14:paraId="7E184CE9" w14:textId="09C41FBF" w:rsidR="0009567B" w:rsidRDefault="0009567B" w:rsidP="00EF0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</w:t>
      </w:r>
      <w:r w:rsidR="009043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ая деятельность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440287A0" w14:textId="77777777" w:rsidR="00620C2A" w:rsidRDefault="00620C2A" w:rsidP="00EF0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DD24A65" w14:textId="77777777" w:rsidR="00620C2A" w:rsidRPr="00620C2A" w:rsidRDefault="00620C2A" w:rsidP="00620C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изобразительной деятельности включает три раздела: «Лепка», «Рисование», «Аппликация».</w:t>
      </w:r>
    </w:p>
    <w:p w14:paraId="4C417194" w14:textId="6DEC2718" w:rsidR="006A240F" w:rsidRDefault="00620C2A" w:rsidP="00620C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</w:t>
      </w:r>
      <w:r w:rsidR="006A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(23 часа)</w:t>
      </w:r>
    </w:p>
    <w:p w14:paraId="277CBB2B" w14:textId="292003E0" w:rsidR="00620C2A" w:rsidRPr="00620C2A" w:rsidRDefault="00620C2A" w:rsidP="00620C2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свойствами пластилина.</w:t>
      </w: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Узнавание (различение) инструментов и приспособлений для работы с пластичными материалами: стека, форма, подложка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Разминание пластилина. Отрывание кусочка материала от целого куска. Откручивание кусочка материала от целого куска. </w:t>
      </w:r>
      <w:proofErr w:type="spellStart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Отщипывание</w:t>
      </w:r>
      <w:proofErr w:type="spellEnd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кусочка материала от целого куска. Отрезание кусочка материала стекой. Размазывание пластилина по шаблону (внутри контура). Катание колбаски на доске (в руках). Катание шарика на доске (в руках).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формы путем выдавливания формочкой. Вырезание заданной формы по шаблону стекой (ножом, шилом и др.). Сгибание колбаски в кольцо. Закручивание колбаски в жгутик. Расплющивание материала на доске (между ладонями, между пальцами). Скручивание колбаски (лепешки, полоски). Соединение деталей изделия прижатием (</w:t>
      </w:r>
      <w:proofErr w:type="spellStart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примазыванием</w:t>
      </w:r>
      <w:proofErr w:type="spellEnd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прищипыванием</w:t>
      </w:r>
      <w:proofErr w:type="spellEnd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Лепка предмета из одной (нескольких) частей. Дополнение изделия мелкими деталями. Лепка нескольких предметов, </w:t>
      </w:r>
      <w:proofErr w:type="spellStart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объединѐнных</w:t>
      </w:r>
      <w:proofErr w:type="spellEnd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сюжетом</w:t>
      </w:r>
    </w:p>
    <w:p w14:paraId="13D66DEB" w14:textId="07A819AA" w:rsidR="00FE616A" w:rsidRPr="00FE616A" w:rsidRDefault="00620C2A" w:rsidP="00620C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6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Аппликаци</w:t>
      </w:r>
      <w:r w:rsidR="00FE616A" w:rsidRPr="00FE6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(31 час)</w:t>
      </w:r>
    </w:p>
    <w:p w14:paraId="7725161E" w14:textId="20C72B57" w:rsidR="00620C2A" w:rsidRPr="00620C2A" w:rsidRDefault="00620C2A" w:rsidP="00620C2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Узнавание (различение) разных видов бумаги: цветная бумага, картон, фольга, салфетка и др. Узнавание (различение) инструментов и приспособлений, используемых для изготовления аппликации: ножницы,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</w:t>
      </w: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трафарет, и др. </w:t>
      </w:r>
      <w:proofErr w:type="spellStart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бумаги. Отрывание бумаги заданной формы (размера). Сгибание листа бумаги пополам (вчетверо, по диагонали). Намазывание всей (части) поверхности клеем. Разрезание бумаги ножницами: выполнение надреза, разрезание листа бумаги. Вырезание по контуру. Сборка изображения объекта из нескольких деталей. Конструирование объекта из бумаги: заготовка отдельных деталей, соединение деталей между собой. Соблюдение последовательности действий при изготовлении предметной аппликации: заготовка деталей, сборка изображения объекта, намазывание деталей клеем, приклеивание деталей к фону. Соблюдение последовательности действий при изготовлении декоративной аппликации: заготовка деталей, сборка орнамента способом чередования объектов, намазывание деталей клеем, приклеивание деталей к фону. Соблюдение последовательности действий при изготовлении сюжетной аппликации: придумывание сюжета, составление эскиза сюжета аппликации, заготовка деталей, сборка изображения, намазывание деталей клеем, приклеивание деталей к фону.</w:t>
      </w:r>
    </w:p>
    <w:p w14:paraId="23C9CB6A" w14:textId="7CAD55F2" w:rsidR="006A240F" w:rsidRPr="006A240F" w:rsidRDefault="00620C2A" w:rsidP="00F31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</w:t>
      </w:r>
      <w:r w:rsidR="006A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FE6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48 часов)</w:t>
      </w:r>
    </w:p>
    <w:p w14:paraId="0F108405" w14:textId="17A4AE92" w:rsidR="009043E5" w:rsidRPr="0009567B" w:rsidRDefault="00620C2A" w:rsidP="00F31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Узнавание (различение) материалов и инструментов, используемых для рисования: краски, мелки, карандаши, фломастеры, палитра, кисти, емкость для воды. Оставление графического следа. Освоение приемов рисования карандашом. Соблюдение последовательности действий при работе с красками: опускание кисти в баночку с водой, снятие лишней воды с кисти, обмакивание ворса кисти в краску, снятие лишней краски о край баночки, рисование на листе бумаги, опускание кисти в воду и т.д. Освоение приемов рисования кистью: прием касания, прием </w:t>
      </w:r>
      <w:proofErr w:type="spellStart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прием наращивания массы. Выбор цвета для рисования. Получение цвета краски путем смешивания красок других цветов. Рисование точек. Рисование вертикальных (горизонтальных, наклонных) линий. Соединение точек. Рисование геометрическ</w:t>
      </w:r>
      <w:r w:rsidR="00907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 (круг, овал, квадрат, прямоугольник, треугольник). Закрашивание внутри контура (заполнение всей поверхности внутри контура). Заполнение контура точками. Штриховка слева направо (сверху вниз, по диагонали), двойная штриховка. Рисование </w:t>
      </w:r>
      <w:r w:rsidRPr="0062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контура предмета по контурным линиям (по опорным точкам, по трафарету, по шаблону, по представлению). Дорисовывание части (отдельных деталей, симметричной половины) предмета. Рисование предмета (объекта) с натуры. Рисование растительных (геометрических) элементов орнамента. Дополнение готового орнамента растительными (геометрическими) элементами. Рисование орнамента из растительных и геометрических форм в полосе (в круге, в квадрате). </w:t>
      </w:r>
    </w:p>
    <w:p w14:paraId="0126D705" w14:textId="77777777" w:rsidR="00F318BC" w:rsidRDefault="00F318BC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EBB7E5" w14:textId="56ED5351" w:rsidR="0009567B" w:rsidRDefault="0009567B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69A22BFB" w14:textId="77777777" w:rsidR="00FE616A" w:rsidRDefault="00FE616A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7FAC1D4" w14:textId="77777777" w:rsidR="001C5268" w:rsidRDefault="001C5268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1C5268" w:rsidRPr="00241C88" w14:paraId="7373D187" w14:textId="77777777" w:rsidTr="008E41C4">
        <w:trPr>
          <w:trHeight w:val="20"/>
        </w:trPr>
        <w:tc>
          <w:tcPr>
            <w:tcW w:w="992" w:type="dxa"/>
          </w:tcPr>
          <w:p w14:paraId="49EAC2BF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461" w:type="dxa"/>
          </w:tcPr>
          <w:p w14:paraId="4E3E0655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3C85C8C4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C5268" w:rsidRPr="00241C88" w14:paraId="7C3ABE37" w14:textId="77777777" w:rsidTr="008E41C4">
        <w:trPr>
          <w:trHeight w:val="20"/>
        </w:trPr>
        <w:tc>
          <w:tcPr>
            <w:tcW w:w="13041" w:type="dxa"/>
            <w:gridSpan w:val="3"/>
          </w:tcPr>
          <w:p w14:paraId="3D3A2F70" w14:textId="187E38E0" w:rsidR="001C5268" w:rsidRPr="00C521BB" w:rsidRDefault="00B1655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  <w:r w:rsidR="00AE4EE8">
              <w:rPr>
                <w:rFonts w:ascii="Times New Roman" w:hAnsi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1C5268" w:rsidRPr="00241C88" w14:paraId="251D1D5F" w14:textId="77777777" w:rsidTr="008E41C4">
        <w:trPr>
          <w:trHeight w:val="20"/>
        </w:trPr>
        <w:tc>
          <w:tcPr>
            <w:tcW w:w="992" w:type="dxa"/>
          </w:tcPr>
          <w:p w14:paraId="74A03EB6" w14:textId="1253577A" w:rsidR="001C5268" w:rsidRPr="00334D97" w:rsidRDefault="001C5268" w:rsidP="00DC7C71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4292BA56" w14:textId="0284CA3D" w:rsidR="001C5268" w:rsidRPr="00241C88" w:rsidRDefault="00B1655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</w:t>
            </w:r>
            <w:r w:rsidR="00B2385F">
              <w:rPr>
                <w:rFonts w:ascii="Times New Roman" w:hAnsi="Times New Roman" w:cs="Times New Roman"/>
                <w:sz w:val="24"/>
                <w:szCs w:val="24"/>
              </w:rPr>
              <w:t>красками и кистью. Раскрашивание картинок.</w:t>
            </w:r>
          </w:p>
        </w:tc>
        <w:tc>
          <w:tcPr>
            <w:tcW w:w="1588" w:type="dxa"/>
          </w:tcPr>
          <w:p w14:paraId="12035694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55B7BA17" w14:textId="77777777" w:rsidTr="008E41C4">
        <w:trPr>
          <w:trHeight w:val="20"/>
        </w:trPr>
        <w:tc>
          <w:tcPr>
            <w:tcW w:w="992" w:type="dxa"/>
          </w:tcPr>
          <w:p w14:paraId="68FC826D" w14:textId="224FA2DD" w:rsidR="001C5268" w:rsidRPr="00334D97" w:rsidRDefault="001C5268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3A24834A" w14:textId="718F64B1" w:rsidR="001C5268" w:rsidRPr="00B16558" w:rsidRDefault="00B1655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Основные цвета и оттенки.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</w:t>
            </w:r>
            <w:r w:rsidRPr="00B1655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аскрашивание картинок.</w:t>
            </w:r>
          </w:p>
        </w:tc>
        <w:tc>
          <w:tcPr>
            <w:tcW w:w="1588" w:type="dxa"/>
          </w:tcPr>
          <w:p w14:paraId="25CD72BE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6558" w:rsidRPr="00241C88" w14:paraId="4509441D" w14:textId="77777777" w:rsidTr="008E41C4">
        <w:trPr>
          <w:trHeight w:val="20"/>
        </w:trPr>
        <w:tc>
          <w:tcPr>
            <w:tcW w:w="992" w:type="dxa"/>
          </w:tcPr>
          <w:p w14:paraId="1A6FFC6B" w14:textId="6427ACF5" w:rsidR="00B16558" w:rsidRPr="00334D97" w:rsidRDefault="00B16558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55334978" w14:textId="2CB308BE" w:rsidR="00B16558" w:rsidRPr="00241C88" w:rsidRDefault="00B16558" w:rsidP="00B165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Основные цвета и оттенки. Раскрашивание картинок.</w:t>
            </w:r>
          </w:p>
        </w:tc>
        <w:tc>
          <w:tcPr>
            <w:tcW w:w="1588" w:type="dxa"/>
          </w:tcPr>
          <w:p w14:paraId="2B966E11" w14:textId="77777777" w:rsidR="00B16558" w:rsidRPr="00241C88" w:rsidRDefault="00B16558" w:rsidP="00B1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7C8C" w:rsidRPr="00241C88" w14:paraId="455593FC" w14:textId="77777777" w:rsidTr="008E41C4">
        <w:trPr>
          <w:trHeight w:val="20"/>
        </w:trPr>
        <w:tc>
          <w:tcPr>
            <w:tcW w:w="992" w:type="dxa"/>
          </w:tcPr>
          <w:p w14:paraId="2166E2E9" w14:textId="61232771" w:rsidR="004E7C8C" w:rsidRDefault="004E7C8C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031BBC65" w14:textId="472E09E3" w:rsidR="004E7C8C" w:rsidRPr="00B16558" w:rsidRDefault="004E7C8C" w:rsidP="00B165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B1655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Основные цвета и оттенки. Раскрашивание картинок.</w:t>
            </w:r>
          </w:p>
        </w:tc>
        <w:tc>
          <w:tcPr>
            <w:tcW w:w="1588" w:type="dxa"/>
          </w:tcPr>
          <w:p w14:paraId="5A172790" w14:textId="043D66EF" w:rsidR="004E7C8C" w:rsidRPr="00241C88" w:rsidRDefault="004E7C8C" w:rsidP="00B1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AAD" w:rsidRPr="00241C88" w14:paraId="23B8D35E" w14:textId="77777777" w:rsidTr="008E41C4">
        <w:trPr>
          <w:trHeight w:val="20"/>
        </w:trPr>
        <w:tc>
          <w:tcPr>
            <w:tcW w:w="992" w:type="dxa"/>
          </w:tcPr>
          <w:p w14:paraId="6A7336FE" w14:textId="1CACFE3B" w:rsidR="006A4AAD" w:rsidRPr="00334D97" w:rsidRDefault="004E7C8C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6111AB41" w14:textId="4F11B592" w:rsidR="006A4AAD" w:rsidRPr="00241C88" w:rsidRDefault="006A4AAD" w:rsidP="006A4A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01213E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адуг</w:t>
            </w:r>
            <w:r w:rsidR="0001213E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7DE3B58D" w14:textId="77777777" w:rsidR="006A4AAD" w:rsidRPr="00241C88" w:rsidRDefault="006A4AAD" w:rsidP="006A4A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5D5C" w:rsidRPr="00241C88" w14:paraId="4A9009F9" w14:textId="77777777" w:rsidTr="00A34D11">
        <w:trPr>
          <w:trHeight w:val="20"/>
        </w:trPr>
        <w:tc>
          <w:tcPr>
            <w:tcW w:w="13041" w:type="dxa"/>
            <w:gridSpan w:val="3"/>
          </w:tcPr>
          <w:p w14:paraId="7BE63BC6" w14:textId="212024D5" w:rsidR="007A5D5C" w:rsidRPr="007A5D5C" w:rsidRDefault="007A5D5C" w:rsidP="00DC7C7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D5C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A62671" w:rsidRPr="00241C88" w14:paraId="6FA69EAF" w14:textId="77777777" w:rsidTr="008E41C4">
        <w:trPr>
          <w:trHeight w:val="20"/>
        </w:trPr>
        <w:tc>
          <w:tcPr>
            <w:tcW w:w="992" w:type="dxa"/>
          </w:tcPr>
          <w:p w14:paraId="1C77D9A0" w14:textId="55BEF26D" w:rsidR="00A62671" w:rsidRDefault="00DC7C71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3CE49110" w14:textId="3D32337E" w:rsidR="00A62671" w:rsidRDefault="007A5D5C" w:rsidP="006A4A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работы с пластилином. Раскатывание «колбасок» на доске. Лепка «Радуга».</w:t>
            </w:r>
          </w:p>
        </w:tc>
        <w:tc>
          <w:tcPr>
            <w:tcW w:w="1588" w:type="dxa"/>
          </w:tcPr>
          <w:p w14:paraId="279DE6A9" w14:textId="136297E2" w:rsidR="00A62671" w:rsidRPr="00241C88" w:rsidRDefault="007A5D5C" w:rsidP="006A4A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C71" w:rsidRPr="00241C88" w14:paraId="22243DAC" w14:textId="77777777" w:rsidTr="00A34D11">
        <w:trPr>
          <w:trHeight w:val="20"/>
        </w:trPr>
        <w:tc>
          <w:tcPr>
            <w:tcW w:w="13041" w:type="dxa"/>
            <w:gridSpan w:val="3"/>
          </w:tcPr>
          <w:p w14:paraId="24CB3104" w14:textId="362B3B55" w:rsidR="00DC7C71" w:rsidRPr="00DC7C71" w:rsidRDefault="00DC7C71" w:rsidP="00DC7C7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7C71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6A4AAD" w:rsidRPr="00241C88" w14:paraId="3BCE8BED" w14:textId="77777777" w:rsidTr="008E41C4">
        <w:trPr>
          <w:trHeight w:val="20"/>
        </w:trPr>
        <w:tc>
          <w:tcPr>
            <w:tcW w:w="992" w:type="dxa"/>
          </w:tcPr>
          <w:p w14:paraId="04917B6B" w14:textId="33A1F1A7" w:rsidR="006A4AAD" w:rsidRPr="00334D97" w:rsidRDefault="00DC7C71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5C38692C" w14:textId="467FBC6D" w:rsidR="006A4AAD" w:rsidRPr="00241C88" w:rsidRDefault="006A4AAD" w:rsidP="006A4A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01213E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сенни</w:t>
            </w:r>
            <w:r w:rsidR="000121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</w:t>
            </w:r>
            <w:r w:rsidR="0001213E"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7B27AAC0" w14:textId="77777777" w:rsidR="006A4AAD" w:rsidRPr="00241C88" w:rsidRDefault="006A4AAD" w:rsidP="006A4A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213E" w:rsidRPr="00241C88" w14:paraId="4476CF33" w14:textId="77777777" w:rsidTr="008E41C4">
        <w:trPr>
          <w:trHeight w:val="20"/>
        </w:trPr>
        <w:tc>
          <w:tcPr>
            <w:tcW w:w="992" w:type="dxa"/>
          </w:tcPr>
          <w:p w14:paraId="7DDAC674" w14:textId="66C073CD" w:rsidR="0001213E" w:rsidRPr="00334D97" w:rsidRDefault="00DC7C71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4CFC5BA8" w14:textId="6B51EBA3" w:rsidR="0001213E" w:rsidRPr="00241C88" w:rsidRDefault="0001213E" w:rsidP="000121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«Осенние листья».</w:t>
            </w:r>
          </w:p>
        </w:tc>
        <w:tc>
          <w:tcPr>
            <w:tcW w:w="1588" w:type="dxa"/>
          </w:tcPr>
          <w:p w14:paraId="08551E44" w14:textId="77777777" w:rsidR="0001213E" w:rsidRPr="00241C88" w:rsidRDefault="0001213E" w:rsidP="0001213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91FD1" w:rsidRPr="00241C88" w14:paraId="48CAE03A" w14:textId="77777777" w:rsidTr="0094073F">
        <w:trPr>
          <w:trHeight w:val="20"/>
        </w:trPr>
        <w:tc>
          <w:tcPr>
            <w:tcW w:w="13041" w:type="dxa"/>
            <w:gridSpan w:val="3"/>
          </w:tcPr>
          <w:p w14:paraId="3520DCFF" w14:textId="6FB2C6C5" w:rsidR="00F91FD1" w:rsidRPr="00241C88" w:rsidRDefault="00F91FD1" w:rsidP="0001213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C71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F91FD1" w:rsidRPr="00241C88" w14:paraId="336AE168" w14:textId="77777777" w:rsidTr="008E41C4">
        <w:trPr>
          <w:trHeight w:val="20"/>
        </w:trPr>
        <w:tc>
          <w:tcPr>
            <w:tcW w:w="992" w:type="dxa"/>
          </w:tcPr>
          <w:p w14:paraId="33045A30" w14:textId="04BF1B18" w:rsidR="00F91FD1" w:rsidRDefault="00F91FD1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61" w:type="dxa"/>
          </w:tcPr>
          <w:p w14:paraId="4904C239" w14:textId="7F2100CC" w:rsidR="00F91FD1" w:rsidRDefault="00F91FD1" w:rsidP="000121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листьев.</w:t>
            </w:r>
          </w:p>
        </w:tc>
        <w:tc>
          <w:tcPr>
            <w:tcW w:w="1588" w:type="dxa"/>
          </w:tcPr>
          <w:p w14:paraId="569BD5EE" w14:textId="5C4DC805" w:rsidR="00F91FD1" w:rsidRPr="00241C88" w:rsidRDefault="00682244" w:rsidP="0001213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91FD1" w:rsidRPr="00241C88" w14:paraId="4AC89FB8" w14:textId="77777777" w:rsidTr="008E41C4">
        <w:trPr>
          <w:trHeight w:val="20"/>
        </w:trPr>
        <w:tc>
          <w:tcPr>
            <w:tcW w:w="992" w:type="dxa"/>
          </w:tcPr>
          <w:p w14:paraId="4C4FBE5F" w14:textId="51939B37" w:rsidR="00F91FD1" w:rsidRDefault="00F91FD1" w:rsidP="00DC7C71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61" w:type="dxa"/>
          </w:tcPr>
          <w:p w14:paraId="2A473228" w14:textId="1B983025" w:rsidR="00F91FD1" w:rsidRDefault="00F91FD1" w:rsidP="000121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листьев.</w:t>
            </w:r>
          </w:p>
        </w:tc>
        <w:tc>
          <w:tcPr>
            <w:tcW w:w="1588" w:type="dxa"/>
          </w:tcPr>
          <w:p w14:paraId="085BF4BD" w14:textId="386A2D04" w:rsidR="00F91FD1" w:rsidRPr="00241C88" w:rsidRDefault="00682244" w:rsidP="0001213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91FD1" w:rsidRPr="00241C88" w14:paraId="74370CA9" w14:textId="77777777" w:rsidTr="0094073F">
        <w:trPr>
          <w:trHeight w:val="20"/>
        </w:trPr>
        <w:tc>
          <w:tcPr>
            <w:tcW w:w="13041" w:type="dxa"/>
            <w:gridSpan w:val="3"/>
          </w:tcPr>
          <w:p w14:paraId="038DDBD4" w14:textId="618BDE53" w:rsidR="00F91FD1" w:rsidRPr="00F91FD1" w:rsidRDefault="00F91FD1" w:rsidP="0001213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FD1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DC7C71" w:rsidRPr="00241C88" w14:paraId="17554993" w14:textId="77777777" w:rsidTr="008E41C4">
        <w:trPr>
          <w:trHeight w:val="20"/>
        </w:trPr>
        <w:tc>
          <w:tcPr>
            <w:tcW w:w="992" w:type="dxa"/>
          </w:tcPr>
          <w:p w14:paraId="45BE923A" w14:textId="66E22ED9" w:rsidR="00DC7C71" w:rsidRDefault="00F91FD1" w:rsidP="00F91FD1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61" w:type="dxa"/>
          </w:tcPr>
          <w:p w14:paraId="3AFCA219" w14:textId="75494DAD" w:rsidR="00DC7C71" w:rsidRDefault="00DC7C71" w:rsidP="00DC7C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«Времена года.</w:t>
            </w:r>
            <w:r>
              <w:rPr>
                <w:sz w:val="24"/>
              </w:rPr>
              <w:t xml:space="preserve"> </w:t>
            </w:r>
            <w:r w:rsidRPr="004E7C8C">
              <w:rPr>
                <w:rFonts w:ascii="Times New Roman" w:hAnsi="Times New Roman" w:cs="Times New Roman"/>
                <w:sz w:val="24"/>
              </w:rPr>
              <w:t>Падают листья</w:t>
            </w:r>
            <w:r w:rsidRPr="004E7C8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88" w:type="dxa"/>
          </w:tcPr>
          <w:p w14:paraId="08E3698F" w14:textId="68C7D839" w:rsidR="00DC7C71" w:rsidRPr="00241C88" w:rsidRDefault="00DC7C71" w:rsidP="00DC7C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3D7F8F29" w14:textId="77777777" w:rsidTr="008E41C4">
        <w:trPr>
          <w:trHeight w:val="20"/>
        </w:trPr>
        <w:tc>
          <w:tcPr>
            <w:tcW w:w="992" w:type="dxa"/>
          </w:tcPr>
          <w:p w14:paraId="0C00BC1C" w14:textId="15BC8B35" w:rsidR="00682244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61" w:type="dxa"/>
          </w:tcPr>
          <w:p w14:paraId="133D46EE" w14:textId="7A3F6385" w:rsidR="00682244" w:rsidRPr="00682244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244">
              <w:rPr>
                <w:rFonts w:ascii="Times New Roman" w:hAnsi="Times New Roman" w:cs="Times New Roman"/>
                <w:sz w:val="24"/>
              </w:rPr>
              <w:t>Рисование на тему «Времена года. Идет дождь».</w:t>
            </w:r>
          </w:p>
        </w:tc>
        <w:tc>
          <w:tcPr>
            <w:tcW w:w="1588" w:type="dxa"/>
          </w:tcPr>
          <w:p w14:paraId="30D6DA40" w14:textId="0130639D" w:rsidR="00682244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2703854B" w14:textId="77777777" w:rsidTr="00A34D11">
        <w:trPr>
          <w:trHeight w:val="20"/>
        </w:trPr>
        <w:tc>
          <w:tcPr>
            <w:tcW w:w="13041" w:type="dxa"/>
            <w:gridSpan w:val="3"/>
          </w:tcPr>
          <w:p w14:paraId="0A9F9428" w14:textId="7A8E8BE4" w:rsidR="00682244" w:rsidRPr="00DC7C71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7C71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4 часа</w:t>
            </w:r>
          </w:p>
        </w:tc>
      </w:tr>
      <w:tr w:rsidR="00682244" w:rsidRPr="00241C88" w14:paraId="219D9C14" w14:textId="77777777" w:rsidTr="00DC7C71">
        <w:trPr>
          <w:trHeight w:val="284"/>
        </w:trPr>
        <w:tc>
          <w:tcPr>
            <w:tcW w:w="992" w:type="dxa"/>
          </w:tcPr>
          <w:p w14:paraId="12462ABF" w14:textId="7EB63FEA" w:rsidR="00682244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61" w:type="dxa"/>
          </w:tcPr>
          <w:p w14:paraId="28E28C2C" w14:textId="12BC0BDA" w:rsidR="00682244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Обрывная аппликация – мозаика «Осенний ковер».</w:t>
            </w:r>
          </w:p>
        </w:tc>
        <w:tc>
          <w:tcPr>
            <w:tcW w:w="1588" w:type="dxa"/>
          </w:tcPr>
          <w:p w14:paraId="162842F6" w14:textId="42A2844A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784CFAFA" w14:textId="77777777" w:rsidTr="00DC7C71">
        <w:trPr>
          <w:trHeight w:val="284"/>
        </w:trPr>
        <w:tc>
          <w:tcPr>
            <w:tcW w:w="992" w:type="dxa"/>
          </w:tcPr>
          <w:p w14:paraId="4BF0BDB6" w14:textId="29E1FF66" w:rsidR="00682244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61" w:type="dxa"/>
          </w:tcPr>
          <w:p w14:paraId="6DAAC462" w14:textId="4126A851" w:rsidR="00682244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Обрывная аппликация – мозаика «Осеннее дерево».</w:t>
            </w:r>
          </w:p>
        </w:tc>
        <w:tc>
          <w:tcPr>
            <w:tcW w:w="1588" w:type="dxa"/>
          </w:tcPr>
          <w:p w14:paraId="4B3CD890" w14:textId="0313F562" w:rsidR="00682244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66B3A41" w14:textId="77777777" w:rsidTr="008E41C4">
        <w:trPr>
          <w:trHeight w:val="20"/>
        </w:trPr>
        <w:tc>
          <w:tcPr>
            <w:tcW w:w="992" w:type="dxa"/>
          </w:tcPr>
          <w:p w14:paraId="01168ACC" w14:textId="1BAC7072" w:rsidR="00682244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61" w:type="dxa"/>
          </w:tcPr>
          <w:p w14:paraId="58D76410" w14:textId="3659003D" w:rsidR="00682244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Обрывная аппликация – мозаика «Осенний лес».</w:t>
            </w:r>
          </w:p>
        </w:tc>
        <w:tc>
          <w:tcPr>
            <w:tcW w:w="1588" w:type="dxa"/>
          </w:tcPr>
          <w:p w14:paraId="5A269D3E" w14:textId="6FB9DDD3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B67FAC6" w14:textId="77777777" w:rsidTr="008E41C4">
        <w:trPr>
          <w:trHeight w:val="20"/>
        </w:trPr>
        <w:tc>
          <w:tcPr>
            <w:tcW w:w="992" w:type="dxa"/>
          </w:tcPr>
          <w:p w14:paraId="628B155B" w14:textId="7DF4C442" w:rsidR="00682244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61" w:type="dxa"/>
          </w:tcPr>
          <w:p w14:paraId="0CBF391A" w14:textId="749EA223" w:rsidR="00682244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Обрывная аппликация – мозаика «Осенний лес».</w:t>
            </w:r>
          </w:p>
        </w:tc>
        <w:tc>
          <w:tcPr>
            <w:tcW w:w="1588" w:type="dxa"/>
          </w:tcPr>
          <w:p w14:paraId="1EFE4349" w14:textId="1492EED9" w:rsidR="00682244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04CB93FD" w14:textId="77777777" w:rsidTr="00A34D11">
        <w:trPr>
          <w:trHeight w:val="20"/>
        </w:trPr>
        <w:tc>
          <w:tcPr>
            <w:tcW w:w="13041" w:type="dxa"/>
            <w:gridSpan w:val="3"/>
          </w:tcPr>
          <w:p w14:paraId="7EC5C961" w14:textId="0010A4A0" w:rsidR="00682244" w:rsidRPr="006B5308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308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3 часа</w:t>
            </w:r>
          </w:p>
        </w:tc>
      </w:tr>
      <w:tr w:rsidR="00682244" w:rsidRPr="00241C88" w14:paraId="50F37CD9" w14:textId="77777777" w:rsidTr="008E41C4">
        <w:trPr>
          <w:trHeight w:val="20"/>
        </w:trPr>
        <w:tc>
          <w:tcPr>
            <w:tcW w:w="992" w:type="dxa"/>
          </w:tcPr>
          <w:p w14:paraId="172AE0FE" w14:textId="2DA893D6" w:rsidR="00682244" w:rsidRPr="00334D97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61" w:type="dxa"/>
          </w:tcPr>
          <w:p w14:paraId="63062D30" w14:textId="0B2D7508" w:rsidR="00682244" w:rsidRPr="00EC4D53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«Овощи».</w:t>
            </w:r>
          </w:p>
        </w:tc>
        <w:tc>
          <w:tcPr>
            <w:tcW w:w="1588" w:type="dxa"/>
          </w:tcPr>
          <w:p w14:paraId="7F007E20" w14:textId="487FEAC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2235DABB" w14:textId="77777777" w:rsidTr="008E41C4">
        <w:trPr>
          <w:trHeight w:val="20"/>
        </w:trPr>
        <w:tc>
          <w:tcPr>
            <w:tcW w:w="992" w:type="dxa"/>
          </w:tcPr>
          <w:p w14:paraId="3DD6A7E6" w14:textId="1ED19FF8" w:rsidR="00682244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461" w:type="dxa"/>
          </w:tcPr>
          <w:p w14:paraId="6EF3F486" w14:textId="60E0835E" w:rsidR="00682244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«Овощи».</w:t>
            </w:r>
          </w:p>
        </w:tc>
        <w:tc>
          <w:tcPr>
            <w:tcW w:w="1588" w:type="dxa"/>
          </w:tcPr>
          <w:p w14:paraId="1FF8ADF2" w14:textId="6E5EA956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010392C7" w14:textId="77777777" w:rsidTr="008E41C4">
        <w:trPr>
          <w:trHeight w:val="20"/>
        </w:trPr>
        <w:tc>
          <w:tcPr>
            <w:tcW w:w="992" w:type="dxa"/>
          </w:tcPr>
          <w:p w14:paraId="21AEDA9C" w14:textId="7B6B1729" w:rsidR="00682244" w:rsidRDefault="00682244" w:rsidP="00682244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61" w:type="dxa"/>
          </w:tcPr>
          <w:p w14:paraId="4C0548D8" w14:textId="0EC9128F" w:rsidR="00682244" w:rsidRDefault="00682244" w:rsidP="006822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«Овощи».</w:t>
            </w:r>
          </w:p>
        </w:tc>
        <w:tc>
          <w:tcPr>
            <w:tcW w:w="1588" w:type="dxa"/>
          </w:tcPr>
          <w:p w14:paraId="01C86CD3" w14:textId="4093284D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5A0E205A" w14:textId="77777777" w:rsidTr="00A34D11">
        <w:trPr>
          <w:trHeight w:val="20"/>
        </w:trPr>
        <w:tc>
          <w:tcPr>
            <w:tcW w:w="13041" w:type="dxa"/>
            <w:gridSpan w:val="3"/>
          </w:tcPr>
          <w:p w14:paraId="066B3648" w14:textId="67197A4A" w:rsidR="00682244" w:rsidRPr="006D1A7C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A7C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682244" w:rsidRPr="00241C88" w14:paraId="3375F11E" w14:textId="77777777" w:rsidTr="008E41C4">
        <w:trPr>
          <w:trHeight w:val="20"/>
        </w:trPr>
        <w:tc>
          <w:tcPr>
            <w:tcW w:w="992" w:type="dxa"/>
          </w:tcPr>
          <w:p w14:paraId="67DE0D6D" w14:textId="71CA3955" w:rsidR="00682244" w:rsidRPr="00241C88" w:rsidRDefault="00682244" w:rsidP="00682244">
            <w:pPr>
              <w:pStyle w:val="ac"/>
              <w:spacing w:line="240" w:lineRule="auto"/>
              <w:ind w:firstLine="0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20</w:t>
            </w:r>
          </w:p>
        </w:tc>
        <w:tc>
          <w:tcPr>
            <w:tcW w:w="10461" w:type="dxa"/>
          </w:tcPr>
          <w:p w14:paraId="4CB5FA0B" w14:textId="09E95391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6D1A7C">
              <w:rPr>
                <w:sz w:val="24"/>
                <w:szCs w:val="22"/>
              </w:rPr>
              <w:t>Лепка</w:t>
            </w:r>
            <w:r>
              <w:rPr>
                <w:sz w:val="24"/>
                <w:szCs w:val="22"/>
              </w:rPr>
              <w:t xml:space="preserve"> «Овощи на тарелке».</w:t>
            </w:r>
          </w:p>
        </w:tc>
        <w:tc>
          <w:tcPr>
            <w:tcW w:w="1588" w:type="dxa"/>
          </w:tcPr>
          <w:p w14:paraId="7C4663F7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31CB7D3F" w14:textId="77777777" w:rsidTr="00A34D11">
        <w:trPr>
          <w:trHeight w:val="20"/>
        </w:trPr>
        <w:tc>
          <w:tcPr>
            <w:tcW w:w="13041" w:type="dxa"/>
            <w:gridSpan w:val="3"/>
          </w:tcPr>
          <w:p w14:paraId="7427B158" w14:textId="482B4C81" w:rsidR="00682244" w:rsidRPr="006D1A7C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A7C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- 2 часа</w:t>
            </w:r>
          </w:p>
        </w:tc>
      </w:tr>
      <w:tr w:rsidR="00682244" w:rsidRPr="00241C88" w14:paraId="64C7656D" w14:textId="77777777" w:rsidTr="008E41C4">
        <w:trPr>
          <w:trHeight w:val="20"/>
        </w:trPr>
        <w:tc>
          <w:tcPr>
            <w:tcW w:w="992" w:type="dxa"/>
          </w:tcPr>
          <w:p w14:paraId="5A75CFB4" w14:textId="6D766247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21</w:t>
            </w:r>
          </w:p>
        </w:tc>
        <w:tc>
          <w:tcPr>
            <w:tcW w:w="10461" w:type="dxa"/>
          </w:tcPr>
          <w:p w14:paraId="74AE1F7A" w14:textId="61F54FBC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sz w:val="24"/>
              </w:rPr>
              <w:t>Рисование Фрукты».</w:t>
            </w:r>
          </w:p>
        </w:tc>
        <w:tc>
          <w:tcPr>
            <w:tcW w:w="1588" w:type="dxa"/>
          </w:tcPr>
          <w:p w14:paraId="56FA8B86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7639C717" w14:textId="77777777" w:rsidTr="008E41C4">
        <w:trPr>
          <w:trHeight w:val="20"/>
        </w:trPr>
        <w:tc>
          <w:tcPr>
            <w:tcW w:w="992" w:type="dxa"/>
          </w:tcPr>
          <w:p w14:paraId="7999E1E0" w14:textId="1019F345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22</w:t>
            </w:r>
          </w:p>
        </w:tc>
        <w:tc>
          <w:tcPr>
            <w:tcW w:w="10461" w:type="dxa"/>
          </w:tcPr>
          <w:p w14:paraId="1F7B388D" w14:textId="1B00D1F1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Фрукты».</w:t>
            </w:r>
          </w:p>
        </w:tc>
        <w:tc>
          <w:tcPr>
            <w:tcW w:w="1588" w:type="dxa"/>
          </w:tcPr>
          <w:p w14:paraId="55353B89" w14:textId="687DE6B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2AD79A79" w14:textId="77777777" w:rsidTr="00A34D11">
        <w:trPr>
          <w:trHeight w:val="20"/>
        </w:trPr>
        <w:tc>
          <w:tcPr>
            <w:tcW w:w="13041" w:type="dxa"/>
            <w:gridSpan w:val="3"/>
          </w:tcPr>
          <w:p w14:paraId="7E0F4504" w14:textId="5E52C705" w:rsidR="00682244" w:rsidRPr="006B5308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308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682244" w:rsidRPr="00241C88" w14:paraId="4D25DE1A" w14:textId="77777777" w:rsidTr="008E41C4">
        <w:trPr>
          <w:trHeight w:val="20"/>
        </w:trPr>
        <w:tc>
          <w:tcPr>
            <w:tcW w:w="992" w:type="dxa"/>
          </w:tcPr>
          <w:p w14:paraId="34A6D25B" w14:textId="47349892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23</w:t>
            </w:r>
          </w:p>
        </w:tc>
        <w:tc>
          <w:tcPr>
            <w:tcW w:w="10461" w:type="dxa"/>
          </w:tcPr>
          <w:p w14:paraId="7EE0B61C" w14:textId="68FE379C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«Ягоды на тарелке».</w:t>
            </w:r>
          </w:p>
        </w:tc>
        <w:tc>
          <w:tcPr>
            <w:tcW w:w="1588" w:type="dxa"/>
          </w:tcPr>
          <w:p w14:paraId="0DB75433" w14:textId="74C0E77B" w:rsidR="00682244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E758775" w14:textId="77777777" w:rsidTr="008E41C4">
        <w:trPr>
          <w:trHeight w:val="20"/>
        </w:trPr>
        <w:tc>
          <w:tcPr>
            <w:tcW w:w="992" w:type="dxa"/>
          </w:tcPr>
          <w:p w14:paraId="29FD1B65" w14:textId="419842AC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24</w:t>
            </w:r>
          </w:p>
        </w:tc>
        <w:tc>
          <w:tcPr>
            <w:tcW w:w="10461" w:type="dxa"/>
          </w:tcPr>
          <w:p w14:paraId="6E10B679" w14:textId="416F618D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«Мандарины и апельсины».</w:t>
            </w:r>
          </w:p>
        </w:tc>
        <w:tc>
          <w:tcPr>
            <w:tcW w:w="1588" w:type="dxa"/>
          </w:tcPr>
          <w:p w14:paraId="1235366C" w14:textId="277D4150" w:rsidR="00682244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50CC981" w14:textId="77777777" w:rsidTr="008E41C4">
        <w:trPr>
          <w:trHeight w:val="20"/>
        </w:trPr>
        <w:tc>
          <w:tcPr>
            <w:tcW w:w="13041" w:type="dxa"/>
            <w:gridSpan w:val="3"/>
          </w:tcPr>
          <w:p w14:paraId="251440F5" w14:textId="7958470E" w:rsidR="00682244" w:rsidRPr="003931F0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="00AE4EE8">
              <w:rPr>
                <w:rFonts w:ascii="Times New Roman" w:hAnsi="Times New Roman"/>
                <w:b/>
                <w:sz w:val="24"/>
                <w:szCs w:val="24"/>
              </w:rPr>
              <w:t xml:space="preserve"> – 3 часа</w:t>
            </w:r>
          </w:p>
        </w:tc>
      </w:tr>
      <w:tr w:rsidR="00682244" w:rsidRPr="00241C88" w14:paraId="6AD86414" w14:textId="77777777" w:rsidTr="008E41C4">
        <w:trPr>
          <w:trHeight w:val="20"/>
        </w:trPr>
        <w:tc>
          <w:tcPr>
            <w:tcW w:w="992" w:type="dxa"/>
          </w:tcPr>
          <w:p w14:paraId="57425024" w14:textId="72ACD9D8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26095E34" w14:textId="64E6ECA7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Раскатывание «колбасок» на доске. Лепка «Бублики, баранки».</w:t>
            </w:r>
          </w:p>
        </w:tc>
        <w:tc>
          <w:tcPr>
            <w:tcW w:w="1588" w:type="dxa"/>
          </w:tcPr>
          <w:p w14:paraId="506FC4A9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710C98A" w14:textId="77777777" w:rsidTr="008E41C4">
        <w:trPr>
          <w:trHeight w:val="20"/>
        </w:trPr>
        <w:tc>
          <w:tcPr>
            <w:tcW w:w="992" w:type="dxa"/>
          </w:tcPr>
          <w:p w14:paraId="3890BC80" w14:textId="439AFDFE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239C4714" w14:textId="13474007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Раскатывание «колбасок» на доске. Лепка «Бублики, баранки».</w:t>
            </w:r>
          </w:p>
        </w:tc>
        <w:tc>
          <w:tcPr>
            <w:tcW w:w="1588" w:type="dxa"/>
          </w:tcPr>
          <w:p w14:paraId="3D5F962B" w14:textId="17C4EAD7" w:rsidR="00682244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4B7ACCB4" w14:textId="77777777" w:rsidTr="008E41C4">
        <w:trPr>
          <w:trHeight w:val="20"/>
        </w:trPr>
        <w:tc>
          <w:tcPr>
            <w:tcW w:w="992" w:type="dxa"/>
          </w:tcPr>
          <w:p w14:paraId="0A84478F" w14:textId="4FE84FA8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0FB9E8D5" w14:textId="031B296D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Раскатывание «колбасок» на доске. Лепка «Улитка».</w:t>
            </w:r>
          </w:p>
        </w:tc>
        <w:tc>
          <w:tcPr>
            <w:tcW w:w="1588" w:type="dxa"/>
          </w:tcPr>
          <w:p w14:paraId="6A25E97A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3CF77B60" w14:textId="77777777" w:rsidTr="00A34D11">
        <w:trPr>
          <w:trHeight w:val="20"/>
        </w:trPr>
        <w:tc>
          <w:tcPr>
            <w:tcW w:w="13041" w:type="dxa"/>
            <w:gridSpan w:val="3"/>
          </w:tcPr>
          <w:p w14:paraId="3D0326E2" w14:textId="75EE4A09" w:rsidR="00682244" w:rsidRPr="00CF1E97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1E97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5 часов</w:t>
            </w:r>
          </w:p>
        </w:tc>
      </w:tr>
      <w:tr w:rsidR="00682244" w:rsidRPr="00241C88" w14:paraId="76714B04" w14:textId="77777777" w:rsidTr="008E41C4">
        <w:trPr>
          <w:trHeight w:val="20"/>
        </w:trPr>
        <w:tc>
          <w:tcPr>
            <w:tcW w:w="992" w:type="dxa"/>
          </w:tcPr>
          <w:p w14:paraId="2556006D" w14:textId="4BE0C599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6F5B174F" w14:textId="6BF338BB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геометрических фигур. Закрашивание внутри контура.</w:t>
            </w:r>
          </w:p>
        </w:tc>
        <w:tc>
          <w:tcPr>
            <w:tcW w:w="1588" w:type="dxa"/>
          </w:tcPr>
          <w:p w14:paraId="149A1701" w14:textId="3475A7FA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6DD96A2C" w14:textId="77777777" w:rsidTr="008E41C4">
        <w:trPr>
          <w:trHeight w:val="20"/>
        </w:trPr>
        <w:tc>
          <w:tcPr>
            <w:tcW w:w="992" w:type="dxa"/>
          </w:tcPr>
          <w:p w14:paraId="11F6E513" w14:textId="1D7CBAFE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47BEB9DB" w14:textId="18557E9F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геометрических фигур. Закрашивание внутри контура.</w:t>
            </w:r>
          </w:p>
        </w:tc>
        <w:tc>
          <w:tcPr>
            <w:tcW w:w="1588" w:type="dxa"/>
          </w:tcPr>
          <w:p w14:paraId="7AECE9FC" w14:textId="3F7E012E" w:rsidR="00682244" w:rsidRDefault="009A6AAA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3C952A77" w14:textId="77777777" w:rsidTr="008E41C4">
        <w:trPr>
          <w:trHeight w:val="20"/>
        </w:trPr>
        <w:tc>
          <w:tcPr>
            <w:tcW w:w="992" w:type="dxa"/>
          </w:tcPr>
          <w:p w14:paraId="13EBAC1A" w14:textId="7120B145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53362AA6" w14:textId="7A8B05AD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геометрических фигур. Заполнение внутри контура точками.</w:t>
            </w:r>
          </w:p>
        </w:tc>
        <w:tc>
          <w:tcPr>
            <w:tcW w:w="1588" w:type="dxa"/>
          </w:tcPr>
          <w:p w14:paraId="600F0DE6" w14:textId="20B9FBE3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2E144DC8" w14:textId="77777777" w:rsidTr="008E41C4">
        <w:trPr>
          <w:trHeight w:val="20"/>
        </w:trPr>
        <w:tc>
          <w:tcPr>
            <w:tcW w:w="992" w:type="dxa"/>
          </w:tcPr>
          <w:p w14:paraId="19388016" w14:textId="6B7DD7B6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27969C78" w14:textId="335DE70D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геометрических фигур. Заполнение внутри контура штриховкой.</w:t>
            </w:r>
          </w:p>
        </w:tc>
        <w:tc>
          <w:tcPr>
            <w:tcW w:w="1588" w:type="dxa"/>
          </w:tcPr>
          <w:p w14:paraId="57FD5E37" w14:textId="1A00F3AE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51D6BEE7" w14:textId="77777777" w:rsidTr="008E41C4">
        <w:trPr>
          <w:trHeight w:val="20"/>
        </w:trPr>
        <w:tc>
          <w:tcPr>
            <w:tcW w:w="992" w:type="dxa"/>
          </w:tcPr>
          <w:p w14:paraId="61B8FF3F" w14:textId="68D37B48" w:rsidR="00682244" w:rsidRDefault="009A6AAA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1124F6A5" w14:textId="5115BC11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геометрических фигур. Заполнение внутри контура штриховкой.</w:t>
            </w:r>
          </w:p>
        </w:tc>
        <w:tc>
          <w:tcPr>
            <w:tcW w:w="1588" w:type="dxa"/>
          </w:tcPr>
          <w:p w14:paraId="5216DADA" w14:textId="600012C8" w:rsidR="00682244" w:rsidRDefault="009A6AAA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2D30531B" w14:textId="77777777" w:rsidTr="00A34D11">
        <w:trPr>
          <w:trHeight w:val="20"/>
        </w:trPr>
        <w:tc>
          <w:tcPr>
            <w:tcW w:w="13041" w:type="dxa"/>
            <w:gridSpan w:val="3"/>
          </w:tcPr>
          <w:p w14:paraId="348A000A" w14:textId="06510586" w:rsidR="00682244" w:rsidRPr="00CF1E97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1E97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4 часа</w:t>
            </w:r>
          </w:p>
        </w:tc>
      </w:tr>
      <w:tr w:rsidR="00682244" w:rsidRPr="00241C88" w14:paraId="0860CEFB" w14:textId="77777777" w:rsidTr="008E41C4">
        <w:trPr>
          <w:trHeight w:val="20"/>
        </w:trPr>
        <w:tc>
          <w:tcPr>
            <w:tcW w:w="992" w:type="dxa"/>
          </w:tcPr>
          <w:p w14:paraId="42055668" w14:textId="2B7F3F2B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9A6AAA">
              <w:rPr>
                <w:sz w:val="24"/>
              </w:rPr>
              <w:t>3</w:t>
            </w:r>
          </w:p>
        </w:tc>
        <w:tc>
          <w:tcPr>
            <w:tcW w:w="10461" w:type="dxa"/>
          </w:tcPr>
          <w:p w14:paraId="61D0A77A" w14:textId="435F82D0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Раскатывание столбиков. Лепка «Строим дом и забор».</w:t>
            </w:r>
          </w:p>
        </w:tc>
        <w:tc>
          <w:tcPr>
            <w:tcW w:w="1588" w:type="dxa"/>
          </w:tcPr>
          <w:p w14:paraId="1CB5E00B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5817E164" w14:textId="77777777" w:rsidTr="008E41C4">
        <w:trPr>
          <w:trHeight w:val="20"/>
        </w:trPr>
        <w:tc>
          <w:tcPr>
            <w:tcW w:w="992" w:type="dxa"/>
          </w:tcPr>
          <w:p w14:paraId="4E404D28" w14:textId="68327097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9A6AAA">
              <w:rPr>
                <w:sz w:val="24"/>
              </w:rPr>
              <w:t>4</w:t>
            </w:r>
          </w:p>
        </w:tc>
        <w:tc>
          <w:tcPr>
            <w:tcW w:w="10461" w:type="dxa"/>
          </w:tcPr>
          <w:p w14:paraId="13DCDC63" w14:textId="432D7E9F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Раскатывание столбиков. Лепка «Строим дом и забор».</w:t>
            </w:r>
          </w:p>
        </w:tc>
        <w:tc>
          <w:tcPr>
            <w:tcW w:w="1588" w:type="dxa"/>
          </w:tcPr>
          <w:p w14:paraId="1AFF882D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43B90900" w14:textId="77777777" w:rsidTr="008E41C4">
        <w:trPr>
          <w:trHeight w:val="20"/>
        </w:trPr>
        <w:tc>
          <w:tcPr>
            <w:tcW w:w="992" w:type="dxa"/>
          </w:tcPr>
          <w:p w14:paraId="41CC61F3" w14:textId="57B5BD3B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9A6AAA">
              <w:rPr>
                <w:sz w:val="24"/>
              </w:rPr>
              <w:t>5</w:t>
            </w:r>
          </w:p>
        </w:tc>
        <w:tc>
          <w:tcPr>
            <w:tcW w:w="10461" w:type="dxa"/>
          </w:tcPr>
          <w:p w14:paraId="58D673B4" w14:textId="2E24185B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Раскатывание «колбасок» на доске. Лепка «Пирамидка».</w:t>
            </w:r>
          </w:p>
        </w:tc>
        <w:tc>
          <w:tcPr>
            <w:tcW w:w="1588" w:type="dxa"/>
          </w:tcPr>
          <w:p w14:paraId="3621A4B8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0EC1A888" w14:textId="77777777" w:rsidTr="008E41C4">
        <w:trPr>
          <w:trHeight w:val="20"/>
        </w:trPr>
        <w:tc>
          <w:tcPr>
            <w:tcW w:w="992" w:type="dxa"/>
          </w:tcPr>
          <w:p w14:paraId="2C9B1CE4" w14:textId="39DA65AF" w:rsidR="00682244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9A6AAA">
              <w:rPr>
                <w:sz w:val="24"/>
              </w:rPr>
              <w:t>6</w:t>
            </w:r>
          </w:p>
        </w:tc>
        <w:tc>
          <w:tcPr>
            <w:tcW w:w="10461" w:type="dxa"/>
          </w:tcPr>
          <w:p w14:paraId="55B03324" w14:textId="4F2015A9" w:rsidR="00682244" w:rsidRPr="00EC4D53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Раскатывание «колбасок» на доске. Лепка «Пирамидка».</w:t>
            </w:r>
          </w:p>
        </w:tc>
        <w:tc>
          <w:tcPr>
            <w:tcW w:w="1588" w:type="dxa"/>
          </w:tcPr>
          <w:p w14:paraId="63A6BD86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465C9A7B" w14:textId="77777777" w:rsidTr="00A34D11">
        <w:trPr>
          <w:trHeight w:val="20"/>
        </w:trPr>
        <w:tc>
          <w:tcPr>
            <w:tcW w:w="13041" w:type="dxa"/>
            <w:gridSpan w:val="3"/>
          </w:tcPr>
          <w:p w14:paraId="366B1DA2" w14:textId="55924BD5" w:rsidR="00682244" w:rsidRPr="00CF1E97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1E97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806FA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806FA1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</w:tr>
      <w:tr w:rsidR="00682244" w:rsidRPr="00241C88" w14:paraId="2E7CCC8F" w14:textId="77777777" w:rsidTr="008E41C4">
        <w:trPr>
          <w:trHeight w:val="20"/>
        </w:trPr>
        <w:tc>
          <w:tcPr>
            <w:tcW w:w="992" w:type="dxa"/>
          </w:tcPr>
          <w:p w14:paraId="6B5C93C2" w14:textId="4A6CD9B2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3</w:t>
            </w:r>
            <w:r w:rsidR="009A6AAA">
              <w:rPr>
                <w:sz w:val="24"/>
              </w:rPr>
              <w:t>7</w:t>
            </w:r>
          </w:p>
        </w:tc>
        <w:tc>
          <w:tcPr>
            <w:tcW w:w="10461" w:type="dxa"/>
          </w:tcPr>
          <w:p w14:paraId="599D6513" w14:textId="09428D70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«Снежинка».</w:t>
            </w:r>
          </w:p>
        </w:tc>
        <w:tc>
          <w:tcPr>
            <w:tcW w:w="1588" w:type="dxa"/>
          </w:tcPr>
          <w:p w14:paraId="063B5D74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5C724073" w14:textId="77777777" w:rsidTr="008E41C4">
        <w:trPr>
          <w:trHeight w:val="20"/>
        </w:trPr>
        <w:tc>
          <w:tcPr>
            <w:tcW w:w="992" w:type="dxa"/>
          </w:tcPr>
          <w:p w14:paraId="15EB83D2" w14:textId="08CBF862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3</w:t>
            </w:r>
            <w:r w:rsidR="009A6AAA">
              <w:rPr>
                <w:sz w:val="24"/>
              </w:rPr>
              <w:t>8</w:t>
            </w:r>
          </w:p>
        </w:tc>
        <w:tc>
          <w:tcPr>
            <w:tcW w:w="10461" w:type="dxa"/>
          </w:tcPr>
          <w:p w14:paraId="072CDFC4" w14:textId="6E2EF697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«Снежинка» восковыми мелками и раскрашивание красками.</w:t>
            </w:r>
          </w:p>
        </w:tc>
        <w:tc>
          <w:tcPr>
            <w:tcW w:w="1588" w:type="dxa"/>
          </w:tcPr>
          <w:p w14:paraId="5F9118D3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7C1A0572" w14:textId="77777777" w:rsidTr="008E41C4">
        <w:trPr>
          <w:trHeight w:val="20"/>
        </w:trPr>
        <w:tc>
          <w:tcPr>
            <w:tcW w:w="992" w:type="dxa"/>
          </w:tcPr>
          <w:p w14:paraId="78A3593F" w14:textId="0CF7E8AA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3</w:t>
            </w:r>
            <w:r w:rsidR="009A6AAA">
              <w:rPr>
                <w:sz w:val="24"/>
              </w:rPr>
              <w:t>9</w:t>
            </w:r>
          </w:p>
        </w:tc>
        <w:tc>
          <w:tcPr>
            <w:tcW w:w="10461" w:type="dxa"/>
          </w:tcPr>
          <w:p w14:paraId="2DA3C92A" w14:textId="728F54F2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на тему «Времена года. Идет снег».</w:t>
            </w:r>
          </w:p>
        </w:tc>
        <w:tc>
          <w:tcPr>
            <w:tcW w:w="1588" w:type="dxa"/>
          </w:tcPr>
          <w:p w14:paraId="7F690CB9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75BD561E" w14:textId="77777777" w:rsidTr="008E41C4">
        <w:trPr>
          <w:trHeight w:val="20"/>
        </w:trPr>
        <w:tc>
          <w:tcPr>
            <w:tcW w:w="992" w:type="dxa"/>
          </w:tcPr>
          <w:p w14:paraId="738AF736" w14:textId="4A047DE7" w:rsidR="00806FA1" w:rsidRPr="00241C88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461" w:type="dxa"/>
          </w:tcPr>
          <w:p w14:paraId="353AC209" w14:textId="583B9A6D" w:rsidR="00806FA1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«Ветка ёлки» красками.</w:t>
            </w:r>
          </w:p>
        </w:tc>
        <w:tc>
          <w:tcPr>
            <w:tcW w:w="1588" w:type="dxa"/>
          </w:tcPr>
          <w:p w14:paraId="2A32B102" w14:textId="19904E05" w:rsidR="00806FA1" w:rsidRPr="00241C88" w:rsidRDefault="00806FA1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0E9B0ACD" w14:textId="77777777" w:rsidTr="008E41C4">
        <w:trPr>
          <w:trHeight w:val="20"/>
        </w:trPr>
        <w:tc>
          <w:tcPr>
            <w:tcW w:w="992" w:type="dxa"/>
          </w:tcPr>
          <w:p w14:paraId="0D7DA8D4" w14:textId="3660157B" w:rsidR="00806FA1" w:rsidRPr="00241C88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461" w:type="dxa"/>
          </w:tcPr>
          <w:p w14:paraId="28C2721B" w14:textId="08BBFB03" w:rsidR="00806FA1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«Ветка ёлки» восковыми мелками и раскрашивание красками.</w:t>
            </w:r>
          </w:p>
        </w:tc>
        <w:tc>
          <w:tcPr>
            <w:tcW w:w="1588" w:type="dxa"/>
          </w:tcPr>
          <w:p w14:paraId="46A04C47" w14:textId="500DC7DE" w:rsidR="00806FA1" w:rsidRPr="00241C88" w:rsidRDefault="00806FA1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333E227E" w14:textId="77777777" w:rsidTr="00A34D11">
        <w:trPr>
          <w:trHeight w:val="20"/>
        </w:trPr>
        <w:tc>
          <w:tcPr>
            <w:tcW w:w="13041" w:type="dxa"/>
            <w:gridSpan w:val="3"/>
          </w:tcPr>
          <w:p w14:paraId="0B1156DD" w14:textId="104121F8" w:rsidR="00682244" w:rsidRPr="009A6AAA" w:rsidRDefault="00806FA1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 – 3 часа</w:t>
            </w:r>
          </w:p>
        </w:tc>
      </w:tr>
      <w:tr w:rsidR="00682244" w:rsidRPr="00241C88" w14:paraId="1E0A7347" w14:textId="77777777" w:rsidTr="008E41C4">
        <w:trPr>
          <w:trHeight w:val="20"/>
        </w:trPr>
        <w:tc>
          <w:tcPr>
            <w:tcW w:w="992" w:type="dxa"/>
          </w:tcPr>
          <w:p w14:paraId="25545B8C" w14:textId="1183E400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806FA1">
              <w:rPr>
                <w:sz w:val="24"/>
              </w:rPr>
              <w:t>2</w:t>
            </w:r>
          </w:p>
        </w:tc>
        <w:tc>
          <w:tcPr>
            <w:tcW w:w="10461" w:type="dxa"/>
          </w:tcPr>
          <w:p w14:paraId="3048E26D" w14:textId="041DFA9B" w:rsidR="00682244" w:rsidRPr="00241C88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Аппликация. Гирлянда из флажков.</w:t>
            </w:r>
          </w:p>
        </w:tc>
        <w:tc>
          <w:tcPr>
            <w:tcW w:w="1588" w:type="dxa"/>
          </w:tcPr>
          <w:p w14:paraId="77233DE5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5F90F219" w14:textId="77777777" w:rsidTr="008E41C4">
        <w:trPr>
          <w:trHeight w:val="20"/>
        </w:trPr>
        <w:tc>
          <w:tcPr>
            <w:tcW w:w="992" w:type="dxa"/>
          </w:tcPr>
          <w:p w14:paraId="11F532A7" w14:textId="10384214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806FA1">
              <w:rPr>
                <w:sz w:val="24"/>
              </w:rPr>
              <w:t>3</w:t>
            </w:r>
          </w:p>
        </w:tc>
        <w:tc>
          <w:tcPr>
            <w:tcW w:w="10461" w:type="dxa"/>
          </w:tcPr>
          <w:p w14:paraId="06A4EB91" w14:textId="0C0415E3" w:rsidR="00682244" w:rsidRPr="00241C88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Аппликация. Гирлянда из флажков.</w:t>
            </w:r>
          </w:p>
        </w:tc>
        <w:tc>
          <w:tcPr>
            <w:tcW w:w="1588" w:type="dxa"/>
          </w:tcPr>
          <w:p w14:paraId="7FEDC44E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4199EEC2" w14:textId="77777777" w:rsidTr="008E41C4">
        <w:trPr>
          <w:trHeight w:val="20"/>
        </w:trPr>
        <w:tc>
          <w:tcPr>
            <w:tcW w:w="992" w:type="dxa"/>
          </w:tcPr>
          <w:p w14:paraId="70ECA9A2" w14:textId="3CF15DEF" w:rsidR="00806FA1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10461" w:type="dxa"/>
          </w:tcPr>
          <w:p w14:paraId="4234956D" w14:textId="73FB6F96" w:rsidR="00806FA1" w:rsidRDefault="00806FA1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Аппликация. Гирлянда из флажков.</w:t>
            </w:r>
          </w:p>
        </w:tc>
        <w:tc>
          <w:tcPr>
            <w:tcW w:w="1588" w:type="dxa"/>
          </w:tcPr>
          <w:p w14:paraId="76554DE3" w14:textId="4C432CAE" w:rsidR="00806FA1" w:rsidRDefault="008E16B6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13DED9D9" w14:textId="77777777" w:rsidTr="00C22B1F">
        <w:trPr>
          <w:trHeight w:val="20"/>
        </w:trPr>
        <w:tc>
          <w:tcPr>
            <w:tcW w:w="13041" w:type="dxa"/>
            <w:gridSpan w:val="3"/>
          </w:tcPr>
          <w:p w14:paraId="6A5682A5" w14:textId="56CA9A4F" w:rsidR="00806FA1" w:rsidRDefault="00806FA1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AAA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3 часа</w:t>
            </w:r>
          </w:p>
        </w:tc>
      </w:tr>
      <w:tr w:rsidR="00682244" w:rsidRPr="00241C88" w14:paraId="740755AD" w14:textId="77777777" w:rsidTr="008E41C4">
        <w:trPr>
          <w:trHeight w:val="20"/>
        </w:trPr>
        <w:tc>
          <w:tcPr>
            <w:tcW w:w="992" w:type="dxa"/>
          </w:tcPr>
          <w:p w14:paraId="11403700" w14:textId="202A55BD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806FA1">
              <w:rPr>
                <w:sz w:val="24"/>
              </w:rPr>
              <w:t>5</w:t>
            </w:r>
          </w:p>
        </w:tc>
        <w:tc>
          <w:tcPr>
            <w:tcW w:w="10461" w:type="dxa"/>
          </w:tcPr>
          <w:p w14:paraId="678AAF26" w14:textId="6566F00E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«Ёлочные игрушки».</w:t>
            </w:r>
          </w:p>
        </w:tc>
        <w:tc>
          <w:tcPr>
            <w:tcW w:w="1588" w:type="dxa"/>
          </w:tcPr>
          <w:p w14:paraId="4E6E2ED4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5845D71" w14:textId="77777777" w:rsidTr="008E41C4">
        <w:trPr>
          <w:trHeight w:val="20"/>
        </w:trPr>
        <w:tc>
          <w:tcPr>
            <w:tcW w:w="992" w:type="dxa"/>
          </w:tcPr>
          <w:p w14:paraId="586EC5CF" w14:textId="7EA9C690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806FA1">
              <w:rPr>
                <w:sz w:val="24"/>
              </w:rPr>
              <w:t>6</w:t>
            </w:r>
          </w:p>
        </w:tc>
        <w:tc>
          <w:tcPr>
            <w:tcW w:w="10461" w:type="dxa"/>
          </w:tcPr>
          <w:p w14:paraId="2CA768B2" w14:textId="53EEACE9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«Ёлочные игрушки».</w:t>
            </w:r>
          </w:p>
        </w:tc>
        <w:tc>
          <w:tcPr>
            <w:tcW w:w="1588" w:type="dxa"/>
          </w:tcPr>
          <w:p w14:paraId="2D684DFB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FCAB287" w14:textId="77777777" w:rsidTr="008E41C4">
        <w:trPr>
          <w:trHeight w:val="20"/>
        </w:trPr>
        <w:tc>
          <w:tcPr>
            <w:tcW w:w="992" w:type="dxa"/>
          </w:tcPr>
          <w:p w14:paraId="244C696F" w14:textId="1B5F8815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806FA1">
              <w:rPr>
                <w:sz w:val="24"/>
              </w:rPr>
              <w:t>7</w:t>
            </w:r>
          </w:p>
        </w:tc>
        <w:tc>
          <w:tcPr>
            <w:tcW w:w="10461" w:type="dxa"/>
          </w:tcPr>
          <w:p w14:paraId="22758A16" w14:textId="2FDED1DD" w:rsidR="00682244" w:rsidRPr="00241C88" w:rsidRDefault="00682244" w:rsidP="0068224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«Ёлочные игрушки».</w:t>
            </w:r>
          </w:p>
        </w:tc>
        <w:tc>
          <w:tcPr>
            <w:tcW w:w="1588" w:type="dxa"/>
          </w:tcPr>
          <w:p w14:paraId="123F41C4" w14:textId="77777777" w:rsidR="00682244" w:rsidRPr="00241C88" w:rsidRDefault="00682244" w:rsidP="006822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44" w:rsidRPr="00241C88" w14:paraId="1B83B6F1" w14:textId="77777777" w:rsidTr="00A34D11">
        <w:trPr>
          <w:trHeight w:val="20"/>
        </w:trPr>
        <w:tc>
          <w:tcPr>
            <w:tcW w:w="13041" w:type="dxa"/>
            <w:gridSpan w:val="3"/>
          </w:tcPr>
          <w:p w14:paraId="33032A8A" w14:textId="5E5983EF" w:rsidR="00682244" w:rsidRPr="00A34D11" w:rsidRDefault="00682244" w:rsidP="0068224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4D11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06FA1">
              <w:rPr>
                <w:rFonts w:ascii="Times New Roman" w:hAnsi="Times New Roman"/>
                <w:b/>
                <w:bCs/>
                <w:sz w:val="24"/>
                <w:szCs w:val="24"/>
              </w:rPr>
              <w:t>- 1</w:t>
            </w:r>
            <w:r w:rsidR="00AE4E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</w:p>
        </w:tc>
      </w:tr>
      <w:tr w:rsidR="00806FA1" w:rsidRPr="00241C88" w14:paraId="76E5EC8C" w14:textId="77777777" w:rsidTr="008E41C4">
        <w:trPr>
          <w:trHeight w:val="20"/>
        </w:trPr>
        <w:tc>
          <w:tcPr>
            <w:tcW w:w="992" w:type="dxa"/>
          </w:tcPr>
          <w:p w14:paraId="4EB48389" w14:textId="7BCB2438" w:rsidR="00806FA1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461" w:type="dxa"/>
          </w:tcPr>
          <w:p w14:paraId="7E2706EB" w14:textId="5CA8817D" w:rsidR="00806FA1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«Украшаем ёлку шарами».</w:t>
            </w:r>
          </w:p>
        </w:tc>
        <w:tc>
          <w:tcPr>
            <w:tcW w:w="1588" w:type="dxa"/>
          </w:tcPr>
          <w:p w14:paraId="3A4151A5" w14:textId="3E4404D5" w:rsidR="00806FA1" w:rsidRDefault="00FD10B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3BA811CC" w14:textId="77777777" w:rsidTr="0094073F">
        <w:trPr>
          <w:trHeight w:val="20"/>
        </w:trPr>
        <w:tc>
          <w:tcPr>
            <w:tcW w:w="13041" w:type="dxa"/>
            <w:gridSpan w:val="3"/>
          </w:tcPr>
          <w:p w14:paraId="322E776B" w14:textId="10E84725" w:rsidR="00806FA1" w:rsidRPr="00AE4EE8" w:rsidRDefault="00806FA1" w:rsidP="00806FA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EE8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 – 1 час</w:t>
            </w:r>
          </w:p>
        </w:tc>
      </w:tr>
      <w:tr w:rsidR="00806FA1" w:rsidRPr="00241C88" w14:paraId="34090D0B" w14:textId="77777777" w:rsidTr="008E41C4">
        <w:trPr>
          <w:trHeight w:val="20"/>
        </w:trPr>
        <w:tc>
          <w:tcPr>
            <w:tcW w:w="992" w:type="dxa"/>
          </w:tcPr>
          <w:p w14:paraId="7A764F88" w14:textId="501E0CE3" w:rsidR="00806FA1" w:rsidRPr="00241C88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461" w:type="dxa"/>
          </w:tcPr>
          <w:p w14:paraId="27D6161C" w14:textId="5824B2A4" w:rsidR="00806FA1" w:rsidRPr="00241C88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Раскрашивание трафарета «Снеговик».</w:t>
            </w:r>
          </w:p>
        </w:tc>
        <w:tc>
          <w:tcPr>
            <w:tcW w:w="1588" w:type="dxa"/>
          </w:tcPr>
          <w:p w14:paraId="5B1AF3D5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042D5CE2" w14:textId="77777777" w:rsidTr="0094073F">
        <w:trPr>
          <w:trHeight w:val="20"/>
        </w:trPr>
        <w:tc>
          <w:tcPr>
            <w:tcW w:w="13041" w:type="dxa"/>
            <w:gridSpan w:val="3"/>
          </w:tcPr>
          <w:p w14:paraId="319A3699" w14:textId="7E714C4D" w:rsidR="00806FA1" w:rsidRPr="00AE4EE8" w:rsidRDefault="00806FA1" w:rsidP="00806FA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EE8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 – 1 час</w:t>
            </w:r>
          </w:p>
        </w:tc>
      </w:tr>
      <w:tr w:rsidR="00806FA1" w:rsidRPr="00241C88" w14:paraId="6B8B1179" w14:textId="77777777" w:rsidTr="008E41C4">
        <w:trPr>
          <w:trHeight w:val="20"/>
        </w:trPr>
        <w:tc>
          <w:tcPr>
            <w:tcW w:w="992" w:type="dxa"/>
          </w:tcPr>
          <w:p w14:paraId="5A463097" w14:textId="7C106249" w:rsidR="00806FA1" w:rsidRPr="00241C88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461" w:type="dxa"/>
          </w:tcPr>
          <w:p w14:paraId="51C309A4" w14:textId="28ECB805" w:rsidR="00806FA1" w:rsidRPr="00241C88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«Снеговик».</w:t>
            </w:r>
          </w:p>
        </w:tc>
        <w:tc>
          <w:tcPr>
            <w:tcW w:w="1588" w:type="dxa"/>
          </w:tcPr>
          <w:p w14:paraId="4255AAED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5E55A16F" w14:textId="77777777" w:rsidTr="0094073F">
        <w:trPr>
          <w:trHeight w:val="20"/>
        </w:trPr>
        <w:tc>
          <w:tcPr>
            <w:tcW w:w="13041" w:type="dxa"/>
            <w:gridSpan w:val="3"/>
          </w:tcPr>
          <w:p w14:paraId="026E58E9" w14:textId="0B4BAA35" w:rsidR="00806FA1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E8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A23CC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</w:p>
        </w:tc>
      </w:tr>
      <w:tr w:rsidR="00806FA1" w:rsidRPr="00241C88" w14:paraId="4BC6FD4F" w14:textId="77777777" w:rsidTr="008E41C4">
        <w:trPr>
          <w:trHeight w:val="20"/>
        </w:trPr>
        <w:tc>
          <w:tcPr>
            <w:tcW w:w="992" w:type="dxa"/>
          </w:tcPr>
          <w:p w14:paraId="512A44D2" w14:textId="21413B0E" w:rsidR="00806FA1" w:rsidRPr="00241C88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461" w:type="dxa"/>
          </w:tcPr>
          <w:p w14:paraId="5D9EFB7D" w14:textId="10A596AA" w:rsidR="00806FA1" w:rsidRPr="00241C88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Катание шарика на доске. Лепка «Снеговик».</w:t>
            </w:r>
          </w:p>
        </w:tc>
        <w:tc>
          <w:tcPr>
            <w:tcW w:w="1588" w:type="dxa"/>
          </w:tcPr>
          <w:p w14:paraId="3722C406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5E2F392A" w14:textId="77777777" w:rsidTr="00C22B1F">
        <w:trPr>
          <w:trHeight w:val="20"/>
        </w:trPr>
        <w:tc>
          <w:tcPr>
            <w:tcW w:w="13041" w:type="dxa"/>
            <w:gridSpan w:val="3"/>
          </w:tcPr>
          <w:p w14:paraId="268883A6" w14:textId="161C1ECA" w:rsidR="00806FA1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D11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806FA1" w:rsidRPr="00241C88" w14:paraId="192AFFE4" w14:textId="77777777" w:rsidTr="008E41C4">
        <w:trPr>
          <w:trHeight w:val="20"/>
        </w:trPr>
        <w:tc>
          <w:tcPr>
            <w:tcW w:w="992" w:type="dxa"/>
          </w:tcPr>
          <w:p w14:paraId="34C9C0D8" w14:textId="6DFAD92D" w:rsidR="00806FA1" w:rsidRPr="00241C88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461" w:type="dxa"/>
          </w:tcPr>
          <w:p w14:paraId="3AF7DB89" w14:textId="378C9C58" w:rsidR="00806FA1" w:rsidRPr="00241C88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Обрывная аппликация - мозаика на тему «Зима».</w:t>
            </w:r>
          </w:p>
        </w:tc>
        <w:tc>
          <w:tcPr>
            <w:tcW w:w="1588" w:type="dxa"/>
          </w:tcPr>
          <w:p w14:paraId="51ADF208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3DB53CA6" w14:textId="77777777" w:rsidTr="008E41C4">
        <w:trPr>
          <w:trHeight w:val="20"/>
        </w:trPr>
        <w:tc>
          <w:tcPr>
            <w:tcW w:w="992" w:type="dxa"/>
          </w:tcPr>
          <w:p w14:paraId="21A77F48" w14:textId="4688A0F4" w:rsidR="00806FA1" w:rsidRPr="00241C88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="00960EE5">
              <w:rPr>
                <w:sz w:val="24"/>
              </w:rPr>
              <w:t>3</w:t>
            </w:r>
          </w:p>
        </w:tc>
        <w:tc>
          <w:tcPr>
            <w:tcW w:w="10461" w:type="dxa"/>
          </w:tcPr>
          <w:p w14:paraId="31CAC280" w14:textId="2856A0D4" w:rsidR="00806FA1" w:rsidRPr="00241C88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Обрывная аппликация - мозаика на тему «Зима».</w:t>
            </w:r>
          </w:p>
        </w:tc>
        <w:tc>
          <w:tcPr>
            <w:tcW w:w="1588" w:type="dxa"/>
          </w:tcPr>
          <w:p w14:paraId="4A947E11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07F07DC1" w14:textId="77777777" w:rsidTr="008E41C4">
        <w:trPr>
          <w:trHeight w:val="20"/>
        </w:trPr>
        <w:tc>
          <w:tcPr>
            <w:tcW w:w="992" w:type="dxa"/>
          </w:tcPr>
          <w:p w14:paraId="6CE48A6A" w14:textId="6EBBFECE" w:rsidR="00806FA1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="00960EE5">
              <w:rPr>
                <w:sz w:val="24"/>
              </w:rPr>
              <w:t>4</w:t>
            </w:r>
          </w:p>
        </w:tc>
        <w:tc>
          <w:tcPr>
            <w:tcW w:w="10461" w:type="dxa"/>
          </w:tcPr>
          <w:p w14:paraId="169EE3BF" w14:textId="1E64BC16" w:rsidR="00806FA1" w:rsidRPr="00241C88" w:rsidRDefault="00806FA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Обрывная аппликация - мозаика на тему «Зима».</w:t>
            </w:r>
          </w:p>
        </w:tc>
        <w:tc>
          <w:tcPr>
            <w:tcW w:w="1588" w:type="dxa"/>
          </w:tcPr>
          <w:p w14:paraId="6893C4C4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DD4" w:rsidRPr="00241C88" w14:paraId="36A48C7B" w14:textId="77777777" w:rsidTr="00636C8C">
        <w:trPr>
          <w:trHeight w:val="20"/>
        </w:trPr>
        <w:tc>
          <w:tcPr>
            <w:tcW w:w="13041" w:type="dxa"/>
            <w:gridSpan w:val="3"/>
          </w:tcPr>
          <w:p w14:paraId="34658B7A" w14:textId="49A3040A" w:rsidR="00C45DD4" w:rsidRPr="00FD10B1" w:rsidRDefault="00C45DD4" w:rsidP="00806FA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0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Рисование </w:t>
            </w:r>
            <w:r w:rsidR="00FD10B1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FD10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D10B1">
              <w:rPr>
                <w:rFonts w:ascii="Times New Roman" w:hAnsi="Times New Roman"/>
                <w:b/>
                <w:bCs/>
                <w:sz w:val="24"/>
                <w:szCs w:val="24"/>
              </w:rPr>
              <w:t>2 часа</w:t>
            </w:r>
          </w:p>
        </w:tc>
      </w:tr>
      <w:tr w:rsidR="00806FA1" w:rsidRPr="00241C88" w14:paraId="4C785CF7" w14:textId="77777777" w:rsidTr="008E41C4">
        <w:trPr>
          <w:trHeight w:val="20"/>
        </w:trPr>
        <w:tc>
          <w:tcPr>
            <w:tcW w:w="992" w:type="dxa"/>
          </w:tcPr>
          <w:p w14:paraId="301513D4" w14:textId="390B3266" w:rsidR="00806FA1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="00960EE5">
              <w:rPr>
                <w:sz w:val="24"/>
              </w:rPr>
              <w:t>5</w:t>
            </w:r>
          </w:p>
        </w:tc>
        <w:tc>
          <w:tcPr>
            <w:tcW w:w="10461" w:type="dxa"/>
          </w:tcPr>
          <w:p w14:paraId="33A68721" w14:textId="743A1B6A" w:rsidR="00806FA1" w:rsidRPr="00241C88" w:rsidRDefault="00C45DD4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узора из линий разного цвета (ковер).</w:t>
            </w:r>
          </w:p>
        </w:tc>
        <w:tc>
          <w:tcPr>
            <w:tcW w:w="1588" w:type="dxa"/>
          </w:tcPr>
          <w:p w14:paraId="169AD209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EE5" w:rsidRPr="00241C88" w14:paraId="69842BA8" w14:textId="77777777" w:rsidTr="008E41C4">
        <w:trPr>
          <w:trHeight w:val="20"/>
        </w:trPr>
        <w:tc>
          <w:tcPr>
            <w:tcW w:w="992" w:type="dxa"/>
          </w:tcPr>
          <w:p w14:paraId="79B309A3" w14:textId="2482E755" w:rsidR="00960EE5" w:rsidRDefault="00960EE5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461" w:type="dxa"/>
          </w:tcPr>
          <w:p w14:paraId="6485AE5E" w14:textId="02B33236" w:rsidR="00960EE5" w:rsidRPr="00241C88" w:rsidRDefault="00C45DD4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узора из линий разного цвета (ковер).</w:t>
            </w:r>
          </w:p>
        </w:tc>
        <w:tc>
          <w:tcPr>
            <w:tcW w:w="1588" w:type="dxa"/>
          </w:tcPr>
          <w:p w14:paraId="777F4B99" w14:textId="527A4009" w:rsidR="00960EE5" w:rsidRDefault="00FD10B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6CB100C3" w14:textId="77777777" w:rsidTr="00A34D11">
        <w:trPr>
          <w:trHeight w:val="20"/>
        </w:trPr>
        <w:tc>
          <w:tcPr>
            <w:tcW w:w="13041" w:type="dxa"/>
            <w:gridSpan w:val="3"/>
          </w:tcPr>
          <w:p w14:paraId="40934453" w14:textId="3D861E87" w:rsidR="00806FA1" w:rsidRPr="007B0EAB" w:rsidRDefault="00FD10B1" w:rsidP="00806F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 – 3 часа</w:t>
            </w:r>
          </w:p>
        </w:tc>
      </w:tr>
      <w:tr w:rsidR="00806FA1" w:rsidRPr="00241C88" w14:paraId="054A679D" w14:textId="77777777" w:rsidTr="008E41C4">
        <w:trPr>
          <w:trHeight w:val="20"/>
        </w:trPr>
        <w:tc>
          <w:tcPr>
            <w:tcW w:w="992" w:type="dxa"/>
          </w:tcPr>
          <w:p w14:paraId="5D772629" w14:textId="77777777" w:rsidR="00806FA1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461" w:type="dxa"/>
          </w:tcPr>
          <w:p w14:paraId="3EFFCD55" w14:textId="1F3FFFA1" w:rsidR="00806FA1" w:rsidRPr="00241C88" w:rsidRDefault="00FD10B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Мозаика из пластилина «Рыбка в аквариуме».</w:t>
            </w:r>
          </w:p>
        </w:tc>
        <w:tc>
          <w:tcPr>
            <w:tcW w:w="1588" w:type="dxa"/>
          </w:tcPr>
          <w:p w14:paraId="767518EE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32C5180B" w14:textId="77777777" w:rsidTr="008E41C4">
        <w:trPr>
          <w:trHeight w:val="20"/>
        </w:trPr>
        <w:tc>
          <w:tcPr>
            <w:tcW w:w="992" w:type="dxa"/>
          </w:tcPr>
          <w:p w14:paraId="12759CF9" w14:textId="77777777" w:rsidR="00806FA1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461" w:type="dxa"/>
          </w:tcPr>
          <w:p w14:paraId="4513B301" w14:textId="515C4788" w:rsidR="00806FA1" w:rsidRPr="00714145" w:rsidRDefault="00FD10B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Мозаика из пластилина «Рыбка в аквариуме».</w:t>
            </w:r>
          </w:p>
        </w:tc>
        <w:tc>
          <w:tcPr>
            <w:tcW w:w="1588" w:type="dxa"/>
          </w:tcPr>
          <w:p w14:paraId="1FC71032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FA1" w:rsidRPr="00241C88" w14:paraId="7DD5DF84" w14:textId="77777777" w:rsidTr="008E41C4">
        <w:trPr>
          <w:trHeight w:val="20"/>
        </w:trPr>
        <w:tc>
          <w:tcPr>
            <w:tcW w:w="992" w:type="dxa"/>
          </w:tcPr>
          <w:p w14:paraId="219C106F" w14:textId="77777777" w:rsidR="00806FA1" w:rsidRDefault="00806FA1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461" w:type="dxa"/>
          </w:tcPr>
          <w:p w14:paraId="7B2F2CEA" w14:textId="5C311D52" w:rsidR="00806FA1" w:rsidRPr="00714145" w:rsidRDefault="00FD10B1" w:rsidP="00806FA1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Мозаика из пластилина «Рыбка в аквариуме».</w:t>
            </w:r>
          </w:p>
        </w:tc>
        <w:tc>
          <w:tcPr>
            <w:tcW w:w="1588" w:type="dxa"/>
          </w:tcPr>
          <w:p w14:paraId="5BDB0EDB" w14:textId="77777777" w:rsidR="00806FA1" w:rsidRPr="00241C88" w:rsidRDefault="00806FA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10B1" w:rsidRPr="00241C88" w14:paraId="13B1A631" w14:textId="77777777" w:rsidTr="00636C8C">
        <w:trPr>
          <w:trHeight w:val="20"/>
        </w:trPr>
        <w:tc>
          <w:tcPr>
            <w:tcW w:w="13041" w:type="dxa"/>
            <w:gridSpan w:val="3"/>
          </w:tcPr>
          <w:p w14:paraId="09621AFA" w14:textId="44123C37" w:rsidR="00FD10B1" w:rsidRDefault="00FD10B1" w:rsidP="00806F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D11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- 2 часа</w:t>
            </w:r>
          </w:p>
        </w:tc>
      </w:tr>
      <w:tr w:rsidR="006E502E" w:rsidRPr="00241C88" w14:paraId="3112718C" w14:textId="77777777" w:rsidTr="008E41C4">
        <w:trPr>
          <w:trHeight w:val="20"/>
        </w:trPr>
        <w:tc>
          <w:tcPr>
            <w:tcW w:w="992" w:type="dxa"/>
          </w:tcPr>
          <w:p w14:paraId="49363126" w14:textId="21E8A34F" w:rsidR="006E502E" w:rsidRDefault="006E502E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461" w:type="dxa"/>
          </w:tcPr>
          <w:p w14:paraId="3F086BC0" w14:textId="7E70D8D3" w:rsidR="006E502E" w:rsidRDefault="006E502E" w:rsidP="006E502E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Аппликация «Геометрический орнамент в </w:t>
            </w:r>
            <w:r w:rsidR="00316932">
              <w:rPr>
                <w:bCs/>
                <w:sz w:val="24"/>
              </w:rPr>
              <w:t>квадрат</w:t>
            </w:r>
            <w:r>
              <w:rPr>
                <w:bCs/>
                <w:sz w:val="24"/>
              </w:rPr>
              <w:t>е».</w:t>
            </w:r>
          </w:p>
        </w:tc>
        <w:tc>
          <w:tcPr>
            <w:tcW w:w="1588" w:type="dxa"/>
          </w:tcPr>
          <w:p w14:paraId="411A82A3" w14:textId="7A3E9373" w:rsidR="006E502E" w:rsidRDefault="00675AD6" w:rsidP="006E50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02E" w:rsidRPr="00241C88" w14:paraId="2CE792AD" w14:textId="77777777" w:rsidTr="008E41C4">
        <w:trPr>
          <w:trHeight w:val="20"/>
        </w:trPr>
        <w:tc>
          <w:tcPr>
            <w:tcW w:w="992" w:type="dxa"/>
          </w:tcPr>
          <w:p w14:paraId="3F0E27D2" w14:textId="18164361" w:rsidR="006E502E" w:rsidRDefault="006E502E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461" w:type="dxa"/>
          </w:tcPr>
          <w:p w14:paraId="1D1A7D35" w14:textId="53C099F2" w:rsidR="006E502E" w:rsidRDefault="006E502E" w:rsidP="006E502E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Аппликация «Геометрический орнамент в </w:t>
            </w:r>
            <w:r w:rsidR="00675AD6">
              <w:rPr>
                <w:bCs/>
                <w:sz w:val="24"/>
              </w:rPr>
              <w:t>квадрат</w:t>
            </w:r>
            <w:r>
              <w:rPr>
                <w:bCs/>
                <w:sz w:val="24"/>
              </w:rPr>
              <w:t>е».</w:t>
            </w:r>
          </w:p>
        </w:tc>
        <w:tc>
          <w:tcPr>
            <w:tcW w:w="1588" w:type="dxa"/>
          </w:tcPr>
          <w:p w14:paraId="1C420C89" w14:textId="4DABA095" w:rsidR="006E502E" w:rsidRDefault="00675AD6" w:rsidP="006E50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02E" w:rsidRPr="00241C88" w14:paraId="00395599" w14:textId="77777777" w:rsidTr="00A34D11">
        <w:trPr>
          <w:trHeight w:val="20"/>
        </w:trPr>
        <w:tc>
          <w:tcPr>
            <w:tcW w:w="13041" w:type="dxa"/>
            <w:gridSpan w:val="3"/>
          </w:tcPr>
          <w:p w14:paraId="217E2AB6" w14:textId="1C39817C" w:rsidR="006E502E" w:rsidRPr="00714145" w:rsidRDefault="006E502E" w:rsidP="006E50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Рисование </w:t>
            </w:r>
            <w:r w:rsidR="00675AD6">
              <w:rPr>
                <w:rFonts w:ascii="Times New Roman" w:hAnsi="Times New Roman"/>
                <w:b/>
                <w:bCs/>
                <w:sz w:val="24"/>
                <w:szCs w:val="24"/>
              </w:rPr>
              <w:t>– 2 часа</w:t>
            </w:r>
          </w:p>
        </w:tc>
      </w:tr>
      <w:tr w:rsidR="006E502E" w:rsidRPr="00241C88" w14:paraId="40495A8C" w14:textId="77777777" w:rsidTr="008E41C4">
        <w:trPr>
          <w:trHeight w:val="20"/>
        </w:trPr>
        <w:tc>
          <w:tcPr>
            <w:tcW w:w="992" w:type="dxa"/>
          </w:tcPr>
          <w:p w14:paraId="62E6E409" w14:textId="6B494C9F" w:rsidR="006E502E" w:rsidRDefault="006E502E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461" w:type="dxa"/>
          </w:tcPr>
          <w:p w14:paraId="4EC728E7" w14:textId="293B07EE" w:rsidR="006E502E" w:rsidRPr="00714145" w:rsidRDefault="006E502E" w:rsidP="006E502E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к сказке «Три медведя» (три чашки разной величины и расцветки).</w:t>
            </w:r>
          </w:p>
        </w:tc>
        <w:tc>
          <w:tcPr>
            <w:tcW w:w="1588" w:type="dxa"/>
          </w:tcPr>
          <w:p w14:paraId="4978F484" w14:textId="77777777" w:rsidR="006E502E" w:rsidRPr="00241C88" w:rsidRDefault="006E502E" w:rsidP="006E50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02E" w:rsidRPr="00241C88" w14:paraId="6A23FFA3" w14:textId="77777777" w:rsidTr="008E41C4">
        <w:trPr>
          <w:trHeight w:val="20"/>
        </w:trPr>
        <w:tc>
          <w:tcPr>
            <w:tcW w:w="992" w:type="dxa"/>
          </w:tcPr>
          <w:p w14:paraId="59238A98" w14:textId="7A68211A" w:rsidR="006E502E" w:rsidRDefault="006E502E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461" w:type="dxa"/>
          </w:tcPr>
          <w:p w14:paraId="4388CBF9" w14:textId="0EABA9D0" w:rsidR="006E502E" w:rsidRPr="00714145" w:rsidRDefault="006E502E" w:rsidP="006E502E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к сказке «Три медведя» (три чашки разной величины и расцветки).</w:t>
            </w:r>
          </w:p>
        </w:tc>
        <w:tc>
          <w:tcPr>
            <w:tcW w:w="1588" w:type="dxa"/>
          </w:tcPr>
          <w:p w14:paraId="7205F8BB" w14:textId="77777777" w:rsidR="006E502E" w:rsidRPr="00241C88" w:rsidRDefault="006E502E" w:rsidP="006E50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1F0" w:rsidRPr="00241C88" w14:paraId="32A3758B" w14:textId="77777777" w:rsidTr="00636C8C">
        <w:trPr>
          <w:trHeight w:val="20"/>
        </w:trPr>
        <w:tc>
          <w:tcPr>
            <w:tcW w:w="13041" w:type="dxa"/>
            <w:gridSpan w:val="3"/>
          </w:tcPr>
          <w:p w14:paraId="53E5D183" w14:textId="1347F4EE" w:rsidR="006531F0" w:rsidRPr="006531F0" w:rsidRDefault="006531F0" w:rsidP="006E502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1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Лепка </w:t>
            </w:r>
            <w:r w:rsidR="00675AD6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6531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75AD6">
              <w:rPr>
                <w:rFonts w:ascii="Times New Roman" w:hAnsi="Times New Roman"/>
                <w:b/>
                <w:bCs/>
                <w:sz w:val="24"/>
                <w:szCs w:val="24"/>
              </w:rPr>
              <w:t>2 часа</w:t>
            </w:r>
          </w:p>
        </w:tc>
      </w:tr>
      <w:tr w:rsidR="006531F0" w:rsidRPr="00241C88" w14:paraId="6FD5B9C0" w14:textId="77777777" w:rsidTr="008E41C4">
        <w:trPr>
          <w:trHeight w:val="20"/>
        </w:trPr>
        <w:tc>
          <w:tcPr>
            <w:tcW w:w="992" w:type="dxa"/>
          </w:tcPr>
          <w:p w14:paraId="53740C13" w14:textId="0A638CE4" w:rsidR="006531F0" w:rsidRDefault="006531F0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461" w:type="dxa"/>
          </w:tcPr>
          <w:p w14:paraId="2600279F" w14:textId="6D2906B6" w:rsidR="006531F0" w:rsidRDefault="006531F0" w:rsidP="006531F0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Мозаика из пластилина «</w:t>
            </w:r>
            <w:r w:rsidR="00316932">
              <w:rPr>
                <w:sz w:val="24"/>
              </w:rPr>
              <w:t>Гриб</w:t>
            </w:r>
            <w:r>
              <w:rPr>
                <w:sz w:val="24"/>
              </w:rPr>
              <w:t>ы».</w:t>
            </w:r>
          </w:p>
        </w:tc>
        <w:tc>
          <w:tcPr>
            <w:tcW w:w="1588" w:type="dxa"/>
          </w:tcPr>
          <w:p w14:paraId="6EFCB5C2" w14:textId="56102215" w:rsidR="006531F0" w:rsidRDefault="008A2C27" w:rsidP="006531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1F0" w:rsidRPr="00241C88" w14:paraId="0EB95FB8" w14:textId="77777777" w:rsidTr="008E41C4">
        <w:trPr>
          <w:trHeight w:val="20"/>
        </w:trPr>
        <w:tc>
          <w:tcPr>
            <w:tcW w:w="992" w:type="dxa"/>
          </w:tcPr>
          <w:p w14:paraId="0F03A60C" w14:textId="0BF1047E" w:rsidR="006531F0" w:rsidRDefault="006531F0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461" w:type="dxa"/>
          </w:tcPr>
          <w:p w14:paraId="1A05D8ED" w14:textId="5D0D2628" w:rsidR="006531F0" w:rsidRDefault="006531F0" w:rsidP="006531F0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Мозаика из пластилина «Гриб</w:t>
            </w:r>
            <w:r w:rsidR="00316932">
              <w:rPr>
                <w:sz w:val="24"/>
              </w:rPr>
              <w:t>ы</w:t>
            </w:r>
            <w:r>
              <w:rPr>
                <w:sz w:val="24"/>
              </w:rPr>
              <w:t>».</w:t>
            </w:r>
          </w:p>
        </w:tc>
        <w:tc>
          <w:tcPr>
            <w:tcW w:w="1588" w:type="dxa"/>
          </w:tcPr>
          <w:p w14:paraId="6D5FC945" w14:textId="43F8592B" w:rsidR="006531F0" w:rsidRDefault="008A2C27" w:rsidP="006531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1F0" w:rsidRPr="00241C88" w14:paraId="2F9AB3DB" w14:textId="77777777" w:rsidTr="00A34D11">
        <w:trPr>
          <w:trHeight w:val="20"/>
        </w:trPr>
        <w:tc>
          <w:tcPr>
            <w:tcW w:w="13041" w:type="dxa"/>
            <w:gridSpan w:val="3"/>
          </w:tcPr>
          <w:p w14:paraId="02130B07" w14:textId="62B0917A" w:rsidR="006531F0" w:rsidRPr="00CC4A48" w:rsidRDefault="006531F0" w:rsidP="006531F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A48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 w:rsidR="00675A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3 часа</w:t>
            </w:r>
          </w:p>
        </w:tc>
      </w:tr>
      <w:tr w:rsidR="006531F0" w:rsidRPr="00241C88" w14:paraId="7E78E73B" w14:textId="77777777" w:rsidTr="008E41C4">
        <w:trPr>
          <w:trHeight w:val="20"/>
        </w:trPr>
        <w:tc>
          <w:tcPr>
            <w:tcW w:w="992" w:type="dxa"/>
          </w:tcPr>
          <w:p w14:paraId="5CF2A7C2" w14:textId="1896508D" w:rsidR="006531F0" w:rsidRDefault="006531F0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10461" w:type="dxa"/>
          </w:tcPr>
          <w:p w14:paraId="641AAE18" w14:textId="46E33654" w:rsidR="006531F0" w:rsidRPr="00714145" w:rsidRDefault="006531F0" w:rsidP="006531F0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из геометрических фигур «Медвежонок с шарами».</w:t>
            </w:r>
          </w:p>
        </w:tc>
        <w:tc>
          <w:tcPr>
            <w:tcW w:w="1588" w:type="dxa"/>
          </w:tcPr>
          <w:p w14:paraId="6E95A8C8" w14:textId="77777777" w:rsidR="006531F0" w:rsidRPr="00241C88" w:rsidRDefault="006531F0" w:rsidP="006531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1F0" w:rsidRPr="00241C88" w14:paraId="13AD47AE" w14:textId="77777777" w:rsidTr="008E41C4">
        <w:trPr>
          <w:trHeight w:val="20"/>
        </w:trPr>
        <w:tc>
          <w:tcPr>
            <w:tcW w:w="992" w:type="dxa"/>
          </w:tcPr>
          <w:p w14:paraId="53156E28" w14:textId="77627D22" w:rsidR="006531F0" w:rsidRDefault="006531F0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461" w:type="dxa"/>
          </w:tcPr>
          <w:p w14:paraId="782FCAD8" w14:textId="15A817CC" w:rsidR="006531F0" w:rsidRPr="00714145" w:rsidRDefault="006531F0" w:rsidP="006531F0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из геометрических фигур «Собачка с мячом».</w:t>
            </w:r>
          </w:p>
        </w:tc>
        <w:tc>
          <w:tcPr>
            <w:tcW w:w="1588" w:type="dxa"/>
          </w:tcPr>
          <w:p w14:paraId="5C85CA43" w14:textId="18AC9395" w:rsidR="006531F0" w:rsidRDefault="006531F0" w:rsidP="006531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1F0" w:rsidRPr="00241C88" w14:paraId="631A94C8" w14:textId="77777777" w:rsidTr="008E41C4">
        <w:trPr>
          <w:trHeight w:val="20"/>
        </w:trPr>
        <w:tc>
          <w:tcPr>
            <w:tcW w:w="992" w:type="dxa"/>
          </w:tcPr>
          <w:p w14:paraId="03DABE08" w14:textId="685690CF" w:rsidR="006531F0" w:rsidRDefault="006531F0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461" w:type="dxa"/>
          </w:tcPr>
          <w:p w14:paraId="79B8E63C" w14:textId="037A132E" w:rsidR="00636C8C" w:rsidRPr="00EB40B7" w:rsidRDefault="006531F0" w:rsidP="006531F0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из геометрических фигур «Гусеница».</w:t>
            </w:r>
          </w:p>
        </w:tc>
        <w:tc>
          <w:tcPr>
            <w:tcW w:w="1588" w:type="dxa"/>
          </w:tcPr>
          <w:p w14:paraId="456587E1" w14:textId="54337B5B" w:rsidR="006531F0" w:rsidRDefault="008A2C27" w:rsidP="006531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57E80265" w14:textId="77777777" w:rsidTr="00636C8C">
        <w:trPr>
          <w:trHeight w:val="20"/>
        </w:trPr>
        <w:tc>
          <w:tcPr>
            <w:tcW w:w="13041" w:type="dxa"/>
            <w:gridSpan w:val="3"/>
          </w:tcPr>
          <w:p w14:paraId="366B92B5" w14:textId="0C9C4B89" w:rsidR="00316932" w:rsidRPr="00316932" w:rsidRDefault="00316932" w:rsidP="006531F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932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675A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- 2 часа</w:t>
            </w:r>
          </w:p>
        </w:tc>
      </w:tr>
      <w:tr w:rsidR="00316932" w:rsidRPr="00241C88" w14:paraId="22BA697A" w14:textId="77777777" w:rsidTr="008E41C4">
        <w:trPr>
          <w:trHeight w:val="20"/>
        </w:trPr>
        <w:tc>
          <w:tcPr>
            <w:tcW w:w="992" w:type="dxa"/>
          </w:tcPr>
          <w:p w14:paraId="5326CFC2" w14:textId="3B6097E4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0461" w:type="dxa"/>
          </w:tcPr>
          <w:p w14:paraId="12FD241D" w14:textId="4DB1FA15" w:rsidR="00316932" w:rsidRDefault="00675AD6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узора в полосе.</w:t>
            </w:r>
          </w:p>
        </w:tc>
        <w:tc>
          <w:tcPr>
            <w:tcW w:w="1588" w:type="dxa"/>
          </w:tcPr>
          <w:p w14:paraId="145F2FD3" w14:textId="630A83C2" w:rsidR="00316932" w:rsidRDefault="00675AD6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137CD5BB" w14:textId="77777777" w:rsidTr="008E41C4">
        <w:trPr>
          <w:trHeight w:val="20"/>
        </w:trPr>
        <w:tc>
          <w:tcPr>
            <w:tcW w:w="992" w:type="dxa"/>
          </w:tcPr>
          <w:p w14:paraId="4641F10A" w14:textId="676B0B40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461" w:type="dxa"/>
          </w:tcPr>
          <w:p w14:paraId="6AC8F920" w14:textId="7F66A2A5" w:rsidR="00316932" w:rsidRDefault="00675AD6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узора в полосе.</w:t>
            </w:r>
          </w:p>
        </w:tc>
        <w:tc>
          <w:tcPr>
            <w:tcW w:w="1588" w:type="dxa"/>
          </w:tcPr>
          <w:p w14:paraId="3B0A416D" w14:textId="256DA423" w:rsidR="00316932" w:rsidRDefault="00675AD6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2D060B29" w14:textId="77777777" w:rsidTr="00636C8C">
        <w:trPr>
          <w:trHeight w:val="20"/>
        </w:trPr>
        <w:tc>
          <w:tcPr>
            <w:tcW w:w="13041" w:type="dxa"/>
            <w:gridSpan w:val="3"/>
          </w:tcPr>
          <w:p w14:paraId="16BEB3D7" w14:textId="5B06A620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48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 w:rsidR="006A24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316932" w:rsidRPr="00241C88" w14:paraId="46D1CF4F" w14:textId="77777777" w:rsidTr="008E41C4">
        <w:trPr>
          <w:trHeight w:val="20"/>
        </w:trPr>
        <w:tc>
          <w:tcPr>
            <w:tcW w:w="992" w:type="dxa"/>
          </w:tcPr>
          <w:p w14:paraId="4A1D5867" w14:textId="58EFA8F2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0461" w:type="dxa"/>
          </w:tcPr>
          <w:p w14:paraId="62D54860" w14:textId="753DDDF1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«Праздничный букет».</w:t>
            </w:r>
          </w:p>
        </w:tc>
        <w:tc>
          <w:tcPr>
            <w:tcW w:w="1588" w:type="dxa"/>
          </w:tcPr>
          <w:p w14:paraId="2B46665D" w14:textId="7D312AEB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8B3C596" w14:textId="77777777" w:rsidTr="008E41C4">
        <w:trPr>
          <w:trHeight w:val="20"/>
        </w:trPr>
        <w:tc>
          <w:tcPr>
            <w:tcW w:w="992" w:type="dxa"/>
          </w:tcPr>
          <w:p w14:paraId="43AF161B" w14:textId="24A0A3F7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461" w:type="dxa"/>
          </w:tcPr>
          <w:p w14:paraId="2EEFE572" w14:textId="7287DA55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«Праздничный букет».</w:t>
            </w:r>
          </w:p>
        </w:tc>
        <w:tc>
          <w:tcPr>
            <w:tcW w:w="1588" w:type="dxa"/>
          </w:tcPr>
          <w:p w14:paraId="444225DF" w14:textId="624885DC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1FCB359C" w14:textId="77777777" w:rsidTr="00636C8C">
        <w:trPr>
          <w:trHeight w:val="20"/>
        </w:trPr>
        <w:tc>
          <w:tcPr>
            <w:tcW w:w="13041" w:type="dxa"/>
            <w:gridSpan w:val="3"/>
          </w:tcPr>
          <w:p w14:paraId="37004105" w14:textId="76574477" w:rsidR="00316932" w:rsidRPr="00960EE5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EE5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3 часа</w:t>
            </w:r>
          </w:p>
        </w:tc>
      </w:tr>
      <w:tr w:rsidR="00316932" w:rsidRPr="00241C88" w14:paraId="6F565E06" w14:textId="77777777" w:rsidTr="008E41C4">
        <w:trPr>
          <w:trHeight w:val="20"/>
        </w:trPr>
        <w:tc>
          <w:tcPr>
            <w:tcW w:w="992" w:type="dxa"/>
          </w:tcPr>
          <w:p w14:paraId="69790FA4" w14:textId="19369FDB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0461" w:type="dxa"/>
          </w:tcPr>
          <w:p w14:paraId="645A0295" w14:textId="28FAFEEA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узоров Дымковской росписи.</w:t>
            </w:r>
          </w:p>
        </w:tc>
        <w:tc>
          <w:tcPr>
            <w:tcW w:w="1588" w:type="dxa"/>
          </w:tcPr>
          <w:p w14:paraId="6C21FF91" w14:textId="0A51E4FA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7618ACC4" w14:textId="77777777" w:rsidTr="008E41C4">
        <w:trPr>
          <w:trHeight w:val="20"/>
        </w:trPr>
        <w:tc>
          <w:tcPr>
            <w:tcW w:w="992" w:type="dxa"/>
          </w:tcPr>
          <w:p w14:paraId="0910E339" w14:textId="1A914431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0461" w:type="dxa"/>
          </w:tcPr>
          <w:p w14:paraId="67E9C7B0" w14:textId="7AC95559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узоров Дымковской росписи.</w:t>
            </w:r>
          </w:p>
        </w:tc>
        <w:tc>
          <w:tcPr>
            <w:tcW w:w="1588" w:type="dxa"/>
          </w:tcPr>
          <w:p w14:paraId="0E9E9DCE" w14:textId="02CA07E4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38D40F5" w14:textId="77777777" w:rsidTr="008E41C4">
        <w:trPr>
          <w:trHeight w:val="20"/>
        </w:trPr>
        <w:tc>
          <w:tcPr>
            <w:tcW w:w="992" w:type="dxa"/>
          </w:tcPr>
          <w:p w14:paraId="7992B9E0" w14:textId="6D4EBC87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461" w:type="dxa"/>
          </w:tcPr>
          <w:p w14:paraId="0CF1B379" w14:textId="0E5984CE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узоров Дымковской росписи.</w:t>
            </w:r>
          </w:p>
        </w:tc>
        <w:tc>
          <w:tcPr>
            <w:tcW w:w="1588" w:type="dxa"/>
          </w:tcPr>
          <w:p w14:paraId="2F7EEE6B" w14:textId="1B9D6ABB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0C4DAE41" w14:textId="77777777" w:rsidTr="00636C8C">
        <w:trPr>
          <w:trHeight w:val="20"/>
        </w:trPr>
        <w:tc>
          <w:tcPr>
            <w:tcW w:w="13041" w:type="dxa"/>
            <w:gridSpan w:val="3"/>
          </w:tcPr>
          <w:p w14:paraId="4DBDFADC" w14:textId="2D22C48C" w:rsidR="00316932" w:rsidRPr="00960EE5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EE5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3 часа</w:t>
            </w:r>
          </w:p>
        </w:tc>
      </w:tr>
      <w:tr w:rsidR="00316932" w:rsidRPr="00241C88" w14:paraId="417F7DB6" w14:textId="77777777" w:rsidTr="008E41C4">
        <w:trPr>
          <w:trHeight w:val="20"/>
        </w:trPr>
        <w:tc>
          <w:tcPr>
            <w:tcW w:w="992" w:type="dxa"/>
          </w:tcPr>
          <w:p w14:paraId="6200454F" w14:textId="75EEC4D6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0461" w:type="dxa"/>
          </w:tcPr>
          <w:p w14:paraId="3F6FE428" w14:textId="00710E6F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Мозаика из пластилина «Репка».</w:t>
            </w:r>
          </w:p>
        </w:tc>
        <w:tc>
          <w:tcPr>
            <w:tcW w:w="1588" w:type="dxa"/>
          </w:tcPr>
          <w:p w14:paraId="4290A10E" w14:textId="0114448F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6BB2C8B2" w14:textId="77777777" w:rsidTr="008E41C4">
        <w:trPr>
          <w:trHeight w:val="20"/>
        </w:trPr>
        <w:tc>
          <w:tcPr>
            <w:tcW w:w="992" w:type="dxa"/>
          </w:tcPr>
          <w:p w14:paraId="4F21D615" w14:textId="4630E770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0461" w:type="dxa"/>
          </w:tcPr>
          <w:p w14:paraId="601EB633" w14:textId="1ECF49AB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Мозаика из пластилина «Репка».</w:t>
            </w:r>
          </w:p>
        </w:tc>
        <w:tc>
          <w:tcPr>
            <w:tcW w:w="1588" w:type="dxa"/>
          </w:tcPr>
          <w:p w14:paraId="1540A2D0" w14:textId="0196C40C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1DFAC9AE" w14:textId="77777777" w:rsidTr="008E41C4">
        <w:trPr>
          <w:trHeight w:val="20"/>
        </w:trPr>
        <w:tc>
          <w:tcPr>
            <w:tcW w:w="992" w:type="dxa"/>
          </w:tcPr>
          <w:p w14:paraId="422E1F95" w14:textId="69D03200" w:rsidR="00316932" w:rsidRDefault="00316932" w:rsidP="00675AD6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0461" w:type="dxa"/>
          </w:tcPr>
          <w:p w14:paraId="7E7E61D4" w14:textId="1149E4F7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Мозаика из пластилина «Репка».</w:t>
            </w:r>
          </w:p>
        </w:tc>
        <w:tc>
          <w:tcPr>
            <w:tcW w:w="1588" w:type="dxa"/>
          </w:tcPr>
          <w:p w14:paraId="517C05E4" w14:textId="0FEBA647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9EC9D5A" w14:textId="77777777" w:rsidTr="00C22B1F">
        <w:trPr>
          <w:trHeight w:val="20"/>
        </w:trPr>
        <w:tc>
          <w:tcPr>
            <w:tcW w:w="13041" w:type="dxa"/>
            <w:gridSpan w:val="3"/>
          </w:tcPr>
          <w:p w14:paraId="0B68435A" w14:textId="13361111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 w:rsidR="00675A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316932" w:rsidRPr="00241C88" w14:paraId="05E5E111" w14:textId="77777777" w:rsidTr="008E41C4">
        <w:trPr>
          <w:trHeight w:val="20"/>
        </w:trPr>
        <w:tc>
          <w:tcPr>
            <w:tcW w:w="992" w:type="dxa"/>
          </w:tcPr>
          <w:p w14:paraId="6386A3DF" w14:textId="6F8BB3F9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0461" w:type="dxa"/>
          </w:tcPr>
          <w:p w14:paraId="3F498AE9" w14:textId="0D1CF6F6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на тему «Времена года. Ярко светит солнышко».</w:t>
            </w:r>
          </w:p>
        </w:tc>
        <w:tc>
          <w:tcPr>
            <w:tcW w:w="1588" w:type="dxa"/>
          </w:tcPr>
          <w:p w14:paraId="0362F1E0" w14:textId="57A775A9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9E16B2D" w14:textId="77777777" w:rsidTr="00C22B1F">
        <w:trPr>
          <w:trHeight w:val="20"/>
        </w:trPr>
        <w:tc>
          <w:tcPr>
            <w:tcW w:w="13041" w:type="dxa"/>
            <w:gridSpan w:val="3"/>
          </w:tcPr>
          <w:p w14:paraId="407DEC5C" w14:textId="20CAEFBF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316932" w:rsidRPr="00241C88" w14:paraId="2B6C77B0" w14:textId="77777777" w:rsidTr="008E41C4">
        <w:trPr>
          <w:trHeight w:val="20"/>
        </w:trPr>
        <w:tc>
          <w:tcPr>
            <w:tcW w:w="992" w:type="dxa"/>
          </w:tcPr>
          <w:p w14:paraId="687100E0" w14:textId="2BD96A7E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461" w:type="dxa"/>
          </w:tcPr>
          <w:p w14:paraId="523B8F1B" w14:textId="708FA470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Аппликация «Геометрический орнамент в круге».</w:t>
            </w:r>
          </w:p>
        </w:tc>
        <w:tc>
          <w:tcPr>
            <w:tcW w:w="1588" w:type="dxa"/>
          </w:tcPr>
          <w:p w14:paraId="51EDD0B4" w14:textId="4E59C696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627970C5" w14:textId="77777777" w:rsidTr="008E41C4">
        <w:trPr>
          <w:trHeight w:val="20"/>
        </w:trPr>
        <w:tc>
          <w:tcPr>
            <w:tcW w:w="992" w:type="dxa"/>
          </w:tcPr>
          <w:p w14:paraId="4E297A58" w14:textId="7C690DDB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0461" w:type="dxa"/>
          </w:tcPr>
          <w:p w14:paraId="28475404" w14:textId="5BC40291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Аппликация «Геометрический орнамент в круге».</w:t>
            </w:r>
          </w:p>
        </w:tc>
        <w:tc>
          <w:tcPr>
            <w:tcW w:w="1588" w:type="dxa"/>
          </w:tcPr>
          <w:p w14:paraId="536EF352" w14:textId="65243B70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BD15758" w14:textId="77777777" w:rsidTr="00C22B1F">
        <w:trPr>
          <w:trHeight w:val="20"/>
        </w:trPr>
        <w:tc>
          <w:tcPr>
            <w:tcW w:w="13041" w:type="dxa"/>
            <w:gridSpan w:val="3"/>
          </w:tcPr>
          <w:p w14:paraId="1C531ECD" w14:textId="53402C79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316932" w:rsidRPr="00241C88" w14:paraId="0A52FF50" w14:textId="77777777" w:rsidTr="008E41C4">
        <w:trPr>
          <w:trHeight w:val="20"/>
        </w:trPr>
        <w:tc>
          <w:tcPr>
            <w:tcW w:w="992" w:type="dxa"/>
          </w:tcPr>
          <w:p w14:paraId="3B801F66" w14:textId="382E297C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461" w:type="dxa"/>
          </w:tcPr>
          <w:p w14:paraId="3D415662" w14:textId="2E14CC44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на тему «Времена года. Весенний дождик».</w:t>
            </w:r>
          </w:p>
        </w:tc>
        <w:tc>
          <w:tcPr>
            <w:tcW w:w="1588" w:type="dxa"/>
          </w:tcPr>
          <w:p w14:paraId="0E9BCEA3" w14:textId="3A091473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1878B4EF" w14:textId="77777777" w:rsidTr="00C22B1F">
        <w:trPr>
          <w:trHeight w:val="20"/>
        </w:trPr>
        <w:tc>
          <w:tcPr>
            <w:tcW w:w="13041" w:type="dxa"/>
            <w:gridSpan w:val="3"/>
          </w:tcPr>
          <w:p w14:paraId="5806D07A" w14:textId="77174B8B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4 часа</w:t>
            </w:r>
          </w:p>
        </w:tc>
      </w:tr>
      <w:tr w:rsidR="00316932" w:rsidRPr="00241C88" w14:paraId="19956FED" w14:textId="77777777" w:rsidTr="008E41C4">
        <w:trPr>
          <w:trHeight w:val="20"/>
        </w:trPr>
        <w:tc>
          <w:tcPr>
            <w:tcW w:w="992" w:type="dxa"/>
          </w:tcPr>
          <w:p w14:paraId="516B61D3" w14:textId="5EF49FF8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0461" w:type="dxa"/>
          </w:tcPr>
          <w:p w14:paraId="1F94AC81" w14:textId="4D696FC5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Аппликация из геометрических фигур «Ракета».</w:t>
            </w:r>
          </w:p>
        </w:tc>
        <w:tc>
          <w:tcPr>
            <w:tcW w:w="1588" w:type="dxa"/>
          </w:tcPr>
          <w:p w14:paraId="25AA83F7" w14:textId="260A01BB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0F5FEA27" w14:textId="77777777" w:rsidTr="008E41C4">
        <w:trPr>
          <w:trHeight w:val="20"/>
        </w:trPr>
        <w:tc>
          <w:tcPr>
            <w:tcW w:w="992" w:type="dxa"/>
          </w:tcPr>
          <w:p w14:paraId="158B0F05" w14:textId="349FE9B3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461" w:type="dxa"/>
          </w:tcPr>
          <w:p w14:paraId="12CBE3F9" w14:textId="235814E4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Аппликация из геометрических фигур «Ракета».</w:t>
            </w:r>
          </w:p>
        </w:tc>
        <w:tc>
          <w:tcPr>
            <w:tcW w:w="1588" w:type="dxa"/>
          </w:tcPr>
          <w:p w14:paraId="32F580EE" w14:textId="68F136ED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12F68B04" w14:textId="77777777" w:rsidTr="008E41C4">
        <w:trPr>
          <w:trHeight w:val="20"/>
        </w:trPr>
        <w:tc>
          <w:tcPr>
            <w:tcW w:w="992" w:type="dxa"/>
          </w:tcPr>
          <w:p w14:paraId="3031ABA3" w14:textId="1253D31A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0461" w:type="dxa"/>
          </w:tcPr>
          <w:p w14:paraId="7C926141" w14:textId="433CE4C1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Аппликация «Пасхальная радость».</w:t>
            </w:r>
          </w:p>
        </w:tc>
        <w:tc>
          <w:tcPr>
            <w:tcW w:w="1588" w:type="dxa"/>
          </w:tcPr>
          <w:p w14:paraId="16AA010A" w14:textId="08D513B1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0BC1CAD2" w14:textId="77777777" w:rsidTr="008E41C4">
        <w:trPr>
          <w:trHeight w:val="20"/>
        </w:trPr>
        <w:tc>
          <w:tcPr>
            <w:tcW w:w="992" w:type="dxa"/>
          </w:tcPr>
          <w:p w14:paraId="093D6005" w14:textId="1AE90C33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0461" w:type="dxa"/>
          </w:tcPr>
          <w:p w14:paraId="1299479B" w14:textId="4D2F2E24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Аппликация «Пасхальная радость».</w:t>
            </w:r>
          </w:p>
        </w:tc>
        <w:tc>
          <w:tcPr>
            <w:tcW w:w="1588" w:type="dxa"/>
          </w:tcPr>
          <w:p w14:paraId="1D5CCA18" w14:textId="71612EDC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B7CB1E0" w14:textId="77777777" w:rsidTr="00C22B1F">
        <w:trPr>
          <w:trHeight w:val="20"/>
        </w:trPr>
        <w:tc>
          <w:tcPr>
            <w:tcW w:w="13041" w:type="dxa"/>
            <w:gridSpan w:val="3"/>
          </w:tcPr>
          <w:p w14:paraId="0DC0E0CC" w14:textId="1221BF31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4 часа</w:t>
            </w:r>
          </w:p>
        </w:tc>
      </w:tr>
      <w:tr w:rsidR="00316932" w:rsidRPr="00241C88" w14:paraId="22FA3F86" w14:textId="77777777" w:rsidTr="008E41C4">
        <w:trPr>
          <w:trHeight w:val="20"/>
        </w:trPr>
        <w:tc>
          <w:tcPr>
            <w:tcW w:w="992" w:type="dxa"/>
          </w:tcPr>
          <w:p w14:paraId="52165D67" w14:textId="4F8CCD73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0461" w:type="dxa"/>
          </w:tcPr>
          <w:p w14:paraId="3F0A2BBC" w14:textId="0C6CBB50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«Пасхальное яйцо».</w:t>
            </w:r>
          </w:p>
        </w:tc>
        <w:tc>
          <w:tcPr>
            <w:tcW w:w="1588" w:type="dxa"/>
          </w:tcPr>
          <w:p w14:paraId="043C93AE" w14:textId="425AB126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204FABD8" w14:textId="77777777" w:rsidTr="008E41C4">
        <w:trPr>
          <w:trHeight w:val="20"/>
        </w:trPr>
        <w:tc>
          <w:tcPr>
            <w:tcW w:w="992" w:type="dxa"/>
          </w:tcPr>
          <w:p w14:paraId="0E808515" w14:textId="3D9A462C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0461" w:type="dxa"/>
          </w:tcPr>
          <w:p w14:paraId="737E1EB6" w14:textId="0B338B01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Раскрашивание трафарета «Воздушные шары».</w:t>
            </w:r>
          </w:p>
        </w:tc>
        <w:tc>
          <w:tcPr>
            <w:tcW w:w="1588" w:type="dxa"/>
          </w:tcPr>
          <w:p w14:paraId="486D3323" w14:textId="51C8E4D3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1C064756" w14:textId="77777777" w:rsidTr="008E41C4">
        <w:trPr>
          <w:trHeight w:val="20"/>
        </w:trPr>
        <w:tc>
          <w:tcPr>
            <w:tcW w:w="992" w:type="dxa"/>
          </w:tcPr>
          <w:p w14:paraId="5251AC24" w14:textId="50307D80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0461" w:type="dxa"/>
          </w:tcPr>
          <w:p w14:paraId="2245D033" w14:textId="39A583C9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«Праздничные шары».</w:t>
            </w:r>
          </w:p>
        </w:tc>
        <w:tc>
          <w:tcPr>
            <w:tcW w:w="1588" w:type="dxa"/>
          </w:tcPr>
          <w:p w14:paraId="6B50F650" w14:textId="5A9CF0A6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00A839E1" w14:textId="77777777" w:rsidTr="008E41C4">
        <w:trPr>
          <w:trHeight w:val="20"/>
        </w:trPr>
        <w:tc>
          <w:tcPr>
            <w:tcW w:w="992" w:type="dxa"/>
          </w:tcPr>
          <w:p w14:paraId="55BA2ACA" w14:textId="0F266CFD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0461" w:type="dxa"/>
          </w:tcPr>
          <w:p w14:paraId="620879B9" w14:textId="0A4F7E10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«Праздничный салют».</w:t>
            </w:r>
          </w:p>
        </w:tc>
        <w:tc>
          <w:tcPr>
            <w:tcW w:w="1588" w:type="dxa"/>
          </w:tcPr>
          <w:p w14:paraId="7A328F16" w14:textId="19BF4A95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6E10CE79" w14:textId="77777777" w:rsidTr="00C22B1F">
        <w:trPr>
          <w:trHeight w:val="20"/>
        </w:trPr>
        <w:tc>
          <w:tcPr>
            <w:tcW w:w="13041" w:type="dxa"/>
            <w:gridSpan w:val="3"/>
          </w:tcPr>
          <w:p w14:paraId="4FA7A925" w14:textId="60B272C3" w:rsidR="00316932" w:rsidRPr="00FD10B1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0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Лепка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316932" w:rsidRPr="00241C88" w14:paraId="6A232FD3" w14:textId="77777777" w:rsidTr="008E41C4">
        <w:trPr>
          <w:trHeight w:val="20"/>
        </w:trPr>
        <w:tc>
          <w:tcPr>
            <w:tcW w:w="992" w:type="dxa"/>
          </w:tcPr>
          <w:p w14:paraId="1ECD4AC3" w14:textId="0923E241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0461" w:type="dxa"/>
          </w:tcPr>
          <w:p w14:paraId="44B9E6BE" w14:textId="1C5ED1AC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Катание шарика на доске. Лепка «Разноцветные мячики (большие и маленькие)».</w:t>
            </w:r>
          </w:p>
        </w:tc>
        <w:tc>
          <w:tcPr>
            <w:tcW w:w="1588" w:type="dxa"/>
          </w:tcPr>
          <w:p w14:paraId="2AD5E0F0" w14:textId="0B781B63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69F4E3D9" w14:textId="77777777" w:rsidTr="00C22B1F">
        <w:trPr>
          <w:trHeight w:val="20"/>
        </w:trPr>
        <w:tc>
          <w:tcPr>
            <w:tcW w:w="13041" w:type="dxa"/>
            <w:gridSpan w:val="3"/>
          </w:tcPr>
          <w:p w14:paraId="0109A468" w14:textId="3C413E17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316932" w:rsidRPr="00241C88" w14:paraId="4ABFF71A" w14:textId="77777777" w:rsidTr="008E41C4">
        <w:trPr>
          <w:trHeight w:val="20"/>
        </w:trPr>
        <w:tc>
          <w:tcPr>
            <w:tcW w:w="992" w:type="dxa"/>
          </w:tcPr>
          <w:p w14:paraId="521BB082" w14:textId="7A1F0376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0461" w:type="dxa"/>
          </w:tcPr>
          <w:p w14:paraId="0B4F4E0F" w14:textId="0D073FBC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Рисование «Разноцветные мячики (большие и маленькие)».</w:t>
            </w:r>
          </w:p>
        </w:tc>
        <w:tc>
          <w:tcPr>
            <w:tcW w:w="1588" w:type="dxa"/>
          </w:tcPr>
          <w:p w14:paraId="7C725F53" w14:textId="69F23214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5DF32FD6" w14:textId="77777777" w:rsidTr="00C22B1F">
        <w:trPr>
          <w:trHeight w:val="20"/>
        </w:trPr>
        <w:tc>
          <w:tcPr>
            <w:tcW w:w="13041" w:type="dxa"/>
            <w:gridSpan w:val="3"/>
          </w:tcPr>
          <w:p w14:paraId="150AE4AB" w14:textId="5093A12C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Лепка – 2 часа</w:t>
            </w:r>
          </w:p>
        </w:tc>
      </w:tr>
      <w:tr w:rsidR="00316932" w:rsidRPr="00241C88" w14:paraId="1C6CBF2F" w14:textId="77777777" w:rsidTr="008E41C4">
        <w:trPr>
          <w:trHeight w:val="20"/>
        </w:trPr>
        <w:tc>
          <w:tcPr>
            <w:tcW w:w="992" w:type="dxa"/>
          </w:tcPr>
          <w:p w14:paraId="5189F9A5" w14:textId="34F6DFC5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0461" w:type="dxa"/>
          </w:tcPr>
          <w:p w14:paraId="353AFCF1" w14:textId="13FF403D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Пластилиновая мозаика «Цветик-семицветик».</w:t>
            </w:r>
          </w:p>
        </w:tc>
        <w:tc>
          <w:tcPr>
            <w:tcW w:w="1588" w:type="dxa"/>
          </w:tcPr>
          <w:p w14:paraId="330686C3" w14:textId="4D379F97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24C9581A" w14:textId="77777777" w:rsidTr="008E41C4">
        <w:trPr>
          <w:trHeight w:val="20"/>
        </w:trPr>
        <w:tc>
          <w:tcPr>
            <w:tcW w:w="992" w:type="dxa"/>
          </w:tcPr>
          <w:p w14:paraId="5B929E16" w14:textId="3FE69C5B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0461" w:type="dxa"/>
          </w:tcPr>
          <w:p w14:paraId="22C78FF4" w14:textId="551EA726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Пластилиновая мозаика «Цветик-семицветик».</w:t>
            </w:r>
          </w:p>
        </w:tc>
        <w:tc>
          <w:tcPr>
            <w:tcW w:w="1588" w:type="dxa"/>
          </w:tcPr>
          <w:p w14:paraId="5CEA54F0" w14:textId="2BDCB5CF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2656F180" w14:textId="77777777" w:rsidTr="00C22B1F">
        <w:trPr>
          <w:trHeight w:val="20"/>
        </w:trPr>
        <w:tc>
          <w:tcPr>
            <w:tcW w:w="13041" w:type="dxa"/>
            <w:gridSpan w:val="3"/>
          </w:tcPr>
          <w:p w14:paraId="4A25C72D" w14:textId="39F46F95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316932" w:rsidRPr="00241C88" w14:paraId="06919233" w14:textId="77777777" w:rsidTr="008E41C4">
        <w:trPr>
          <w:trHeight w:val="20"/>
        </w:trPr>
        <w:tc>
          <w:tcPr>
            <w:tcW w:w="992" w:type="dxa"/>
          </w:tcPr>
          <w:p w14:paraId="6D215C27" w14:textId="1912F514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0461" w:type="dxa"/>
          </w:tcPr>
          <w:p w14:paraId="33D92BCB" w14:textId="6E330314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Раскрашивание трафарета «Бабочка».</w:t>
            </w:r>
          </w:p>
        </w:tc>
        <w:tc>
          <w:tcPr>
            <w:tcW w:w="1588" w:type="dxa"/>
          </w:tcPr>
          <w:p w14:paraId="2D71ECAE" w14:textId="6A508807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9EA80E3" w14:textId="77777777" w:rsidTr="0094073F">
        <w:trPr>
          <w:trHeight w:val="20"/>
        </w:trPr>
        <w:tc>
          <w:tcPr>
            <w:tcW w:w="13041" w:type="dxa"/>
            <w:gridSpan w:val="3"/>
          </w:tcPr>
          <w:p w14:paraId="6BC68508" w14:textId="07AE4957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316932" w:rsidRPr="00241C88" w14:paraId="16182B38" w14:textId="77777777" w:rsidTr="008E41C4">
        <w:trPr>
          <w:trHeight w:val="20"/>
        </w:trPr>
        <w:tc>
          <w:tcPr>
            <w:tcW w:w="992" w:type="dxa"/>
          </w:tcPr>
          <w:p w14:paraId="4ED2CB5F" w14:textId="072D17E7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0461" w:type="dxa"/>
          </w:tcPr>
          <w:p w14:paraId="07D0E3F7" w14:textId="05F3201D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Обрывная аппликация - мозаика «Бабочка».</w:t>
            </w:r>
          </w:p>
        </w:tc>
        <w:tc>
          <w:tcPr>
            <w:tcW w:w="1588" w:type="dxa"/>
          </w:tcPr>
          <w:p w14:paraId="73C63625" w14:textId="2E7F7353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25A7C8BD" w14:textId="77777777" w:rsidTr="008E41C4">
        <w:trPr>
          <w:trHeight w:val="20"/>
        </w:trPr>
        <w:tc>
          <w:tcPr>
            <w:tcW w:w="992" w:type="dxa"/>
          </w:tcPr>
          <w:p w14:paraId="061FC059" w14:textId="76C98BF1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0461" w:type="dxa"/>
          </w:tcPr>
          <w:p w14:paraId="0B22C2FD" w14:textId="74842212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Обрывная аппликация - мозаика «Бабочка».</w:t>
            </w:r>
          </w:p>
        </w:tc>
        <w:tc>
          <w:tcPr>
            <w:tcW w:w="1588" w:type="dxa"/>
          </w:tcPr>
          <w:p w14:paraId="4F9F19A6" w14:textId="6AAA8C7E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74914ABF" w14:textId="77777777" w:rsidTr="0094073F">
        <w:trPr>
          <w:trHeight w:val="20"/>
        </w:trPr>
        <w:tc>
          <w:tcPr>
            <w:tcW w:w="13041" w:type="dxa"/>
            <w:gridSpan w:val="3"/>
          </w:tcPr>
          <w:p w14:paraId="2BB908BF" w14:textId="17689D97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 час</w:t>
            </w:r>
          </w:p>
        </w:tc>
      </w:tr>
      <w:tr w:rsidR="00316932" w:rsidRPr="00241C88" w14:paraId="430A2F0E" w14:textId="77777777" w:rsidTr="008E41C4">
        <w:trPr>
          <w:trHeight w:val="20"/>
        </w:trPr>
        <w:tc>
          <w:tcPr>
            <w:tcW w:w="992" w:type="dxa"/>
          </w:tcPr>
          <w:p w14:paraId="00BC2FDB" w14:textId="730D9746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0461" w:type="dxa"/>
          </w:tcPr>
          <w:p w14:paraId="4E848DFE" w14:textId="04C7B353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Раскрашивание трафарета «Золотая рыбка».</w:t>
            </w:r>
          </w:p>
        </w:tc>
        <w:tc>
          <w:tcPr>
            <w:tcW w:w="1588" w:type="dxa"/>
          </w:tcPr>
          <w:p w14:paraId="4E483446" w14:textId="3BDD8128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5DB81726" w14:textId="77777777" w:rsidTr="0094073F">
        <w:trPr>
          <w:trHeight w:val="20"/>
        </w:trPr>
        <w:tc>
          <w:tcPr>
            <w:tcW w:w="13041" w:type="dxa"/>
            <w:gridSpan w:val="3"/>
          </w:tcPr>
          <w:p w14:paraId="688F54E0" w14:textId="51AF8B78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 часа</w:t>
            </w:r>
          </w:p>
        </w:tc>
      </w:tr>
      <w:tr w:rsidR="00316932" w:rsidRPr="00241C88" w14:paraId="215314B7" w14:textId="77777777" w:rsidTr="008E41C4">
        <w:trPr>
          <w:trHeight w:val="20"/>
        </w:trPr>
        <w:tc>
          <w:tcPr>
            <w:tcW w:w="992" w:type="dxa"/>
          </w:tcPr>
          <w:p w14:paraId="75121057" w14:textId="194C5D04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0461" w:type="dxa"/>
          </w:tcPr>
          <w:p w14:paraId="5109DE4E" w14:textId="3C8498C0" w:rsidR="00316932" w:rsidRPr="00B874F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Обрывная аппликация - мозаика «Рыбка».</w:t>
            </w:r>
          </w:p>
        </w:tc>
        <w:tc>
          <w:tcPr>
            <w:tcW w:w="1588" w:type="dxa"/>
          </w:tcPr>
          <w:p w14:paraId="02A22431" w14:textId="42B88545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5159CAAB" w14:textId="77777777" w:rsidTr="008E41C4">
        <w:trPr>
          <w:trHeight w:val="20"/>
        </w:trPr>
        <w:tc>
          <w:tcPr>
            <w:tcW w:w="992" w:type="dxa"/>
          </w:tcPr>
          <w:p w14:paraId="1CE7BC93" w14:textId="5C272C18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461" w:type="dxa"/>
          </w:tcPr>
          <w:p w14:paraId="013A15DE" w14:textId="0DE9144F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Обрывная аппликация - мозаика «Рыбка».</w:t>
            </w:r>
          </w:p>
        </w:tc>
        <w:tc>
          <w:tcPr>
            <w:tcW w:w="1588" w:type="dxa"/>
          </w:tcPr>
          <w:p w14:paraId="2C659D8C" w14:textId="52CF02C8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38E84456" w14:textId="77777777" w:rsidTr="00C22B1F">
        <w:trPr>
          <w:trHeight w:val="20"/>
        </w:trPr>
        <w:tc>
          <w:tcPr>
            <w:tcW w:w="13041" w:type="dxa"/>
            <w:gridSpan w:val="3"/>
          </w:tcPr>
          <w:p w14:paraId="2CC5BCC9" w14:textId="4E3B4615" w:rsidR="00316932" w:rsidRPr="00047644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76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 2 часа</w:t>
            </w:r>
          </w:p>
        </w:tc>
      </w:tr>
      <w:tr w:rsidR="00316932" w:rsidRPr="00241C88" w14:paraId="4366CE73" w14:textId="77777777" w:rsidTr="008E41C4">
        <w:trPr>
          <w:trHeight w:val="20"/>
        </w:trPr>
        <w:tc>
          <w:tcPr>
            <w:tcW w:w="992" w:type="dxa"/>
          </w:tcPr>
          <w:p w14:paraId="762872CB" w14:textId="4D9F5733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0461" w:type="dxa"/>
          </w:tcPr>
          <w:p w14:paraId="08C8BB94" w14:textId="7DBCEE34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узора для косынки.</w:t>
            </w:r>
          </w:p>
        </w:tc>
        <w:tc>
          <w:tcPr>
            <w:tcW w:w="1588" w:type="dxa"/>
          </w:tcPr>
          <w:p w14:paraId="17D0E17A" w14:textId="74E10E20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679BF3A0" w14:textId="77777777" w:rsidTr="008E41C4">
        <w:trPr>
          <w:trHeight w:val="20"/>
        </w:trPr>
        <w:tc>
          <w:tcPr>
            <w:tcW w:w="992" w:type="dxa"/>
          </w:tcPr>
          <w:p w14:paraId="727A0575" w14:textId="6C5F3D41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461" w:type="dxa"/>
          </w:tcPr>
          <w:p w14:paraId="4E3041E1" w14:textId="0DD980AD" w:rsidR="00316932" w:rsidRDefault="00316932" w:rsidP="00316932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узора для косынки.</w:t>
            </w:r>
          </w:p>
        </w:tc>
        <w:tc>
          <w:tcPr>
            <w:tcW w:w="1588" w:type="dxa"/>
          </w:tcPr>
          <w:p w14:paraId="2C5C2FA1" w14:textId="78E7D037" w:rsidR="00316932" w:rsidRDefault="00316932" w:rsidP="003169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932" w:rsidRPr="00241C88" w14:paraId="488242CD" w14:textId="77777777" w:rsidTr="008E41C4">
        <w:trPr>
          <w:trHeight w:val="20"/>
        </w:trPr>
        <w:tc>
          <w:tcPr>
            <w:tcW w:w="992" w:type="dxa"/>
          </w:tcPr>
          <w:p w14:paraId="4D408FA8" w14:textId="77777777" w:rsidR="00316932" w:rsidRPr="00241C88" w:rsidRDefault="00316932" w:rsidP="00316932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40D40F3A" w14:textId="77777777" w:rsidR="00316932" w:rsidRPr="00C521BB" w:rsidRDefault="00316932" w:rsidP="00316932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2258ECD4" w14:textId="32499FAD" w:rsidR="00316932" w:rsidRPr="00241C88" w:rsidRDefault="00316932" w:rsidP="003169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14:paraId="48499EBE" w14:textId="77777777" w:rsidR="001C5268" w:rsidRDefault="001C5268" w:rsidP="001C5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B5BCAEB" w14:textId="77777777" w:rsidR="001C5268" w:rsidRDefault="001C5268" w:rsidP="001C5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8488CB" w14:textId="77777777" w:rsidR="001C5268" w:rsidRPr="00BF00E7" w:rsidRDefault="001C5268" w:rsidP="001C5268">
      <w:pPr>
        <w:jc w:val="center"/>
        <w:rPr>
          <w:rFonts w:ascii="Times New Roman" w:hAnsi="Times New Roman" w:cs="Times New Roman"/>
          <w:b/>
          <w:sz w:val="24"/>
        </w:rPr>
      </w:pPr>
    </w:p>
    <w:p w14:paraId="46808B0B" w14:textId="77777777" w:rsidR="001C5268" w:rsidRDefault="001C5268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C6300C8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EB40B7">
      <w:footerReference w:type="default" r:id="rId9"/>
      <w:pgSz w:w="16838" w:h="11906" w:orient="landscape"/>
      <w:pgMar w:top="851" w:right="1134" w:bottom="85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DD52A" w14:textId="77777777" w:rsidR="00345001" w:rsidRDefault="00345001" w:rsidP="0098400C">
      <w:pPr>
        <w:spacing w:after="0" w:line="240" w:lineRule="auto"/>
      </w:pPr>
      <w:r>
        <w:separator/>
      </w:r>
    </w:p>
  </w:endnote>
  <w:endnote w:type="continuationSeparator" w:id="0">
    <w:p w14:paraId="33E177D4" w14:textId="77777777" w:rsidR="00345001" w:rsidRDefault="00345001" w:rsidP="0098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3368859"/>
      <w:docPartObj>
        <w:docPartGallery w:val="Page Numbers (Bottom of Page)"/>
        <w:docPartUnique/>
      </w:docPartObj>
    </w:sdtPr>
    <w:sdtEndPr/>
    <w:sdtContent>
      <w:p w14:paraId="1FCE5759" w14:textId="77777777" w:rsidR="00345001" w:rsidRDefault="0034500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9F9B07F" w14:textId="77777777" w:rsidR="00345001" w:rsidRDefault="0034500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989D9" w14:textId="77777777" w:rsidR="00345001" w:rsidRDefault="00345001" w:rsidP="0098400C">
      <w:pPr>
        <w:spacing w:after="0" w:line="240" w:lineRule="auto"/>
      </w:pPr>
      <w:r>
        <w:separator/>
      </w:r>
    </w:p>
  </w:footnote>
  <w:footnote w:type="continuationSeparator" w:id="0">
    <w:p w14:paraId="686F5D95" w14:textId="77777777" w:rsidR="00345001" w:rsidRDefault="00345001" w:rsidP="00984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3EA"/>
    <w:multiLevelType w:val="multilevel"/>
    <w:tmpl w:val="158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EE7465"/>
    <w:multiLevelType w:val="hybridMultilevel"/>
    <w:tmpl w:val="357C3BBE"/>
    <w:lvl w:ilvl="0" w:tplc="503EE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7794E"/>
    <w:multiLevelType w:val="multilevel"/>
    <w:tmpl w:val="E2DC927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493E7F"/>
    <w:multiLevelType w:val="multilevel"/>
    <w:tmpl w:val="85D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7A4E62"/>
    <w:multiLevelType w:val="multilevel"/>
    <w:tmpl w:val="AC14F40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B7095D"/>
    <w:multiLevelType w:val="multilevel"/>
    <w:tmpl w:val="AB242F3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593B12"/>
    <w:multiLevelType w:val="multilevel"/>
    <w:tmpl w:val="A5E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31B2F"/>
    <w:multiLevelType w:val="multilevel"/>
    <w:tmpl w:val="403A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E861A5"/>
    <w:multiLevelType w:val="multilevel"/>
    <w:tmpl w:val="AAE223D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29B0332"/>
    <w:multiLevelType w:val="multilevel"/>
    <w:tmpl w:val="6E3C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  <w:num w:numId="13">
    <w:abstractNumId w:val="9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1213E"/>
    <w:rsid w:val="000257E4"/>
    <w:rsid w:val="00033393"/>
    <w:rsid w:val="00047644"/>
    <w:rsid w:val="0009567B"/>
    <w:rsid w:val="00104745"/>
    <w:rsid w:val="00107FF2"/>
    <w:rsid w:val="00110514"/>
    <w:rsid w:val="001172B2"/>
    <w:rsid w:val="00126E9C"/>
    <w:rsid w:val="001A08FE"/>
    <w:rsid w:val="001C5268"/>
    <w:rsid w:val="002037FB"/>
    <w:rsid w:val="00240806"/>
    <w:rsid w:val="002957ED"/>
    <w:rsid w:val="002D2CC9"/>
    <w:rsid w:val="00316932"/>
    <w:rsid w:val="00345001"/>
    <w:rsid w:val="00392DC2"/>
    <w:rsid w:val="003953DA"/>
    <w:rsid w:val="003C4F5D"/>
    <w:rsid w:val="0043547B"/>
    <w:rsid w:val="00440DA2"/>
    <w:rsid w:val="00472EBB"/>
    <w:rsid w:val="00480757"/>
    <w:rsid w:val="0049046B"/>
    <w:rsid w:val="004A0E1D"/>
    <w:rsid w:val="004E2DB4"/>
    <w:rsid w:val="004E7C8C"/>
    <w:rsid w:val="005216E0"/>
    <w:rsid w:val="005355D8"/>
    <w:rsid w:val="005A4AF0"/>
    <w:rsid w:val="005B63FD"/>
    <w:rsid w:val="005C4101"/>
    <w:rsid w:val="005D6084"/>
    <w:rsid w:val="00620C2A"/>
    <w:rsid w:val="006272A4"/>
    <w:rsid w:val="00636C8C"/>
    <w:rsid w:val="006400B5"/>
    <w:rsid w:val="00640FEF"/>
    <w:rsid w:val="006531F0"/>
    <w:rsid w:val="00666F51"/>
    <w:rsid w:val="00675AD6"/>
    <w:rsid w:val="00682244"/>
    <w:rsid w:val="006A240F"/>
    <w:rsid w:val="006A4AAD"/>
    <w:rsid w:val="006B5308"/>
    <w:rsid w:val="006D1A7C"/>
    <w:rsid w:val="006E502E"/>
    <w:rsid w:val="007017C6"/>
    <w:rsid w:val="00714145"/>
    <w:rsid w:val="007546D2"/>
    <w:rsid w:val="007A5D5C"/>
    <w:rsid w:val="007B0EAB"/>
    <w:rsid w:val="007E617F"/>
    <w:rsid w:val="00806FA1"/>
    <w:rsid w:val="00851255"/>
    <w:rsid w:val="00856EAB"/>
    <w:rsid w:val="00885051"/>
    <w:rsid w:val="00893B5D"/>
    <w:rsid w:val="00894E89"/>
    <w:rsid w:val="008A2C27"/>
    <w:rsid w:val="008E16B6"/>
    <w:rsid w:val="008E41C4"/>
    <w:rsid w:val="008F1EAE"/>
    <w:rsid w:val="009043E5"/>
    <w:rsid w:val="009074C1"/>
    <w:rsid w:val="00930247"/>
    <w:rsid w:val="0093479D"/>
    <w:rsid w:val="0094073F"/>
    <w:rsid w:val="00960EE5"/>
    <w:rsid w:val="0098400C"/>
    <w:rsid w:val="009A2926"/>
    <w:rsid w:val="009A6AAA"/>
    <w:rsid w:val="00A23CC1"/>
    <w:rsid w:val="00A23FCA"/>
    <w:rsid w:val="00A34D11"/>
    <w:rsid w:val="00A62671"/>
    <w:rsid w:val="00A80E24"/>
    <w:rsid w:val="00A856A1"/>
    <w:rsid w:val="00A87646"/>
    <w:rsid w:val="00A9252A"/>
    <w:rsid w:val="00A975B3"/>
    <w:rsid w:val="00AA3B94"/>
    <w:rsid w:val="00AE4EE8"/>
    <w:rsid w:val="00B16558"/>
    <w:rsid w:val="00B2385F"/>
    <w:rsid w:val="00B67EFC"/>
    <w:rsid w:val="00B71DEB"/>
    <w:rsid w:val="00B731A8"/>
    <w:rsid w:val="00B874F8"/>
    <w:rsid w:val="00BE2431"/>
    <w:rsid w:val="00C13755"/>
    <w:rsid w:val="00C21C90"/>
    <w:rsid w:val="00C22448"/>
    <w:rsid w:val="00C22B1F"/>
    <w:rsid w:val="00C36A39"/>
    <w:rsid w:val="00C45DD4"/>
    <w:rsid w:val="00C71121"/>
    <w:rsid w:val="00C754D4"/>
    <w:rsid w:val="00C90DFD"/>
    <w:rsid w:val="00C943F4"/>
    <w:rsid w:val="00CA60FD"/>
    <w:rsid w:val="00CC4A48"/>
    <w:rsid w:val="00CF17D8"/>
    <w:rsid w:val="00CF1E97"/>
    <w:rsid w:val="00D2167E"/>
    <w:rsid w:val="00D5151C"/>
    <w:rsid w:val="00D53C91"/>
    <w:rsid w:val="00D62832"/>
    <w:rsid w:val="00D77254"/>
    <w:rsid w:val="00DA2AEA"/>
    <w:rsid w:val="00DC7C71"/>
    <w:rsid w:val="00DF7750"/>
    <w:rsid w:val="00E061DC"/>
    <w:rsid w:val="00E6456F"/>
    <w:rsid w:val="00EB0CE1"/>
    <w:rsid w:val="00EB40B7"/>
    <w:rsid w:val="00EC19A0"/>
    <w:rsid w:val="00EC4D53"/>
    <w:rsid w:val="00EF081D"/>
    <w:rsid w:val="00EF30CF"/>
    <w:rsid w:val="00F12173"/>
    <w:rsid w:val="00F318BC"/>
    <w:rsid w:val="00F91FD1"/>
    <w:rsid w:val="00FB792B"/>
    <w:rsid w:val="00FD10B1"/>
    <w:rsid w:val="00FD3E55"/>
    <w:rsid w:val="00FE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D66241"/>
  <w15:docId w15:val="{66DD5E42-C3F8-4DB5-AC1F-A362AFB4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B874F8"/>
    <w:rPr>
      <w:b/>
      <w:bCs/>
    </w:rPr>
  </w:style>
  <w:style w:type="paragraph" w:styleId="a6">
    <w:name w:val="List Paragraph"/>
    <w:basedOn w:val="a"/>
    <w:uiPriority w:val="34"/>
    <w:qFormat/>
    <w:rsid w:val="00EF081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F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400C"/>
  </w:style>
  <w:style w:type="paragraph" w:styleId="aa">
    <w:name w:val="footer"/>
    <w:basedOn w:val="a"/>
    <w:link w:val="ab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400C"/>
  </w:style>
  <w:style w:type="paragraph" w:customStyle="1" w:styleId="ac">
    <w:name w:val="Новый"/>
    <w:basedOn w:val="a"/>
    <w:rsid w:val="001C526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1C5268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DD642-AD28-40E6-BB73-E0AF387F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8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52</cp:revision>
  <cp:lastPrinted>2001-12-31T22:13:00Z</cp:lastPrinted>
  <dcterms:created xsi:type="dcterms:W3CDTF">2019-10-03T13:13:00Z</dcterms:created>
  <dcterms:modified xsi:type="dcterms:W3CDTF">2020-10-28T13:35:00Z</dcterms:modified>
</cp:coreProperties>
</file>