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79" w:rsidRPr="00F4595E" w:rsidRDefault="00C96679" w:rsidP="00F459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95E">
        <w:rPr>
          <w:rFonts w:ascii="Times New Roman" w:hAnsi="Times New Roman" w:cs="Times New Roman"/>
          <w:b/>
          <w:sz w:val="24"/>
          <w:szCs w:val="24"/>
        </w:rPr>
        <w:t xml:space="preserve">Публичный отчет за 2016-2017 учебный год </w:t>
      </w:r>
      <w:proofErr w:type="spellStart"/>
      <w:r w:rsidRPr="00F4595E">
        <w:rPr>
          <w:rFonts w:ascii="Times New Roman" w:hAnsi="Times New Roman" w:cs="Times New Roman"/>
          <w:b/>
          <w:sz w:val="24"/>
          <w:szCs w:val="24"/>
        </w:rPr>
        <w:t>Супринской</w:t>
      </w:r>
      <w:proofErr w:type="spellEnd"/>
      <w:r w:rsidRPr="00F4595E">
        <w:rPr>
          <w:rFonts w:ascii="Times New Roman" w:hAnsi="Times New Roman" w:cs="Times New Roman"/>
          <w:b/>
          <w:sz w:val="24"/>
          <w:szCs w:val="24"/>
        </w:rPr>
        <w:t xml:space="preserve"> СОШ, </w:t>
      </w:r>
    </w:p>
    <w:p w:rsidR="00C96679" w:rsidRDefault="00C96679" w:rsidP="00F459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95E">
        <w:rPr>
          <w:rFonts w:ascii="Times New Roman" w:hAnsi="Times New Roman" w:cs="Times New Roman"/>
          <w:b/>
          <w:sz w:val="24"/>
          <w:szCs w:val="24"/>
        </w:rPr>
        <w:t xml:space="preserve">филиал МАОУ </w:t>
      </w:r>
      <w:proofErr w:type="spellStart"/>
      <w:r w:rsidRPr="00F4595E">
        <w:rPr>
          <w:rFonts w:ascii="Times New Roman" w:hAnsi="Times New Roman" w:cs="Times New Roman"/>
          <w:b/>
          <w:sz w:val="24"/>
          <w:szCs w:val="24"/>
        </w:rPr>
        <w:t>Бегишевская</w:t>
      </w:r>
      <w:proofErr w:type="spellEnd"/>
      <w:r w:rsidRPr="00F4595E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F4595E" w:rsidRPr="00F4595E" w:rsidRDefault="00F4595E" w:rsidP="00F459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58D" w:rsidRPr="00203584" w:rsidRDefault="0056258D" w:rsidP="00F4595E">
      <w:pPr>
        <w:pStyle w:val="af6"/>
        <w:spacing w:before="0" w:after="0" w:line="240" w:lineRule="auto"/>
        <w:jc w:val="both"/>
      </w:pPr>
      <w:r w:rsidRPr="00F4595E">
        <w:t>Работа школы в 2016-2017 учебном году  была ориентирована на итоги аттестации обучения и направлена на реализацию цели: повысить качество обучения за счет формирования ключевых компетенций</w:t>
      </w:r>
      <w:r w:rsidRPr="00203584">
        <w:t xml:space="preserve"> через развитие мотивационной сферы участников образовательного процесса</w:t>
      </w:r>
    </w:p>
    <w:p w:rsidR="0056258D" w:rsidRPr="00203584" w:rsidRDefault="0056258D" w:rsidP="0056258D">
      <w:pPr>
        <w:pStyle w:val="af6"/>
        <w:spacing w:before="0" w:after="0" w:line="240" w:lineRule="auto"/>
        <w:jc w:val="both"/>
      </w:pPr>
      <w:r w:rsidRPr="00203584">
        <w:t>1.Продолжить работу по образовательной подготовке учащихся:</w:t>
      </w:r>
    </w:p>
    <w:p w:rsidR="0056258D" w:rsidRPr="00203584" w:rsidRDefault="0056258D" w:rsidP="0056258D">
      <w:pPr>
        <w:pStyle w:val="af6"/>
        <w:spacing w:before="0" w:after="0" w:line="240" w:lineRule="auto"/>
        <w:jc w:val="both"/>
      </w:pPr>
      <w:r w:rsidRPr="00203584">
        <w:t>– повышать мотивацию обучения;</w:t>
      </w:r>
      <w:r w:rsidRPr="00203584">
        <w:br/>
        <w:t>– формировать навыки культуры умственного труда;</w:t>
      </w:r>
      <w:r w:rsidRPr="00203584">
        <w:br/>
        <w:t>– формировать систему общих и специальных умений и навыков;</w:t>
      </w:r>
      <w:r w:rsidRPr="00203584">
        <w:br/>
        <w:t>– формировать коммуникативные и рефлексивные навыки.</w:t>
      </w:r>
    </w:p>
    <w:p w:rsidR="0056258D" w:rsidRPr="00203584" w:rsidRDefault="0056258D" w:rsidP="0056258D">
      <w:pPr>
        <w:pStyle w:val="af6"/>
        <w:spacing w:before="0" w:after="0" w:line="240" w:lineRule="auto"/>
        <w:jc w:val="both"/>
      </w:pPr>
      <w:r w:rsidRPr="00203584">
        <w:t>2.</w:t>
      </w:r>
      <w:r w:rsidR="00D1065A">
        <w:t xml:space="preserve"> </w:t>
      </w:r>
      <w:r w:rsidRPr="00203584">
        <w:t>Продолжить работу по диагностике:</w:t>
      </w:r>
    </w:p>
    <w:p w:rsidR="0056258D" w:rsidRPr="00203584" w:rsidRDefault="0056258D" w:rsidP="0056258D">
      <w:pPr>
        <w:pStyle w:val="af6"/>
        <w:spacing w:before="0" w:after="0" w:line="240" w:lineRule="auto"/>
        <w:jc w:val="both"/>
      </w:pPr>
      <w:r w:rsidRPr="00203584">
        <w:t>– отслеживающую динамику развития учащихся;</w:t>
      </w:r>
      <w:r w:rsidRPr="00203584">
        <w:br/>
        <w:t xml:space="preserve">– фиксирующую уровень </w:t>
      </w:r>
      <w:proofErr w:type="spellStart"/>
      <w:r w:rsidRPr="00203584">
        <w:t>обученности</w:t>
      </w:r>
      <w:proofErr w:type="spellEnd"/>
      <w:r w:rsidRPr="00203584">
        <w:t xml:space="preserve"> учащихся на каждом этапе школьного образования.</w:t>
      </w:r>
    </w:p>
    <w:p w:rsidR="0056258D" w:rsidRPr="00203584" w:rsidRDefault="0056258D" w:rsidP="0056258D">
      <w:pPr>
        <w:pStyle w:val="af6"/>
        <w:spacing w:before="0" w:after="0" w:line="240" w:lineRule="auto"/>
        <w:jc w:val="both"/>
      </w:pPr>
      <w:r w:rsidRPr="00203584">
        <w:t>3.</w:t>
      </w:r>
      <w:r w:rsidR="00D1065A">
        <w:t xml:space="preserve"> </w:t>
      </w:r>
      <w:r w:rsidRPr="00203584">
        <w:t>Разработать проблемы личностного и профессионального самоопределения.</w:t>
      </w:r>
    </w:p>
    <w:p w:rsidR="0056258D" w:rsidRPr="00203584" w:rsidRDefault="0056258D" w:rsidP="0056258D">
      <w:pPr>
        <w:pStyle w:val="af6"/>
        <w:spacing w:before="0" w:after="0" w:line="240" w:lineRule="auto"/>
        <w:jc w:val="both"/>
      </w:pPr>
      <w:r w:rsidRPr="00203584">
        <w:t>4.</w:t>
      </w:r>
      <w:r w:rsidR="00D1065A">
        <w:t xml:space="preserve"> </w:t>
      </w:r>
      <w:r w:rsidRPr="00203584">
        <w:t>Дальнейший поиск и апробация форм, методов и способов развития у учащихся творческого мышления.</w:t>
      </w:r>
    </w:p>
    <w:p w:rsidR="0056258D" w:rsidRPr="00203584" w:rsidRDefault="0056258D" w:rsidP="0056258D">
      <w:pPr>
        <w:pStyle w:val="af6"/>
        <w:spacing w:before="0" w:after="0" w:line="240" w:lineRule="auto"/>
        <w:jc w:val="both"/>
      </w:pPr>
      <w:r w:rsidRPr="00203584">
        <w:t>5.</w:t>
      </w:r>
      <w:r w:rsidR="00D1065A">
        <w:t xml:space="preserve"> </w:t>
      </w:r>
      <w:r w:rsidRPr="00203584">
        <w:t>Совершенствовать систему внеурочной деятельности по предметам.</w:t>
      </w:r>
    </w:p>
    <w:p w:rsidR="0056258D" w:rsidRPr="00203584" w:rsidRDefault="0056258D" w:rsidP="0056258D">
      <w:pPr>
        <w:pStyle w:val="af6"/>
        <w:spacing w:before="0" w:after="0" w:line="240" w:lineRule="auto"/>
        <w:jc w:val="both"/>
      </w:pPr>
      <w:r w:rsidRPr="00203584">
        <w:t>6.</w:t>
      </w:r>
      <w:r w:rsidR="00D1065A">
        <w:t xml:space="preserve"> </w:t>
      </w:r>
      <w:r w:rsidRPr="00203584">
        <w:t>Введение ФГОС в основной школе.</w:t>
      </w:r>
    </w:p>
    <w:p w:rsidR="0056258D" w:rsidRPr="00203584" w:rsidRDefault="0056258D" w:rsidP="0056258D">
      <w:pPr>
        <w:pStyle w:val="af6"/>
        <w:spacing w:before="0" w:after="0" w:line="240" w:lineRule="auto"/>
        <w:jc w:val="both"/>
      </w:pPr>
      <w:r w:rsidRPr="00203584">
        <w:t xml:space="preserve">   Для реализации поставленных задач в школе на начало учебного года имелась необходимая нормативно-правовая база, соответствующие локальные акты и положения. </w:t>
      </w:r>
      <w:proofErr w:type="gramStart"/>
      <w:r w:rsidRPr="00203584">
        <w:t>Поставленные перед коллективом задачи решались через совершенствование методики проведения уроков, индивидуальную и групповую работы со слабоуспевающими обучающимися и обучающимися, мотивированными на учебу, коррекцию знаний обучающихся на основе диагностической деятельности учителя, развитие способностей и природных задатков обучающихся, повышение мотивации к обучению у обучающихся, а также ознакомление учителей с новой методической литературой.</w:t>
      </w:r>
      <w:proofErr w:type="gramEnd"/>
    </w:p>
    <w:p w:rsidR="0056258D" w:rsidRPr="00203584" w:rsidRDefault="0056258D" w:rsidP="0056258D">
      <w:pPr>
        <w:pStyle w:val="af6"/>
        <w:spacing w:before="0" w:after="0" w:line="240" w:lineRule="auto"/>
        <w:jc w:val="both"/>
      </w:pPr>
      <w:r w:rsidRPr="00203584">
        <w:t>Для достижения цели школы  сделано следующее:</w:t>
      </w:r>
    </w:p>
    <w:p w:rsidR="0056258D" w:rsidRPr="00203584" w:rsidRDefault="0056258D" w:rsidP="00D1065A">
      <w:pPr>
        <w:pStyle w:val="af6"/>
        <w:numPr>
          <w:ilvl w:val="0"/>
          <w:numId w:val="6"/>
        </w:numPr>
        <w:tabs>
          <w:tab w:val="clear" w:pos="1080"/>
          <w:tab w:val="num" w:pos="851"/>
        </w:tabs>
        <w:spacing w:before="0" w:after="0" w:line="240" w:lineRule="auto"/>
        <w:ind w:left="0" w:firstLine="0"/>
        <w:jc w:val="both"/>
      </w:pPr>
      <w:r w:rsidRPr="00203584">
        <w:t>Составлен план работы школы</w:t>
      </w:r>
    </w:p>
    <w:p w:rsidR="0056258D" w:rsidRPr="00203584" w:rsidRDefault="0056258D" w:rsidP="00D1065A">
      <w:pPr>
        <w:pStyle w:val="af6"/>
        <w:numPr>
          <w:ilvl w:val="0"/>
          <w:numId w:val="6"/>
        </w:numPr>
        <w:tabs>
          <w:tab w:val="clear" w:pos="1080"/>
          <w:tab w:val="num" w:pos="851"/>
        </w:tabs>
        <w:spacing w:before="0" w:after="0" w:line="240" w:lineRule="auto"/>
        <w:ind w:left="0" w:firstLine="0"/>
        <w:jc w:val="both"/>
      </w:pPr>
      <w:r w:rsidRPr="00203584">
        <w:t xml:space="preserve"> Составлен учебный план, позволяющий заложить фундамент знаний по основным дисциплинам;</w:t>
      </w:r>
    </w:p>
    <w:p w:rsidR="0056258D" w:rsidRPr="00203584" w:rsidRDefault="0056258D" w:rsidP="00D1065A">
      <w:pPr>
        <w:pStyle w:val="af6"/>
        <w:numPr>
          <w:ilvl w:val="0"/>
          <w:numId w:val="6"/>
        </w:numPr>
        <w:tabs>
          <w:tab w:val="clear" w:pos="1080"/>
          <w:tab w:val="num" w:pos="851"/>
        </w:tabs>
        <w:spacing w:before="0" w:after="0" w:line="240" w:lineRule="auto"/>
        <w:ind w:left="0" w:firstLine="0"/>
        <w:jc w:val="both"/>
      </w:pPr>
      <w:r w:rsidRPr="00203584">
        <w:t>Создана структура методической службы в школе; все методические объединения имели планы работы;</w:t>
      </w:r>
    </w:p>
    <w:p w:rsidR="0056258D" w:rsidRPr="00203584" w:rsidRDefault="0056258D" w:rsidP="00D1065A">
      <w:pPr>
        <w:pStyle w:val="af6"/>
        <w:numPr>
          <w:ilvl w:val="0"/>
          <w:numId w:val="6"/>
        </w:numPr>
        <w:tabs>
          <w:tab w:val="clear" w:pos="1080"/>
          <w:tab w:val="num" w:pos="851"/>
        </w:tabs>
        <w:spacing w:before="0" w:after="0" w:line="240" w:lineRule="auto"/>
        <w:ind w:left="0" w:firstLine="0"/>
        <w:jc w:val="both"/>
      </w:pPr>
      <w:r w:rsidRPr="00203584">
        <w:t>Проводилась работа по обеспечению сохранности здоровья и здорового образа жизни;</w:t>
      </w:r>
    </w:p>
    <w:p w:rsidR="0056258D" w:rsidRPr="00203584" w:rsidRDefault="0056258D" w:rsidP="0056258D">
      <w:pPr>
        <w:pStyle w:val="af6"/>
        <w:spacing w:before="0" w:after="0" w:line="240" w:lineRule="auto"/>
        <w:jc w:val="both"/>
      </w:pPr>
      <w:r w:rsidRPr="00203584">
        <w:t xml:space="preserve">   Содержание среднего общего образования в школе определяется образовательной программой, разработанной и реализуемой самостоятельно на основе государственных образовательных стандартов.</w:t>
      </w:r>
    </w:p>
    <w:p w:rsidR="0056258D" w:rsidRPr="00203584" w:rsidRDefault="0056258D" w:rsidP="0056258D">
      <w:pPr>
        <w:pStyle w:val="af6"/>
        <w:spacing w:before="0" w:after="0" w:line="240" w:lineRule="auto"/>
        <w:jc w:val="both"/>
      </w:pPr>
      <w:r w:rsidRPr="00203584">
        <w:t xml:space="preserve">Сохранность контингента в учащихся представлена в цифрах. </w:t>
      </w:r>
    </w:p>
    <w:p w:rsidR="0056258D" w:rsidRPr="00203584" w:rsidRDefault="0056258D" w:rsidP="0056258D">
      <w:pPr>
        <w:pStyle w:val="af6"/>
        <w:spacing w:before="0" w:after="0" w:line="240" w:lineRule="auto"/>
        <w:jc w:val="both"/>
      </w:pP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1035"/>
        <w:gridCol w:w="3129"/>
        <w:gridCol w:w="3298"/>
        <w:gridCol w:w="1945"/>
      </w:tblGrid>
      <w:tr w:rsidR="0056258D" w:rsidRPr="00203584" w:rsidTr="00D1065A">
        <w:trPr>
          <w:cantSplit/>
        </w:trPr>
        <w:tc>
          <w:tcPr>
            <w:tcW w:w="1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56258D" w:rsidRPr="00203584" w:rsidRDefault="0056258D" w:rsidP="0076547D">
            <w:pPr>
              <w:pStyle w:val="aff"/>
              <w:spacing w:line="240" w:lineRule="auto"/>
              <w:jc w:val="center"/>
            </w:pPr>
            <w:r w:rsidRPr="00203584">
              <w:t>Учебный год</w:t>
            </w:r>
          </w:p>
        </w:tc>
        <w:tc>
          <w:tcPr>
            <w:tcW w:w="3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56258D" w:rsidRPr="00203584" w:rsidRDefault="0056258D" w:rsidP="0076547D">
            <w:pPr>
              <w:pStyle w:val="aff"/>
              <w:spacing w:line="240" w:lineRule="auto"/>
              <w:jc w:val="center"/>
            </w:pPr>
            <w:r w:rsidRPr="00203584">
              <w:t xml:space="preserve">Количество </w:t>
            </w:r>
            <w:proofErr w:type="gramStart"/>
            <w:r w:rsidRPr="00203584">
              <w:t>обучающихся</w:t>
            </w:r>
            <w:proofErr w:type="gramEnd"/>
            <w:r w:rsidRPr="00203584">
              <w:t xml:space="preserve"> в начале года </w:t>
            </w:r>
          </w:p>
        </w:tc>
        <w:tc>
          <w:tcPr>
            <w:tcW w:w="3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56258D" w:rsidRPr="00203584" w:rsidRDefault="0056258D" w:rsidP="0076547D">
            <w:pPr>
              <w:pStyle w:val="aff"/>
              <w:spacing w:line="240" w:lineRule="auto"/>
              <w:jc w:val="center"/>
            </w:pPr>
            <w:r w:rsidRPr="00203584">
              <w:t xml:space="preserve">Количество </w:t>
            </w:r>
            <w:proofErr w:type="gramStart"/>
            <w:r w:rsidRPr="00203584">
              <w:t>обучающихся</w:t>
            </w:r>
            <w:proofErr w:type="gramEnd"/>
            <w:r w:rsidRPr="00203584">
              <w:t xml:space="preserve"> в  конце  года </w:t>
            </w:r>
          </w:p>
        </w:tc>
        <w:tc>
          <w:tcPr>
            <w:tcW w:w="1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56258D" w:rsidRPr="00203584" w:rsidRDefault="0056258D" w:rsidP="0076547D">
            <w:pPr>
              <w:pStyle w:val="aff"/>
              <w:spacing w:line="240" w:lineRule="auto"/>
              <w:jc w:val="center"/>
            </w:pPr>
            <w:r w:rsidRPr="00203584">
              <w:t>Процент сохранения контингента, %</w:t>
            </w:r>
          </w:p>
        </w:tc>
      </w:tr>
      <w:tr w:rsidR="0056258D" w:rsidRPr="00203584" w:rsidTr="00D1065A">
        <w:trPr>
          <w:cantSplit/>
        </w:trPr>
        <w:tc>
          <w:tcPr>
            <w:tcW w:w="10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56258D" w:rsidRPr="00203584" w:rsidRDefault="0056258D" w:rsidP="0076547D">
            <w:pPr>
              <w:pStyle w:val="aff"/>
              <w:spacing w:line="240" w:lineRule="auto"/>
              <w:jc w:val="center"/>
            </w:pPr>
            <w:r w:rsidRPr="00203584">
              <w:t>2016-2017</w:t>
            </w:r>
          </w:p>
        </w:tc>
        <w:tc>
          <w:tcPr>
            <w:tcW w:w="31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56258D" w:rsidRPr="00203584" w:rsidRDefault="0056258D" w:rsidP="0076547D">
            <w:pPr>
              <w:pStyle w:val="aff"/>
              <w:spacing w:line="240" w:lineRule="auto"/>
              <w:jc w:val="center"/>
            </w:pPr>
            <w:r w:rsidRPr="00203584">
              <w:t>76</w:t>
            </w:r>
          </w:p>
        </w:tc>
        <w:tc>
          <w:tcPr>
            <w:tcW w:w="32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56258D" w:rsidRPr="00203584" w:rsidRDefault="0056258D" w:rsidP="0076547D">
            <w:pPr>
              <w:pStyle w:val="aff"/>
              <w:spacing w:line="240" w:lineRule="auto"/>
              <w:jc w:val="center"/>
            </w:pPr>
            <w:r w:rsidRPr="00203584">
              <w:t>75</w:t>
            </w:r>
          </w:p>
        </w:tc>
        <w:tc>
          <w:tcPr>
            <w:tcW w:w="19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56258D" w:rsidRPr="00203584" w:rsidRDefault="0056258D" w:rsidP="0076547D">
            <w:pPr>
              <w:pStyle w:val="aff"/>
              <w:spacing w:line="240" w:lineRule="auto"/>
              <w:jc w:val="center"/>
            </w:pPr>
            <w:r w:rsidRPr="00203584">
              <w:t>99,6</w:t>
            </w:r>
          </w:p>
        </w:tc>
      </w:tr>
    </w:tbl>
    <w:p w:rsidR="00D1065A" w:rsidRDefault="00D1065A" w:rsidP="00C96679">
      <w:pPr>
        <w:pStyle w:val="2"/>
        <w:spacing w:before="0" w:after="0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118009485"/>
      <w:bookmarkStart w:id="1" w:name="_Toc118009486"/>
      <w:bookmarkEnd w:id="0"/>
      <w:bookmarkEnd w:id="1"/>
    </w:p>
    <w:p w:rsidR="00D1065A" w:rsidRPr="00203584" w:rsidRDefault="00D1065A" w:rsidP="00D1065A">
      <w:pPr>
        <w:pStyle w:val="a0"/>
        <w:spacing w:line="240" w:lineRule="auto"/>
      </w:pPr>
      <w:r w:rsidRPr="00203584">
        <w:rPr>
          <w:b/>
          <w:bCs/>
        </w:rPr>
        <w:t>Успеваемость за  2016 - 2017 учебный год</w:t>
      </w:r>
    </w:p>
    <w:p w:rsidR="00D1065A" w:rsidRPr="00203584" w:rsidRDefault="00D1065A" w:rsidP="00D1065A">
      <w:pPr>
        <w:pStyle w:val="a0"/>
        <w:spacing w:line="240" w:lineRule="auto"/>
      </w:pPr>
      <w:r w:rsidRPr="00203584">
        <w:t>Начальная школа: качественная – 46%, общая  – 100%</w:t>
      </w:r>
    </w:p>
    <w:p w:rsidR="00D1065A" w:rsidRPr="00203584" w:rsidRDefault="00D1065A" w:rsidP="00D1065A">
      <w:pPr>
        <w:pStyle w:val="a0"/>
        <w:spacing w:line="240" w:lineRule="auto"/>
      </w:pPr>
      <w:r w:rsidRPr="00203584">
        <w:t>Основная школа: качественная  – 44%,общая – 100%</w:t>
      </w:r>
    </w:p>
    <w:p w:rsidR="00D1065A" w:rsidRPr="00203584" w:rsidRDefault="00D1065A" w:rsidP="00D1065A">
      <w:pPr>
        <w:pStyle w:val="a0"/>
        <w:spacing w:line="240" w:lineRule="auto"/>
      </w:pPr>
      <w:r w:rsidRPr="00203584">
        <w:t>Средняя школа:  качественная  – 75%,общая – 100%</w:t>
      </w:r>
    </w:p>
    <w:p w:rsidR="00D1065A" w:rsidRPr="00203584" w:rsidRDefault="00D1065A" w:rsidP="00D1065A">
      <w:pPr>
        <w:pStyle w:val="a0"/>
        <w:spacing w:line="240" w:lineRule="auto"/>
        <w:jc w:val="both"/>
      </w:pPr>
      <w:r w:rsidRPr="00203584">
        <w:rPr>
          <w:b/>
          <w:bCs/>
        </w:rPr>
        <w:lastRenderedPageBreak/>
        <w:t xml:space="preserve">По школе: </w:t>
      </w:r>
      <w:proofErr w:type="gramStart"/>
      <w:r w:rsidRPr="00203584">
        <w:rPr>
          <w:b/>
          <w:bCs/>
        </w:rPr>
        <w:t>качественная</w:t>
      </w:r>
      <w:proofErr w:type="gramEnd"/>
      <w:r w:rsidRPr="00203584">
        <w:rPr>
          <w:b/>
          <w:bCs/>
        </w:rPr>
        <w:t xml:space="preserve"> - 55%, общая 100%   </w:t>
      </w:r>
      <w:r w:rsidRPr="00203584">
        <w:rPr>
          <w:b/>
        </w:rPr>
        <w:t xml:space="preserve">       </w:t>
      </w:r>
    </w:p>
    <w:p w:rsidR="00D1065A" w:rsidRDefault="00D1065A" w:rsidP="00C96679">
      <w:pPr>
        <w:pStyle w:val="2"/>
        <w:spacing w:before="0" w:after="0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96679" w:rsidRDefault="00C96679" w:rsidP="00C96679">
      <w:pPr>
        <w:pStyle w:val="2"/>
        <w:spacing w:before="0" w:after="0"/>
        <w:contextualSpacing/>
        <w:jc w:val="both"/>
      </w:pPr>
      <w:r>
        <w:rPr>
          <w:rFonts w:ascii="Times New Roman" w:hAnsi="Times New Roman" w:cs="Times New Roman"/>
          <w:i w:val="0"/>
          <w:sz w:val="24"/>
          <w:szCs w:val="24"/>
        </w:rPr>
        <w:t>1.</w:t>
      </w:r>
      <w:r>
        <w:t xml:space="preserve"> </w:t>
      </w:r>
      <w:r w:rsidRPr="00C96679">
        <w:rPr>
          <w:rFonts w:ascii="Times New Roman" w:hAnsi="Times New Roman" w:cs="Times New Roman"/>
          <w:i w:val="0"/>
          <w:sz w:val="24"/>
          <w:szCs w:val="24"/>
        </w:rPr>
        <w:t>Выполнение лицензионных нормативов</w:t>
      </w:r>
    </w:p>
    <w:p w:rsidR="00C96679" w:rsidRDefault="00C96679" w:rsidP="00C96679">
      <w:pPr>
        <w:pStyle w:val="a0"/>
        <w:tabs>
          <w:tab w:val="left" w:pos="8575"/>
        </w:tabs>
        <w:contextualSpacing/>
        <w:jc w:val="both"/>
      </w:pP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3584"/>
        <w:gridCol w:w="4220"/>
        <w:gridCol w:w="1767"/>
      </w:tblGrid>
      <w:tr w:rsidR="00C96679" w:rsidTr="00C96679">
        <w:trPr>
          <w:cantSplit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679" w:rsidRDefault="00C96679" w:rsidP="00C96679">
            <w:pPr>
              <w:pStyle w:val="a0"/>
              <w:contextualSpacing/>
              <w:jc w:val="center"/>
            </w:pPr>
            <w:r>
              <w:rPr>
                <w:rFonts w:eastAsia="Times New Roman"/>
                <w:b/>
              </w:rPr>
              <w:t>Лицензионный норматив</w:t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679" w:rsidRDefault="00C96679" w:rsidP="00C96679">
            <w:pPr>
              <w:pStyle w:val="a0"/>
              <w:contextualSpacing/>
              <w:jc w:val="center"/>
            </w:pPr>
            <w:r>
              <w:rPr>
                <w:rFonts w:eastAsia="Times New Roman"/>
                <w:b/>
              </w:rPr>
              <w:t>Контрольный норматив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679" w:rsidRDefault="00C96679" w:rsidP="00C96679">
            <w:pPr>
              <w:pStyle w:val="a0"/>
              <w:contextualSpacing/>
              <w:jc w:val="center"/>
            </w:pPr>
            <w:r>
              <w:rPr>
                <w:rFonts w:eastAsia="Times New Roman"/>
                <w:b/>
              </w:rPr>
              <w:t>Фактическое значение</w:t>
            </w:r>
          </w:p>
        </w:tc>
      </w:tr>
      <w:tr w:rsidR="00C96679" w:rsidTr="00C96679">
        <w:trPr>
          <w:cantSplit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679" w:rsidRDefault="00C96679" w:rsidP="00C96679">
            <w:pPr>
              <w:pStyle w:val="a0"/>
              <w:contextualSpacing/>
              <w:jc w:val="both"/>
            </w:pPr>
            <w:r>
              <w:rPr>
                <w:rFonts w:eastAsia="Times New Roman"/>
              </w:rPr>
              <w:t xml:space="preserve">Предельный контингент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>
              <w:rPr>
                <w:rFonts w:eastAsia="Times New Roman"/>
              </w:rPr>
              <w:t xml:space="preserve">, </w:t>
            </w:r>
          </w:p>
          <w:p w:rsidR="00C96679" w:rsidRDefault="00C96679" w:rsidP="00C96679">
            <w:pPr>
              <w:pStyle w:val="a0"/>
              <w:contextualSpacing/>
              <w:jc w:val="both"/>
            </w:pPr>
            <w:r>
              <w:rPr>
                <w:rFonts w:eastAsia="Times New Roman"/>
              </w:rPr>
              <w:t xml:space="preserve">воспитанников </w:t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679" w:rsidRDefault="00C96679" w:rsidP="00C96679">
            <w:pPr>
              <w:pStyle w:val="a0"/>
              <w:contextualSpacing/>
              <w:jc w:val="center"/>
            </w:pPr>
            <w:r>
              <w:t>264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679" w:rsidRDefault="00C96679" w:rsidP="00C96679">
            <w:pPr>
              <w:pStyle w:val="a0"/>
              <w:contextualSpacing/>
              <w:jc w:val="center"/>
            </w:pPr>
            <w:r>
              <w:t>75/33</w:t>
            </w:r>
          </w:p>
        </w:tc>
      </w:tr>
      <w:tr w:rsidR="00C96679" w:rsidTr="00C96679">
        <w:trPr>
          <w:cantSplit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679" w:rsidRDefault="00C96679" w:rsidP="00C96679">
            <w:pPr>
              <w:pStyle w:val="a0"/>
              <w:contextualSpacing/>
              <w:jc w:val="both"/>
            </w:pPr>
            <w:r>
              <w:rPr>
                <w:rFonts w:eastAsia="Times New Roman"/>
              </w:rPr>
              <w:t>Образовательный ценз педагогических работников</w:t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679" w:rsidRDefault="00C96679" w:rsidP="00C96679">
            <w:pPr>
              <w:pStyle w:val="a0"/>
              <w:contextualSpacing/>
              <w:jc w:val="both"/>
            </w:pPr>
            <w:r>
              <w:rPr>
                <w:rFonts w:eastAsia="Times New Roman"/>
                <w:shd w:val="clear" w:color="auto" w:fill="FFFFFF"/>
              </w:rPr>
              <w:t xml:space="preserve">обеспечение  реализации образовательных программ соответствующего уровня и направленности; соответствие установленным требованиям  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679" w:rsidRDefault="00C96679" w:rsidP="00C96679">
            <w:pPr>
              <w:pStyle w:val="a0"/>
              <w:contextualSpacing/>
              <w:jc w:val="both"/>
            </w:pPr>
            <w:r>
              <w:rPr>
                <w:rFonts w:eastAsia="Times New Roman"/>
                <w:shd w:val="clear" w:color="auto" w:fill="FFFFFF"/>
              </w:rPr>
              <w:t xml:space="preserve">соответствует </w:t>
            </w:r>
          </w:p>
        </w:tc>
      </w:tr>
      <w:tr w:rsidR="00C96679" w:rsidTr="00C96679">
        <w:trPr>
          <w:cantSplit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679" w:rsidRDefault="00C96679" w:rsidP="00C96679">
            <w:pPr>
              <w:pStyle w:val="a0"/>
              <w:contextualSpacing/>
              <w:jc w:val="both"/>
            </w:pPr>
            <w:r>
              <w:rPr>
                <w:rFonts w:eastAsia="Times New Roman"/>
              </w:rPr>
              <w:t xml:space="preserve">Материально-техническое обеспечение образовательной деятельности </w:t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679" w:rsidRDefault="00C96679" w:rsidP="00C96679">
            <w:pPr>
              <w:pStyle w:val="a0"/>
              <w:contextualSpacing/>
              <w:jc w:val="both"/>
            </w:pPr>
            <w:r>
              <w:rPr>
                <w:rFonts w:eastAsia="Times New Roman"/>
                <w:shd w:val="clear" w:color="auto" w:fill="FFFFFF"/>
              </w:rPr>
              <w:t xml:space="preserve">обеспечение  реализации образовательных программ соответствующего уровня и направленности; соответствие установленным требованиям  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679" w:rsidRDefault="00C96679" w:rsidP="00C96679">
            <w:pPr>
              <w:pStyle w:val="a0"/>
              <w:contextualSpacing/>
              <w:jc w:val="both"/>
            </w:pPr>
            <w:r>
              <w:rPr>
                <w:rFonts w:eastAsia="Times New Roman"/>
                <w:shd w:val="clear" w:color="auto" w:fill="FFFFFF"/>
              </w:rPr>
              <w:t>соответствует</w:t>
            </w:r>
          </w:p>
        </w:tc>
      </w:tr>
      <w:tr w:rsidR="00C96679" w:rsidTr="00C96679">
        <w:trPr>
          <w:cantSplit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679" w:rsidRDefault="00C96679" w:rsidP="00C96679">
            <w:pPr>
              <w:pStyle w:val="a0"/>
              <w:contextualSpacing/>
              <w:jc w:val="both"/>
            </w:pPr>
            <w:r>
              <w:rPr>
                <w:rFonts w:eastAsia="Times New Roman"/>
              </w:rPr>
              <w:t xml:space="preserve">Обеспечение учебной, учебно-методической литературой и иными библиотечно-информационными ресурсами и средствами </w:t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679" w:rsidRDefault="00C96679" w:rsidP="00C96679">
            <w:pPr>
              <w:pStyle w:val="a0"/>
              <w:contextualSpacing/>
              <w:jc w:val="both"/>
            </w:pPr>
            <w:r>
              <w:rPr>
                <w:rFonts w:eastAsia="Times New Roman"/>
                <w:shd w:val="clear" w:color="auto" w:fill="FFFFFF"/>
              </w:rPr>
              <w:t xml:space="preserve">обеспечение  реализации образовательных программ соответствующего уровня и направленности; соответствие установленным требованиям  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679" w:rsidRDefault="00C96679" w:rsidP="00C96679">
            <w:pPr>
              <w:pStyle w:val="a0"/>
              <w:contextualSpacing/>
              <w:jc w:val="both"/>
            </w:pPr>
            <w:r>
              <w:rPr>
                <w:rFonts w:eastAsia="Times New Roman"/>
                <w:shd w:val="clear" w:color="auto" w:fill="FFFFFF"/>
              </w:rPr>
              <w:t>соответствует</w:t>
            </w:r>
          </w:p>
          <w:p w:rsidR="00C96679" w:rsidRDefault="00C96679" w:rsidP="00C96679">
            <w:pPr>
              <w:pStyle w:val="a0"/>
              <w:contextualSpacing/>
              <w:jc w:val="both"/>
            </w:pPr>
          </w:p>
        </w:tc>
      </w:tr>
    </w:tbl>
    <w:p w:rsidR="00C96679" w:rsidRDefault="00C96679" w:rsidP="00C96679">
      <w:pPr>
        <w:pStyle w:val="a0"/>
        <w:tabs>
          <w:tab w:val="left" w:pos="720"/>
        </w:tabs>
        <w:contextualSpacing/>
        <w:jc w:val="both"/>
      </w:pPr>
      <w:r>
        <w:rPr>
          <w:rFonts w:eastAsia="Times New Roman"/>
        </w:rPr>
        <w:tab/>
      </w:r>
    </w:p>
    <w:p w:rsidR="00C96679" w:rsidRPr="00A45967" w:rsidRDefault="00C96679" w:rsidP="00C96679">
      <w:pPr>
        <w:pStyle w:val="a0"/>
        <w:spacing w:line="240" w:lineRule="auto"/>
        <w:contextualSpacing/>
        <w:jc w:val="both"/>
      </w:pPr>
      <w:r>
        <w:rPr>
          <w:b/>
          <w:iCs/>
        </w:rPr>
        <w:t xml:space="preserve">2. </w:t>
      </w:r>
      <w:r w:rsidRPr="00A45967">
        <w:rPr>
          <w:b/>
          <w:iCs/>
        </w:rPr>
        <w:t>Количественный состав ученического и педагогического коллектива: основные показатели</w:t>
      </w:r>
    </w:p>
    <w:p w:rsidR="00C96679" w:rsidRPr="00A45967" w:rsidRDefault="00C96679" w:rsidP="00C96679">
      <w:pPr>
        <w:pStyle w:val="a0"/>
        <w:spacing w:line="240" w:lineRule="auto"/>
        <w:contextualSpacing/>
        <w:jc w:val="both"/>
      </w:pPr>
      <w:r w:rsidRPr="00A45967">
        <w:rPr>
          <w:iCs/>
        </w:rPr>
        <w:t>Всего учащихся  в школе – 75</w:t>
      </w:r>
    </w:p>
    <w:p w:rsidR="00C96679" w:rsidRPr="00A45967" w:rsidRDefault="00C96679" w:rsidP="00C96679">
      <w:pPr>
        <w:pStyle w:val="a0"/>
        <w:spacing w:line="240" w:lineRule="auto"/>
        <w:contextualSpacing/>
        <w:jc w:val="both"/>
      </w:pPr>
      <w:r w:rsidRPr="00A45967">
        <w:rPr>
          <w:iCs/>
        </w:rPr>
        <w:t>Из них учащихся  начальной школы – 35</w:t>
      </w:r>
    </w:p>
    <w:p w:rsidR="00C96679" w:rsidRPr="00A45967" w:rsidRDefault="00C96679" w:rsidP="00C96679">
      <w:pPr>
        <w:pStyle w:val="a0"/>
        <w:spacing w:line="240" w:lineRule="auto"/>
        <w:contextualSpacing/>
        <w:jc w:val="both"/>
      </w:pPr>
      <w:r w:rsidRPr="00A45967">
        <w:rPr>
          <w:iCs/>
        </w:rPr>
        <w:t>средней школы  - 32</w:t>
      </w:r>
    </w:p>
    <w:p w:rsidR="00C96679" w:rsidRPr="00A45967" w:rsidRDefault="00C96679" w:rsidP="00C96679">
      <w:pPr>
        <w:pStyle w:val="a0"/>
        <w:spacing w:line="240" w:lineRule="auto"/>
        <w:contextualSpacing/>
        <w:jc w:val="both"/>
      </w:pPr>
      <w:r w:rsidRPr="00A45967">
        <w:rPr>
          <w:iCs/>
        </w:rPr>
        <w:t>старшей школы – 8</w:t>
      </w:r>
    </w:p>
    <w:p w:rsidR="00C96679" w:rsidRPr="00A45967" w:rsidRDefault="00C96679" w:rsidP="00C96679">
      <w:pPr>
        <w:pStyle w:val="a0"/>
        <w:spacing w:line="240" w:lineRule="auto"/>
        <w:contextualSpacing/>
        <w:jc w:val="both"/>
      </w:pPr>
      <w:r w:rsidRPr="00A45967">
        <w:rPr>
          <w:iCs/>
        </w:rPr>
        <w:t>Общий процент успеваемости – 100</w:t>
      </w:r>
    </w:p>
    <w:p w:rsidR="00C96679" w:rsidRPr="00A45967" w:rsidRDefault="00C96679" w:rsidP="00C96679">
      <w:pPr>
        <w:pStyle w:val="a0"/>
        <w:spacing w:line="240" w:lineRule="auto"/>
        <w:contextualSpacing/>
        <w:jc w:val="both"/>
      </w:pPr>
      <w:r w:rsidRPr="00A45967">
        <w:rPr>
          <w:iCs/>
        </w:rPr>
        <w:t>Отличников – 12</w:t>
      </w:r>
    </w:p>
    <w:p w:rsidR="00C96679" w:rsidRPr="00A45967" w:rsidRDefault="00C96679" w:rsidP="00C96679">
      <w:pPr>
        <w:pStyle w:val="a0"/>
        <w:spacing w:line="240" w:lineRule="auto"/>
        <w:contextualSpacing/>
        <w:jc w:val="both"/>
      </w:pPr>
      <w:r w:rsidRPr="00A45967">
        <w:rPr>
          <w:iCs/>
        </w:rPr>
        <w:t>Хорошистов – 19</w:t>
      </w:r>
    </w:p>
    <w:p w:rsidR="00C96679" w:rsidRPr="00A45967" w:rsidRDefault="00C96679" w:rsidP="00C96679">
      <w:pPr>
        <w:pStyle w:val="a0"/>
        <w:spacing w:line="240" w:lineRule="auto"/>
        <w:contextualSpacing/>
        <w:jc w:val="both"/>
      </w:pPr>
      <w:r w:rsidRPr="00A45967">
        <w:rPr>
          <w:iCs/>
        </w:rPr>
        <w:t>Процент качества – 55</w:t>
      </w:r>
    </w:p>
    <w:p w:rsidR="00C96679" w:rsidRPr="00A45967" w:rsidRDefault="00C96679" w:rsidP="00C96679">
      <w:pPr>
        <w:pStyle w:val="a0"/>
        <w:spacing w:line="240" w:lineRule="auto"/>
        <w:contextualSpacing/>
        <w:jc w:val="both"/>
      </w:pPr>
    </w:p>
    <w:p w:rsidR="00C96679" w:rsidRPr="00A45967" w:rsidRDefault="00C96679" w:rsidP="00C96679">
      <w:pPr>
        <w:pStyle w:val="a0"/>
        <w:spacing w:line="240" w:lineRule="auto"/>
        <w:ind w:firstLine="567"/>
        <w:contextualSpacing/>
        <w:jc w:val="both"/>
      </w:pPr>
      <w:r w:rsidRPr="00A45967">
        <w:rPr>
          <w:iCs/>
          <w:shd w:val="clear" w:color="auto" w:fill="FFFFFF"/>
        </w:rPr>
        <w:t xml:space="preserve">Количество учителей – 14 Доля учителей с высшим образованием – 50, </w:t>
      </w:r>
      <w:proofErr w:type="spellStart"/>
      <w:r w:rsidRPr="00A45967">
        <w:rPr>
          <w:iCs/>
          <w:shd w:val="clear" w:color="auto" w:fill="FFFFFF"/>
        </w:rPr>
        <w:t>средне-специальным</w:t>
      </w:r>
      <w:proofErr w:type="spellEnd"/>
      <w:r w:rsidRPr="00A45967">
        <w:rPr>
          <w:iCs/>
          <w:shd w:val="clear" w:color="auto" w:fill="FFFFFF"/>
        </w:rPr>
        <w:t xml:space="preserve"> –  28,5. Высшую категорию имеют   3   учителя,    8 - первую категорию. Не имеет квалификационной категории  1, имеющий стаж работы менее  1 </w:t>
      </w:r>
      <w:bookmarkStart w:id="2" w:name="_Toc118009488"/>
      <w:r w:rsidRPr="00A45967">
        <w:rPr>
          <w:iCs/>
          <w:shd w:val="clear" w:color="auto" w:fill="FFFFFF"/>
        </w:rPr>
        <w:t>года.</w:t>
      </w:r>
    </w:p>
    <w:p w:rsidR="00C96679" w:rsidRPr="00A45967" w:rsidRDefault="00C96679" w:rsidP="00C96679">
      <w:pPr>
        <w:pStyle w:val="Style28"/>
        <w:widowControl/>
        <w:tabs>
          <w:tab w:val="left" w:pos="2592"/>
        </w:tabs>
        <w:spacing w:line="240" w:lineRule="auto"/>
        <w:ind w:left="360" w:firstLine="0"/>
        <w:contextualSpacing/>
        <w:jc w:val="both"/>
      </w:pPr>
    </w:p>
    <w:bookmarkEnd w:id="2"/>
    <w:p w:rsidR="00C96679" w:rsidRPr="00A45967" w:rsidRDefault="008A58FF" w:rsidP="00C96679">
      <w:pPr>
        <w:pStyle w:val="25"/>
        <w:spacing w:after="0" w:line="240" w:lineRule="auto"/>
        <w:ind w:left="0"/>
        <w:contextualSpacing/>
        <w:jc w:val="both"/>
      </w:pPr>
      <w:r>
        <w:rPr>
          <w:b/>
          <w:shd w:val="clear" w:color="auto" w:fill="FFFFFF"/>
        </w:rPr>
        <w:t>3</w:t>
      </w:r>
      <w:r w:rsidR="00C96679" w:rsidRPr="00A45967">
        <w:rPr>
          <w:b/>
          <w:shd w:val="clear" w:color="auto" w:fill="FFFFFF"/>
        </w:rPr>
        <w:t>. Реализация запроса  населения на образование</w:t>
      </w:r>
    </w:p>
    <w:p w:rsidR="00C96679" w:rsidRPr="00A45967" w:rsidRDefault="00C96679" w:rsidP="00C96679">
      <w:pPr>
        <w:pStyle w:val="a0"/>
        <w:spacing w:line="240" w:lineRule="auto"/>
        <w:jc w:val="both"/>
      </w:pPr>
      <w:r w:rsidRPr="00A45967">
        <w:t>Изученный в 2017 году запрос населения на образование показал:</w:t>
      </w:r>
    </w:p>
    <w:p w:rsidR="00C96679" w:rsidRPr="00A45967" w:rsidRDefault="00C96679" w:rsidP="00C96679">
      <w:pPr>
        <w:pStyle w:val="a0"/>
        <w:spacing w:line="240" w:lineRule="auto"/>
        <w:jc w:val="both"/>
      </w:pPr>
      <w:r w:rsidRPr="00A45967">
        <w:t xml:space="preserve">Анализ социальной диагностики </w:t>
      </w:r>
      <w:proofErr w:type="spellStart"/>
      <w:r w:rsidRPr="00A45967">
        <w:t>микросоциума</w:t>
      </w:r>
      <w:proofErr w:type="spellEnd"/>
      <w:r w:rsidRPr="00A45967">
        <w:t xml:space="preserve"> школы показал, что он характеризуется</w:t>
      </w:r>
    </w:p>
    <w:p w:rsidR="00C96679" w:rsidRPr="00A45967" w:rsidRDefault="00C96679" w:rsidP="00C96679">
      <w:pPr>
        <w:pStyle w:val="a0"/>
        <w:spacing w:line="240" w:lineRule="auto"/>
        <w:jc w:val="both"/>
      </w:pPr>
      <w:r w:rsidRPr="00A45967">
        <w:t>следующими чертами (признаками):</w:t>
      </w:r>
    </w:p>
    <w:p w:rsidR="00C96679" w:rsidRPr="00A45967" w:rsidRDefault="00C96679" w:rsidP="00C96679">
      <w:pPr>
        <w:pStyle w:val="a0"/>
        <w:numPr>
          <w:ilvl w:val="0"/>
          <w:numId w:val="5"/>
        </w:numPr>
        <w:spacing w:line="240" w:lineRule="auto"/>
        <w:ind w:left="0" w:firstLine="0"/>
        <w:jc w:val="both"/>
      </w:pPr>
      <w:r w:rsidRPr="00A45967">
        <w:t>Недостаточно высокой образованностью;</w:t>
      </w:r>
    </w:p>
    <w:p w:rsidR="00C96679" w:rsidRPr="00A45967" w:rsidRDefault="00C96679" w:rsidP="00C96679">
      <w:pPr>
        <w:pStyle w:val="a0"/>
        <w:spacing w:line="240" w:lineRule="auto"/>
        <w:jc w:val="both"/>
      </w:pPr>
      <w:r>
        <w:t xml:space="preserve">2. </w:t>
      </w:r>
      <w:r w:rsidRPr="00A45967">
        <w:t>Недостаточным уровнем общей культуры;</w:t>
      </w:r>
    </w:p>
    <w:p w:rsidR="00C96679" w:rsidRPr="00A45967" w:rsidRDefault="00C96679" w:rsidP="00C96679">
      <w:pPr>
        <w:pStyle w:val="a0"/>
        <w:spacing w:line="240" w:lineRule="auto"/>
        <w:jc w:val="both"/>
      </w:pPr>
      <w:r>
        <w:t xml:space="preserve">3. </w:t>
      </w:r>
      <w:r w:rsidRPr="00A45967">
        <w:t>Достаточно высоким процентом неблагополучных семей, многодетных семей,</w:t>
      </w:r>
      <w:r>
        <w:t xml:space="preserve"> </w:t>
      </w:r>
      <w:r w:rsidRPr="00A45967">
        <w:t>малообеспеченных, мало занимающихся проблемами воспитания и развития своего</w:t>
      </w:r>
      <w:r>
        <w:t xml:space="preserve"> </w:t>
      </w:r>
      <w:r w:rsidRPr="00A45967">
        <w:t>ребенка;</w:t>
      </w:r>
    </w:p>
    <w:p w:rsidR="00C96679" w:rsidRPr="00A45967" w:rsidRDefault="00C96679" w:rsidP="00C96679">
      <w:pPr>
        <w:pStyle w:val="a0"/>
        <w:spacing w:line="240" w:lineRule="auto"/>
        <w:jc w:val="both"/>
      </w:pPr>
    </w:p>
    <w:p w:rsidR="00C96679" w:rsidRPr="00A45967" w:rsidRDefault="00C96679" w:rsidP="00C96679">
      <w:pPr>
        <w:pStyle w:val="a0"/>
        <w:spacing w:line="240" w:lineRule="auto"/>
        <w:jc w:val="both"/>
      </w:pPr>
      <w:r>
        <w:t xml:space="preserve">4. </w:t>
      </w:r>
      <w:r w:rsidRPr="00A45967">
        <w:t>Вместе с тем до 58 % семей достаточно ответственно относятся к своим</w:t>
      </w:r>
      <w:r>
        <w:t xml:space="preserve"> </w:t>
      </w:r>
      <w:r w:rsidRPr="00A45967">
        <w:t>родительским обязанностям, из них до 20% могут глубоко изучить способности и</w:t>
      </w:r>
      <w:r>
        <w:t xml:space="preserve"> </w:t>
      </w:r>
      <w:r w:rsidRPr="00A45967">
        <w:t xml:space="preserve">склонности своего </w:t>
      </w:r>
      <w:r w:rsidRPr="00A45967">
        <w:lastRenderedPageBreak/>
        <w:t>ребенка, осознанно прогнозировать его будущее развитие,</w:t>
      </w:r>
      <w:r>
        <w:t xml:space="preserve"> </w:t>
      </w:r>
      <w:r w:rsidRPr="00A45967">
        <w:t>активно сотрудничать со школой, в рамках домашнего воспитания приобщить к</w:t>
      </w:r>
      <w:r>
        <w:t xml:space="preserve"> </w:t>
      </w:r>
      <w:r w:rsidRPr="00A45967">
        <w:t>достижениям общечеловеческой культуры.</w:t>
      </w:r>
    </w:p>
    <w:p w:rsidR="00C96679" w:rsidRPr="00A45967" w:rsidRDefault="00C96679" w:rsidP="00C96679">
      <w:pPr>
        <w:pStyle w:val="a0"/>
        <w:spacing w:line="240" w:lineRule="auto"/>
        <w:jc w:val="both"/>
      </w:pPr>
      <w:r w:rsidRPr="00A45967">
        <w:t>Данные обследования уровня личности развития детей, поступающих в школу,</w:t>
      </w:r>
      <w:r>
        <w:t xml:space="preserve"> </w:t>
      </w:r>
      <w:r w:rsidRPr="00A45967">
        <w:t>показывают, что спектр уровня способностей ученического контингента очень широкий</w:t>
      </w:r>
      <w:r>
        <w:t xml:space="preserve"> </w:t>
      </w:r>
      <w:r w:rsidRPr="00A45967">
        <w:t>от детей с высоким уровнем развития  до детей с задержкой психического развития и ослабленным умственным развитием.</w:t>
      </w:r>
    </w:p>
    <w:p w:rsidR="00C96679" w:rsidRPr="00A45967" w:rsidRDefault="00C96679" w:rsidP="00C96679">
      <w:pPr>
        <w:pStyle w:val="a0"/>
        <w:spacing w:line="240" w:lineRule="auto"/>
        <w:jc w:val="both"/>
      </w:pPr>
      <w:r w:rsidRPr="00A45967">
        <w:t>Таким образом, изучив запрос всех структур, которые выступают по отношению к школе</w:t>
      </w:r>
      <w:r>
        <w:t xml:space="preserve"> </w:t>
      </w:r>
      <w:r w:rsidRPr="00A45967">
        <w:t>с каким-то заказом или требованием, мы пришли к выводу, что:</w:t>
      </w:r>
    </w:p>
    <w:p w:rsidR="00C96679" w:rsidRPr="00A45967" w:rsidRDefault="00C96679" w:rsidP="00C96679">
      <w:pPr>
        <w:pStyle w:val="a0"/>
        <w:spacing w:line="240" w:lineRule="auto"/>
        <w:jc w:val="both"/>
      </w:pPr>
      <w:proofErr w:type="spellStart"/>
      <w:r w:rsidRPr="00A45967">
        <w:t>Микросоциум</w:t>
      </w:r>
      <w:proofErr w:type="spellEnd"/>
      <w:r w:rsidRPr="00A45967">
        <w:t xml:space="preserve"> хочет видеть в нас школу, основанную на порядке и осознанной</w:t>
      </w:r>
      <w:r>
        <w:t xml:space="preserve"> </w:t>
      </w:r>
      <w:r w:rsidRPr="00A45967">
        <w:t>дисциплине, разумной требовательности к детям. Школу, отвечающую санитарно-</w:t>
      </w:r>
      <w:r>
        <w:t xml:space="preserve"> </w:t>
      </w:r>
      <w:r w:rsidRPr="00A45967">
        <w:t>гигиеническим требованиям и эстетическим требованиям, школу, в которой уважаются</w:t>
      </w:r>
      <w:r>
        <w:t xml:space="preserve"> </w:t>
      </w:r>
      <w:r w:rsidRPr="00A45967">
        <w:t>права ребенка, в которой ребенку обеспечивается не только физический, но и душевный</w:t>
      </w:r>
      <w:r>
        <w:t xml:space="preserve"> </w:t>
      </w:r>
      <w:r w:rsidRPr="00A45967">
        <w:t>комфорт.</w:t>
      </w:r>
    </w:p>
    <w:p w:rsidR="00C96679" w:rsidRPr="00A45967" w:rsidRDefault="00C96679" w:rsidP="00C96679">
      <w:pPr>
        <w:pStyle w:val="a0"/>
        <w:spacing w:line="240" w:lineRule="auto"/>
        <w:jc w:val="both"/>
      </w:pPr>
      <w:r w:rsidRPr="00A45967">
        <w:t>Родители хотят, чтобы школа обеспечивала подготовку в ВУЗ (91%);</w:t>
      </w:r>
    </w:p>
    <w:p w:rsidR="00C96679" w:rsidRPr="00A45967" w:rsidRDefault="00C96679" w:rsidP="00C96679">
      <w:pPr>
        <w:pStyle w:val="a0"/>
        <w:spacing w:line="240" w:lineRule="auto"/>
        <w:jc w:val="both"/>
      </w:pPr>
      <w:r w:rsidRPr="00A45967">
        <w:t>- желают, чтобы их ребенок просто находился в школьном пространстве до 18 лет,</w:t>
      </w:r>
      <w:r>
        <w:t xml:space="preserve"> </w:t>
      </w:r>
      <w:proofErr w:type="gramStart"/>
      <w:r w:rsidRPr="00A45967">
        <w:t>потому</w:t>
      </w:r>
      <w:proofErr w:type="gramEnd"/>
      <w:r w:rsidRPr="00A45967">
        <w:t xml:space="preserve"> что ему некуда деваться (15%);</w:t>
      </w:r>
    </w:p>
    <w:p w:rsidR="00C96679" w:rsidRPr="00A45967" w:rsidRDefault="00C96679" w:rsidP="00C96679">
      <w:pPr>
        <w:pStyle w:val="a0"/>
        <w:spacing w:line="240" w:lineRule="auto"/>
        <w:jc w:val="both"/>
      </w:pPr>
      <w:r w:rsidRPr="00A45967">
        <w:t>- желают определить ребенка в кружок или спортивную секцию при школе 86%</w:t>
      </w:r>
      <w:r>
        <w:t xml:space="preserve"> </w:t>
      </w:r>
      <w:r w:rsidRPr="00A45967">
        <w:t xml:space="preserve">родителей, хотят, чтобы  школа обеспечивала занятость </w:t>
      </w:r>
      <w:proofErr w:type="spellStart"/>
      <w:r w:rsidRPr="00A45967">
        <w:t>досуговой</w:t>
      </w:r>
      <w:proofErr w:type="spellEnd"/>
      <w:r w:rsidRPr="00A45967">
        <w:t xml:space="preserve"> деятельности ребенка.</w:t>
      </w:r>
    </w:p>
    <w:p w:rsidR="00C96679" w:rsidRPr="00A45967" w:rsidRDefault="00C96679" w:rsidP="00C96679">
      <w:pPr>
        <w:pStyle w:val="a0"/>
        <w:spacing w:line="240" w:lineRule="auto"/>
        <w:jc w:val="both"/>
      </w:pPr>
      <w:r w:rsidRPr="00A45967">
        <w:t>Ученики хотят, чтобы в школе было интересно учиться, чтобы к ним относились с</w:t>
      </w:r>
      <w:r>
        <w:t xml:space="preserve"> </w:t>
      </w:r>
      <w:r w:rsidRPr="00A45967">
        <w:t>уважением, видели в них личность, чтобы можно было общаться друг с другом, хотят</w:t>
      </w:r>
      <w:r>
        <w:t xml:space="preserve"> </w:t>
      </w:r>
      <w:r w:rsidRPr="00A45967">
        <w:t>иметь учебный успех, хотят получить качественное образование.</w:t>
      </w:r>
    </w:p>
    <w:p w:rsidR="00C96679" w:rsidRPr="00A45967" w:rsidRDefault="00C96679" w:rsidP="00C96679">
      <w:pPr>
        <w:pStyle w:val="a0"/>
        <w:spacing w:line="240" w:lineRule="auto"/>
        <w:jc w:val="both"/>
      </w:pPr>
      <w:proofErr w:type="spellStart"/>
      <w:r w:rsidRPr="00A45967">
        <w:t>Профориентационная</w:t>
      </w:r>
      <w:proofErr w:type="spellEnd"/>
      <w:r w:rsidRPr="00A45967">
        <w:t xml:space="preserve"> работа в школе поднялась на более высокую ступень. В</w:t>
      </w:r>
      <w:r>
        <w:t xml:space="preserve"> </w:t>
      </w:r>
      <w:r w:rsidRPr="00A45967">
        <w:t>плане работы школы и в планах классных руководителей отдельным разделом</w:t>
      </w:r>
      <w:r>
        <w:t xml:space="preserve"> </w:t>
      </w:r>
      <w:r w:rsidRPr="00A45967">
        <w:t>спланирована и строго выполняется работа в этом направлении, что сыграло</w:t>
      </w:r>
      <w:r>
        <w:t xml:space="preserve"> </w:t>
      </w:r>
      <w:r w:rsidRPr="00A45967">
        <w:t>немаловажную роль в трудоустройстве выпускников школы, в выборе их дальнейшего</w:t>
      </w:r>
      <w:r>
        <w:t xml:space="preserve"> </w:t>
      </w:r>
      <w:r w:rsidRPr="00A45967">
        <w:t>жизненного пути.</w:t>
      </w:r>
    </w:p>
    <w:p w:rsidR="00C96679" w:rsidRDefault="00C96679" w:rsidP="00C96679">
      <w:pPr>
        <w:pStyle w:val="a0"/>
        <w:spacing w:line="240" w:lineRule="auto"/>
        <w:jc w:val="both"/>
      </w:pPr>
      <w:proofErr w:type="gramStart"/>
      <w:r w:rsidRPr="00A45967">
        <w:t>По итогам соцопроса родителей по выявлению степени удовлетворенности качеством образования в 2017 году из 36 опрошенных 23 человека считают, что школа дает хороший уровень образования. 23 человека считают, что созданы хорошие условия для укрепления здоровья обучающихся, 26 человек — для организации качественного питания, 30 человек — для развития творческих способностей, 27 человек — для обучения детей с ОВЗ.</w:t>
      </w:r>
      <w:proofErr w:type="gramEnd"/>
      <w:r w:rsidRPr="00A45967">
        <w:t xml:space="preserve"> Удовлетворяет наличие дополнительных образовательных программ 28 человек. Удовлетворяет качество образовательной организации 32 родителя. Все устраивает 32 человека.</w:t>
      </w:r>
    </w:p>
    <w:p w:rsidR="008A58FF" w:rsidRPr="00A45967" w:rsidRDefault="008A58FF" w:rsidP="00C96679">
      <w:pPr>
        <w:pStyle w:val="a0"/>
        <w:spacing w:line="240" w:lineRule="auto"/>
        <w:jc w:val="both"/>
      </w:pPr>
    </w:p>
    <w:p w:rsidR="00C96679" w:rsidRPr="00A45967" w:rsidRDefault="008A58FF" w:rsidP="00C96679">
      <w:pPr>
        <w:pStyle w:val="2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118009489"/>
      <w:bookmarkEnd w:id="3"/>
      <w:r>
        <w:rPr>
          <w:rFonts w:ascii="Times New Roman" w:hAnsi="Times New Roman" w:cs="Times New Roman"/>
          <w:i w:val="0"/>
          <w:sz w:val="24"/>
          <w:szCs w:val="24"/>
        </w:rPr>
        <w:t>4</w:t>
      </w:r>
      <w:r w:rsidR="00C96679" w:rsidRPr="00A45967">
        <w:rPr>
          <w:rFonts w:ascii="Times New Roman" w:hAnsi="Times New Roman" w:cs="Times New Roman"/>
          <w:i w:val="0"/>
          <w:sz w:val="24"/>
          <w:szCs w:val="24"/>
        </w:rPr>
        <w:t>. Деятельность образовательного учреждения, направленная на получение бесплатного основного и среднего образования</w:t>
      </w:r>
    </w:p>
    <w:p w:rsidR="00C96679" w:rsidRPr="00A45967" w:rsidRDefault="00C96679" w:rsidP="00C96679">
      <w:pPr>
        <w:pStyle w:val="a0"/>
        <w:spacing w:line="240" w:lineRule="auto"/>
        <w:jc w:val="both"/>
      </w:pPr>
      <w:r w:rsidRPr="00A45967">
        <w:t xml:space="preserve">Учебный план школы на 2016-2017 </w:t>
      </w:r>
      <w:proofErr w:type="spellStart"/>
      <w:r w:rsidRPr="00A45967">
        <w:t>уч</w:t>
      </w:r>
      <w:proofErr w:type="spellEnd"/>
      <w:r w:rsidRPr="00A45967">
        <w:t>. год составлен на основании базисного</w:t>
      </w:r>
      <w:r>
        <w:t xml:space="preserve"> </w:t>
      </w:r>
      <w:r w:rsidRPr="00A45967">
        <w:t>учебного плана и сохраняет в необходимом объеме содержание образования, являющееся</w:t>
      </w:r>
      <w:r>
        <w:t xml:space="preserve"> </w:t>
      </w:r>
      <w:r w:rsidRPr="00A45967">
        <w:t>обязательным на каждой ступени обучения.</w:t>
      </w:r>
    </w:p>
    <w:p w:rsidR="00C96679" w:rsidRPr="00A45967" w:rsidRDefault="00C96679" w:rsidP="00C96679">
      <w:pPr>
        <w:pStyle w:val="a0"/>
        <w:spacing w:line="240" w:lineRule="auto"/>
        <w:jc w:val="both"/>
      </w:pPr>
      <w:r w:rsidRPr="00A45967">
        <w:t>При составлении учебного плана соблюдалась преемственность между ступенями</w:t>
      </w:r>
      <w:r>
        <w:t xml:space="preserve"> </w:t>
      </w:r>
      <w:r w:rsidRPr="00A45967">
        <w:t>обучения и классами, сбалансированность между предметными циклами, отдельными</w:t>
      </w:r>
      <w:r>
        <w:t xml:space="preserve"> </w:t>
      </w:r>
      <w:r w:rsidRPr="00A45967">
        <w:t>предметами. Уровень недельной нагрузки на ученика не превышал предельно</w:t>
      </w:r>
      <w:r>
        <w:t xml:space="preserve"> </w:t>
      </w:r>
      <w:r w:rsidRPr="00A45967">
        <w:t>допустимого. Рабочие программы по каждому предмету учебного плана составлены в</w:t>
      </w:r>
      <w:r>
        <w:t xml:space="preserve"> </w:t>
      </w:r>
      <w:r w:rsidRPr="00A45967">
        <w:t>соответствии с рекомендациями Министерства образования.</w:t>
      </w:r>
    </w:p>
    <w:p w:rsidR="00C96679" w:rsidRPr="00A45967" w:rsidRDefault="00C96679" w:rsidP="00C96679">
      <w:pPr>
        <w:pStyle w:val="a0"/>
        <w:spacing w:line="240" w:lineRule="auto"/>
        <w:jc w:val="both"/>
      </w:pPr>
      <w:r w:rsidRPr="00A45967">
        <w:rPr>
          <w:b/>
        </w:rPr>
        <w:t>Формы организации учебного процесса в 2016-2017 уч</w:t>
      </w:r>
      <w:r>
        <w:rPr>
          <w:b/>
        </w:rPr>
        <w:t xml:space="preserve">ебном </w:t>
      </w:r>
      <w:r w:rsidRPr="00A45967">
        <w:rPr>
          <w:b/>
        </w:rPr>
        <w:t>году</w:t>
      </w:r>
    </w:p>
    <w:p w:rsidR="00C96679" w:rsidRPr="00A45967" w:rsidRDefault="00C96679" w:rsidP="00C96679">
      <w:pPr>
        <w:pStyle w:val="a0"/>
        <w:spacing w:line="240" w:lineRule="auto"/>
        <w:jc w:val="both"/>
      </w:pPr>
      <w:r w:rsidRPr="00A45967">
        <w:t>- уроки (классно-урочная форма);</w:t>
      </w:r>
    </w:p>
    <w:p w:rsidR="00C96679" w:rsidRPr="00A45967" w:rsidRDefault="00C96679" w:rsidP="00C96679">
      <w:pPr>
        <w:pStyle w:val="a0"/>
        <w:spacing w:line="240" w:lineRule="auto"/>
        <w:jc w:val="both"/>
      </w:pPr>
      <w:r w:rsidRPr="00A45967">
        <w:t>- консультации;</w:t>
      </w:r>
    </w:p>
    <w:p w:rsidR="00C96679" w:rsidRPr="00A45967" w:rsidRDefault="00C96679" w:rsidP="00C96679">
      <w:pPr>
        <w:pStyle w:val="a0"/>
        <w:spacing w:line="240" w:lineRule="auto"/>
        <w:jc w:val="both"/>
      </w:pPr>
      <w:r w:rsidRPr="00A45967">
        <w:t>- занятия по выбору;</w:t>
      </w:r>
    </w:p>
    <w:p w:rsidR="00C96679" w:rsidRPr="00A45967" w:rsidRDefault="00C96679" w:rsidP="00C96679">
      <w:pPr>
        <w:pStyle w:val="a0"/>
        <w:spacing w:line="240" w:lineRule="auto"/>
        <w:jc w:val="both"/>
      </w:pPr>
      <w:r w:rsidRPr="00A45967">
        <w:t>- предметные курсы;</w:t>
      </w:r>
    </w:p>
    <w:p w:rsidR="00C96679" w:rsidRPr="00A45967" w:rsidRDefault="00C96679" w:rsidP="00C96679">
      <w:pPr>
        <w:pStyle w:val="a0"/>
        <w:spacing w:line="240" w:lineRule="auto"/>
        <w:jc w:val="both"/>
      </w:pPr>
      <w:r w:rsidRPr="00A45967">
        <w:t xml:space="preserve">- элективные курсы </w:t>
      </w:r>
    </w:p>
    <w:p w:rsidR="00C96679" w:rsidRPr="00A45967" w:rsidRDefault="00C96679" w:rsidP="00C96679">
      <w:pPr>
        <w:pStyle w:val="a0"/>
        <w:spacing w:line="240" w:lineRule="auto"/>
        <w:jc w:val="both"/>
      </w:pPr>
      <w:r w:rsidRPr="00A45967">
        <w:t>- олимпиады, конкурсы;</w:t>
      </w:r>
    </w:p>
    <w:p w:rsidR="00C96679" w:rsidRPr="00A45967" w:rsidRDefault="00C96679" w:rsidP="00C96679">
      <w:pPr>
        <w:pStyle w:val="a0"/>
        <w:spacing w:line="240" w:lineRule="auto"/>
        <w:jc w:val="both"/>
      </w:pPr>
      <w:r w:rsidRPr="00A45967">
        <w:lastRenderedPageBreak/>
        <w:t>- предметные недели;</w:t>
      </w:r>
    </w:p>
    <w:p w:rsidR="00C96679" w:rsidRPr="00A45967" w:rsidRDefault="00C96679" w:rsidP="00C96679">
      <w:pPr>
        <w:pStyle w:val="a0"/>
        <w:spacing w:line="240" w:lineRule="auto"/>
        <w:jc w:val="both"/>
      </w:pPr>
      <w:r w:rsidRPr="00A45967">
        <w:t>- открытые уроки.</w:t>
      </w:r>
    </w:p>
    <w:p w:rsidR="00C96679" w:rsidRPr="00A45967" w:rsidRDefault="00C96679" w:rsidP="00C96679">
      <w:pPr>
        <w:pStyle w:val="a0"/>
        <w:spacing w:line="240" w:lineRule="auto"/>
        <w:jc w:val="both"/>
      </w:pPr>
      <w:r w:rsidRPr="00A45967">
        <w:rPr>
          <w:b/>
        </w:rPr>
        <w:t>Статистика</w:t>
      </w:r>
    </w:p>
    <w:p w:rsidR="00C96679" w:rsidRPr="00A45967" w:rsidRDefault="00C96679" w:rsidP="00C96679">
      <w:pPr>
        <w:pStyle w:val="a0"/>
        <w:spacing w:line="240" w:lineRule="auto"/>
        <w:jc w:val="both"/>
      </w:pPr>
      <w:r w:rsidRPr="00A45967">
        <w:rPr>
          <w:color w:val="333333"/>
        </w:rPr>
        <w:t>Параметры статистики 2016-2017 учебный год</w:t>
      </w:r>
    </w:p>
    <w:p w:rsidR="00C96679" w:rsidRPr="00A45967" w:rsidRDefault="00C96679" w:rsidP="00C96679">
      <w:pPr>
        <w:pStyle w:val="a0"/>
        <w:spacing w:line="240" w:lineRule="auto"/>
        <w:jc w:val="both"/>
      </w:pPr>
      <w:r w:rsidRPr="00A45967">
        <w:rPr>
          <w:color w:val="333333"/>
        </w:rPr>
        <w:t xml:space="preserve">1. Количество учеников, обучавшихся </w:t>
      </w:r>
      <w:proofErr w:type="gramStart"/>
      <w:r w:rsidRPr="00A45967">
        <w:rPr>
          <w:color w:val="333333"/>
        </w:rPr>
        <w:t>на конец</w:t>
      </w:r>
      <w:proofErr w:type="gramEnd"/>
      <w:r>
        <w:rPr>
          <w:color w:val="333333"/>
        </w:rPr>
        <w:t xml:space="preserve"> </w:t>
      </w:r>
      <w:proofErr w:type="spellStart"/>
      <w:r w:rsidRPr="00A45967">
        <w:rPr>
          <w:color w:val="333333"/>
        </w:rPr>
        <w:t>уч</w:t>
      </w:r>
      <w:proofErr w:type="spellEnd"/>
      <w:r w:rsidRPr="00A45967">
        <w:rPr>
          <w:color w:val="333333"/>
        </w:rPr>
        <w:t>. года     75</w:t>
      </w:r>
    </w:p>
    <w:p w:rsidR="00C96679" w:rsidRPr="00A45967" w:rsidRDefault="00C96679" w:rsidP="00C96679">
      <w:pPr>
        <w:pStyle w:val="a0"/>
        <w:spacing w:line="240" w:lineRule="auto"/>
        <w:jc w:val="both"/>
      </w:pPr>
      <w:r w:rsidRPr="00A45967">
        <w:rPr>
          <w:color w:val="333333"/>
        </w:rPr>
        <w:t>-</w:t>
      </w:r>
      <w:r>
        <w:rPr>
          <w:color w:val="333333"/>
        </w:rPr>
        <w:t xml:space="preserve"> </w:t>
      </w:r>
      <w:r w:rsidRPr="00A45967">
        <w:rPr>
          <w:color w:val="333333"/>
        </w:rPr>
        <w:t>начальная школа 35</w:t>
      </w:r>
    </w:p>
    <w:p w:rsidR="00C96679" w:rsidRPr="00A45967" w:rsidRDefault="00C96679" w:rsidP="00C96679">
      <w:pPr>
        <w:pStyle w:val="a0"/>
        <w:spacing w:line="240" w:lineRule="auto"/>
        <w:jc w:val="both"/>
      </w:pPr>
      <w:r w:rsidRPr="00A45967">
        <w:rPr>
          <w:color w:val="333333"/>
        </w:rPr>
        <w:t>-</w:t>
      </w:r>
      <w:r>
        <w:rPr>
          <w:color w:val="333333"/>
        </w:rPr>
        <w:t xml:space="preserve"> </w:t>
      </w:r>
      <w:r w:rsidRPr="00A45967">
        <w:rPr>
          <w:color w:val="333333"/>
        </w:rPr>
        <w:t>основная школа 32</w:t>
      </w:r>
    </w:p>
    <w:p w:rsidR="00C96679" w:rsidRPr="00A45967" w:rsidRDefault="00C96679" w:rsidP="00C96679">
      <w:pPr>
        <w:pStyle w:val="a0"/>
        <w:spacing w:line="240" w:lineRule="auto"/>
        <w:jc w:val="both"/>
      </w:pPr>
      <w:r w:rsidRPr="00A45967">
        <w:rPr>
          <w:color w:val="333333"/>
        </w:rPr>
        <w:t>-</w:t>
      </w:r>
      <w:r>
        <w:rPr>
          <w:color w:val="333333"/>
        </w:rPr>
        <w:t xml:space="preserve"> </w:t>
      </w:r>
      <w:r w:rsidRPr="00A45967">
        <w:rPr>
          <w:color w:val="333333"/>
        </w:rPr>
        <w:t>средняя школа 8</w:t>
      </w:r>
    </w:p>
    <w:p w:rsidR="00C96679" w:rsidRPr="00A45967" w:rsidRDefault="00C96679" w:rsidP="00C96679">
      <w:pPr>
        <w:pStyle w:val="a0"/>
        <w:spacing w:line="240" w:lineRule="auto"/>
        <w:jc w:val="both"/>
      </w:pPr>
      <w:r w:rsidRPr="00A45967">
        <w:rPr>
          <w:color w:val="333333"/>
        </w:rPr>
        <w:t>2.Отсев (в течение года)</w:t>
      </w:r>
    </w:p>
    <w:p w:rsidR="00C96679" w:rsidRPr="00A45967" w:rsidRDefault="00C96679" w:rsidP="00C96679">
      <w:pPr>
        <w:pStyle w:val="a0"/>
        <w:spacing w:line="240" w:lineRule="auto"/>
        <w:jc w:val="both"/>
      </w:pPr>
      <w:r>
        <w:rPr>
          <w:color w:val="333333"/>
        </w:rPr>
        <w:t xml:space="preserve"> </w:t>
      </w:r>
      <w:r w:rsidRPr="00A45967">
        <w:rPr>
          <w:color w:val="333333"/>
        </w:rPr>
        <w:t xml:space="preserve">-начальная школа 0 </w:t>
      </w:r>
    </w:p>
    <w:p w:rsidR="00C96679" w:rsidRPr="00A45967" w:rsidRDefault="00C96679" w:rsidP="00C96679">
      <w:pPr>
        <w:pStyle w:val="a0"/>
        <w:spacing w:line="240" w:lineRule="auto"/>
        <w:jc w:val="both"/>
      </w:pPr>
      <w:r w:rsidRPr="00A45967">
        <w:rPr>
          <w:color w:val="333333"/>
        </w:rPr>
        <w:t>-</w:t>
      </w:r>
      <w:r>
        <w:rPr>
          <w:color w:val="333333"/>
        </w:rPr>
        <w:t xml:space="preserve"> </w:t>
      </w:r>
      <w:r w:rsidRPr="00A45967">
        <w:rPr>
          <w:color w:val="333333"/>
        </w:rPr>
        <w:t xml:space="preserve">основная школа 0 </w:t>
      </w:r>
    </w:p>
    <w:p w:rsidR="00C96679" w:rsidRPr="00A45967" w:rsidRDefault="00C96679" w:rsidP="00C96679">
      <w:pPr>
        <w:pStyle w:val="a0"/>
        <w:spacing w:line="240" w:lineRule="auto"/>
        <w:jc w:val="both"/>
      </w:pPr>
      <w:r w:rsidRPr="00A45967">
        <w:rPr>
          <w:color w:val="333333"/>
        </w:rPr>
        <w:t>-</w:t>
      </w:r>
      <w:r>
        <w:rPr>
          <w:color w:val="333333"/>
        </w:rPr>
        <w:t xml:space="preserve"> </w:t>
      </w:r>
      <w:r w:rsidRPr="00A45967">
        <w:rPr>
          <w:color w:val="333333"/>
        </w:rPr>
        <w:t xml:space="preserve">средняя школа 0 </w:t>
      </w:r>
    </w:p>
    <w:p w:rsidR="00C96679" w:rsidRPr="00A45967" w:rsidRDefault="00C96679" w:rsidP="00C96679">
      <w:pPr>
        <w:pStyle w:val="a0"/>
        <w:spacing w:line="240" w:lineRule="auto"/>
        <w:jc w:val="both"/>
      </w:pPr>
      <w:r w:rsidRPr="00A45967">
        <w:rPr>
          <w:color w:val="333333"/>
        </w:rPr>
        <w:t>3. Количество учеников, прибывших в школу в</w:t>
      </w:r>
      <w:r>
        <w:rPr>
          <w:color w:val="333333"/>
        </w:rPr>
        <w:t xml:space="preserve"> </w:t>
      </w:r>
      <w:r w:rsidRPr="00A45967">
        <w:rPr>
          <w:color w:val="333333"/>
        </w:rPr>
        <w:t>течение года 3</w:t>
      </w:r>
    </w:p>
    <w:p w:rsidR="00C96679" w:rsidRPr="00A45967" w:rsidRDefault="00C96679" w:rsidP="00C96679">
      <w:pPr>
        <w:pStyle w:val="a0"/>
        <w:spacing w:line="240" w:lineRule="auto"/>
        <w:jc w:val="both"/>
      </w:pPr>
      <w:r w:rsidRPr="00A45967">
        <w:rPr>
          <w:color w:val="333333"/>
        </w:rPr>
        <w:t>4.</w:t>
      </w:r>
      <w:r>
        <w:rPr>
          <w:color w:val="333333"/>
        </w:rPr>
        <w:t xml:space="preserve"> </w:t>
      </w:r>
      <w:r w:rsidRPr="00A45967">
        <w:rPr>
          <w:color w:val="333333"/>
        </w:rPr>
        <w:t xml:space="preserve">Не получили аттестата 0 </w:t>
      </w:r>
    </w:p>
    <w:p w:rsidR="00C96679" w:rsidRPr="00A45967" w:rsidRDefault="00C96679" w:rsidP="00C96679">
      <w:pPr>
        <w:pStyle w:val="a0"/>
        <w:spacing w:line="240" w:lineRule="auto"/>
        <w:jc w:val="both"/>
      </w:pPr>
      <w:r w:rsidRPr="00A45967">
        <w:rPr>
          <w:color w:val="333333"/>
        </w:rPr>
        <w:t>-</w:t>
      </w:r>
      <w:r>
        <w:rPr>
          <w:color w:val="333333"/>
        </w:rPr>
        <w:t xml:space="preserve"> </w:t>
      </w:r>
      <w:r w:rsidRPr="00A45967">
        <w:rPr>
          <w:color w:val="333333"/>
        </w:rPr>
        <w:t xml:space="preserve">об основном образовании 0 </w:t>
      </w:r>
    </w:p>
    <w:p w:rsidR="00C96679" w:rsidRPr="00A45967" w:rsidRDefault="00C96679" w:rsidP="00C96679">
      <w:pPr>
        <w:pStyle w:val="a0"/>
        <w:spacing w:line="240" w:lineRule="auto"/>
        <w:jc w:val="both"/>
      </w:pPr>
      <w:r w:rsidRPr="00A45967">
        <w:rPr>
          <w:color w:val="333333"/>
        </w:rPr>
        <w:t>-</w:t>
      </w:r>
      <w:r>
        <w:rPr>
          <w:color w:val="333333"/>
        </w:rPr>
        <w:t xml:space="preserve"> </w:t>
      </w:r>
      <w:r w:rsidRPr="00A45967">
        <w:rPr>
          <w:color w:val="333333"/>
        </w:rPr>
        <w:t xml:space="preserve">о среднем образовании 0 </w:t>
      </w:r>
    </w:p>
    <w:p w:rsidR="00C96679" w:rsidRPr="00A45967" w:rsidRDefault="00C96679" w:rsidP="00C96679">
      <w:pPr>
        <w:pStyle w:val="a0"/>
        <w:spacing w:line="240" w:lineRule="auto"/>
        <w:jc w:val="both"/>
      </w:pPr>
      <w:r w:rsidRPr="00A45967">
        <w:rPr>
          <w:color w:val="333333"/>
        </w:rPr>
        <w:t>5.</w:t>
      </w:r>
      <w:r>
        <w:rPr>
          <w:color w:val="333333"/>
        </w:rPr>
        <w:t xml:space="preserve"> </w:t>
      </w:r>
      <w:r w:rsidRPr="00A45967">
        <w:rPr>
          <w:color w:val="333333"/>
        </w:rPr>
        <w:t>Количество учеников, оставленных на</w:t>
      </w:r>
      <w:r>
        <w:rPr>
          <w:color w:val="333333"/>
        </w:rPr>
        <w:t xml:space="preserve"> </w:t>
      </w:r>
      <w:r w:rsidRPr="00A45967">
        <w:rPr>
          <w:color w:val="333333"/>
        </w:rPr>
        <w:t>повторный год обучения 0</w:t>
      </w:r>
    </w:p>
    <w:p w:rsidR="00C96679" w:rsidRPr="00A45967" w:rsidRDefault="00C96679" w:rsidP="00C96679">
      <w:pPr>
        <w:pStyle w:val="a0"/>
        <w:spacing w:line="240" w:lineRule="auto"/>
        <w:jc w:val="both"/>
      </w:pPr>
      <w:r w:rsidRPr="00A45967">
        <w:rPr>
          <w:color w:val="333333"/>
        </w:rPr>
        <w:t>-</w:t>
      </w:r>
      <w:r>
        <w:rPr>
          <w:color w:val="333333"/>
        </w:rPr>
        <w:t xml:space="preserve"> </w:t>
      </w:r>
      <w:r w:rsidRPr="00A45967">
        <w:rPr>
          <w:color w:val="333333"/>
        </w:rPr>
        <w:t xml:space="preserve">начальная школа 0 </w:t>
      </w:r>
    </w:p>
    <w:p w:rsidR="00C96679" w:rsidRPr="00A45967" w:rsidRDefault="00C96679" w:rsidP="00C96679">
      <w:pPr>
        <w:pStyle w:val="a0"/>
        <w:spacing w:line="240" w:lineRule="auto"/>
        <w:jc w:val="both"/>
      </w:pPr>
      <w:r w:rsidRPr="00A45967">
        <w:rPr>
          <w:color w:val="333333"/>
        </w:rPr>
        <w:t>-</w:t>
      </w:r>
      <w:r>
        <w:rPr>
          <w:color w:val="333333"/>
        </w:rPr>
        <w:t xml:space="preserve"> </w:t>
      </w:r>
      <w:r w:rsidRPr="00A45967">
        <w:rPr>
          <w:color w:val="333333"/>
        </w:rPr>
        <w:t xml:space="preserve">основная школа 0 </w:t>
      </w:r>
    </w:p>
    <w:p w:rsidR="00C96679" w:rsidRPr="00A45967" w:rsidRDefault="00C96679" w:rsidP="00C96679">
      <w:pPr>
        <w:pStyle w:val="a0"/>
        <w:spacing w:line="240" w:lineRule="auto"/>
        <w:jc w:val="both"/>
      </w:pPr>
      <w:r w:rsidRPr="00A45967">
        <w:rPr>
          <w:color w:val="333333"/>
        </w:rPr>
        <w:t>-</w:t>
      </w:r>
      <w:r>
        <w:rPr>
          <w:color w:val="333333"/>
        </w:rPr>
        <w:t xml:space="preserve"> </w:t>
      </w:r>
      <w:r w:rsidRPr="00A45967">
        <w:rPr>
          <w:color w:val="333333"/>
        </w:rPr>
        <w:t xml:space="preserve">средняя </w:t>
      </w:r>
      <w:r w:rsidRPr="00A45967">
        <w:t xml:space="preserve">школа </w:t>
      </w:r>
      <w:r w:rsidRPr="00A45967">
        <w:rPr>
          <w:color w:val="333333"/>
        </w:rPr>
        <w:t>0</w:t>
      </w:r>
    </w:p>
    <w:p w:rsidR="00C96679" w:rsidRPr="00A45967" w:rsidRDefault="00C96679" w:rsidP="00C96679">
      <w:pPr>
        <w:pStyle w:val="a0"/>
        <w:spacing w:line="240" w:lineRule="auto"/>
        <w:jc w:val="both"/>
      </w:pPr>
      <w:r w:rsidRPr="00A45967">
        <w:rPr>
          <w:color w:val="333333"/>
        </w:rPr>
        <w:t>6.</w:t>
      </w:r>
      <w:r>
        <w:rPr>
          <w:color w:val="333333"/>
        </w:rPr>
        <w:t xml:space="preserve"> </w:t>
      </w:r>
      <w:r w:rsidRPr="00A45967">
        <w:rPr>
          <w:color w:val="333333"/>
        </w:rPr>
        <w:t>Количество учеников, окончивших школу с</w:t>
      </w:r>
      <w:r>
        <w:rPr>
          <w:color w:val="333333"/>
        </w:rPr>
        <w:t xml:space="preserve"> </w:t>
      </w:r>
      <w:r w:rsidRPr="00A45967">
        <w:rPr>
          <w:color w:val="333333"/>
        </w:rPr>
        <w:t>аттестатом особого образца 1</w:t>
      </w:r>
    </w:p>
    <w:p w:rsidR="00C96679" w:rsidRPr="00A45967" w:rsidRDefault="00C96679" w:rsidP="00C96679">
      <w:pPr>
        <w:pStyle w:val="a0"/>
        <w:spacing w:line="240" w:lineRule="auto"/>
        <w:jc w:val="both"/>
      </w:pPr>
      <w:r w:rsidRPr="00A45967">
        <w:rPr>
          <w:color w:val="333333"/>
        </w:rPr>
        <w:t>-</w:t>
      </w:r>
      <w:r>
        <w:rPr>
          <w:color w:val="333333"/>
        </w:rPr>
        <w:t xml:space="preserve"> </w:t>
      </w:r>
      <w:r w:rsidRPr="00A45967">
        <w:rPr>
          <w:color w:val="333333"/>
        </w:rPr>
        <w:t>основная школа 1</w:t>
      </w:r>
    </w:p>
    <w:p w:rsidR="00C96679" w:rsidRPr="00A45967" w:rsidRDefault="00C96679" w:rsidP="00C96679">
      <w:pPr>
        <w:pStyle w:val="a0"/>
        <w:spacing w:line="240" w:lineRule="auto"/>
        <w:jc w:val="both"/>
      </w:pPr>
      <w:r w:rsidRPr="00A45967">
        <w:rPr>
          <w:color w:val="333333"/>
        </w:rPr>
        <w:t>-</w:t>
      </w:r>
      <w:r>
        <w:rPr>
          <w:color w:val="333333"/>
        </w:rPr>
        <w:t xml:space="preserve"> </w:t>
      </w:r>
      <w:r w:rsidRPr="00A45967">
        <w:rPr>
          <w:color w:val="333333"/>
        </w:rPr>
        <w:t>средняя школа 0</w:t>
      </w:r>
    </w:p>
    <w:p w:rsidR="00C96679" w:rsidRPr="00A45967" w:rsidRDefault="00C96679" w:rsidP="00C96679">
      <w:pPr>
        <w:pStyle w:val="a0"/>
        <w:spacing w:line="240" w:lineRule="auto"/>
        <w:jc w:val="both"/>
      </w:pPr>
      <w:r w:rsidRPr="00A45967">
        <w:rPr>
          <w:color w:val="333333"/>
        </w:rPr>
        <w:t>Важным в деятельности школы является обеспечение учащихся базовыми знаниями</w:t>
      </w:r>
      <w:r>
        <w:rPr>
          <w:color w:val="333333"/>
        </w:rPr>
        <w:t xml:space="preserve"> </w:t>
      </w:r>
      <w:r w:rsidRPr="00A45967">
        <w:rPr>
          <w:color w:val="333333"/>
        </w:rPr>
        <w:t>по предупреждению неуспеваемости (2016-2017 учебный год без второгодников).</w:t>
      </w:r>
      <w:r>
        <w:rPr>
          <w:color w:val="333333"/>
        </w:rPr>
        <w:t xml:space="preserve"> </w:t>
      </w:r>
      <w:r w:rsidRPr="00A45967">
        <w:t xml:space="preserve">Учебный план на 2016-2017 </w:t>
      </w:r>
      <w:proofErr w:type="spellStart"/>
      <w:r w:rsidRPr="00A45967">
        <w:t>уч</w:t>
      </w:r>
      <w:proofErr w:type="spellEnd"/>
      <w:r w:rsidRPr="00A45967">
        <w:t>. год выполнен, учебные программы реализованы.</w:t>
      </w:r>
      <w:r>
        <w:t xml:space="preserve"> </w:t>
      </w:r>
      <w:r w:rsidRPr="00A45967">
        <w:t>Обучающиеся по адаптированным образовательным программам успешно прошли курс</w:t>
      </w:r>
      <w:r>
        <w:t xml:space="preserve"> </w:t>
      </w:r>
      <w:r w:rsidRPr="00A45967">
        <w:t>обучения за соответствующий класс.</w:t>
      </w:r>
    </w:p>
    <w:p w:rsidR="008A58FF" w:rsidRDefault="008A58FF" w:rsidP="00C96679">
      <w:pPr>
        <w:pStyle w:val="2"/>
        <w:spacing w:before="0" w:after="0" w:line="240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4" w:name="_Toc118009490"/>
      <w:bookmarkEnd w:id="4"/>
    </w:p>
    <w:p w:rsidR="00C96679" w:rsidRPr="00A45967" w:rsidRDefault="008A58FF" w:rsidP="00C96679">
      <w:pPr>
        <w:pStyle w:val="2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5</w:t>
      </w:r>
      <w:r w:rsidR="00C96679" w:rsidRPr="00A45967">
        <w:rPr>
          <w:rFonts w:ascii="Times New Roman" w:hAnsi="Times New Roman" w:cs="Times New Roman"/>
          <w:i w:val="0"/>
          <w:sz w:val="24"/>
          <w:szCs w:val="24"/>
        </w:rPr>
        <w:t xml:space="preserve">.  </w:t>
      </w:r>
      <w:proofErr w:type="spellStart"/>
      <w:r w:rsidR="00C96679" w:rsidRPr="00A45967">
        <w:rPr>
          <w:rFonts w:ascii="Times New Roman" w:hAnsi="Times New Roman" w:cs="Times New Roman"/>
          <w:i w:val="0"/>
          <w:sz w:val="24"/>
          <w:szCs w:val="24"/>
        </w:rPr>
        <w:t>Внутришкольное</w:t>
      </w:r>
      <w:proofErr w:type="spellEnd"/>
      <w:r w:rsidR="00C96679" w:rsidRPr="00A45967">
        <w:rPr>
          <w:rFonts w:ascii="Times New Roman" w:hAnsi="Times New Roman" w:cs="Times New Roman"/>
          <w:i w:val="0"/>
          <w:sz w:val="24"/>
          <w:szCs w:val="24"/>
        </w:rPr>
        <w:t xml:space="preserve"> руководство и контроль</w:t>
      </w:r>
    </w:p>
    <w:p w:rsidR="00C96679" w:rsidRPr="00A45967" w:rsidRDefault="00C96679" w:rsidP="00C96679">
      <w:pPr>
        <w:pStyle w:val="a0"/>
        <w:spacing w:line="240" w:lineRule="auto"/>
        <w:jc w:val="both"/>
      </w:pPr>
      <w:r w:rsidRPr="00A45967">
        <w:rPr>
          <w:rFonts w:eastAsia="Times New Roman"/>
          <w:color w:val="00000A"/>
        </w:rPr>
        <w:t xml:space="preserve">В течение года в рамках </w:t>
      </w:r>
      <w:proofErr w:type="spellStart"/>
      <w:r w:rsidRPr="00A45967">
        <w:rPr>
          <w:rFonts w:eastAsia="Times New Roman"/>
          <w:color w:val="00000A"/>
        </w:rPr>
        <w:t>внутришкольного</w:t>
      </w:r>
      <w:proofErr w:type="spellEnd"/>
      <w:r w:rsidRPr="00A45967">
        <w:rPr>
          <w:rFonts w:eastAsia="Times New Roman"/>
          <w:color w:val="00000A"/>
        </w:rPr>
        <w:t xml:space="preserve"> контроля проводились:</w:t>
      </w:r>
    </w:p>
    <w:p w:rsidR="00C96679" w:rsidRPr="00A45967" w:rsidRDefault="00C96679" w:rsidP="00C96679">
      <w:pPr>
        <w:pStyle w:val="a0"/>
        <w:numPr>
          <w:ilvl w:val="0"/>
          <w:numId w:val="3"/>
        </w:numPr>
        <w:spacing w:line="240" w:lineRule="auto"/>
        <w:contextualSpacing/>
        <w:jc w:val="both"/>
      </w:pPr>
      <w:r>
        <w:rPr>
          <w:rFonts w:eastAsia="Times New Roman"/>
          <w:color w:val="00000A"/>
        </w:rPr>
        <w:t xml:space="preserve">- </w:t>
      </w:r>
      <w:r w:rsidRPr="00A45967">
        <w:rPr>
          <w:rFonts w:eastAsia="Times New Roman"/>
          <w:color w:val="00000A"/>
        </w:rPr>
        <w:t>Периодическая проверка выполнения требований программ по предмету.</w:t>
      </w:r>
    </w:p>
    <w:p w:rsidR="00C96679" w:rsidRPr="00A45967" w:rsidRDefault="00C96679" w:rsidP="00C96679">
      <w:pPr>
        <w:pStyle w:val="a0"/>
        <w:numPr>
          <w:ilvl w:val="0"/>
          <w:numId w:val="3"/>
        </w:numPr>
        <w:spacing w:line="240" w:lineRule="auto"/>
        <w:ind w:left="0" w:firstLine="0"/>
        <w:contextualSpacing/>
        <w:jc w:val="both"/>
      </w:pPr>
      <w:r>
        <w:rPr>
          <w:rFonts w:eastAsia="Times New Roman"/>
          <w:color w:val="00000A"/>
        </w:rPr>
        <w:t xml:space="preserve">- </w:t>
      </w:r>
      <w:r w:rsidRPr="00A45967">
        <w:rPr>
          <w:rFonts w:eastAsia="Times New Roman"/>
          <w:color w:val="00000A"/>
        </w:rPr>
        <w:t xml:space="preserve">Систематический  </w:t>
      </w:r>
      <w:proofErr w:type="gramStart"/>
      <w:r w:rsidRPr="00A45967">
        <w:rPr>
          <w:rFonts w:eastAsia="Times New Roman"/>
          <w:color w:val="00000A"/>
        </w:rPr>
        <w:t>контроль за</w:t>
      </w:r>
      <w:proofErr w:type="gramEnd"/>
      <w:r w:rsidRPr="00A45967">
        <w:rPr>
          <w:rFonts w:eastAsia="Times New Roman"/>
          <w:color w:val="00000A"/>
        </w:rPr>
        <w:t xml:space="preserve"> качеством преподавания учебных дисциплин, соблюдение учителями научно обоснованных требований к содержанию, формам и методам учебно-воспитательной работы (контроль осуществляется за преподаванием русского языка и литературы, историей и обществознанием, математикой, РКСЭ, музыкой, физкультурой, географией, физикой; работой начальных классов).</w:t>
      </w:r>
    </w:p>
    <w:p w:rsidR="00C96679" w:rsidRPr="00A45967" w:rsidRDefault="00C96679" w:rsidP="00C96679">
      <w:pPr>
        <w:pStyle w:val="a0"/>
        <w:numPr>
          <w:ilvl w:val="0"/>
          <w:numId w:val="3"/>
        </w:numPr>
        <w:spacing w:line="240" w:lineRule="auto"/>
        <w:ind w:left="0" w:firstLine="0"/>
        <w:contextualSpacing/>
        <w:jc w:val="both"/>
      </w:pPr>
      <w:r>
        <w:rPr>
          <w:rFonts w:eastAsia="Times New Roman"/>
          <w:color w:val="00000A"/>
        </w:rPr>
        <w:t xml:space="preserve">- </w:t>
      </w:r>
      <w:r w:rsidRPr="00A45967">
        <w:rPr>
          <w:rFonts w:eastAsia="Times New Roman"/>
          <w:color w:val="00000A"/>
        </w:rPr>
        <w:t>Поэтапный контроль за процессом усвоения знаний учащихся, уровнем их развития, владением методиками самостоятельного приобретения знаний (анализ успеваемости по четвертям, проведение срезов знаний по предметам; проведение и анализ пробных экзаменов с целью подготовки к  ОГЭ и ЕГЭ, проверка темпа чтения, административные работы по итогам полугодия</w:t>
      </w:r>
      <w:proofErr w:type="gramStart"/>
      <w:r w:rsidRPr="00A45967">
        <w:rPr>
          <w:rFonts w:eastAsia="Times New Roman"/>
          <w:color w:val="00000A"/>
        </w:rPr>
        <w:t>;)</w:t>
      </w:r>
      <w:proofErr w:type="gramEnd"/>
    </w:p>
    <w:p w:rsidR="00C96679" w:rsidRPr="00A45967" w:rsidRDefault="00C96679" w:rsidP="00C96679">
      <w:pPr>
        <w:pStyle w:val="a0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contextualSpacing/>
        <w:jc w:val="both"/>
      </w:pPr>
      <w:r>
        <w:rPr>
          <w:rFonts w:eastAsia="Times New Roman"/>
          <w:color w:val="00000A"/>
        </w:rPr>
        <w:t xml:space="preserve">- </w:t>
      </w:r>
      <w:r w:rsidRPr="00A45967">
        <w:rPr>
          <w:rFonts w:eastAsia="Times New Roman"/>
          <w:color w:val="00000A"/>
        </w:rPr>
        <w:t>Оказание помощи учителям в учебно-воспитательной</w:t>
      </w:r>
      <w:r>
        <w:rPr>
          <w:rFonts w:eastAsia="Times New Roman"/>
          <w:color w:val="00000A"/>
        </w:rPr>
        <w:t xml:space="preserve"> работе и совершенствовании ими </w:t>
      </w:r>
      <w:r w:rsidRPr="00A45967">
        <w:rPr>
          <w:rFonts w:eastAsia="Times New Roman"/>
          <w:color w:val="00000A"/>
        </w:rPr>
        <w:t>своего педагогического мастерства.</w:t>
      </w:r>
    </w:p>
    <w:p w:rsidR="00C96679" w:rsidRPr="00A45967" w:rsidRDefault="00C96679" w:rsidP="00C96679">
      <w:pPr>
        <w:pStyle w:val="a0"/>
        <w:numPr>
          <w:ilvl w:val="0"/>
          <w:numId w:val="3"/>
        </w:numPr>
        <w:spacing w:line="240" w:lineRule="auto"/>
        <w:ind w:left="0" w:firstLine="0"/>
        <w:contextualSpacing/>
        <w:jc w:val="both"/>
      </w:pPr>
      <w:r>
        <w:rPr>
          <w:rFonts w:eastAsia="Times New Roman"/>
          <w:color w:val="00000A"/>
        </w:rPr>
        <w:t xml:space="preserve">- </w:t>
      </w:r>
      <w:r w:rsidRPr="00A45967">
        <w:rPr>
          <w:rFonts w:eastAsia="Times New Roman"/>
          <w:color w:val="00000A"/>
        </w:rPr>
        <w:t>Диагностика состояния учебно-воспитательного процесса, создание обстановки заинтересованности, доверия и совместного творчества.</w:t>
      </w:r>
    </w:p>
    <w:p w:rsidR="00C96679" w:rsidRPr="00A45967" w:rsidRDefault="00C96679" w:rsidP="00C96679">
      <w:pPr>
        <w:pStyle w:val="a0"/>
        <w:numPr>
          <w:ilvl w:val="0"/>
          <w:numId w:val="3"/>
        </w:numPr>
        <w:spacing w:line="240" w:lineRule="auto"/>
        <w:ind w:left="0" w:firstLine="0"/>
        <w:contextualSpacing/>
        <w:jc w:val="both"/>
      </w:pPr>
      <w:r>
        <w:rPr>
          <w:rFonts w:eastAsia="Times New Roman"/>
          <w:color w:val="00000A"/>
        </w:rPr>
        <w:t xml:space="preserve">- </w:t>
      </w:r>
      <w:r w:rsidRPr="00A45967">
        <w:rPr>
          <w:rFonts w:eastAsia="Times New Roman"/>
          <w:color w:val="00000A"/>
        </w:rPr>
        <w:t>Отработка наиболее эффективных технологий (в частности, метода проектов, исследовательского метода в обучении, метода обучения в сотрудничестве, здоровье сберегающие технологии).</w:t>
      </w:r>
    </w:p>
    <w:p w:rsidR="00C96679" w:rsidRPr="00A45967" w:rsidRDefault="00C96679" w:rsidP="00C96679">
      <w:pPr>
        <w:pStyle w:val="a0"/>
        <w:numPr>
          <w:ilvl w:val="0"/>
          <w:numId w:val="3"/>
        </w:numPr>
        <w:spacing w:line="240" w:lineRule="auto"/>
        <w:ind w:left="0" w:firstLine="0"/>
        <w:contextualSpacing/>
        <w:jc w:val="both"/>
      </w:pPr>
      <w:r>
        <w:rPr>
          <w:rFonts w:eastAsia="Times New Roman"/>
          <w:color w:val="00000A"/>
        </w:rPr>
        <w:t xml:space="preserve">- </w:t>
      </w:r>
      <w:r w:rsidRPr="00A45967">
        <w:rPr>
          <w:rFonts w:eastAsia="Times New Roman"/>
          <w:color w:val="00000A"/>
        </w:rPr>
        <w:t>Повышение ответственности учителей, осуществляющих внедрение новых методов и приемов работы в практику преподавания учебных предметов.</w:t>
      </w:r>
    </w:p>
    <w:p w:rsidR="00C96679" w:rsidRPr="00A45967" w:rsidRDefault="00C96679" w:rsidP="00C96679">
      <w:pPr>
        <w:pStyle w:val="a0"/>
        <w:numPr>
          <w:ilvl w:val="0"/>
          <w:numId w:val="3"/>
        </w:numPr>
        <w:spacing w:line="240" w:lineRule="auto"/>
        <w:ind w:left="0" w:firstLine="0"/>
        <w:contextualSpacing/>
        <w:jc w:val="both"/>
      </w:pPr>
      <w:r>
        <w:rPr>
          <w:rFonts w:eastAsia="Times New Roman"/>
          <w:color w:val="00000A"/>
        </w:rPr>
        <w:lastRenderedPageBreak/>
        <w:t xml:space="preserve">- </w:t>
      </w:r>
      <w:r w:rsidRPr="00A45967">
        <w:rPr>
          <w:rFonts w:eastAsia="Times New Roman"/>
          <w:color w:val="00000A"/>
        </w:rPr>
        <w:t xml:space="preserve">Совершенствование системы </w:t>
      </w:r>
      <w:proofErr w:type="gramStart"/>
      <w:r w:rsidRPr="00A45967">
        <w:rPr>
          <w:rFonts w:eastAsia="Times New Roman"/>
          <w:color w:val="00000A"/>
        </w:rPr>
        <w:t>контроля за</w:t>
      </w:r>
      <w:proofErr w:type="gramEnd"/>
      <w:r w:rsidRPr="00A45967">
        <w:rPr>
          <w:rFonts w:eastAsia="Times New Roman"/>
          <w:color w:val="00000A"/>
        </w:rPr>
        <w:t xml:space="preserve"> состоянием и ведением школьной документацией.</w:t>
      </w:r>
    </w:p>
    <w:p w:rsidR="00C96679" w:rsidRPr="00A45967" w:rsidRDefault="00C96679" w:rsidP="00C96679">
      <w:pPr>
        <w:pStyle w:val="af1"/>
        <w:shd w:val="clear" w:color="auto" w:fill="FFFFFF"/>
        <w:spacing w:after="0" w:line="240" w:lineRule="auto"/>
        <w:ind w:right="40"/>
        <w:jc w:val="both"/>
      </w:pPr>
      <w:r w:rsidRPr="00A45967">
        <w:t>В 2016 - 2017 учебном году большое внимание уделялось работе с документацией. Она велась в следующих направлениях:</w:t>
      </w:r>
    </w:p>
    <w:p w:rsidR="00C96679" w:rsidRPr="00A45967" w:rsidRDefault="00C96679" w:rsidP="008A58FF">
      <w:pPr>
        <w:pStyle w:val="af1"/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12640"/>
        </w:tabs>
        <w:spacing w:after="0" w:line="240" w:lineRule="auto"/>
        <w:ind w:left="0" w:firstLine="0"/>
        <w:jc w:val="both"/>
      </w:pPr>
      <w:r w:rsidRPr="00A45967">
        <w:t>контроль за тематическим и календарным планированием;</w:t>
      </w:r>
    </w:p>
    <w:p w:rsidR="00C96679" w:rsidRPr="00A45967" w:rsidRDefault="00C96679" w:rsidP="008A58FF">
      <w:pPr>
        <w:pStyle w:val="af1"/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12640"/>
        </w:tabs>
        <w:spacing w:after="0" w:line="240" w:lineRule="auto"/>
        <w:ind w:left="0" w:firstLine="0"/>
        <w:jc w:val="both"/>
      </w:pPr>
      <w:proofErr w:type="gramStart"/>
      <w:r w:rsidRPr="00A45967">
        <w:t>контроль за</w:t>
      </w:r>
      <w:proofErr w:type="gramEnd"/>
      <w:r w:rsidRPr="00A45967">
        <w:t xml:space="preserve"> ведением классных журналов;</w:t>
      </w:r>
    </w:p>
    <w:p w:rsidR="00C96679" w:rsidRPr="00A45967" w:rsidRDefault="00C96679" w:rsidP="008A58FF">
      <w:pPr>
        <w:pStyle w:val="af1"/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12635"/>
        </w:tabs>
        <w:spacing w:after="0" w:line="240" w:lineRule="auto"/>
        <w:ind w:left="0" w:firstLine="0"/>
        <w:jc w:val="both"/>
      </w:pPr>
      <w:r w:rsidRPr="00A45967">
        <w:t>проверка тетрадей учащихся;</w:t>
      </w:r>
    </w:p>
    <w:p w:rsidR="00C96679" w:rsidRPr="00A45967" w:rsidRDefault="00C96679" w:rsidP="008A58FF">
      <w:pPr>
        <w:pStyle w:val="af1"/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12635"/>
        </w:tabs>
        <w:spacing w:after="0" w:line="240" w:lineRule="auto"/>
        <w:ind w:left="0" w:firstLine="0"/>
        <w:jc w:val="both"/>
      </w:pPr>
      <w:r w:rsidRPr="00A45967">
        <w:t>проверка дневников учащихся.</w:t>
      </w:r>
    </w:p>
    <w:p w:rsidR="00C96679" w:rsidRPr="00A45967" w:rsidRDefault="00C96679" w:rsidP="008A58FF">
      <w:pPr>
        <w:pStyle w:val="af1"/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12635"/>
        </w:tabs>
        <w:spacing w:after="0" w:line="240" w:lineRule="auto"/>
        <w:ind w:left="0" w:firstLine="0"/>
        <w:jc w:val="both"/>
      </w:pPr>
      <w:r w:rsidRPr="00A45967">
        <w:t>Проверка личных дел</w:t>
      </w:r>
    </w:p>
    <w:p w:rsidR="00C96679" w:rsidRPr="00A45967" w:rsidRDefault="00C96679" w:rsidP="008A58FF">
      <w:pPr>
        <w:pStyle w:val="af1"/>
        <w:shd w:val="clear" w:color="auto" w:fill="FFFFFF"/>
        <w:tabs>
          <w:tab w:val="left" w:pos="12635"/>
        </w:tabs>
        <w:spacing w:after="0" w:line="240" w:lineRule="auto"/>
        <w:jc w:val="both"/>
      </w:pPr>
      <w:r w:rsidRPr="00A45967">
        <w:t>Основные ошибки и недочеты в журналах и личных делах: несвоевременное заполнение и невнимательность.</w:t>
      </w:r>
    </w:p>
    <w:p w:rsidR="00C96679" w:rsidRPr="00A45967" w:rsidRDefault="00C96679" w:rsidP="008A58FF">
      <w:pPr>
        <w:pStyle w:val="af1"/>
        <w:shd w:val="clear" w:color="auto" w:fill="FFFFFF"/>
        <w:spacing w:after="0" w:line="240" w:lineRule="auto"/>
        <w:ind w:left="20" w:right="40"/>
        <w:jc w:val="both"/>
      </w:pPr>
      <w:r w:rsidRPr="00A45967">
        <w:t>Большинство учителей сдавали тематическое и календарное планирование в строго указанные сроки.</w:t>
      </w:r>
    </w:p>
    <w:p w:rsidR="00C96679" w:rsidRPr="00A45967" w:rsidRDefault="00C96679" w:rsidP="008A58FF">
      <w:pPr>
        <w:pStyle w:val="af1"/>
        <w:shd w:val="clear" w:color="auto" w:fill="FFFFFF"/>
        <w:spacing w:after="0" w:line="240" w:lineRule="auto"/>
        <w:ind w:left="20" w:right="40"/>
        <w:jc w:val="both"/>
      </w:pPr>
      <w:r w:rsidRPr="00A45967">
        <w:t>В течение года проводились проверки ученических тетрадей по русскому языку и математике (рабочих и контрольных). Цели проверки тетрадей были следующие:</w:t>
      </w:r>
    </w:p>
    <w:p w:rsidR="00C96679" w:rsidRPr="00A45967" w:rsidRDefault="00C96679" w:rsidP="008A58FF">
      <w:pPr>
        <w:pStyle w:val="af1"/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left" w:pos="12635"/>
        </w:tabs>
        <w:spacing w:after="0" w:line="240" w:lineRule="auto"/>
        <w:ind w:left="0" w:firstLine="0"/>
        <w:jc w:val="both"/>
      </w:pPr>
      <w:r w:rsidRPr="00A45967">
        <w:t>соблюдение единого орфографического режима,</w:t>
      </w:r>
    </w:p>
    <w:p w:rsidR="00C96679" w:rsidRPr="00A45967" w:rsidRDefault="00C96679" w:rsidP="008A58FF">
      <w:pPr>
        <w:pStyle w:val="af1"/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left" w:pos="12635"/>
        </w:tabs>
        <w:spacing w:after="0" w:line="240" w:lineRule="auto"/>
        <w:ind w:left="0" w:firstLine="0"/>
        <w:jc w:val="both"/>
      </w:pPr>
      <w:r w:rsidRPr="00A45967">
        <w:t>система и качество проверки тетрадей учителями,</w:t>
      </w:r>
    </w:p>
    <w:p w:rsidR="00C96679" w:rsidRPr="00A45967" w:rsidRDefault="00C96679" w:rsidP="008A58FF">
      <w:pPr>
        <w:pStyle w:val="af1"/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left" w:pos="12635"/>
        </w:tabs>
        <w:spacing w:after="0" w:line="240" w:lineRule="auto"/>
        <w:ind w:left="0" w:firstLine="0"/>
        <w:jc w:val="both"/>
      </w:pPr>
      <w:r w:rsidRPr="00A45967">
        <w:t>система работы учителя и учащихся над ошибками,</w:t>
      </w:r>
    </w:p>
    <w:p w:rsidR="00C96679" w:rsidRPr="00A45967" w:rsidRDefault="00C96679" w:rsidP="008A58FF">
      <w:pPr>
        <w:pStyle w:val="af1"/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left" w:pos="12635"/>
        </w:tabs>
        <w:spacing w:after="0" w:line="240" w:lineRule="auto"/>
        <w:ind w:left="0" w:firstLine="0"/>
        <w:jc w:val="both"/>
      </w:pPr>
      <w:r w:rsidRPr="00A45967">
        <w:t>объем классной работы и домашних заданий,</w:t>
      </w:r>
    </w:p>
    <w:p w:rsidR="00C96679" w:rsidRPr="00A45967" w:rsidRDefault="00C96679" w:rsidP="008A58FF">
      <w:pPr>
        <w:pStyle w:val="af1"/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left" w:pos="12635"/>
        </w:tabs>
        <w:spacing w:after="0" w:line="240" w:lineRule="auto"/>
        <w:ind w:left="0" w:firstLine="0"/>
        <w:jc w:val="both"/>
      </w:pPr>
      <w:r w:rsidRPr="00A45967">
        <w:t>дифференцированный подход к учащимся,</w:t>
      </w:r>
    </w:p>
    <w:p w:rsidR="00C96679" w:rsidRPr="00A45967" w:rsidRDefault="00C96679" w:rsidP="008A58FF">
      <w:pPr>
        <w:pStyle w:val="af1"/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left" w:pos="12635"/>
        </w:tabs>
        <w:spacing w:after="0" w:line="240" w:lineRule="auto"/>
        <w:ind w:left="0" w:firstLine="0"/>
        <w:jc w:val="both"/>
      </w:pPr>
      <w:r w:rsidRPr="00A45967">
        <w:t>соответствие проведения контрольных работ с графиком контрольных работ.</w:t>
      </w:r>
    </w:p>
    <w:p w:rsidR="00C96679" w:rsidRPr="00A45967" w:rsidRDefault="00C96679" w:rsidP="00C96679">
      <w:pPr>
        <w:pStyle w:val="a0"/>
        <w:spacing w:line="240" w:lineRule="auto"/>
        <w:jc w:val="both"/>
      </w:pPr>
      <w:r w:rsidRPr="00A45967">
        <w:t>Анализ проверок показал, что рабочие и контрольные тетради ведутся в едином орфографическом режиме. Учителя регулярно и тщательно проверяют работы учащихся. В 90 % тетрадей просматривается наличие системы работы над ошибками. Объем классных и домашних работ не превышает установленных норм. Прослеживается разнообразие форм и видов письменных работ. Все контрольные работы проводятся строго по графику. Результаты проверок обсуждались на методическом объединении, а так же, проводились индивидуальные беседы с учителями- предметниками.</w:t>
      </w:r>
    </w:p>
    <w:p w:rsidR="00C96679" w:rsidRPr="00A45967" w:rsidRDefault="00C96679" w:rsidP="00C96679">
      <w:pPr>
        <w:pStyle w:val="a0"/>
        <w:spacing w:line="240" w:lineRule="auto"/>
        <w:jc w:val="both"/>
      </w:pPr>
      <w:r w:rsidRPr="00A45967">
        <w:rPr>
          <w:rFonts w:eastAsia="Times New Roman"/>
          <w:color w:val="00000A"/>
        </w:rPr>
        <w:t>Одно из основных направлений работы  – это посещение и анализ уроков.</w:t>
      </w:r>
    </w:p>
    <w:p w:rsidR="00C96679" w:rsidRPr="00A45967" w:rsidRDefault="00C96679" w:rsidP="00C96679">
      <w:pPr>
        <w:pStyle w:val="a0"/>
        <w:spacing w:line="240" w:lineRule="auto"/>
        <w:jc w:val="both"/>
      </w:pPr>
      <w:r w:rsidRPr="00A45967">
        <w:rPr>
          <w:rFonts w:eastAsia="Times New Roman"/>
          <w:color w:val="00000A"/>
        </w:rPr>
        <w:t>Цель посещения уроков в 2016-2017 учебном году:</w:t>
      </w:r>
    </w:p>
    <w:p w:rsidR="00C96679" w:rsidRPr="00A45967" w:rsidRDefault="00C96679" w:rsidP="008A58FF">
      <w:pPr>
        <w:pStyle w:val="a0"/>
        <w:numPr>
          <w:ilvl w:val="0"/>
          <w:numId w:val="2"/>
        </w:numPr>
        <w:tabs>
          <w:tab w:val="clear" w:pos="720"/>
          <w:tab w:val="num" w:pos="567"/>
        </w:tabs>
        <w:spacing w:line="240" w:lineRule="auto"/>
        <w:ind w:left="0" w:firstLine="0"/>
        <w:jc w:val="both"/>
      </w:pPr>
      <w:r w:rsidRPr="00A45967">
        <w:rPr>
          <w:rFonts w:eastAsia="Times New Roman"/>
          <w:color w:val="00000A"/>
        </w:rPr>
        <w:t>Формы и методы, применяемые на уроках;</w:t>
      </w:r>
    </w:p>
    <w:p w:rsidR="00C96679" w:rsidRPr="00A45967" w:rsidRDefault="00C96679" w:rsidP="008A58FF">
      <w:pPr>
        <w:pStyle w:val="a0"/>
        <w:numPr>
          <w:ilvl w:val="0"/>
          <w:numId w:val="2"/>
        </w:numPr>
        <w:tabs>
          <w:tab w:val="clear" w:pos="720"/>
          <w:tab w:val="num" w:pos="567"/>
        </w:tabs>
        <w:spacing w:line="240" w:lineRule="auto"/>
        <w:ind w:left="0" w:firstLine="0"/>
        <w:jc w:val="both"/>
      </w:pPr>
      <w:r w:rsidRPr="00A45967">
        <w:rPr>
          <w:rFonts w:eastAsia="Times New Roman"/>
          <w:color w:val="00000A"/>
        </w:rPr>
        <w:t>Классно-обобщающий контроль в 1,5,6,9,10,11 классах с целью подготовки учащихся к промежуточной и государственной (итоговой) аттестации, готовность продолжения образования в среднем звене;</w:t>
      </w:r>
    </w:p>
    <w:p w:rsidR="00C96679" w:rsidRPr="00A45967" w:rsidRDefault="00C96679" w:rsidP="008A58FF">
      <w:pPr>
        <w:pStyle w:val="a0"/>
        <w:numPr>
          <w:ilvl w:val="0"/>
          <w:numId w:val="2"/>
        </w:numPr>
        <w:tabs>
          <w:tab w:val="clear" w:pos="720"/>
          <w:tab w:val="num" w:pos="567"/>
        </w:tabs>
        <w:spacing w:line="240" w:lineRule="auto"/>
        <w:ind w:left="0" w:firstLine="0"/>
        <w:jc w:val="both"/>
      </w:pPr>
      <w:r w:rsidRPr="00A45967">
        <w:rPr>
          <w:rFonts w:eastAsia="Times New Roman"/>
          <w:color w:val="00000A"/>
        </w:rPr>
        <w:t xml:space="preserve">Определение уровня воспитанности учащихся, уровня образовательной подготовки, </w:t>
      </w:r>
      <w:proofErr w:type="spellStart"/>
      <w:r w:rsidRPr="00A45967">
        <w:rPr>
          <w:rFonts w:eastAsia="Times New Roman"/>
          <w:color w:val="00000A"/>
        </w:rPr>
        <w:t>сформированности</w:t>
      </w:r>
      <w:proofErr w:type="spellEnd"/>
      <w:r w:rsidRPr="00A45967">
        <w:rPr>
          <w:rFonts w:eastAsia="Times New Roman"/>
          <w:color w:val="00000A"/>
        </w:rPr>
        <w:t xml:space="preserve"> классного коллектива, выявления проблем и путей коррекции знаний и поведения учащихся;</w:t>
      </w:r>
    </w:p>
    <w:p w:rsidR="00C96679" w:rsidRPr="00A45967" w:rsidRDefault="00C96679" w:rsidP="008A58FF">
      <w:pPr>
        <w:pStyle w:val="a0"/>
        <w:numPr>
          <w:ilvl w:val="0"/>
          <w:numId w:val="2"/>
        </w:numPr>
        <w:tabs>
          <w:tab w:val="clear" w:pos="720"/>
          <w:tab w:val="num" w:pos="567"/>
        </w:tabs>
        <w:spacing w:line="240" w:lineRule="auto"/>
        <w:ind w:left="0" w:firstLine="0"/>
        <w:jc w:val="both"/>
      </w:pPr>
      <w:r w:rsidRPr="00A45967">
        <w:rPr>
          <w:rFonts w:eastAsia="Times New Roman"/>
          <w:color w:val="00000A"/>
        </w:rPr>
        <w:t xml:space="preserve">Классно-обобщающий контроль в 5, 9, 10, 11 классах по определению степени адаптации учащихся, </w:t>
      </w:r>
      <w:proofErr w:type="spellStart"/>
      <w:r w:rsidRPr="00A45967">
        <w:rPr>
          <w:rFonts w:eastAsia="Times New Roman"/>
          <w:color w:val="00000A"/>
        </w:rPr>
        <w:t>сформированности</w:t>
      </w:r>
      <w:proofErr w:type="spellEnd"/>
      <w:r w:rsidRPr="00A45967">
        <w:rPr>
          <w:rFonts w:eastAsia="Times New Roman"/>
          <w:color w:val="00000A"/>
        </w:rPr>
        <w:t xml:space="preserve">  ЗУН, единство требований учителей-предметников к </w:t>
      </w:r>
      <w:proofErr w:type="gramStart"/>
      <w:r w:rsidRPr="00A45967">
        <w:rPr>
          <w:rFonts w:eastAsia="Times New Roman"/>
          <w:color w:val="00000A"/>
        </w:rPr>
        <w:t>обучающимся</w:t>
      </w:r>
      <w:proofErr w:type="gramEnd"/>
      <w:r w:rsidRPr="00A45967">
        <w:rPr>
          <w:rFonts w:eastAsia="Times New Roman"/>
          <w:color w:val="00000A"/>
        </w:rPr>
        <w:t>, учет индивидуальных особенностей учащихся;</w:t>
      </w:r>
    </w:p>
    <w:p w:rsidR="00C96679" w:rsidRPr="00A45967" w:rsidRDefault="00C96679" w:rsidP="008A58FF">
      <w:pPr>
        <w:pStyle w:val="a0"/>
        <w:numPr>
          <w:ilvl w:val="0"/>
          <w:numId w:val="2"/>
        </w:numPr>
        <w:tabs>
          <w:tab w:val="clear" w:pos="720"/>
          <w:tab w:val="num" w:pos="567"/>
        </w:tabs>
        <w:spacing w:line="240" w:lineRule="auto"/>
        <w:ind w:left="0" w:firstLine="0"/>
        <w:jc w:val="both"/>
      </w:pPr>
      <w:r w:rsidRPr="00A45967">
        <w:rPr>
          <w:rFonts w:eastAsia="Times New Roman"/>
          <w:color w:val="00000A"/>
        </w:rPr>
        <w:t xml:space="preserve">Было организовано </w:t>
      </w:r>
      <w:proofErr w:type="spellStart"/>
      <w:r w:rsidRPr="00A45967">
        <w:rPr>
          <w:rFonts w:eastAsia="Times New Roman"/>
          <w:color w:val="00000A"/>
        </w:rPr>
        <w:t>взаимопосещение</w:t>
      </w:r>
      <w:proofErr w:type="spellEnd"/>
      <w:r w:rsidRPr="00A45967">
        <w:rPr>
          <w:rFonts w:eastAsia="Times New Roman"/>
          <w:color w:val="00000A"/>
        </w:rPr>
        <w:t xml:space="preserve"> уроков, особенно в 5,6 классах</w:t>
      </w:r>
    </w:p>
    <w:p w:rsidR="00C96679" w:rsidRPr="00A45967" w:rsidRDefault="008A58FF" w:rsidP="00C96679">
      <w:pPr>
        <w:pStyle w:val="2"/>
        <w:spacing w:before="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118009491"/>
      <w:bookmarkEnd w:id="5"/>
      <w:r>
        <w:rPr>
          <w:rFonts w:ascii="Times New Roman" w:hAnsi="Times New Roman" w:cs="Times New Roman"/>
          <w:i w:val="0"/>
          <w:sz w:val="24"/>
          <w:szCs w:val="24"/>
        </w:rPr>
        <w:t>6</w:t>
      </w:r>
      <w:r w:rsidR="00C96679" w:rsidRPr="00A45967">
        <w:rPr>
          <w:rFonts w:ascii="Times New Roman" w:hAnsi="Times New Roman" w:cs="Times New Roman"/>
          <w:i w:val="0"/>
          <w:sz w:val="24"/>
          <w:szCs w:val="24"/>
        </w:rPr>
        <w:t>. Методическая работа в школе</w:t>
      </w:r>
    </w:p>
    <w:p w:rsidR="00C96679" w:rsidRPr="00A45967" w:rsidRDefault="00C96679" w:rsidP="00C96679">
      <w:pPr>
        <w:pStyle w:val="2"/>
        <w:spacing w:before="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967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В 2016-2017 учебном году вся методическая работа нашей школы проходила через горизонтальное МО, которым руководила учитель начальных классов </w:t>
      </w:r>
      <w:proofErr w:type="spellStart"/>
      <w:r w:rsidRPr="00A45967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Кутафина</w:t>
      </w:r>
      <w:proofErr w:type="spellEnd"/>
      <w:r w:rsidRPr="00A45967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Ольга Викторовна.  В 2016 - 17 учебном году горизонтальное МО учителей </w:t>
      </w:r>
      <w:proofErr w:type="spellStart"/>
      <w:r w:rsidRPr="00A45967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Супринской</w:t>
      </w:r>
      <w:proofErr w:type="spellEnd"/>
      <w:r w:rsidRPr="00A45967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СОШ работало по теме: «Создание оптимальных условий для обучения, способствующего повышению качества образования, творческой самореализации, жизненному самоопределению и социальной успешности обучающихся в соответствии с ФГОС НОО ООО».</w:t>
      </w:r>
    </w:p>
    <w:p w:rsidR="00C96679" w:rsidRPr="00A45967" w:rsidRDefault="00C96679" w:rsidP="00C96679">
      <w:pPr>
        <w:pStyle w:val="a0"/>
        <w:widowControl w:val="0"/>
        <w:spacing w:line="240" w:lineRule="auto"/>
        <w:jc w:val="both"/>
      </w:pPr>
      <w:r w:rsidRPr="00A45967">
        <w:t xml:space="preserve"> Были поставлены следующие задачи:</w:t>
      </w:r>
    </w:p>
    <w:p w:rsidR="00C96679" w:rsidRPr="00A45967" w:rsidRDefault="00C96679" w:rsidP="00C96679">
      <w:pPr>
        <w:pStyle w:val="a0"/>
        <w:widowControl w:val="0"/>
        <w:spacing w:line="240" w:lineRule="auto"/>
        <w:jc w:val="both"/>
      </w:pPr>
      <w:r w:rsidRPr="00A45967">
        <w:t xml:space="preserve">1. Совершенствование механизмов повышения мотивации обучающихся к учебной </w:t>
      </w:r>
      <w:r w:rsidRPr="00A45967">
        <w:lastRenderedPageBreak/>
        <w:t>деятельности.</w:t>
      </w:r>
    </w:p>
    <w:p w:rsidR="00C96679" w:rsidRPr="00A45967" w:rsidRDefault="00C96679" w:rsidP="00C96679">
      <w:pPr>
        <w:pStyle w:val="a0"/>
        <w:widowControl w:val="0"/>
        <w:spacing w:line="240" w:lineRule="auto"/>
        <w:jc w:val="both"/>
      </w:pPr>
      <w:r w:rsidRPr="00A45967">
        <w:t>2.Формирование у обучающихся ключевых компетенций в процессе овладения универсальными учебными действиями.</w:t>
      </w:r>
    </w:p>
    <w:p w:rsidR="00C96679" w:rsidRPr="00A45967" w:rsidRDefault="00C96679" w:rsidP="00C96679">
      <w:pPr>
        <w:pStyle w:val="a0"/>
        <w:widowControl w:val="0"/>
        <w:spacing w:line="240" w:lineRule="auto"/>
        <w:jc w:val="both"/>
      </w:pPr>
      <w:r w:rsidRPr="00A45967">
        <w:t xml:space="preserve">3. Использование инновационных технологий в </w:t>
      </w:r>
      <w:proofErr w:type="spellStart"/>
      <w:proofErr w:type="gramStart"/>
      <w:r w:rsidRPr="00A45967">
        <w:t>учебно</w:t>
      </w:r>
      <w:proofErr w:type="spellEnd"/>
      <w:r w:rsidRPr="00A45967">
        <w:t xml:space="preserve"> - воспитательном</w:t>
      </w:r>
      <w:proofErr w:type="gramEnd"/>
      <w:r w:rsidRPr="00A45967">
        <w:t xml:space="preserve"> процессе с целью повышения качества обучения.</w:t>
      </w:r>
    </w:p>
    <w:p w:rsidR="00C96679" w:rsidRPr="00A45967" w:rsidRDefault="00C96679" w:rsidP="00C96679">
      <w:pPr>
        <w:pStyle w:val="a0"/>
        <w:widowControl w:val="0"/>
        <w:spacing w:line="240" w:lineRule="auto"/>
        <w:jc w:val="both"/>
      </w:pPr>
      <w:r w:rsidRPr="00A45967">
        <w:t>4. Обеспечение благоприятных условий для выявления, развития и поддержки одарённых детей в различных областях интеллектуальной и творческой деятельности.</w:t>
      </w:r>
    </w:p>
    <w:p w:rsidR="00C96679" w:rsidRPr="00A45967" w:rsidRDefault="00C96679" w:rsidP="00C96679">
      <w:pPr>
        <w:pStyle w:val="a0"/>
        <w:widowControl w:val="0"/>
        <w:spacing w:line="240" w:lineRule="auto"/>
        <w:jc w:val="both"/>
      </w:pPr>
      <w:r w:rsidRPr="00A45967">
        <w:t>5. Повышение профессиональной компетентности учителей.</w:t>
      </w:r>
    </w:p>
    <w:p w:rsidR="00C96679" w:rsidRPr="00A45967" w:rsidRDefault="00C96679" w:rsidP="00C96679">
      <w:pPr>
        <w:pStyle w:val="a0"/>
        <w:widowControl w:val="0"/>
        <w:spacing w:line="240" w:lineRule="auto"/>
        <w:jc w:val="both"/>
      </w:pPr>
      <w:r w:rsidRPr="00A45967">
        <w:t xml:space="preserve">     </w:t>
      </w:r>
      <w:proofErr w:type="gramStart"/>
      <w:r w:rsidRPr="00A45967">
        <w:t xml:space="preserve">В учебном году проведено 4 заседания, намеченных по плану горизонтального МО. </w:t>
      </w:r>
      <w:proofErr w:type="gramEnd"/>
    </w:p>
    <w:p w:rsidR="00C96679" w:rsidRPr="00A45967" w:rsidRDefault="00C96679" w:rsidP="00C96679">
      <w:pPr>
        <w:pStyle w:val="a0"/>
        <w:widowControl w:val="0"/>
        <w:spacing w:line="240" w:lineRule="auto"/>
        <w:jc w:val="both"/>
      </w:pPr>
      <w:r w:rsidRPr="00A45967">
        <w:t>На первом заседании МО приняли план работы МО на 2016 – 17 учебный год и рассмотрели рабочие программы по предметам и внеурочной деятельности.</w:t>
      </w:r>
    </w:p>
    <w:p w:rsidR="00C96679" w:rsidRPr="00A45967" w:rsidRDefault="00C96679" w:rsidP="00C96679">
      <w:pPr>
        <w:pStyle w:val="a0"/>
        <w:widowControl w:val="0"/>
        <w:spacing w:line="240" w:lineRule="auto"/>
        <w:jc w:val="both"/>
      </w:pPr>
      <w:r w:rsidRPr="00A45967">
        <w:t xml:space="preserve">В октябре провели заседание МО на тему  "Вопросы преемственности  между ОДО и  начальной школой, на котором рассмотрели итоги стартовой диагностики в 1 классе и в подготовительной группе ОДО, сделали анализ посещённых занятий. </w:t>
      </w:r>
    </w:p>
    <w:p w:rsidR="00C96679" w:rsidRPr="00A45967" w:rsidRDefault="00C96679" w:rsidP="00C96679">
      <w:pPr>
        <w:pStyle w:val="a0"/>
        <w:widowControl w:val="0"/>
        <w:spacing w:line="240" w:lineRule="auto"/>
        <w:jc w:val="both"/>
      </w:pPr>
      <w:r w:rsidRPr="00A45967">
        <w:t xml:space="preserve">Итоги стартовой диагностики в 1 классе: хороший уровень подготовки к школе - 3 чел., средний - 1 чел., низкий - 6 чел. Диагностика в подготовительной группе ОДО показала, что наименьшее количество баллов дети набрали по развитию речи, показатели с наибольшим количеством баллов имеет физическое и моторное развитие. При анализе посещённых уроков в 1 классе (учитель </w:t>
      </w:r>
      <w:proofErr w:type="spellStart"/>
      <w:r w:rsidRPr="00A45967">
        <w:t>Огорелкова</w:t>
      </w:r>
      <w:proofErr w:type="spellEnd"/>
      <w:r w:rsidRPr="00A45967">
        <w:t xml:space="preserve"> Т. А.) и занятий в ОДО </w:t>
      </w:r>
      <w:bookmarkStart w:id="6" w:name="_GoBack"/>
      <w:bookmarkEnd w:id="6"/>
      <w:r w:rsidRPr="00A45967">
        <w:t xml:space="preserve">(воспитатель </w:t>
      </w:r>
      <w:proofErr w:type="spellStart"/>
      <w:r w:rsidRPr="00A45967">
        <w:t>Огорелкова</w:t>
      </w:r>
      <w:proofErr w:type="spellEnd"/>
      <w:r w:rsidRPr="00A45967">
        <w:t xml:space="preserve"> С. М.) отметили, что у детей слабо развита речь: не могут сформулировать мысль, построить предложение, отвечают односложно. Много детей с нарушениями речи, необходима помощь логопеда.</w:t>
      </w:r>
    </w:p>
    <w:p w:rsidR="008A58FF" w:rsidRDefault="00C96679" w:rsidP="00C96679">
      <w:pPr>
        <w:pStyle w:val="a0"/>
        <w:widowControl w:val="0"/>
        <w:spacing w:line="240" w:lineRule="auto"/>
        <w:jc w:val="both"/>
      </w:pPr>
      <w:r w:rsidRPr="00A45967">
        <w:t xml:space="preserve">    В декабре в нашей школе </w:t>
      </w:r>
      <w:proofErr w:type="gramStart"/>
      <w:r w:rsidRPr="00A45967">
        <w:t>проведён</w:t>
      </w:r>
      <w:proofErr w:type="gramEnd"/>
      <w:r w:rsidRPr="00A45967">
        <w:t xml:space="preserve"> ЕМД по теме «Обеспечение единства подходов к построению учебной деятельности». Цель ЕМД: координация работы школы по преемственности начального и основного уровней образования в условиях внедрения ФГОС. В ходе ЕМД проведены открытые уроки: урок математики в 3 классе (учитель </w:t>
      </w:r>
      <w:proofErr w:type="spellStart"/>
      <w:r w:rsidRPr="00A45967">
        <w:t>Кутафина</w:t>
      </w:r>
      <w:proofErr w:type="spellEnd"/>
      <w:r w:rsidRPr="00A45967">
        <w:t xml:space="preserve"> О. В.), урок географии в 5 классе (учитель </w:t>
      </w:r>
      <w:proofErr w:type="spellStart"/>
      <w:r w:rsidRPr="00A45967">
        <w:t>Вабиева</w:t>
      </w:r>
      <w:proofErr w:type="spellEnd"/>
      <w:r w:rsidRPr="00A45967">
        <w:t xml:space="preserve"> А. Р.), мастер-класс «Моделирование как один из способов формирования УУД» (учитель Шевелёва В. В.), внеурочное занятие кружка «Культурные традиции народов России» (учитель Шевелёва Л. Р.). </w:t>
      </w:r>
    </w:p>
    <w:p w:rsidR="00C96679" w:rsidRPr="00A45967" w:rsidRDefault="00C96679" w:rsidP="00C96679">
      <w:pPr>
        <w:pStyle w:val="a0"/>
        <w:widowControl w:val="0"/>
        <w:spacing w:line="240" w:lineRule="auto"/>
        <w:jc w:val="both"/>
      </w:pPr>
      <w:r w:rsidRPr="00A45967">
        <w:t xml:space="preserve">При подведении итогов ЕМД отметили высокий методический уровень и профессионализм учителей, выработали единые подходы к преемственности между НОО </w:t>
      </w:r>
      <w:proofErr w:type="gramStart"/>
      <w:r w:rsidRPr="00A45967">
        <w:t>и ООО</w:t>
      </w:r>
      <w:proofErr w:type="gramEnd"/>
      <w:r w:rsidRPr="00A45967">
        <w:t xml:space="preserve">: </w:t>
      </w:r>
    </w:p>
    <w:p w:rsidR="00C96679" w:rsidRPr="00A45967" w:rsidRDefault="00C96679" w:rsidP="00C96679">
      <w:pPr>
        <w:pStyle w:val="a0"/>
        <w:widowControl w:val="0"/>
        <w:spacing w:line="240" w:lineRule="auto"/>
        <w:jc w:val="both"/>
      </w:pPr>
      <w:r w:rsidRPr="00A45967">
        <w:t>- Адаптация в условиях предметной системы обучения;</w:t>
      </w:r>
    </w:p>
    <w:p w:rsidR="00C96679" w:rsidRPr="00A45967" w:rsidRDefault="00C96679" w:rsidP="00C96679">
      <w:pPr>
        <w:pStyle w:val="a0"/>
        <w:widowControl w:val="0"/>
        <w:spacing w:line="240" w:lineRule="auto"/>
        <w:jc w:val="both"/>
      </w:pPr>
      <w:r w:rsidRPr="00A45967">
        <w:t>- Организация самостоятельной работы на уроке;</w:t>
      </w:r>
    </w:p>
    <w:p w:rsidR="00C96679" w:rsidRPr="00A45967" w:rsidRDefault="00C96679" w:rsidP="00C96679">
      <w:pPr>
        <w:pStyle w:val="a0"/>
        <w:widowControl w:val="0"/>
        <w:spacing w:line="240" w:lineRule="auto"/>
        <w:jc w:val="both"/>
      </w:pPr>
      <w:r w:rsidRPr="00A45967">
        <w:t>- Преемственность форм и методов организации учебной деятельности</w:t>
      </w:r>
    </w:p>
    <w:p w:rsidR="00C96679" w:rsidRPr="00A45967" w:rsidRDefault="00C96679" w:rsidP="00C96679">
      <w:pPr>
        <w:pStyle w:val="a0"/>
        <w:widowControl w:val="0"/>
        <w:spacing w:line="240" w:lineRule="auto"/>
        <w:jc w:val="both"/>
      </w:pPr>
      <w:r w:rsidRPr="00A45967">
        <w:t xml:space="preserve">- Соблюдение единых педагогических требований к </w:t>
      </w:r>
      <w:proofErr w:type="gramStart"/>
      <w:r w:rsidRPr="00A45967">
        <w:t>обучающимся</w:t>
      </w:r>
      <w:proofErr w:type="gramEnd"/>
      <w:r w:rsidRPr="00A45967">
        <w:t xml:space="preserve">; </w:t>
      </w:r>
    </w:p>
    <w:p w:rsidR="00C96679" w:rsidRPr="00A45967" w:rsidRDefault="00C96679" w:rsidP="00C96679">
      <w:pPr>
        <w:pStyle w:val="a0"/>
        <w:widowControl w:val="0"/>
        <w:spacing w:line="240" w:lineRule="auto"/>
        <w:jc w:val="both"/>
      </w:pPr>
      <w:r w:rsidRPr="00A45967">
        <w:t xml:space="preserve">- Структура уроков в свете новых ФГОС; </w:t>
      </w:r>
    </w:p>
    <w:p w:rsidR="008A58FF" w:rsidRDefault="00C96679" w:rsidP="008A58FF">
      <w:pPr>
        <w:pStyle w:val="a0"/>
        <w:widowControl w:val="0"/>
        <w:spacing w:line="240" w:lineRule="auto"/>
        <w:jc w:val="both"/>
      </w:pPr>
      <w:r w:rsidRPr="00A45967">
        <w:t>- Совместная методическая работа учителей начальной и основной школы;</w:t>
      </w:r>
    </w:p>
    <w:p w:rsidR="008A58FF" w:rsidRPr="00A45967" w:rsidRDefault="00C96679" w:rsidP="008A58FF">
      <w:pPr>
        <w:pStyle w:val="a0"/>
        <w:widowControl w:val="0"/>
        <w:spacing w:line="240" w:lineRule="auto"/>
        <w:jc w:val="both"/>
      </w:pPr>
      <w:r w:rsidRPr="00A45967">
        <w:t xml:space="preserve"> </w:t>
      </w:r>
      <w:r w:rsidR="008A58FF" w:rsidRPr="00A45967">
        <w:t xml:space="preserve">- Продолжение формирования универсальных учебных действий, сформированных </w:t>
      </w:r>
    </w:p>
    <w:p w:rsidR="008A58FF" w:rsidRPr="00A45967" w:rsidRDefault="008A58FF" w:rsidP="008A58FF">
      <w:pPr>
        <w:pStyle w:val="a0"/>
        <w:widowControl w:val="0"/>
        <w:spacing w:line="240" w:lineRule="auto"/>
        <w:jc w:val="both"/>
      </w:pPr>
      <w:r w:rsidRPr="00A45967">
        <w:t xml:space="preserve"> в начальной школе.</w:t>
      </w:r>
    </w:p>
    <w:p w:rsidR="00C96679" w:rsidRDefault="008A58FF" w:rsidP="00C96679">
      <w:pPr>
        <w:pStyle w:val="a0"/>
        <w:widowControl w:val="0"/>
        <w:spacing w:line="240" w:lineRule="auto"/>
        <w:jc w:val="both"/>
      </w:pPr>
      <w:r w:rsidRPr="00A45967">
        <w:t>25 марта прошла  «Большая перемена». Участвовали в форуме педагоги, родители, представители общественности. Форум проходил по следующему плану:</w:t>
      </w:r>
    </w:p>
    <w:p w:rsidR="008A58FF" w:rsidRPr="00A45967" w:rsidRDefault="008A58FF" w:rsidP="008A58FF">
      <w:pPr>
        <w:pStyle w:val="a0"/>
        <w:spacing w:line="240" w:lineRule="auto"/>
        <w:jc w:val="both"/>
      </w:pPr>
      <w:r w:rsidRPr="00A45967">
        <w:t>Во время подведения итогов высказывались родители. Они сказали, что им очень все понравилось, многое узнали, поняли. Лучше стали понимать своих детей и педагогов, поняли их требования.</w:t>
      </w:r>
    </w:p>
    <w:p w:rsidR="008A58FF" w:rsidRDefault="008A58FF" w:rsidP="008A58FF">
      <w:pPr>
        <w:pStyle w:val="a0"/>
        <w:widowControl w:val="0"/>
        <w:spacing w:line="240" w:lineRule="auto"/>
        <w:jc w:val="both"/>
      </w:pPr>
      <w:r w:rsidRPr="00A45967">
        <w:t>Но родителей с каждым годом приходит все меньше, в большинстве это работники школы.</w:t>
      </w:r>
    </w:p>
    <w:p w:rsidR="00C96679" w:rsidRPr="00A45967" w:rsidRDefault="00C96679" w:rsidP="00C96679">
      <w:pPr>
        <w:pStyle w:val="a0"/>
        <w:widowControl w:val="0"/>
        <w:spacing w:line="240" w:lineRule="auto"/>
        <w:jc w:val="both"/>
      </w:pPr>
      <w:r w:rsidRPr="00A45967">
        <w:rPr>
          <w:b/>
          <w:bCs/>
        </w:rPr>
        <w:t>В течение учебного года прошли предметные декады:</w:t>
      </w:r>
    </w:p>
    <w:p w:rsidR="00C96679" w:rsidRPr="00A45967" w:rsidRDefault="00C96679" w:rsidP="00C96679">
      <w:pPr>
        <w:pStyle w:val="a0"/>
        <w:widowControl w:val="0"/>
        <w:spacing w:line="240" w:lineRule="auto"/>
        <w:jc w:val="both"/>
      </w:pPr>
      <w:r w:rsidRPr="00A45967">
        <w:t xml:space="preserve">1.Декада искусств </w:t>
      </w:r>
      <w:r w:rsidR="008A58FF" w:rsidRPr="00A45967">
        <w:t>(</w:t>
      </w:r>
      <w:r w:rsidRPr="00A45967">
        <w:t>ноябрь)</w:t>
      </w:r>
    </w:p>
    <w:p w:rsidR="00C96679" w:rsidRPr="00A45967" w:rsidRDefault="00C96679" w:rsidP="00C96679">
      <w:pPr>
        <w:pStyle w:val="a0"/>
        <w:widowControl w:val="0"/>
        <w:spacing w:line="240" w:lineRule="auto"/>
        <w:jc w:val="both"/>
      </w:pPr>
      <w:r w:rsidRPr="00A45967">
        <w:t>2.Декада филологии (январь)</w:t>
      </w:r>
    </w:p>
    <w:p w:rsidR="00C96679" w:rsidRPr="00A45967" w:rsidRDefault="00C96679" w:rsidP="00C96679">
      <w:pPr>
        <w:pStyle w:val="a0"/>
        <w:widowControl w:val="0"/>
        <w:spacing w:line="240" w:lineRule="auto"/>
        <w:jc w:val="both"/>
      </w:pPr>
      <w:r w:rsidRPr="00A45967">
        <w:t>3.Военно-патриотическая декада (февраль)</w:t>
      </w:r>
    </w:p>
    <w:p w:rsidR="00C96679" w:rsidRPr="00A45967" w:rsidRDefault="00C96679" w:rsidP="00C96679">
      <w:pPr>
        <w:pStyle w:val="a0"/>
        <w:widowControl w:val="0"/>
        <w:spacing w:line="240" w:lineRule="auto"/>
        <w:jc w:val="both"/>
      </w:pPr>
      <w:r w:rsidRPr="00A45967">
        <w:lastRenderedPageBreak/>
        <w:t>4.Декада начальных классов (март)</w:t>
      </w:r>
    </w:p>
    <w:p w:rsidR="00C96679" w:rsidRPr="00A45967" w:rsidRDefault="00C96679" w:rsidP="00C96679">
      <w:pPr>
        <w:pStyle w:val="a0"/>
        <w:widowControl w:val="0"/>
        <w:spacing w:line="240" w:lineRule="auto"/>
        <w:jc w:val="both"/>
      </w:pPr>
      <w:r w:rsidRPr="00A45967">
        <w:t>5.Декада математики (март)</w:t>
      </w:r>
    </w:p>
    <w:p w:rsidR="00C96679" w:rsidRPr="00A45967" w:rsidRDefault="00C96679" w:rsidP="00C96679">
      <w:pPr>
        <w:pStyle w:val="a0"/>
        <w:widowControl w:val="0"/>
        <w:spacing w:line="240" w:lineRule="auto"/>
        <w:jc w:val="both"/>
      </w:pPr>
      <w:r w:rsidRPr="00A45967">
        <w:t>6.Декада биологии, химии, географии (апрель)</w:t>
      </w:r>
    </w:p>
    <w:p w:rsidR="00C96679" w:rsidRPr="00A45967" w:rsidRDefault="00C96679" w:rsidP="00C96679">
      <w:pPr>
        <w:pStyle w:val="a0"/>
        <w:widowControl w:val="0"/>
        <w:spacing w:line="240" w:lineRule="auto"/>
        <w:jc w:val="both"/>
      </w:pPr>
      <w:r w:rsidRPr="00A45967">
        <w:t>7.Декада истории (май)</w:t>
      </w:r>
    </w:p>
    <w:p w:rsidR="00C96679" w:rsidRPr="00A45967" w:rsidRDefault="00C96679" w:rsidP="00C96679">
      <w:pPr>
        <w:pStyle w:val="a0"/>
        <w:widowControl w:val="0"/>
        <w:spacing w:line="240" w:lineRule="auto"/>
        <w:jc w:val="both"/>
      </w:pPr>
      <w:r w:rsidRPr="00A45967">
        <w:rPr>
          <w:shd w:val="clear" w:color="auto" w:fill="FFFFFF"/>
        </w:rPr>
        <w:t>Задачи предметных декад:</w:t>
      </w:r>
    </w:p>
    <w:p w:rsidR="00C96679" w:rsidRPr="00A45967" w:rsidRDefault="00C96679" w:rsidP="00C96679">
      <w:pPr>
        <w:pStyle w:val="a0"/>
        <w:widowControl w:val="0"/>
        <w:spacing w:line="240" w:lineRule="auto"/>
        <w:jc w:val="both"/>
      </w:pPr>
      <w:r w:rsidRPr="00A45967">
        <w:t>1. Совершенствование профессионального мастерства педагогов через подготовку, организацию и проведение открытых уроков и внеклассных мероприятий;</w:t>
      </w:r>
    </w:p>
    <w:p w:rsidR="00C96679" w:rsidRPr="00A45967" w:rsidRDefault="00C96679" w:rsidP="00C96679">
      <w:pPr>
        <w:pStyle w:val="a0"/>
        <w:widowControl w:val="0"/>
        <w:spacing w:line="240" w:lineRule="auto"/>
        <w:jc w:val="both"/>
      </w:pPr>
      <w:r w:rsidRPr="00A45967">
        <w:t>2. Создание условий для раскрытия способностей каждого ребёнка, выявление одарённых детей;</w:t>
      </w:r>
    </w:p>
    <w:p w:rsidR="00C96679" w:rsidRPr="00A45967" w:rsidRDefault="00C96679" w:rsidP="00C96679">
      <w:pPr>
        <w:pStyle w:val="a0"/>
        <w:widowControl w:val="0"/>
        <w:spacing w:line="240" w:lineRule="auto"/>
        <w:jc w:val="both"/>
      </w:pPr>
      <w:r w:rsidRPr="00A45967">
        <w:t>3. Повышение уровня мотивации к изучаемым предметам</w:t>
      </w:r>
    </w:p>
    <w:p w:rsidR="00C96679" w:rsidRPr="00A45967" w:rsidRDefault="00C96679" w:rsidP="00C96679">
      <w:pPr>
        <w:pStyle w:val="a0"/>
        <w:widowControl w:val="0"/>
        <w:spacing w:line="240" w:lineRule="auto"/>
        <w:jc w:val="both"/>
      </w:pPr>
      <w:r w:rsidRPr="00A45967">
        <w:t>4. Развитие интеллектуальных, творческих способностей обучающихся;</w:t>
      </w:r>
    </w:p>
    <w:p w:rsidR="00C96679" w:rsidRPr="00A45967" w:rsidRDefault="00C96679" w:rsidP="00C96679">
      <w:pPr>
        <w:pStyle w:val="a0"/>
        <w:widowControl w:val="0"/>
        <w:spacing w:line="240" w:lineRule="auto"/>
        <w:jc w:val="both"/>
      </w:pPr>
      <w:r w:rsidRPr="00A45967">
        <w:t xml:space="preserve">Мероприятия декад проводились согласно разработанному плану. Для активизации мыслительной деятельности </w:t>
      </w:r>
      <w:proofErr w:type="gramStart"/>
      <w:r w:rsidRPr="00A45967">
        <w:t>обучающихся</w:t>
      </w:r>
      <w:proofErr w:type="gramEnd"/>
      <w:r w:rsidRPr="00A45967">
        <w:t xml:space="preserve"> проведены беседы, конкурсы, викторины, олимпиады игры, выставки. Предметные декады позволили </w:t>
      </w:r>
      <w:proofErr w:type="gramStart"/>
      <w:r w:rsidRPr="00A45967">
        <w:t>обучающимся</w:t>
      </w:r>
      <w:proofErr w:type="gramEnd"/>
      <w:r w:rsidRPr="00A45967">
        <w:t xml:space="preserve"> раскрыть свой творческий потенциал. Все учителя в ходе </w:t>
      </w:r>
      <w:proofErr w:type="gramStart"/>
      <w:r w:rsidRPr="00A45967">
        <w:t>предметных</w:t>
      </w:r>
      <w:proofErr w:type="gramEnd"/>
      <w:r w:rsidRPr="00A45967">
        <w:t xml:space="preserve"> дека проявили хорошие организаторские способности, создали творческую атмосферу.</w:t>
      </w:r>
      <w:r w:rsidRPr="00A45967">
        <w:rPr>
          <w:shd w:val="clear" w:color="auto" w:fill="FFFFFF"/>
        </w:rPr>
        <w:t xml:space="preserve">  Во время проведения предметных декад проводились следующие открытые уроки: </w:t>
      </w:r>
    </w:p>
    <w:p w:rsidR="00C96679" w:rsidRPr="00A45967" w:rsidRDefault="00C96679" w:rsidP="00C96679">
      <w:pPr>
        <w:pStyle w:val="a0"/>
        <w:widowControl w:val="0"/>
        <w:spacing w:line="240" w:lineRule="auto"/>
        <w:jc w:val="both"/>
      </w:pPr>
      <w:r w:rsidRPr="00A45967">
        <w:rPr>
          <w:shd w:val="clear" w:color="auto" w:fill="FFFFFF"/>
        </w:rPr>
        <w:t xml:space="preserve">1.Урок русского языка  «Понятие о </w:t>
      </w:r>
      <w:proofErr w:type="spellStart"/>
      <w:r w:rsidRPr="00A45967">
        <w:rPr>
          <w:shd w:val="clear" w:color="auto" w:fill="FFFFFF"/>
        </w:rPr>
        <w:t>морфемике</w:t>
      </w:r>
      <w:proofErr w:type="spellEnd"/>
      <w:r w:rsidRPr="00A45967">
        <w:rPr>
          <w:shd w:val="clear" w:color="auto" w:fill="FFFFFF"/>
        </w:rPr>
        <w:t xml:space="preserve">. Приставка» 5 </w:t>
      </w:r>
      <w:proofErr w:type="spellStart"/>
      <w:r w:rsidRPr="00A45967">
        <w:rPr>
          <w:shd w:val="clear" w:color="auto" w:fill="FFFFFF"/>
        </w:rPr>
        <w:t>кл</w:t>
      </w:r>
      <w:proofErr w:type="spellEnd"/>
      <w:r w:rsidRPr="00A45967">
        <w:rPr>
          <w:shd w:val="clear" w:color="auto" w:fill="FFFFFF"/>
        </w:rPr>
        <w:t>. Шевелева Н.М.</w:t>
      </w:r>
    </w:p>
    <w:p w:rsidR="00C96679" w:rsidRPr="00A45967" w:rsidRDefault="00C96679" w:rsidP="00C96679">
      <w:pPr>
        <w:pStyle w:val="a0"/>
        <w:widowControl w:val="0"/>
        <w:spacing w:line="240" w:lineRule="auto"/>
        <w:jc w:val="both"/>
      </w:pPr>
      <w:r w:rsidRPr="00A45967">
        <w:rPr>
          <w:shd w:val="clear" w:color="auto" w:fill="FFFFFF"/>
        </w:rPr>
        <w:t xml:space="preserve">2. Урок литературы «Левша - это ...» 6 </w:t>
      </w:r>
      <w:proofErr w:type="spellStart"/>
      <w:r w:rsidRPr="00A45967">
        <w:rPr>
          <w:shd w:val="clear" w:color="auto" w:fill="FFFFFF"/>
        </w:rPr>
        <w:t>кл</w:t>
      </w:r>
      <w:proofErr w:type="spellEnd"/>
      <w:r w:rsidRPr="00A45967">
        <w:rPr>
          <w:shd w:val="clear" w:color="auto" w:fill="FFFFFF"/>
        </w:rPr>
        <w:t xml:space="preserve">. </w:t>
      </w:r>
      <w:proofErr w:type="spellStart"/>
      <w:r w:rsidRPr="00A45967">
        <w:rPr>
          <w:shd w:val="clear" w:color="auto" w:fill="FFFFFF"/>
        </w:rPr>
        <w:t>Кутафина</w:t>
      </w:r>
      <w:proofErr w:type="spellEnd"/>
      <w:r w:rsidRPr="00A45967">
        <w:rPr>
          <w:shd w:val="clear" w:color="auto" w:fill="FFFFFF"/>
        </w:rPr>
        <w:t xml:space="preserve"> Н.А.</w:t>
      </w:r>
    </w:p>
    <w:p w:rsidR="00C96679" w:rsidRPr="00A45967" w:rsidRDefault="00C96679" w:rsidP="00C96679">
      <w:pPr>
        <w:pStyle w:val="a0"/>
        <w:widowControl w:val="0"/>
        <w:spacing w:line="240" w:lineRule="auto"/>
        <w:jc w:val="both"/>
      </w:pPr>
      <w:r w:rsidRPr="00A45967">
        <w:rPr>
          <w:shd w:val="clear" w:color="auto" w:fill="FFFFFF"/>
        </w:rPr>
        <w:t>3. Урок английского языка</w:t>
      </w:r>
      <w:r w:rsidR="008A58FF">
        <w:rPr>
          <w:shd w:val="clear" w:color="auto" w:fill="FFFFFF"/>
        </w:rPr>
        <w:t xml:space="preserve"> </w:t>
      </w:r>
      <w:r w:rsidRPr="00A45967">
        <w:rPr>
          <w:shd w:val="clear" w:color="auto" w:fill="FFFFFF"/>
        </w:rPr>
        <w:t xml:space="preserve">«Образование утвердительных и отрицательных предложений» 7 </w:t>
      </w:r>
      <w:proofErr w:type="spellStart"/>
      <w:r w:rsidRPr="00A45967">
        <w:rPr>
          <w:shd w:val="clear" w:color="auto" w:fill="FFFFFF"/>
        </w:rPr>
        <w:t>кл</w:t>
      </w:r>
      <w:proofErr w:type="spellEnd"/>
      <w:r w:rsidRPr="00A45967">
        <w:rPr>
          <w:shd w:val="clear" w:color="auto" w:fill="FFFFFF"/>
        </w:rPr>
        <w:t xml:space="preserve">. </w:t>
      </w:r>
      <w:proofErr w:type="spellStart"/>
      <w:r w:rsidRPr="00A45967">
        <w:rPr>
          <w:shd w:val="clear" w:color="auto" w:fill="FFFFFF"/>
        </w:rPr>
        <w:t>Сабарова</w:t>
      </w:r>
      <w:proofErr w:type="spellEnd"/>
      <w:r w:rsidRPr="00A45967">
        <w:rPr>
          <w:shd w:val="clear" w:color="auto" w:fill="FFFFFF"/>
        </w:rPr>
        <w:t xml:space="preserve"> Л.А.</w:t>
      </w:r>
    </w:p>
    <w:p w:rsidR="00C96679" w:rsidRPr="00A45967" w:rsidRDefault="00C96679" w:rsidP="00C96679">
      <w:pPr>
        <w:pStyle w:val="a0"/>
        <w:widowControl w:val="0"/>
        <w:spacing w:line="240" w:lineRule="auto"/>
        <w:jc w:val="both"/>
      </w:pPr>
      <w:r w:rsidRPr="00A45967">
        <w:rPr>
          <w:shd w:val="clear" w:color="auto" w:fill="FFFFFF"/>
        </w:rPr>
        <w:t xml:space="preserve">4. Урок географии «Вода на Земле»5 </w:t>
      </w:r>
      <w:proofErr w:type="spellStart"/>
      <w:r w:rsidRPr="00A45967">
        <w:rPr>
          <w:shd w:val="clear" w:color="auto" w:fill="FFFFFF"/>
        </w:rPr>
        <w:t>кл</w:t>
      </w:r>
      <w:proofErr w:type="spellEnd"/>
      <w:r w:rsidRPr="00A45967">
        <w:rPr>
          <w:shd w:val="clear" w:color="auto" w:fill="FFFFFF"/>
        </w:rPr>
        <w:t xml:space="preserve">. </w:t>
      </w:r>
      <w:proofErr w:type="spellStart"/>
      <w:r w:rsidRPr="00A45967">
        <w:rPr>
          <w:shd w:val="clear" w:color="auto" w:fill="FFFFFF"/>
        </w:rPr>
        <w:t>Вабиева</w:t>
      </w:r>
      <w:proofErr w:type="spellEnd"/>
      <w:r w:rsidRPr="00A45967">
        <w:rPr>
          <w:shd w:val="clear" w:color="auto" w:fill="FFFFFF"/>
        </w:rPr>
        <w:t xml:space="preserve"> А.Р.</w:t>
      </w:r>
    </w:p>
    <w:p w:rsidR="00C96679" w:rsidRPr="00A45967" w:rsidRDefault="00C96679" w:rsidP="00C96679">
      <w:pPr>
        <w:pStyle w:val="a0"/>
        <w:widowControl w:val="0"/>
        <w:spacing w:line="240" w:lineRule="auto"/>
        <w:jc w:val="both"/>
      </w:pPr>
      <w:r w:rsidRPr="00A45967">
        <w:rPr>
          <w:shd w:val="clear" w:color="auto" w:fill="FFFFFF"/>
        </w:rPr>
        <w:t xml:space="preserve">5. Урок математики «Подобные слагаемые» 6 </w:t>
      </w:r>
      <w:proofErr w:type="spellStart"/>
      <w:r w:rsidRPr="00A45967">
        <w:rPr>
          <w:shd w:val="clear" w:color="auto" w:fill="FFFFFF"/>
        </w:rPr>
        <w:t>кл</w:t>
      </w:r>
      <w:proofErr w:type="spellEnd"/>
      <w:r w:rsidRPr="00A45967">
        <w:rPr>
          <w:shd w:val="clear" w:color="auto" w:fill="FFFFFF"/>
        </w:rPr>
        <w:t xml:space="preserve">. </w:t>
      </w:r>
      <w:proofErr w:type="spellStart"/>
      <w:r w:rsidRPr="00A45967">
        <w:rPr>
          <w:shd w:val="clear" w:color="auto" w:fill="FFFFFF"/>
        </w:rPr>
        <w:t>Трушникова</w:t>
      </w:r>
      <w:proofErr w:type="spellEnd"/>
      <w:r w:rsidRPr="00A45967">
        <w:rPr>
          <w:shd w:val="clear" w:color="auto" w:fill="FFFFFF"/>
        </w:rPr>
        <w:t xml:space="preserve"> Н.С.</w:t>
      </w:r>
    </w:p>
    <w:p w:rsidR="00C96679" w:rsidRPr="00A45967" w:rsidRDefault="00C96679" w:rsidP="00C96679">
      <w:pPr>
        <w:pStyle w:val="a0"/>
        <w:widowControl w:val="0"/>
        <w:spacing w:line="240" w:lineRule="auto"/>
        <w:jc w:val="both"/>
      </w:pPr>
      <w:r w:rsidRPr="00A45967">
        <w:rPr>
          <w:shd w:val="clear" w:color="auto" w:fill="FFFFFF"/>
        </w:rPr>
        <w:t xml:space="preserve">Обучающиеся </w:t>
      </w:r>
      <w:r w:rsidRPr="00A45967">
        <w:t xml:space="preserve">показали хорошие знания по предметам, умение применять знания в нестандартных ситуациях. </w:t>
      </w:r>
    </w:p>
    <w:p w:rsidR="00C96679" w:rsidRPr="00A45967" w:rsidRDefault="00C96679" w:rsidP="00C96679">
      <w:pPr>
        <w:pStyle w:val="a0"/>
        <w:widowControl w:val="0"/>
        <w:spacing w:line="240" w:lineRule="auto"/>
        <w:jc w:val="both"/>
      </w:pPr>
      <w:r w:rsidRPr="00A45967">
        <w:t xml:space="preserve">    Учителя нашей школы повышали свой педагогический уровень через курсовую подготовку. </w:t>
      </w:r>
    </w:p>
    <w:p w:rsidR="00C96679" w:rsidRPr="00A45967" w:rsidRDefault="00C96679" w:rsidP="008A58FF">
      <w:pPr>
        <w:pStyle w:val="2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967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В 2016-2017 учебном году прошли курсовую переподготовку:</w:t>
      </w:r>
    </w:p>
    <w:p w:rsidR="00C96679" w:rsidRPr="00A45967" w:rsidRDefault="00C96679" w:rsidP="008A58FF">
      <w:pPr>
        <w:pStyle w:val="2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967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1. </w:t>
      </w:r>
      <w:proofErr w:type="spellStart"/>
      <w:r w:rsidRPr="00A45967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Вабиева</w:t>
      </w:r>
      <w:proofErr w:type="spellEnd"/>
      <w:r w:rsidRPr="00A45967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А.Р. учитель географии</w:t>
      </w:r>
    </w:p>
    <w:p w:rsidR="00C96679" w:rsidRPr="00A45967" w:rsidRDefault="00C96679" w:rsidP="008A58FF">
      <w:pPr>
        <w:pStyle w:val="2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967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2.</w:t>
      </w:r>
      <w:r w:rsidR="008A58FF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proofErr w:type="spellStart"/>
      <w:r w:rsidRPr="00A45967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Махмутова</w:t>
      </w:r>
      <w:proofErr w:type="spellEnd"/>
      <w:r w:rsidRPr="00A45967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Г.Х. учитель физики</w:t>
      </w:r>
    </w:p>
    <w:p w:rsidR="00C96679" w:rsidRPr="00A45967" w:rsidRDefault="00C96679" w:rsidP="008A58FF">
      <w:pPr>
        <w:pStyle w:val="2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967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3.</w:t>
      </w:r>
      <w:r w:rsidR="008A58FF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proofErr w:type="spellStart"/>
      <w:r w:rsidRPr="00A45967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Твердохлеб</w:t>
      </w:r>
      <w:proofErr w:type="spellEnd"/>
      <w:r w:rsidRPr="00A45967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В.Г. учитель биологии</w:t>
      </w:r>
    </w:p>
    <w:p w:rsidR="00C96679" w:rsidRPr="00A45967" w:rsidRDefault="00C96679" w:rsidP="008A58FF">
      <w:pPr>
        <w:pStyle w:val="2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967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4.</w:t>
      </w:r>
      <w:r w:rsidR="008A58FF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 w:rsidRPr="00A45967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Шевелева В.В. учитель начальных классов</w:t>
      </w:r>
    </w:p>
    <w:p w:rsidR="00C96679" w:rsidRPr="00A45967" w:rsidRDefault="00C96679" w:rsidP="008A58FF">
      <w:pPr>
        <w:pStyle w:val="2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967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5.</w:t>
      </w:r>
      <w:r w:rsidR="008A58FF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proofErr w:type="spellStart"/>
      <w:r w:rsidRPr="00A45967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Мурзина</w:t>
      </w:r>
      <w:proofErr w:type="spellEnd"/>
      <w:r w:rsidRPr="00A45967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Н.Н. учитель начальных классов</w:t>
      </w:r>
    </w:p>
    <w:p w:rsidR="00C96679" w:rsidRPr="00A45967" w:rsidRDefault="00C96679" w:rsidP="008A58FF">
      <w:pPr>
        <w:pStyle w:val="afb"/>
        <w:spacing w:after="0" w:line="240" w:lineRule="auto"/>
        <w:ind w:left="0"/>
        <w:jc w:val="both"/>
      </w:pPr>
      <w:r w:rsidRPr="00A45967">
        <w:t xml:space="preserve">Прошли аттестацию 2 педагога на высшую квалификационную категорию:        </w:t>
      </w:r>
    </w:p>
    <w:p w:rsidR="00C96679" w:rsidRPr="00A45967" w:rsidRDefault="00C96679" w:rsidP="008A58FF">
      <w:pPr>
        <w:pStyle w:val="afb"/>
        <w:spacing w:after="0" w:line="240" w:lineRule="auto"/>
        <w:ind w:left="0"/>
        <w:jc w:val="both"/>
      </w:pPr>
      <w:r w:rsidRPr="00A45967">
        <w:t xml:space="preserve">1. </w:t>
      </w:r>
      <w:proofErr w:type="spellStart"/>
      <w:r w:rsidRPr="00A45967">
        <w:t>Вабиева</w:t>
      </w:r>
      <w:proofErr w:type="spellEnd"/>
      <w:r w:rsidRPr="00A45967">
        <w:t xml:space="preserve"> А.Р. учитель географии</w:t>
      </w:r>
    </w:p>
    <w:p w:rsidR="00C96679" w:rsidRDefault="00C96679" w:rsidP="008A58FF">
      <w:pPr>
        <w:pStyle w:val="afb"/>
        <w:spacing w:after="0" w:line="240" w:lineRule="auto"/>
        <w:ind w:left="0"/>
        <w:jc w:val="both"/>
      </w:pPr>
      <w:r w:rsidRPr="00A45967">
        <w:t>2.Шевелева В.В. учитель начальных классов</w:t>
      </w:r>
    </w:p>
    <w:p w:rsidR="0056258D" w:rsidRPr="00A45967" w:rsidRDefault="0056258D" w:rsidP="0056258D">
      <w:pPr>
        <w:pStyle w:val="afb"/>
        <w:spacing w:after="0" w:line="240" w:lineRule="auto"/>
        <w:ind w:left="0"/>
        <w:jc w:val="both"/>
      </w:pPr>
      <w:r w:rsidRPr="00A45967">
        <w:t>В 2017-2018 учебном году будут аттестоваться 2 человека:</w:t>
      </w:r>
    </w:p>
    <w:p w:rsidR="0056258D" w:rsidRPr="00A45967" w:rsidRDefault="0056258D" w:rsidP="0056258D">
      <w:pPr>
        <w:pStyle w:val="afb"/>
        <w:spacing w:after="0" w:line="240" w:lineRule="auto"/>
        <w:ind w:left="0"/>
        <w:jc w:val="both"/>
      </w:pPr>
      <w:r w:rsidRPr="00A45967">
        <w:rPr>
          <w:shd w:val="clear" w:color="auto" w:fill="FFFFFF"/>
        </w:rPr>
        <w:t>1.Кутафина Н.А. учитель русского языка и литературы</w:t>
      </w:r>
    </w:p>
    <w:p w:rsidR="0056258D" w:rsidRPr="00A45967" w:rsidRDefault="0056258D" w:rsidP="0056258D">
      <w:pPr>
        <w:pStyle w:val="afb"/>
        <w:spacing w:after="0" w:line="240" w:lineRule="auto"/>
        <w:ind w:left="0"/>
        <w:jc w:val="both"/>
      </w:pPr>
      <w:r w:rsidRPr="00A45967">
        <w:rPr>
          <w:shd w:val="clear" w:color="auto" w:fill="FFFFFF"/>
        </w:rPr>
        <w:t>2.Огорелкова С.М. воспитатель ОДО</w:t>
      </w:r>
    </w:p>
    <w:p w:rsidR="0056258D" w:rsidRDefault="0056258D" w:rsidP="008A58FF">
      <w:pPr>
        <w:pStyle w:val="afb"/>
        <w:spacing w:after="0" w:line="240" w:lineRule="auto"/>
        <w:ind w:left="0"/>
        <w:jc w:val="both"/>
      </w:pPr>
    </w:p>
    <w:p w:rsidR="0056258D" w:rsidRPr="00A45967" w:rsidRDefault="0056258D" w:rsidP="0056258D">
      <w:pPr>
        <w:pStyle w:val="2"/>
        <w:spacing w:before="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967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В 2017-2018 учебном году будут проходить курсовую переподготовку 10 человек:</w:t>
      </w:r>
    </w:p>
    <w:p w:rsidR="0056258D" w:rsidRPr="00A45967" w:rsidRDefault="0056258D" w:rsidP="0056258D">
      <w:pPr>
        <w:pStyle w:val="2"/>
        <w:spacing w:before="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1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560"/>
        <w:gridCol w:w="2902"/>
        <w:gridCol w:w="3495"/>
        <w:gridCol w:w="2124"/>
      </w:tblGrid>
      <w:tr w:rsidR="0056258D" w:rsidRPr="00A45967" w:rsidTr="0056258D">
        <w:trPr>
          <w:cantSplit/>
          <w:trHeight w:val="1963"/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6258D" w:rsidRPr="00A45967" w:rsidRDefault="0056258D" w:rsidP="0076547D">
            <w:pPr>
              <w:pStyle w:val="a0"/>
              <w:spacing w:line="240" w:lineRule="auto"/>
              <w:jc w:val="both"/>
            </w:pPr>
            <w:r w:rsidRPr="00A45967">
              <w:t>№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6258D" w:rsidRPr="00A45967" w:rsidRDefault="0056258D" w:rsidP="0076547D">
            <w:pPr>
              <w:pStyle w:val="a0"/>
              <w:spacing w:line="240" w:lineRule="auto"/>
              <w:jc w:val="both"/>
            </w:pPr>
            <w:r w:rsidRPr="00A45967">
              <w:t>Предмет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6258D" w:rsidRPr="00A45967" w:rsidRDefault="0056258D" w:rsidP="0076547D">
            <w:pPr>
              <w:pStyle w:val="a0"/>
              <w:spacing w:line="240" w:lineRule="auto"/>
              <w:jc w:val="both"/>
            </w:pPr>
            <w:r w:rsidRPr="00A45967">
              <w:t>ФИО слушателя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6258D" w:rsidRPr="00A45967" w:rsidRDefault="0056258D" w:rsidP="0076547D">
            <w:pPr>
              <w:pStyle w:val="a0"/>
              <w:spacing w:line="240" w:lineRule="auto"/>
              <w:jc w:val="both"/>
            </w:pPr>
            <w:r w:rsidRPr="00A45967">
              <w:t xml:space="preserve">Дата прохождения последних </w:t>
            </w:r>
            <w:proofErr w:type="gramStart"/>
            <w:r w:rsidRPr="00A45967">
              <w:t>курсов</w:t>
            </w:r>
            <w:proofErr w:type="gramEnd"/>
            <w:r w:rsidRPr="00A45967">
              <w:t xml:space="preserve"> в том числе по данному предмету </w:t>
            </w:r>
          </w:p>
        </w:tc>
      </w:tr>
      <w:tr w:rsidR="0056258D" w:rsidRPr="00A45967" w:rsidTr="0056258D">
        <w:trPr>
          <w:cantSplit/>
          <w:trHeight w:val="548"/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6258D" w:rsidRPr="00A45967" w:rsidRDefault="0056258D" w:rsidP="0076547D">
            <w:pPr>
              <w:pStyle w:val="a0"/>
              <w:spacing w:line="240" w:lineRule="auto"/>
              <w:jc w:val="both"/>
            </w:pPr>
            <w:r w:rsidRPr="00A45967">
              <w:t>1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6258D" w:rsidRPr="00A45967" w:rsidRDefault="0056258D" w:rsidP="0076547D">
            <w:pPr>
              <w:pStyle w:val="a0"/>
              <w:spacing w:line="240" w:lineRule="auto"/>
              <w:jc w:val="both"/>
            </w:pPr>
            <w:r w:rsidRPr="00A45967">
              <w:t>Русский язык и литература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6258D" w:rsidRPr="00A45967" w:rsidRDefault="0056258D" w:rsidP="0076547D">
            <w:pPr>
              <w:pStyle w:val="a0"/>
              <w:spacing w:line="240" w:lineRule="auto"/>
              <w:jc w:val="both"/>
            </w:pPr>
            <w:proofErr w:type="spellStart"/>
            <w:r w:rsidRPr="00A45967">
              <w:t>Кутафина</w:t>
            </w:r>
            <w:proofErr w:type="spellEnd"/>
            <w:r w:rsidRPr="00A45967">
              <w:t xml:space="preserve"> Надежда </w:t>
            </w:r>
            <w:proofErr w:type="spellStart"/>
            <w:r w:rsidRPr="00A45967">
              <w:t>Алексанровна</w:t>
            </w:r>
            <w:proofErr w:type="spellEnd"/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6258D" w:rsidRPr="00A45967" w:rsidRDefault="0056258D" w:rsidP="0056258D">
            <w:pPr>
              <w:pStyle w:val="a0"/>
              <w:spacing w:line="240" w:lineRule="auto"/>
              <w:jc w:val="center"/>
            </w:pPr>
            <w:r w:rsidRPr="00A45967">
              <w:t>Апрель 2013</w:t>
            </w:r>
          </w:p>
        </w:tc>
      </w:tr>
      <w:tr w:rsidR="0056258D" w:rsidRPr="00A45967" w:rsidTr="0056258D">
        <w:trPr>
          <w:cantSplit/>
          <w:trHeight w:val="274"/>
          <w:jc w:val="center"/>
        </w:trPr>
        <w:tc>
          <w:tcPr>
            <w:tcW w:w="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6258D" w:rsidRPr="00A45967" w:rsidRDefault="0056258D" w:rsidP="0076547D">
            <w:pPr>
              <w:pStyle w:val="a0"/>
              <w:spacing w:line="240" w:lineRule="auto"/>
              <w:jc w:val="both"/>
            </w:pPr>
            <w:r w:rsidRPr="00A45967">
              <w:t>2</w:t>
            </w:r>
          </w:p>
        </w:tc>
        <w:tc>
          <w:tcPr>
            <w:tcW w:w="2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6258D" w:rsidRPr="00A45967" w:rsidRDefault="0056258D" w:rsidP="0076547D">
            <w:pPr>
              <w:pStyle w:val="a0"/>
              <w:spacing w:line="240" w:lineRule="auto"/>
              <w:jc w:val="both"/>
            </w:pPr>
            <w:r w:rsidRPr="00A45967">
              <w:t>Начальные классы</w:t>
            </w:r>
          </w:p>
        </w:tc>
        <w:tc>
          <w:tcPr>
            <w:tcW w:w="34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6258D" w:rsidRPr="00A45967" w:rsidRDefault="0056258D" w:rsidP="0076547D">
            <w:pPr>
              <w:pStyle w:val="a0"/>
              <w:spacing w:line="240" w:lineRule="auto"/>
              <w:jc w:val="both"/>
            </w:pPr>
            <w:proofErr w:type="spellStart"/>
            <w:r w:rsidRPr="00A45967">
              <w:t>Кутафина</w:t>
            </w:r>
            <w:proofErr w:type="spellEnd"/>
            <w:r w:rsidRPr="00A45967">
              <w:t xml:space="preserve"> Ольга Викторовна</w:t>
            </w:r>
          </w:p>
        </w:tc>
        <w:tc>
          <w:tcPr>
            <w:tcW w:w="2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6258D" w:rsidRPr="00A45967" w:rsidRDefault="0056258D" w:rsidP="0056258D">
            <w:pPr>
              <w:pStyle w:val="a0"/>
              <w:spacing w:line="240" w:lineRule="auto"/>
              <w:jc w:val="center"/>
            </w:pPr>
            <w:r w:rsidRPr="00A45967">
              <w:t>Июнь 2013</w:t>
            </w:r>
          </w:p>
        </w:tc>
      </w:tr>
      <w:tr w:rsidR="0056258D" w:rsidRPr="00A45967" w:rsidTr="0056258D">
        <w:trPr>
          <w:cantSplit/>
          <w:trHeight w:val="563"/>
          <w:jc w:val="center"/>
        </w:trPr>
        <w:tc>
          <w:tcPr>
            <w:tcW w:w="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6258D" w:rsidRPr="00A45967" w:rsidRDefault="0056258D" w:rsidP="0076547D">
            <w:pPr>
              <w:pStyle w:val="a0"/>
              <w:spacing w:line="240" w:lineRule="auto"/>
              <w:jc w:val="both"/>
            </w:pPr>
            <w:r w:rsidRPr="00A45967">
              <w:lastRenderedPageBreak/>
              <w:t>3</w:t>
            </w:r>
          </w:p>
        </w:tc>
        <w:tc>
          <w:tcPr>
            <w:tcW w:w="2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6258D" w:rsidRPr="00A45967" w:rsidRDefault="0056258D" w:rsidP="0076547D">
            <w:pPr>
              <w:pStyle w:val="a0"/>
              <w:spacing w:line="240" w:lineRule="auto"/>
              <w:jc w:val="both"/>
            </w:pPr>
            <w:r w:rsidRPr="00A45967">
              <w:t>математика</w:t>
            </w:r>
          </w:p>
        </w:tc>
        <w:tc>
          <w:tcPr>
            <w:tcW w:w="34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6258D" w:rsidRPr="00A45967" w:rsidRDefault="0056258D" w:rsidP="0076547D">
            <w:pPr>
              <w:pStyle w:val="a0"/>
              <w:spacing w:line="240" w:lineRule="auto"/>
              <w:jc w:val="both"/>
            </w:pPr>
            <w:proofErr w:type="spellStart"/>
            <w:r w:rsidRPr="00A45967">
              <w:t>Махмутова</w:t>
            </w:r>
            <w:proofErr w:type="spellEnd"/>
            <w:r w:rsidRPr="00A45967">
              <w:t xml:space="preserve"> </w:t>
            </w:r>
            <w:proofErr w:type="spellStart"/>
            <w:r w:rsidRPr="00A45967">
              <w:t>Галия</w:t>
            </w:r>
            <w:proofErr w:type="spellEnd"/>
            <w:r w:rsidRPr="00A45967">
              <w:t xml:space="preserve"> </w:t>
            </w:r>
            <w:proofErr w:type="spellStart"/>
            <w:r w:rsidRPr="00A45967">
              <w:t>Хакимчановна</w:t>
            </w:r>
            <w:proofErr w:type="spellEnd"/>
          </w:p>
        </w:tc>
        <w:tc>
          <w:tcPr>
            <w:tcW w:w="2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6258D" w:rsidRPr="00A45967" w:rsidRDefault="0056258D" w:rsidP="0056258D">
            <w:pPr>
              <w:pStyle w:val="a0"/>
              <w:spacing w:line="240" w:lineRule="auto"/>
              <w:jc w:val="center"/>
            </w:pPr>
            <w:r w:rsidRPr="00A45967">
              <w:t>Январь 2013</w:t>
            </w:r>
          </w:p>
        </w:tc>
      </w:tr>
      <w:tr w:rsidR="0056258D" w:rsidRPr="00A45967" w:rsidTr="0056258D">
        <w:trPr>
          <w:cantSplit/>
          <w:trHeight w:val="548"/>
          <w:jc w:val="center"/>
        </w:trPr>
        <w:tc>
          <w:tcPr>
            <w:tcW w:w="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6258D" w:rsidRPr="00A45967" w:rsidRDefault="0056258D" w:rsidP="0076547D">
            <w:pPr>
              <w:pStyle w:val="a0"/>
              <w:spacing w:line="240" w:lineRule="auto"/>
              <w:jc w:val="both"/>
            </w:pPr>
            <w:r w:rsidRPr="00A45967">
              <w:t>4</w:t>
            </w:r>
          </w:p>
        </w:tc>
        <w:tc>
          <w:tcPr>
            <w:tcW w:w="2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6258D" w:rsidRPr="00A45967" w:rsidRDefault="0056258D" w:rsidP="0076547D">
            <w:pPr>
              <w:pStyle w:val="a0"/>
              <w:spacing w:line="240" w:lineRule="auto"/>
              <w:jc w:val="both"/>
            </w:pPr>
            <w:r w:rsidRPr="00A45967">
              <w:t>математика</w:t>
            </w:r>
          </w:p>
        </w:tc>
        <w:tc>
          <w:tcPr>
            <w:tcW w:w="34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6258D" w:rsidRPr="00A45967" w:rsidRDefault="0056258D" w:rsidP="0076547D">
            <w:pPr>
              <w:pStyle w:val="a0"/>
              <w:spacing w:line="240" w:lineRule="auto"/>
              <w:jc w:val="both"/>
            </w:pPr>
            <w:proofErr w:type="spellStart"/>
            <w:r w:rsidRPr="00A45967">
              <w:t>Трушникова</w:t>
            </w:r>
            <w:proofErr w:type="spellEnd"/>
            <w:r w:rsidRPr="00A45967">
              <w:t xml:space="preserve"> Наталья Сергеевна</w:t>
            </w:r>
          </w:p>
        </w:tc>
        <w:tc>
          <w:tcPr>
            <w:tcW w:w="2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6258D" w:rsidRPr="00A45967" w:rsidRDefault="0056258D" w:rsidP="0056258D">
            <w:pPr>
              <w:pStyle w:val="a0"/>
              <w:spacing w:line="240" w:lineRule="auto"/>
              <w:jc w:val="center"/>
            </w:pPr>
          </w:p>
        </w:tc>
      </w:tr>
      <w:tr w:rsidR="0056258D" w:rsidRPr="00A45967" w:rsidTr="0056258D">
        <w:trPr>
          <w:cantSplit/>
          <w:trHeight w:val="548"/>
          <w:jc w:val="center"/>
        </w:trPr>
        <w:tc>
          <w:tcPr>
            <w:tcW w:w="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6258D" w:rsidRPr="00A45967" w:rsidRDefault="0056258D" w:rsidP="0076547D">
            <w:pPr>
              <w:pStyle w:val="a0"/>
              <w:spacing w:line="240" w:lineRule="auto"/>
              <w:jc w:val="both"/>
            </w:pPr>
            <w:r w:rsidRPr="00A45967">
              <w:t>5</w:t>
            </w:r>
          </w:p>
        </w:tc>
        <w:tc>
          <w:tcPr>
            <w:tcW w:w="2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6258D" w:rsidRPr="00A45967" w:rsidRDefault="0056258D" w:rsidP="0076547D">
            <w:pPr>
              <w:pStyle w:val="a0"/>
              <w:spacing w:line="240" w:lineRule="auto"/>
              <w:jc w:val="both"/>
            </w:pPr>
            <w:r w:rsidRPr="00A45967">
              <w:t>Начальные классы</w:t>
            </w:r>
          </w:p>
        </w:tc>
        <w:tc>
          <w:tcPr>
            <w:tcW w:w="34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6258D" w:rsidRPr="00A45967" w:rsidRDefault="0056258D" w:rsidP="0076547D">
            <w:pPr>
              <w:pStyle w:val="a0"/>
              <w:spacing w:line="240" w:lineRule="auto"/>
              <w:jc w:val="both"/>
            </w:pPr>
            <w:proofErr w:type="spellStart"/>
            <w:r w:rsidRPr="00A45967">
              <w:t>Огорелкова</w:t>
            </w:r>
            <w:proofErr w:type="spellEnd"/>
            <w:r w:rsidRPr="00A45967">
              <w:t xml:space="preserve"> Татьяна Аркадьевна</w:t>
            </w:r>
          </w:p>
        </w:tc>
        <w:tc>
          <w:tcPr>
            <w:tcW w:w="2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6258D" w:rsidRPr="00A45967" w:rsidRDefault="0056258D" w:rsidP="0056258D">
            <w:pPr>
              <w:pStyle w:val="a0"/>
              <w:spacing w:line="240" w:lineRule="auto"/>
              <w:jc w:val="center"/>
            </w:pPr>
            <w:r w:rsidRPr="00A45967">
              <w:t>Июнь 2013</w:t>
            </w:r>
          </w:p>
        </w:tc>
      </w:tr>
      <w:tr w:rsidR="0056258D" w:rsidRPr="00A45967" w:rsidTr="0056258D">
        <w:trPr>
          <w:cantSplit/>
          <w:trHeight w:val="563"/>
          <w:jc w:val="center"/>
        </w:trPr>
        <w:tc>
          <w:tcPr>
            <w:tcW w:w="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6258D" w:rsidRPr="00A45967" w:rsidRDefault="0056258D" w:rsidP="0076547D">
            <w:pPr>
              <w:pStyle w:val="a0"/>
              <w:spacing w:line="240" w:lineRule="auto"/>
              <w:jc w:val="both"/>
            </w:pPr>
            <w:r w:rsidRPr="00A45967">
              <w:t>6</w:t>
            </w:r>
          </w:p>
        </w:tc>
        <w:tc>
          <w:tcPr>
            <w:tcW w:w="2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6258D" w:rsidRPr="00A45967" w:rsidRDefault="0056258D" w:rsidP="0076547D">
            <w:pPr>
              <w:pStyle w:val="a0"/>
              <w:spacing w:line="240" w:lineRule="auto"/>
              <w:jc w:val="both"/>
            </w:pPr>
            <w:r w:rsidRPr="00A45967">
              <w:t>химия</w:t>
            </w:r>
          </w:p>
        </w:tc>
        <w:tc>
          <w:tcPr>
            <w:tcW w:w="34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6258D" w:rsidRPr="00A45967" w:rsidRDefault="0056258D" w:rsidP="0076547D">
            <w:pPr>
              <w:pStyle w:val="a0"/>
              <w:spacing w:line="240" w:lineRule="auto"/>
              <w:jc w:val="both"/>
            </w:pPr>
            <w:proofErr w:type="spellStart"/>
            <w:r w:rsidRPr="00A45967">
              <w:t>Твердохлеб</w:t>
            </w:r>
            <w:proofErr w:type="spellEnd"/>
            <w:r w:rsidRPr="00A45967">
              <w:t xml:space="preserve"> Валентина Григорьевна</w:t>
            </w:r>
          </w:p>
        </w:tc>
        <w:tc>
          <w:tcPr>
            <w:tcW w:w="2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6258D" w:rsidRPr="00A45967" w:rsidRDefault="0056258D" w:rsidP="0056258D">
            <w:pPr>
              <w:pStyle w:val="a0"/>
              <w:spacing w:line="240" w:lineRule="auto"/>
              <w:jc w:val="center"/>
            </w:pPr>
            <w:r w:rsidRPr="00A45967">
              <w:t>Биология сентябрь 2016</w:t>
            </w:r>
          </w:p>
        </w:tc>
      </w:tr>
      <w:tr w:rsidR="0056258D" w:rsidRPr="00A45967" w:rsidTr="0056258D">
        <w:trPr>
          <w:cantSplit/>
          <w:trHeight w:val="548"/>
          <w:jc w:val="center"/>
        </w:trPr>
        <w:tc>
          <w:tcPr>
            <w:tcW w:w="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6258D" w:rsidRPr="00A45967" w:rsidRDefault="0056258D" w:rsidP="0076547D">
            <w:pPr>
              <w:pStyle w:val="a0"/>
              <w:spacing w:line="240" w:lineRule="auto"/>
              <w:jc w:val="both"/>
            </w:pPr>
            <w:r w:rsidRPr="00A45967">
              <w:t>7</w:t>
            </w:r>
          </w:p>
        </w:tc>
        <w:tc>
          <w:tcPr>
            <w:tcW w:w="2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6258D" w:rsidRPr="00A45967" w:rsidRDefault="0056258D" w:rsidP="0076547D">
            <w:pPr>
              <w:pStyle w:val="a0"/>
              <w:spacing w:line="240" w:lineRule="auto"/>
              <w:jc w:val="both"/>
            </w:pPr>
            <w:r w:rsidRPr="00A45967">
              <w:t>Физическая культура</w:t>
            </w:r>
          </w:p>
        </w:tc>
        <w:tc>
          <w:tcPr>
            <w:tcW w:w="34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6258D" w:rsidRPr="00A45967" w:rsidRDefault="0056258D" w:rsidP="0076547D">
            <w:pPr>
              <w:pStyle w:val="a0"/>
              <w:spacing w:line="240" w:lineRule="auto"/>
              <w:jc w:val="both"/>
            </w:pPr>
            <w:proofErr w:type="spellStart"/>
            <w:r w:rsidRPr="00A45967">
              <w:t>Трушников</w:t>
            </w:r>
            <w:proofErr w:type="spellEnd"/>
            <w:r w:rsidRPr="00A45967">
              <w:t xml:space="preserve"> Владимир Витальевич</w:t>
            </w:r>
          </w:p>
        </w:tc>
        <w:tc>
          <w:tcPr>
            <w:tcW w:w="2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6258D" w:rsidRPr="00A45967" w:rsidRDefault="0056258D" w:rsidP="0056258D">
            <w:pPr>
              <w:pStyle w:val="a0"/>
              <w:spacing w:line="240" w:lineRule="auto"/>
              <w:jc w:val="center"/>
            </w:pPr>
            <w:r w:rsidRPr="00A45967">
              <w:t>Октябрь 2013</w:t>
            </w:r>
          </w:p>
        </w:tc>
      </w:tr>
      <w:tr w:rsidR="0056258D" w:rsidRPr="00A45967" w:rsidTr="0056258D">
        <w:trPr>
          <w:cantSplit/>
          <w:trHeight w:val="548"/>
          <w:jc w:val="center"/>
        </w:trPr>
        <w:tc>
          <w:tcPr>
            <w:tcW w:w="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6258D" w:rsidRPr="00A45967" w:rsidRDefault="0056258D" w:rsidP="0076547D">
            <w:pPr>
              <w:pStyle w:val="a0"/>
              <w:spacing w:line="240" w:lineRule="auto"/>
              <w:jc w:val="both"/>
            </w:pPr>
            <w:r w:rsidRPr="00A45967">
              <w:t>8</w:t>
            </w:r>
          </w:p>
        </w:tc>
        <w:tc>
          <w:tcPr>
            <w:tcW w:w="2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6258D" w:rsidRPr="00A45967" w:rsidRDefault="0056258D" w:rsidP="0076547D">
            <w:pPr>
              <w:pStyle w:val="a0"/>
              <w:spacing w:line="240" w:lineRule="auto"/>
              <w:jc w:val="both"/>
            </w:pPr>
            <w:r w:rsidRPr="00A45967">
              <w:t>История, обществознание</w:t>
            </w:r>
          </w:p>
        </w:tc>
        <w:tc>
          <w:tcPr>
            <w:tcW w:w="34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6258D" w:rsidRPr="00A45967" w:rsidRDefault="0056258D" w:rsidP="0076547D">
            <w:pPr>
              <w:pStyle w:val="a0"/>
              <w:spacing w:line="240" w:lineRule="auto"/>
              <w:jc w:val="both"/>
            </w:pPr>
            <w:r w:rsidRPr="00A45967">
              <w:t>Шевелева Людмила Романовна</w:t>
            </w:r>
          </w:p>
        </w:tc>
        <w:tc>
          <w:tcPr>
            <w:tcW w:w="2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6258D" w:rsidRPr="00A45967" w:rsidRDefault="0056258D" w:rsidP="0056258D">
            <w:pPr>
              <w:pStyle w:val="a0"/>
              <w:spacing w:line="240" w:lineRule="auto"/>
              <w:jc w:val="center"/>
            </w:pPr>
            <w:r w:rsidRPr="00A45967">
              <w:t>Март 2014</w:t>
            </w:r>
          </w:p>
        </w:tc>
      </w:tr>
      <w:tr w:rsidR="0056258D" w:rsidRPr="00A45967" w:rsidTr="0056258D">
        <w:trPr>
          <w:cantSplit/>
          <w:trHeight w:val="563"/>
          <w:jc w:val="center"/>
        </w:trPr>
        <w:tc>
          <w:tcPr>
            <w:tcW w:w="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6258D" w:rsidRPr="00A45967" w:rsidRDefault="0056258D" w:rsidP="0076547D">
            <w:pPr>
              <w:pStyle w:val="a0"/>
              <w:spacing w:line="240" w:lineRule="auto"/>
              <w:jc w:val="both"/>
            </w:pPr>
            <w:r w:rsidRPr="00A45967">
              <w:t>9</w:t>
            </w:r>
          </w:p>
        </w:tc>
        <w:tc>
          <w:tcPr>
            <w:tcW w:w="2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6258D" w:rsidRPr="00A45967" w:rsidRDefault="0056258D" w:rsidP="0076547D">
            <w:pPr>
              <w:pStyle w:val="a0"/>
              <w:spacing w:line="240" w:lineRule="auto"/>
              <w:jc w:val="both"/>
            </w:pPr>
            <w:r w:rsidRPr="00A45967">
              <w:t>Воспитатель ДОУ</w:t>
            </w:r>
          </w:p>
        </w:tc>
        <w:tc>
          <w:tcPr>
            <w:tcW w:w="34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6258D" w:rsidRPr="00A45967" w:rsidRDefault="0056258D" w:rsidP="0076547D">
            <w:pPr>
              <w:pStyle w:val="a0"/>
              <w:spacing w:line="240" w:lineRule="auto"/>
              <w:jc w:val="both"/>
            </w:pPr>
            <w:r w:rsidRPr="00A45967">
              <w:t>Тимкина Татьяна Владимировна</w:t>
            </w:r>
          </w:p>
        </w:tc>
        <w:tc>
          <w:tcPr>
            <w:tcW w:w="2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6258D" w:rsidRPr="00A45967" w:rsidRDefault="0056258D" w:rsidP="0056258D">
            <w:pPr>
              <w:pStyle w:val="a0"/>
              <w:spacing w:line="240" w:lineRule="auto"/>
              <w:jc w:val="center"/>
            </w:pPr>
          </w:p>
        </w:tc>
      </w:tr>
      <w:tr w:rsidR="0056258D" w:rsidRPr="00A45967" w:rsidTr="0056258D">
        <w:trPr>
          <w:cantSplit/>
          <w:trHeight w:val="578"/>
          <w:jc w:val="center"/>
        </w:trPr>
        <w:tc>
          <w:tcPr>
            <w:tcW w:w="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6258D" w:rsidRPr="00A45967" w:rsidRDefault="0056258D" w:rsidP="0076547D">
            <w:pPr>
              <w:pStyle w:val="a0"/>
              <w:spacing w:line="240" w:lineRule="auto"/>
              <w:jc w:val="both"/>
            </w:pPr>
            <w:r w:rsidRPr="00A45967">
              <w:t>10</w:t>
            </w:r>
          </w:p>
        </w:tc>
        <w:tc>
          <w:tcPr>
            <w:tcW w:w="2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6258D" w:rsidRPr="00A45967" w:rsidRDefault="0056258D" w:rsidP="0076547D">
            <w:pPr>
              <w:pStyle w:val="a0"/>
              <w:spacing w:line="240" w:lineRule="auto"/>
              <w:jc w:val="both"/>
            </w:pPr>
            <w:r w:rsidRPr="00A45967">
              <w:t>Старший воспитатель ДОУ</w:t>
            </w:r>
          </w:p>
        </w:tc>
        <w:tc>
          <w:tcPr>
            <w:tcW w:w="34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6258D" w:rsidRPr="00A45967" w:rsidRDefault="0056258D" w:rsidP="0076547D">
            <w:pPr>
              <w:pStyle w:val="a0"/>
              <w:spacing w:line="240" w:lineRule="auto"/>
              <w:jc w:val="both"/>
            </w:pPr>
            <w:r w:rsidRPr="00A45967">
              <w:t>Шевелева Елена Сергеевна</w:t>
            </w:r>
          </w:p>
        </w:tc>
        <w:tc>
          <w:tcPr>
            <w:tcW w:w="2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6258D" w:rsidRPr="00A45967" w:rsidRDefault="0056258D" w:rsidP="0056258D">
            <w:pPr>
              <w:pStyle w:val="a0"/>
              <w:spacing w:line="240" w:lineRule="auto"/>
              <w:jc w:val="center"/>
            </w:pPr>
            <w:r w:rsidRPr="00A45967">
              <w:t>Март 2014</w:t>
            </w:r>
          </w:p>
        </w:tc>
      </w:tr>
    </w:tbl>
    <w:p w:rsidR="0056258D" w:rsidRPr="00A45967" w:rsidRDefault="0056258D" w:rsidP="008A58FF">
      <w:pPr>
        <w:pStyle w:val="afb"/>
        <w:spacing w:after="0" w:line="240" w:lineRule="auto"/>
        <w:ind w:left="0"/>
        <w:jc w:val="both"/>
      </w:pPr>
    </w:p>
    <w:p w:rsidR="00C96679" w:rsidRPr="00A45967" w:rsidRDefault="00C96679" w:rsidP="00C96679">
      <w:pPr>
        <w:pStyle w:val="a0"/>
        <w:widowControl w:val="0"/>
        <w:spacing w:line="240" w:lineRule="auto"/>
        <w:jc w:val="both"/>
      </w:pPr>
      <w:r w:rsidRPr="00A45967">
        <w:t xml:space="preserve">    В течение учебного года проводилась работа между заседаниями. Каждую четверть проводились контрольные работы по предметам, проверяли технику чтения и знание таблицы умножения.</w:t>
      </w:r>
    </w:p>
    <w:p w:rsidR="00C96679" w:rsidRPr="00A45967" w:rsidRDefault="00C96679" w:rsidP="00C96679">
      <w:pPr>
        <w:pStyle w:val="a0"/>
        <w:widowControl w:val="0"/>
        <w:spacing w:line="240" w:lineRule="auto"/>
        <w:jc w:val="both"/>
      </w:pPr>
      <w:r w:rsidRPr="00A45967">
        <w:t xml:space="preserve">Учителя анализировали прохождение программного материала по четвертям и за год. Программный материал учителями нашей школы выполнен. Отставания были ликвидированы за счет  объединения тем. </w:t>
      </w:r>
    </w:p>
    <w:p w:rsidR="00C96679" w:rsidRPr="00A45967" w:rsidRDefault="00C96679" w:rsidP="00C96679">
      <w:pPr>
        <w:pStyle w:val="a0"/>
        <w:widowControl w:val="0"/>
        <w:spacing w:line="240" w:lineRule="auto"/>
        <w:jc w:val="both"/>
      </w:pPr>
      <w:r w:rsidRPr="00A45967">
        <w:t xml:space="preserve">    </w:t>
      </w:r>
      <w:r w:rsidRPr="00A45967">
        <w:rPr>
          <w:shd w:val="clear" w:color="auto" w:fill="FFFFFF"/>
        </w:rPr>
        <w:t xml:space="preserve">Преподаватели  </w:t>
      </w:r>
      <w:r w:rsidRPr="00A45967">
        <w:t xml:space="preserve">школы работают с одаренными детьми. </w:t>
      </w:r>
    </w:p>
    <w:p w:rsidR="00C96679" w:rsidRPr="00A45967" w:rsidRDefault="00C96679" w:rsidP="00C96679">
      <w:pPr>
        <w:pStyle w:val="a0"/>
        <w:spacing w:line="240" w:lineRule="auto"/>
        <w:jc w:val="both"/>
      </w:pPr>
      <w:r w:rsidRPr="00A45967">
        <w:t xml:space="preserve"> В сентябре -</w:t>
      </w:r>
      <w:r w:rsidR="008A58FF">
        <w:t xml:space="preserve"> </w:t>
      </w:r>
      <w:r w:rsidRPr="00A45967">
        <w:t>ноябре 2016 года проходила Всероссийская   предметная олимпиада.  В олимпиаде участвовали обучающиеся по основным предметам,  а также физкультуре, технологии, ОБЖ, МХК.</w:t>
      </w:r>
    </w:p>
    <w:p w:rsidR="00C96679" w:rsidRPr="00A45967" w:rsidRDefault="00C96679" w:rsidP="00C96679">
      <w:pPr>
        <w:pStyle w:val="a0"/>
        <w:spacing w:line="240" w:lineRule="auto"/>
        <w:jc w:val="both"/>
      </w:pPr>
      <w:r w:rsidRPr="00A45967">
        <w:rPr>
          <w:rFonts w:eastAsia="Times New Roman"/>
        </w:rPr>
        <w:t xml:space="preserve"> </w:t>
      </w:r>
      <w:r w:rsidRPr="00A45967">
        <w:t>В этом году намного активнее участвовали в школьном этапе. В школьном этапе участвовали:</w:t>
      </w:r>
      <w:r w:rsidR="008A58FF">
        <w:t xml:space="preserve"> </w:t>
      </w:r>
      <w:r w:rsidRPr="008A58FF">
        <w:rPr>
          <w:bCs/>
        </w:rPr>
        <w:t>по истории 25 человек</w:t>
      </w:r>
      <w:proofErr w:type="gramStart"/>
      <w:r w:rsidR="008A58FF" w:rsidRPr="008A58FF">
        <w:rPr>
          <w:bCs/>
        </w:rPr>
        <w:t>.</w:t>
      </w:r>
      <w:proofErr w:type="gramEnd"/>
      <w:r w:rsidR="008A58FF" w:rsidRPr="008A58FF">
        <w:rPr>
          <w:bCs/>
        </w:rPr>
        <w:t xml:space="preserve">  </w:t>
      </w:r>
      <w:proofErr w:type="gramStart"/>
      <w:r w:rsidRPr="008A58FF">
        <w:rPr>
          <w:bCs/>
        </w:rPr>
        <w:t>п</w:t>
      </w:r>
      <w:proofErr w:type="gramEnd"/>
      <w:r w:rsidRPr="008A58FF">
        <w:rPr>
          <w:bCs/>
        </w:rPr>
        <w:t>о обществознанию 7 человек</w:t>
      </w:r>
      <w:r w:rsidR="008A58FF" w:rsidRPr="008A58FF">
        <w:rPr>
          <w:bCs/>
        </w:rPr>
        <w:t xml:space="preserve">, </w:t>
      </w:r>
      <w:r w:rsidRPr="008A58FF">
        <w:rPr>
          <w:bCs/>
        </w:rPr>
        <w:t>по географии  24 человек</w:t>
      </w:r>
      <w:r w:rsidR="008A58FF" w:rsidRPr="008A58FF">
        <w:rPr>
          <w:bCs/>
        </w:rPr>
        <w:t xml:space="preserve">а, </w:t>
      </w:r>
      <w:r w:rsidRPr="008A58FF">
        <w:rPr>
          <w:bCs/>
        </w:rPr>
        <w:t xml:space="preserve"> </w:t>
      </w:r>
      <w:r w:rsidR="008A58FF" w:rsidRPr="008A58FF">
        <w:rPr>
          <w:bCs/>
        </w:rPr>
        <w:t>п</w:t>
      </w:r>
      <w:r w:rsidRPr="008A58FF">
        <w:rPr>
          <w:bCs/>
        </w:rPr>
        <w:t>о английскому языку 7 человек</w:t>
      </w:r>
      <w:r w:rsidR="008A58FF" w:rsidRPr="008A58FF">
        <w:rPr>
          <w:bCs/>
        </w:rPr>
        <w:t xml:space="preserve">, </w:t>
      </w:r>
      <w:r w:rsidRPr="008A58FF">
        <w:rPr>
          <w:bCs/>
        </w:rPr>
        <w:t>по русскому языку 34 человека</w:t>
      </w:r>
      <w:r w:rsidR="008A58FF" w:rsidRPr="008A58FF">
        <w:rPr>
          <w:bCs/>
        </w:rPr>
        <w:t xml:space="preserve">, </w:t>
      </w:r>
      <w:r w:rsidRPr="008A58FF">
        <w:rPr>
          <w:bCs/>
        </w:rPr>
        <w:t>по математике 26 человек</w:t>
      </w:r>
      <w:r w:rsidR="008A58FF" w:rsidRPr="008A58FF">
        <w:rPr>
          <w:bCs/>
        </w:rPr>
        <w:t>, п</w:t>
      </w:r>
      <w:r w:rsidRPr="008A58FF">
        <w:rPr>
          <w:bCs/>
        </w:rPr>
        <w:t>о биологии  9 человек</w:t>
      </w:r>
      <w:r w:rsidR="008A58FF" w:rsidRPr="008A58FF">
        <w:rPr>
          <w:bCs/>
        </w:rPr>
        <w:t xml:space="preserve">, </w:t>
      </w:r>
      <w:r w:rsidRPr="008A58FF">
        <w:rPr>
          <w:bCs/>
        </w:rPr>
        <w:t>по химии 1 человек</w:t>
      </w:r>
      <w:r w:rsidR="008A58FF" w:rsidRPr="008A58FF">
        <w:rPr>
          <w:bCs/>
        </w:rPr>
        <w:t xml:space="preserve">, </w:t>
      </w:r>
      <w:r w:rsidRPr="008A58FF">
        <w:rPr>
          <w:bCs/>
        </w:rPr>
        <w:t>по ОБЖ 10 человек</w:t>
      </w:r>
      <w:r w:rsidR="008A58FF" w:rsidRPr="008A58FF">
        <w:rPr>
          <w:bCs/>
        </w:rPr>
        <w:t xml:space="preserve">, </w:t>
      </w:r>
      <w:r w:rsidRPr="008A58FF">
        <w:rPr>
          <w:bCs/>
        </w:rPr>
        <w:t>по технологии 11 человек</w:t>
      </w:r>
      <w:r w:rsidR="008A58FF" w:rsidRPr="008A58FF">
        <w:rPr>
          <w:bCs/>
        </w:rPr>
        <w:t>.</w:t>
      </w:r>
      <w:r w:rsidR="008A58FF">
        <w:rPr>
          <w:bCs/>
        </w:rPr>
        <w:t xml:space="preserve"> </w:t>
      </w:r>
      <w:r w:rsidRPr="00A45967">
        <w:t xml:space="preserve">В муниципальном этапе Всероссийской предметной олимпиады участвовали победители школьного этапа. </w:t>
      </w:r>
    </w:p>
    <w:p w:rsidR="00C96679" w:rsidRPr="00A45967" w:rsidRDefault="00C96679" w:rsidP="00C96679">
      <w:pPr>
        <w:pStyle w:val="a0"/>
        <w:spacing w:line="240" w:lineRule="auto"/>
        <w:jc w:val="both"/>
      </w:pPr>
      <w:r w:rsidRPr="00A45967">
        <w:rPr>
          <w:b/>
          <w:bCs/>
        </w:rPr>
        <w:t>Результаты муниципального этапа Всероссийской олимпиады</w:t>
      </w:r>
      <w:r w:rsidR="008A58FF">
        <w:rPr>
          <w:b/>
          <w:bCs/>
        </w:rPr>
        <w:t xml:space="preserve"> </w:t>
      </w:r>
      <w:r w:rsidRPr="00A45967">
        <w:rPr>
          <w:b/>
          <w:bCs/>
        </w:rPr>
        <w:t>школьников по общеобразовательным предметам</w:t>
      </w:r>
    </w:p>
    <w:p w:rsidR="00C96679" w:rsidRPr="00A45967" w:rsidRDefault="00C96679" w:rsidP="00C96679">
      <w:pPr>
        <w:pStyle w:val="a0"/>
        <w:spacing w:line="240" w:lineRule="auto"/>
        <w:jc w:val="both"/>
      </w:pPr>
      <w:r w:rsidRPr="00A45967">
        <w:t>В муниципальном этапе участвовали 8 человек. Призовое  1 место заняла Тимкина Лена  7 класс по математике.</w:t>
      </w:r>
    </w:p>
    <w:p w:rsidR="00C96679" w:rsidRPr="00A45967" w:rsidRDefault="00C96679" w:rsidP="00C96679">
      <w:pPr>
        <w:pStyle w:val="a0"/>
        <w:spacing w:line="240" w:lineRule="auto"/>
        <w:jc w:val="both"/>
      </w:pPr>
      <w:proofErr w:type="spellStart"/>
      <w:r w:rsidRPr="00A45967">
        <w:t>Сабарова</w:t>
      </w:r>
      <w:proofErr w:type="spellEnd"/>
      <w:r w:rsidRPr="00A45967">
        <w:t xml:space="preserve"> Даша 10 класс обществознание</w:t>
      </w:r>
      <w:r w:rsidRPr="00A45967">
        <w:rPr>
          <w:rFonts w:eastAsia="Times New Roman"/>
        </w:rPr>
        <w:t xml:space="preserve"> </w:t>
      </w:r>
      <w:r w:rsidRPr="00A45967">
        <w:t>по  рейтингу 9</w:t>
      </w:r>
    </w:p>
    <w:p w:rsidR="00C96679" w:rsidRPr="00A45967" w:rsidRDefault="00C96679" w:rsidP="00C96679">
      <w:pPr>
        <w:pStyle w:val="a0"/>
        <w:spacing w:line="240" w:lineRule="auto"/>
        <w:jc w:val="both"/>
      </w:pPr>
      <w:r w:rsidRPr="00A45967">
        <w:t>Шевелев Стас 7 класс математика по рейтингу 2 место</w:t>
      </w:r>
    </w:p>
    <w:p w:rsidR="00C96679" w:rsidRPr="00A45967" w:rsidRDefault="00C96679" w:rsidP="00C96679">
      <w:pPr>
        <w:pStyle w:val="a0"/>
        <w:spacing w:line="240" w:lineRule="auto"/>
        <w:jc w:val="both"/>
      </w:pPr>
      <w:r w:rsidRPr="00A45967">
        <w:t>Тимкина Лена  7 класс по географии  по рейтингу 3 место</w:t>
      </w:r>
    </w:p>
    <w:p w:rsidR="00C96679" w:rsidRPr="00A45967" w:rsidRDefault="00C96679" w:rsidP="00C96679">
      <w:pPr>
        <w:pStyle w:val="a0"/>
        <w:spacing w:line="240" w:lineRule="auto"/>
        <w:jc w:val="both"/>
      </w:pPr>
      <w:r w:rsidRPr="00A45967">
        <w:t>Бабушкин Саша 8 класс по географии по рейтингу 9 место</w:t>
      </w:r>
    </w:p>
    <w:p w:rsidR="00C96679" w:rsidRPr="00A45967" w:rsidRDefault="00C96679" w:rsidP="00C96679">
      <w:pPr>
        <w:pStyle w:val="a0"/>
        <w:spacing w:line="240" w:lineRule="auto"/>
        <w:jc w:val="both"/>
      </w:pPr>
      <w:r w:rsidRPr="00A45967">
        <w:t>Шевелева Вика 10 класс по географии по рейтингу 3 место</w:t>
      </w:r>
    </w:p>
    <w:p w:rsidR="00C96679" w:rsidRPr="00A45967" w:rsidRDefault="00C96679" w:rsidP="00C96679">
      <w:pPr>
        <w:pStyle w:val="a0"/>
        <w:spacing w:line="240" w:lineRule="auto"/>
        <w:jc w:val="both"/>
      </w:pPr>
      <w:r w:rsidRPr="00A45967">
        <w:t xml:space="preserve">Абдулин </w:t>
      </w:r>
      <w:proofErr w:type="spellStart"/>
      <w:r w:rsidRPr="00A45967">
        <w:t>Вакиль</w:t>
      </w:r>
      <w:proofErr w:type="spellEnd"/>
      <w:r w:rsidRPr="00A45967">
        <w:t xml:space="preserve"> 9 класс по истории по рейтингу 1 место</w:t>
      </w:r>
    </w:p>
    <w:p w:rsidR="00C96679" w:rsidRPr="00A45967" w:rsidRDefault="00C96679" w:rsidP="00C96679">
      <w:pPr>
        <w:pStyle w:val="a0"/>
        <w:widowControl w:val="0"/>
        <w:spacing w:line="240" w:lineRule="auto"/>
        <w:jc w:val="both"/>
      </w:pPr>
      <w:r w:rsidRPr="00A45967">
        <w:t>Шевелева Вика 10 класс по русскому языку по рейтингу 9 место</w:t>
      </w:r>
    </w:p>
    <w:p w:rsidR="00C96679" w:rsidRPr="00A45967" w:rsidRDefault="00C96679" w:rsidP="00C96679">
      <w:pPr>
        <w:pStyle w:val="a0"/>
        <w:widowControl w:val="0"/>
        <w:spacing w:line="240" w:lineRule="auto"/>
        <w:jc w:val="both"/>
      </w:pPr>
      <w:r w:rsidRPr="00A45967">
        <w:t>Ученица 4 класса Шевелёва К. принимала участие в муниципальном этапе Всероссийской предметной олимпиады по русскому языку.  Обучающиеся 2 - 6 классов участвовали в конкурсах  "Русский медвежонок» и «Юниор».</w:t>
      </w:r>
    </w:p>
    <w:p w:rsidR="00C96679" w:rsidRPr="00A45967" w:rsidRDefault="00C96679" w:rsidP="00C96679">
      <w:pPr>
        <w:pStyle w:val="a0"/>
        <w:widowControl w:val="0"/>
        <w:spacing w:line="240" w:lineRule="auto"/>
        <w:jc w:val="both"/>
      </w:pPr>
      <w:r w:rsidRPr="00A45967">
        <w:t xml:space="preserve">В конкурсе «Юниор» участвовало 16 человек по русскому языку и математике. Лучшие результаты показали обучающиеся 5 класса по русскому языку. По математике было </w:t>
      </w:r>
      <w:proofErr w:type="gramStart"/>
      <w:r w:rsidRPr="00A45967">
        <w:t>набрано очень мало</w:t>
      </w:r>
      <w:proofErr w:type="gramEnd"/>
      <w:r w:rsidRPr="00A45967">
        <w:t xml:space="preserve"> баллов.</w:t>
      </w:r>
    </w:p>
    <w:p w:rsidR="00C96679" w:rsidRPr="00A45967" w:rsidRDefault="00C96679" w:rsidP="00C96679">
      <w:pPr>
        <w:pStyle w:val="a0"/>
        <w:widowControl w:val="0"/>
        <w:spacing w:line="240" w:lineRule="auto"/>
        <w:jc w:val="both"/>
      </w:pPr>
      <w:r w:rsidRPr="00A45967">
        <w:t>В международном  конкурсе «Русский медвежонок» участвовало  18 человек. Конкретных результатов пока нет.</w:t>
      </w:r>
    </w:p>
    <w:p w:rsidR="00C96679" w:rsidRPr="00A45967" w:rsidRDefault="00C96679" w:rsidP="00C96679">
      <w:pPr>
        <w:pStyle w:val="a0"/>
        <w:widowControl w:val="0"/>
        <w:spacing w:line="240" w:lineRule="auto"/>
        <w:jc w:val="both"/>
      </w:pPr>
      <w:r w:rsidRPr="00A45967">
        <w:lastRenderedPageBreak/>
        <w:t>2 человека участвовало в муниципальном  конкурсе чтецов «Мы о России будем говорить»</w:t>
      </w:r>
    </w:p>
    <w:p w:rsidR="00C96679" w:rsidRPr="00A45967" w:rsidRDefault="00C96679" w:rsidP="00C96679">
      <w:pPr>
        <w:pStyle w:val="a0"/>
        <w:widowControl w:val="0"/>
        <w:spacing w:line="240" w:lineRule="auto"/>
        <w:jc w:val="both"/>
      </w:pPr>
      <w:r w:rsidRPr="00A45967">
        <w:t>Сулейманов А. участвовал в муниципальном этапе международного конкурса «Живая классика».</w:t>
      </w:r>
    </w:p>
    <w:p w:rsidR="00C96679" w:rsidRPr="00A45967" w:rsidRDefault="00C96679" w:rsidP="00C96679">
      <w:pPr>
        <w:pStyle w:val="a0"/>
        <w:widowControl w:val="0"/>
        <w:spacing w:line="240" w:lineRule="auto"/>
        <w:jc w:val="both"/>
      </w:pPr>
      <w:r w:rsidRPr="00A45967">
        <w:t xml:space="preserve">Обучающиеся 1 – 4 классов выполняли олимпиады по русскому языку и математике на сайте </w:t>
      </w:r>
      <w:proofErr w:type="spellStart"/>
      <w:r w:rsidRPr="00A45967">
        <w:t>Учи</w:t>
      </w:r>
      <w:proofErr w:type="gramStart"/>
      <w:r w:rsidRPr="00A45967">
        <w:t>.р</w:t>
      </w:r>
      <w:proofErr w:type="gramEnd"/>
      <w:r w:rsidRPr="00A45967">
        <w:t>у</w:t>
      </w:r>
      <w:proofErr w:type="spellEnd"/>
      <w:r w:rsidRPr="00A45967">
        <w:t>.</w:t>
      </w:r>
    </w:p>
    <w:p w:rsidR="00C96679" w:rsidRPr="00A45967" w:rsidRDefault="00C96679" w:rsidP="00C96679">
      <w:pPr>
        <w:pStyle w:val="a0"/>
        <w:widowControl w:val="0"/>
        <w:spacing w:line="240" w:lineRule="auto"/>
        <w:jc w:val="both"/>
      </w:pPr>
      <w:r w:rsidRPr="00A45967">
        <w:t xml:space="preserve">Учителя уделяют большое внимание работе с </w:t>
      </w:r>
      <w:proofErr w:type="gramStart"/>
      <w:r w:rsidRPr="00A45967">
        <w:rPr>
          <w:shd w:val="clear" w:color="auto" w:fill="FFFFFF"/>
        </w:rPr>
        <w:t>отстающими</w:t>
      </w:r>
      <w:proofErr w:type="gramEnd"/>
      <w:r w:rsidRPr="00A45967">
        <w:rPr>
          <w:shd w:val="clear" w:color="auto" w:fill="FFFFFF"/>
        </w:rPr>
        <w:t>. Эта работа отражается в журнале для индивидуальной работы.</w:t>
      </w:r>
    </w:p>
    <w:p w:rsidR="00C96679" w:rsidRPr="00A45967" w:rsidRDefault="00C96679" w:rsidP="00C96679">
      <w:pPr>
        <w:pStyle w:val="a0"/>
        <w:widowControl w:val="0"/>
        <w:spacing w:line="240" w:lineRule="auto"/>
        <w:jc w:val="both"/>
      </w:pPr>
      <w:r w:rsidRPr="00A45967">
        <w:t xml:space="preserve">    В 2017 - 18 учебном году необходимо продолжить работу по реализации поставленных   задач.</w:t>
      </w:r>
    </w:p>
    <w:p w:rsidR="00C96679" w:rsidRPr="00A45967" w:rsidRDefault="00C96679" w:rsidP="00C96679">
      <w:pPr>
        <w:pStyle w:val="a0"/>
        <w:widowControl w:val="0"/>
        <w:spacing w:line="240" w:lineRule="auto"/>
        <w:jc w:val="both"/>
      </w:pPr>
      <w:r w:rsidRPr="00A45967">
        <w:t>Планируем провести на базе нашей школа РМК начальных классов.</w:t>
      </w:r>
    </w:p>
    <w:p w:rsidR="00C96679" w:rsidRPr="00A45967" w:rsidRDefault="00C96679" w:rsidP="00C96679">
      <w:pPr>
        <w:pStyle w:val="afb"/>
        <w:spacing w:after="0" w:line="240" w:lineRule="auto"/>
        <w:ind w:left="0"/>
        <w:contextualSpacing w:val="0"/>
        <w:jc w:val="both"/>
      </w:pPr>
      <w:r w:rsidRPr="00A45967">
        <w:rPr>
          <w:b/>
          <w:bCs/>
        </w:rPr>
        <w:t xml:space="preserve">        Пед</w:t>
      </w:r>
      <w:r w:rsidR="0056258D">
        <w:rPr>
          <w:b/>
          <w:bCs/>
        </w:rPr>
        <w:t xml:space="preserve">агогические </w:t>
      </w:r>
      <w:r w:rsidRPr="00A45967">
        <w:rPr>
          <w:b/>
          <w:bCs/>
        </w:rPr>
        <w:t xml:space="preserve">советы: </w:t>
      </w:r>
    </w:p>
    <w:p w:rsidR="00C96679" w:rsidRPr="00A45967" w:rsidRDefault="00C96679" w:rsidP="0056258D">
      <w:pPr>
        <w:pStyle w:val="afb"/>
        <w:spacing w:after="0" w:line="240" w:lineRule="auto"/>
        <w:ind w:left="0"/>
        <w:contextualSpacing w:val="0"/>
        <w:jc w:val="both"/>
      </w:pPr>
      <w:r w:rsidRPr="00A45967">
        <w:t xml:space="preserve">В 2016 — 2017 учебном году прошло 5 педсоветов: </w:t>
      </w:r>
    </w:p>
    <w:p w:rsidR="00C96679" w:rsidRPr="00A45967" w:rsidRDefault="00C96679" w:rsidP="0056258D">
      <w:pPr>
        <w:pStyle w:val="afb"/>
        <w:spacing w:after="0" w:line="240" w:lineRule="auto"/>
        <w:ind w:left="0"/>
        <w:contextualSpacing w:val="0"/>
        <w:jc w:val="both"/>
      </w:pPr>
      <w:r w:rsidRPr="00A45967">
        <w:t xml:space="preserve">1. </w:t>
      </w:r>
      <w:r w:rsidR="0056258D">
        <w:t xml:space="preserve"> </w:t>
      </w:r>
      <w:r w:rsidRPr="00A45967">
        <w:t>декабрь</w:t>
      </w:r>
    </w:p>
    <w:p w:rsidR="00C96679" w:rsidRPr="00A45967" w:rsidRDefault="00C96679" w:rsidP="0056258D">
      <w:pPr>
        <w:pStyle w:val="afb"/>
        <w:spacing w:after="0" w:line="240" w:lineRule="auto"/>
        <w:ind w:left="0"/>
        <w:contextualSpacing w:val="0"/>
        <w:jc w:val="both"/>
      </w:pPr>
      <w:r w:rsidRPr="00A45967">
        <w:t>1)</w:t>
      </w:r>
      <w:r w:rsidR="0056258D">
        <w:t xml:space="preserve"> </w:t>
      </w:r>
      <w:r w:rsidRPr="00A45967">
        <w:t xml:space="preserve"> Нравственно-половое воспитание школьников</w:t>
      </w:r>
    </w:p>
    <w:p w:rsidR="00C96679" w:rsidRPr="00A45967" w:rsidRDefault="00C96679" w:rsidP="0056258D">
      <w:pPr>
        <w:pStyle w:val="afb"/>
        <w:spacing w:after="0" w:line="240" w:lineRule="auto"/>
        <w:ind w:left="0"/>
        <w:contextualSpacing w:val="0"/>
        <w:jc w:val="both"/>
      </w:pPr>
      <w:r w:rsidRPr="00A45967">
        <w:t>2)</w:t>
      </w:r>
      <w:r w:rsidR="0056258D">
        <w:t xml:space="preserve"> </w:t>
      </w:r>
      <w:r w:rsidRPr="00A45967">
        <w:t xml:space="preserve">Профилактика и предупреждение асоциального поведения учащихся. Методика </w:t>
      </w:r>
      <w:proofErr w:type="spellStart"/>
      <w:proofErr w:type="gramStart"/>
      <w:r w:rsidRPr="00A45967">
        <w:t>воспитательно</w:t>
      </w:r>
      <w:proofErr w:type="spellEnd"/>
      <w:r w:rsidRPr="00A45967">
        <w:t xml:space="preserve"> - профилактической</w:t>
      </w:r>
      <w:proofErr w:type="gramEnd"/>
      <w:r w:rsidRPr="00A45967">
        <w:t xml:space="preserve"> работы</w:t>
      </w:r>
    </w:p>
    <w:p w:rsidR="00C96679" w:rsidRPr="00A45967" w:rsidRDefault="00C96679" w:rsidP="0056258D">
      <w:pPr>
        <w:pStyle w:val="afb"/>
        <w:spacing w:after="0" w:line="240" w:lineRule="auto"/>
        <w:ind w:left="0"/>
        <w:contextualSpacing w:val="0"/>
        <w:jc w:val="both"/>
      </w:pPr>
      <w:r w:rsidRPr="00A45967">
        <w:t>2.</w:t>
      </w:r>
      <w:r w:rsidR="0056258D">
        <w:t xml:space="preserve"> </w:t>
      </w:r>
      <w:r w:rsidRPr="00A45967">
        <w:t>январь</w:t>
      </w:r>
    </w:p>
    <w:p w:rsidR="00C96679" w:rsidRPr="00A45967" w:rsidRDefault="00C96679" w:rsidP="0056258D">
      <w:pPr>
        <w:pStyle w:val="afb"/>
        <w:spacing w:after="0" w:line="240" w:lineRule="auto"/>
        <w:ind w:left="0"/>
        <w:contextualSpacing w:val="0"/>
        <w:jc w:val="both"/>
      </w:pPr>
      <w:r w:rsidRPr="00A45967">
        <w:t xml:space="preserve"> О выдвижении кандидатуры </w:t>
      </w:r>
      <w:proofErr w:type="spellStart"/>
      <w:r w:rsidRPr="00A45967">
        <w:t>Махмутовой</w:t>
      </w:r>
      <w:proofErr w:type="spellEnd"/>
      <w:r w:rsidRPr="00A45967">
        <w:t xml:space="preserve"> Г.Х., учителя математики, физики, на награждение Почетной грамотой администрации </w:t>
      </w:r>
      <w:proofErr w:type="spellStart"/>
      <w:r w:rsidRPr="00A45967">
        <w:t>Вагайского</w:t>
      </w:r>
      <w:proofErr w:type="spellEnd"/>
      <w:r w:rsidRPr="00A45967">
        <w:t xml:space="preserve"> муниципального района.</w:t>
      </w:r>
    </w:p>
    <w:p w:rsidR="00C96679" w:rsidRPr="00A45967" w:rsidRDefault="00C96679" w:rsidP="0056258D">
      <w:pPr>
        <w:pStyle w:val="afb"/>
        <w:spacing w:after="0" w:line="240" w:lineRule="auto"/>
        <w:ind w:left="0"/>
        <w:contextualSpacing w:val="0"/>
        <w:jc w:val="both"/>
      </w:pPr>
      <w:r w:rsidRPr="00A45967">
        <w:t>3.май</w:t>
      </w:r>
    </w:p>
    <w:p w:rsidR="00C96679" w:rsidRPr="00A45967" w:rsidRDefault="00C96679" w:rsidP="0056258D">
      <w:pPr>
        <w:pStyle w:val="afb"/>
        <w:spacing w:after="0" w:line="240" w:lineRule="auto"/>
        <w:ind w:left="0"/>
        <w:contextualSpacing w:val="0"/>
        <w:jc w:val="both"/>
      </w:pPr>
      <w:r w:rsidRPr="00A45967">
        <w:t>О допуске к итоговой аттестации обучающихся 9,11 классов.</w:t>
      </w:r>
    </w:p>
    <w:p w:rsidR="00C96679" w:rsidRPr="00A45967" w:rsidRDefault="00C96679" w:rsidP="00C96679">
      <w:pPr>
        <w:pStyle w:val="afb"/>
        <w:spacing w:after="0" w:line="240" w:lineRule="auto"/>
        <w:ind w:left="0" w:firstLine="567"/>
        <w:contextualSpacing w:val="0"/>
        <w:jc w:val="both"/>
      </w:pPr>
      <w:r w:rsidRPr="00A45967">
        <w:t>4.</w:t>
      </w:r>
      <w:r w:rsidR="0056258D">
        <w:t xml:space="preserve"> </w:t>
      </w:r>
      <w:r w:rsidRPr="00A45967">
        <w:t>май</w:t>
      </w:r>
    </w:p>
    <w:p w:rsidR="00C96679" w:rsidRPr="00A45967" w:rsidRDefault="00C96679" w:rsidP="00C96679">
      <w:pPr>
        <w:pStyle w:val="afb"/>
        <w:spacing w:after="0" w:line="240" w:lineRule="auto"/>
        <w:ind w:left="0" w:firstLine="567"/>
        <w:contextualSpacing w:val="0"/>
        <w:jc w:val="both"/>
      </w:pPr>
      <w:r w:rsidRPr="00A45967">
        <w:t>О переводе обучающихся 1-8,10 классов. О награждении обучающихся переводных классов грамотами.</w:t>
      </w:r>
    </w:p>
    <w:p w:rsidR="00C96679" w:rsidRPr="00A45967" w:rsidRDefault="00C96679" w:rsidP="00C96679">
      <w:pPr>
        <w:pStyle w:val="afb"/>
        <w:spacing w:after="0" w:line="240" w:lineRule="auto"/>
        <w:ind w:left="0" w:firstLine="567"/>
        <w:contextualSpacing w:val="0"/>
        <w:jc w:val="both"/>
      </w:pPr>
      <w:r w:rsidRPr="00A45967">
        <w:t xml:space="preserve">5. </w:t>
      </w:r>
      <w:r w:rsidR="0056258D">
        <w:t xml:space="preserve"> </w:t>
      </w:r>
      <w:r w:rsidRPr="00A45967">
        <w:t>май</w:t>
      </w:r>
    </w:p>
    <w:p w:rsidR="00C96679" w:rsidRPr="00A45967" w:rsidRDefault="00C96679" w:rsidP="00C96679">
      <w:pPr>
        <w:pStyle w:val="afb"/>
        <w:spacing w:after="0" w:line="240" w:lineRule="auto"/>
        <w:ind w:left="0" w:firstLine="567"/>
        <w:contextualSpacing w:val="0"/>
        <w:jc w:val="both"/>
      </w:pPr>
      <w:r w:rsidRPr="00A45967">
        <w:t xml:space="preserve">1) </w:t>
      </w:r>
      <w:r w:rsidR="0056258D">
        <w:t xml:space="preserve"> </w:t>
      </w:r>
      <w:r w:rsidRPr="00A45967">
        <w:t>Повышение профессиональной компетентности педагогов</w:t>
      </w:r>
    </w:p>
    <w:p w:rsidR="00C96679" w:rsidRPr="00A45967" w:rsidRDefault="00C96679" w:rsidP="00C96679">
      <w:pPr>
        <w:pStyle w:val="afb"/>
        <w:spacing w:after="0" w:line="240" w:lineRule="auto"/>
        <w:ind w:left="0" w:firstLine="567"/>
        <w:contextualSpacing w:val="0"/>
        <w:jc w:val="both"/>
      </w:pPr>
      <w:r w:rsidRPr="00A45967">
        <w:t>2)</w:t>
      </w:r>
      <w:r w:rsidR="0056258D">
        <w:t xml:space="preserve"> </w:t>
      </w:r>
      <w:r w:rsidRPr="00A45967">
        <w:t xml:space="preserve">Успеваемость </w:t>
      </w:r>
      <w:proofErr w:type="gramStart"/>
      <w:r w:rsidRPr="00A45967">
        <w:t>обучающихся</w:t>
      </w:r>
      <w:proofErr w:type="gramEnd"/>
      <w:r w:rsidRPr="00A45967">
        <w:t xml:space="preserve"> за учебный год</w:t>
      </w:r>
    </w:p>
    <w:p w:rsidR="00C96679" w:rsidRPr="00A45967" w:rsidRDefault="00C96679" w:rsidP="00C96679">
      <w:pPr>
        <w:pStyle w:val="afb"/>
        <w:spacing w:after="0" w:line="240" w:lineRule="auto"/>
        <w:ind w:left="0" w:firstLine="567"/>
        <w:jc w:val="both"/>
      </w:pPr>
    </w:p>
    <w:p w:rsidR="00C96679" w:rsidRPr="00A45967" w:rsidRDefault="0056258D" w:rsidP="00C96679">
      <w:pPr>
        <w:pStyle w:val="afb"/>
        <w:spacing w:after="0" w:line="240" w:lineRule="auto"/>
        <w:ind w:left="0" w:firstLine="567"/>
        <w:jc w:val="both"/>
      </w:pPr>
      <w:r>
        <w:rPr>
          <w:b/>
          <w:shd w:val="clear" w:color="auto" w:fill="FFFFFF"/>
        </w:rPr>
        <w:t>7</w:t>
      </w:r>
      <w:r w:rsidR="00C96679" w:rsidRPr="00A45967">
        <w:rPr>
          <w:b/>
          <w:shd w:val="clear" w:color="auto" w:fill="FFFFFF"/>
        </w:rPr>
        <w:t>. Анализ состояния преподавания предметов</w:t>
      </w:r>
    </w:p>
    <w:p w:rsidR="00C96679" w:rsidRPr="00A45967" w:rsidRDefault="00C96679" w:rsidP="00C96679">
      <w:pPr>
        <w:pStyle w:val="a0"/>
        <w:spacing w:line="240" w:lineRule="auto"/>
        <w:contextualSpacing/>
        <w:jc w:val="both"/>
      </w:pPr>
      <w:r w:rsidRPr="00A45967">
        <w:rPr>
          <w:b/>
          <w:bCs/>
        </w:rPr>
        <w:t>Учебные результаты</w:t>
      </w:r>
    </w:p>
    <w:p w:rsidR="00C96679" w:rsidRPr="00A45967" w:rsidRDefault="00C96679" w:rsidP="00C96679">
      <w:pPr>
        <w:pStyle w:val="a0"/>
        <w:spacing w:line="240" w:lineRule="auto"/>
        <w:ind w:firstLine="540"/>
        <w:contextualSpacing/>
        <w:jc w:val="both"/>
      </w:pPr>
    </w:p>
    <w:tbl>
      <w:tblPr>
        <w:tblW w:w="0" w:type="auto"/>
        <w:jc w:val="center"/>
        <w:tblInd w:w="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000"/>
      </w:tblPr>
      <w:tblGrid>
        <w:gridCol w:w="781"/>
        <w:gridCol w:w="507"/>
        <w:gridCol w:w="599"/>
        <w:gridCol w:w="599"/>
        <w:gridCol w:w="599"/>
        <w:gridCol w:w="599"/>
        <w:gridCol w:w="600"/>
        <w:gridCol w:w="496"/>
        <w:gridCol w:w="554"/>
        <w:gridCol w:w="660"/>
        <w:gridCol w:w="631"/>
      </w:tblGrid>
      <w:tr w:rsidR="00C96679" w:rsidRPr="00A45967" w:rsidTr="0056258D">
        <w:trPr>
          <w:cantSplit/>
          <w:trHeight w:val="1830"/>
          <w:jc w:val="center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  <w:eastAsianLayout w:id="1454574080" w:vert="1"/>
              </w:rPr>
              <w:t>класс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  <w:eastAsianLayout w:id="1454574081" w:vert="1"/>
              </w:rPr>
              <w:t xml:space="preserve">на </w:t>
            </w:r>
            <w:proofErr w:type="spellStart"/>
            <w:r w:rsidRPr="00A45967">
              <w:rPr>
                <w:rFonts w:eastAsia="Times New Roman"/>
                <w:color w:val="00000A"/>
                <w:eastAsianLayout w:id="1454574081" w:vert="1"/>
              </w:rPr>
              <w:t>нач</w:t>
            </w:r>
            <w:proofErr w:type="spellEnd"/>
            <w:r w:rsidRPr="00A45967">
              <w:rPr>
                <w:rFonts w:eastAsia="Times New Roman"/>
                <w:color w:val="00000A"/>
                <w:eastAsianLayout w:id="1454574081" w:vert="1"/>
              </w:rPr>
              <w:t>. года.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  <w:eastAsianLayout w:id="1454574082" w:vert="1"/>
              </w:rPr>
              <w:t>выбыло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  <w:eastAsianLayout w:id="1454574083" w:vert="1"/>
              </w:rPr>
              <w:t>прибыло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  <w:eastAsianLayout w:id="1454574084" w:vert="1"/>
              </w:rPr>
              <w:t>За год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  <w:eastAsianLayout w:id="1454574085" w:vert="1"/>
              </w:rPr>
              <w:t>не успевают</w:t>
            </w: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  <w:eastAsianLayout w:id="1454574086" w:vert="1"/>
              </w:rPr>
              <w:t>отличник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  <w:eastAsianLayout w:id="1454574087" w:vert="1"/>
              </w:rPr>
              <w:t>хорошисты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  <w:eastAsianLayout w:id="1454574088" w:vert="1"/>
              </w:rPr>
              <w:t>% успеваем.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  <w:eastAsianLayout w:id="1454574089" w:vert="1"/>
              </w:rPr>
              <w:t>%качества</w:t>
            </w:r>
          </w:p>
        </w:tc>
      </w:tr>
      <w:tr w:rsidR="00C96679" w:rsidRPr="00A45967" w:rsidTr="0056258D">
        <w:trPr>
          <w:cantSplit/>
          <w:trHeight w:val="255"/>
          <w:jc w:val="center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11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proofErr w:type="gramStart"/>
            <w:r w:rsidRPr="00A45967">
              <w:rPr>
                <w:rFonts w:eastAsia="Times New Roman"/>
                <w:color w:val="00000A"/>
              </w:rPr>
              <w:t>Б</w:t>
            </w:r>
            <w:proofErr w:type="gramEnd"/>
            <w:r w:rsidRPr="00A45967">
              <w:rPr>
                <w:rFonts w:eastAsia="Times New Roman"/>
                <w:color w:val="00000A"/>
              </w:rPr>
              <w:t>/о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proofErr w:type="gramStart"/>
            <w:r w:rsidRPr="00A45967">
              <w:rPr>
                <w:rFonts w:eastAsia="Times New Roman"/>
                <w:color w:val="00000A"/>
              </w:rPr>
              <w:t>Б</w:t>
            </w:r>
            <w:proofErr w:type="gramEnd"/>
            <w:r w:rsidRPr="00A45967">
              <w:rPr>
                <w:rFonts w:eastAsia="Times New Roman"/>
                <w:color w:val="00000A"/>
              </w:rPr>
              <w:t>/о</w:t>
            </w:r>
          </w:p>
        </w:tc>
      </w:tr>
      <w:tr w:rsidR="00C96679" w:rsidRPr="00A45967" w:rsidTr="0056258D">
        <w:trPr>
          <w:cantSplit/>
          <w:trHeight w:val="255"/>
          <w:jc w:val="center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12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12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100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58</w:t>
            </w:r>
          </w:p>
        </w:tc>
      </w:tr>
      <w:tr w:rsidR="00C96679" w:rsidRPr="00A45967" w:rsidTr="0056258D">
        <w:trPr>
          <w:cantSplit/>
          <w:trHeight w:val="255"/>
          <w:jc w:val="center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3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8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100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29</w:t>
            </w:r>
          </w:p>
        </w:tc>
      </w:tr>
      <w:tr w:rsidR="00C96679" w:rsidRPr="00A45967" w:rsidTr="0056258D">
        <w:trPr>
          <w:cantSplit/>
          <w:trHeight w:val="255"/>
          <w:jc w:val="center"/>
        </w:trPr>
        <w:tc>
          <w:tcPr>
            <w:tcW w:w="7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</w:p>
        </w:tc>
        <w:tc>
          <w:tcPr>
            <w:tcW w:w="5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t>4</w:t>
            </w:r>
          </w:p>
        </w:tc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5</w:t>
            </w:r>
          </w:p>
        </w:tc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1</w:t>
            </w:r>
          </w:p>
        </w:tc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1</w:t>
            </w:r>
          </w:p>
        </w:tc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5</w:t>
            </w:r>
          </w:p>
        </w:tc>
        <w:tc>
          <w:tcPr>
            <w:tcW w:w="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0</w:t>
            </w:r>
          </w:p>
        </w:tc>
        <w:tc>
          <w:tcPr>
            <w:tcW w:w="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1</w:t>
            </w:r>
          </w:p>
        </w:tc>
        <w:tc>
          <w:tcPr>
            <w:tcW w:w="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100</w:t>
            </w:r>
          </w:p>
        </w:tc>
        <w:tc>
          <w:tcPr>
            <w:tcW w:w="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40</w:t>
            </w:r>
          </w:p>
        </w:tc>
      </w:tr>
      <w:tr w:rsidR="00C96679" w:rsidRPr="00A45967" w:rsidTr="0056258D">
        <w:trPr>
          <w:cantSplit/>
          <w:trHeight w:val="255"/>
          <w:jc w:val="center"/>
        </w:trPr>
        <w:tc>
          <w:tcPr>
            <w:tcW w:w="7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t>итого</w:t>
            </w:r>
          </w:p>
        </w:tc>
        <w:tc>
          <w:tcPr>
            <w:tcW w:w="5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</w:p>
        </w:tc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t>36</w:t>
            </w:r>
          </w:p>
        </w:tc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t>3</w:t>
            </w:r>
          </w:p>
        </w:tc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t>2</w:t>
            </w:r>
          </w:p>
        </w:tc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t>35</w:t>
            </w:r>
          </w:p>
        </w:tc>
        <w:tc>
          <w:tcPr>
            <w:tcW w:w="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t>0</w:t>
            </w:r>
          </w:p>
        </w:tc>
        <w:tc>
          <w:tcPr>
            <w:tcW w:w="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t>3</w:t>
            </w:r>
          </w:p>
        </w:tc>
        <w:tc>
          <w:tcPr>
            <w:tcW w:w="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t>8</w:t>
            </w:r>
          </w:p>
        </w:tc>
        <w:tc>
          <w:tcPr>
            <w:tcW w:w="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t>100</w:t>
            </w:r>
          </w:p>
        </w:tc>
        <w:tc>
          <w:tcPr>
            <w:tcW w:w="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t>42</w:t>
            </w:r>
          </w:p>
        </w:tc>
      </w:tr>
      <w:tr w:rsidR="00C96679" w:rsidRPr="00A45967" w:rsidTr="0056258D">
        <w:trPr>
          <w:cantSplit/>
          <w:trHeight w:val="255"/>
          <w:jc w:val="center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5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7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100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57</w:t>
            </w:r>
          </w:p>
        </w:tc>
      </w:tr>
      <w:tr w:rsidR="00C96679" w:rsidRPr="00A45967" w:rsidTr="0056258D">
        <w:trPr>
          <w:cantSplit/>
          <w:trHeight w:val="255"/>
          <w:jc w:val="center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6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9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100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44</w:t>
            </w:r>
          </w:p>
        </w:tc>
      </w:tr>
      <w:tr w:rsidR="00C96679" w:rsidRPr="00A45967" w:rsidTr="0056258D">
        <w:trPr>
          <w:cantSplit/>
          <w:trHeight w:val="255"/>
          <w:jc w:val="center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7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5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100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60</w:t>
            </w:r>
          </w:p>
        </w:tc>
      </w:tr>
      <w:tr w:rsidR="00C96679" w:rsidRPr="00A45967" w:rsidTr="0056258D">
        <w:trPr>
          <w:cantSplit/>
          <w:trHeight w:val="255"/>
          <w:jc w:val="center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8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100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50</w:t>
            </w:r>
          </w:p>
        </w:tc>
      </w:tr>
      <w:tr w:rsidR="00C96679" w:rsidRPr="00A45967" w:rsidTr="0056258D">
        <w:trPr>
          <w:cantSplit/>
          <w:trHeight w:val="255"/>
          <w:jc w:val="center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9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9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100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22</w:t>
            </w:r>
          </w:p>
        </w:tc>
      </w:tr>
      <w:tr w:rsidR="00C96679" w:rsidRPr="00A45967" w:rsidTr="0056258D">
        <w:trPr>
          <w:cantSplit/>
          <w:trHeight w:val="255"/>
          <w:jc w:val="center"/>
        </w:trPr>
        <w:tc>
          <w:tcPr>
            <w:tcW w:w="7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t>итого</w:t>
            </w:r>
          </w:p>
        </w:tc>
        <w:tc>
          <w:tcPr>
            <w:tcW w:w="5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</w:p>
        </w:tc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t>32</w:t>
            </w:r>
          </w:p>
        </w:tc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t>32</w:t>
            </w:r>
          </w:p>
        </w:tc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t>1</w:t>
            </w:r>
          </w:p>
        </w:tc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t>1</w:t>
            </w:r>
          </w:p>
        </w:tc>
        <w:tc>
          <w:tcPr>
            <w:tcW w:w="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t>0</w:t>
            </w:r>
          </w:p>
        </w:tc>
        <w:tc>
          <w:tcPr>
            <w:tcW w:w="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t>6</w:t>
            </w:r>
          </w:p>
        </w:tc>
        <w:tc>
          <w:tcPr>
            <w:tcW w:w="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t>8</w:t>
            </w:r>
          </w:p>
        </w:tc>
        <w:tc>
          <w:tcPr>
            <w:tcW w:w="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t>100</w:t>
            </w:r>
          </w:p>
        </w:tc>
        <w:tc>
          <w:tcPr>
            <w:tcW w:w="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t>46,6</w:t>
            </w:r>
          </w:p>
        </w:tc>
      </w:tr>
      <w:tr w:rsidR="00C96679" w:rsidRPr="00A45967" w:rsidTr="0056258D">
        <w:trPr>
          <w:cantSplit/>
          <w:trHeight w:val="255"/>
          <w:jc w:val="center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10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7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100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71,4</w:t>
            </w:r>
          </w:p>
        </w:tc>
      </w:tr>
      <w:tr w:rsidR="00C96679" w:rsidRPr="00A45967" w:rsidTr="0056258D">
        <w:trPr>
          <w:cantSplit/>
          <w:trHeight w:val="255"/>
          <w:jc w:val="center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11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100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100</w:t>
            </w:r>
          </w:p>
        </w:tc>
      </w:tr>
      <w:tr w:rsidR="00C96679" w:rsidRPr="00A45967" w:rsidTr="0056258D">
        <w:trPr>
          <w:cantSplit/>
          <w:trHeight w:val="255"/>
          <w:jc w:val="center"/>
        </w:trPr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lastRenderedPageBreak/>
              <w:t>итого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8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100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85,5</w:t>
            </w:r>
          </w:p>
        </w:tc>
      </w:tr>
      <w:tr w:rsidR="00C96679" w:rsidRPr="00A45967" w:rsidTr="0056258D">
        <w:trPr>
          <w:cantSplit/>
          <w:trHeight w:val="255"/>
          <w:jc w:val="center"/>
        </w:trPr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По школе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76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4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3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75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12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19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100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C96679" w:rsidRPr="00A45967" w:rsidRDefault="00C96679" w:rsidP="0056258D">
            <w:pPr>
              <w:pStyle w:val="a0"/>
              <w:spacing w:line="240" w:lineRule="auto"/>
              <w:jc w:val="center"/>
            </w:pPr>
            <w:r w:rsidRPr="00A45967">
              <w:rPr>
                <w:rFonts w:eastAsia="Times New Roman"/>
                <w:color w:val="00000A"/>
              </w:rPr>
              <w:t>58</w:t>
            </w:r>
          </w:p>
        </w:tc>
      </w:tr>
    </w:tbl>
    <w:p w:rsidR="00C96679" w:rsidRPr="00A45967" w:rsidRDefault="00C96679" w:rsidP="00C96679">
      <w:pPr>
        <w:pStyle w:val="a0"/>
        <w:spacing w:line="240" w:lineRule="auto"/>
        <w:ind w:firstLine="567"/>
        <w:contextualSpacing/>
        <w:jc w:val="both"/>
      </w:pPr>
    </w:p>
    <w:p w:rsidR="0056258D" w:rsidRDefault="00C96679" w:rsidP="0056258D">
      <w:pPr>
        <w:pStyle w:val="a0"/>
        <w:spacing w:line="240" w:lineRule="auto"/>
        <w:ind w:firstLine="567"/>
        <w:contextualSpacing/>
        <w:jc w:val="both"/>
      </w:pPr>
      <w:r w:rsidRPr="00A45967">
        <w:rPr>
          <w:b/>
          <w:bCs/>
        </w:rPr>
        <w:t>Результаты промежуточной аттестации</w:t>
      </w:r>
    </w:p>
    <w:p w:rsidR="00C96679" w:rsidRPr="00A45967" w:rsidRDefault="0056258D" w:rsidP="0056258D">
      <w:pPr>
        <w:pStyle w:val="a0"/>
        <w:spacing w:line="240" w:lineRule="auto"/>
        <w:contextualSpacing/>
        <w:jc w:val="both"/>
      </w:pPr>
      <w:r>
        <w:rPr>
          <w:rFonts w:eastAsia="Times New Roman"/>
        </w:rPr>
        <w:t>В</w:t>
      </w:r>
      <w:r w:rsidR="00C96679" w:rsidRPr="00A45967">
        <w:rPr>
          <w:b/>
          <w:bCs/>
        </w:rPr>
        <w:t xml:space="preserve">ысокая качественная успеваемость:  </w:t>
      </w:r>
      <w:r w:rsidR="00C96679" w:rsidRPr="00A45967">
        <w:t xml:space="preserve">окружающий мир 2 </w:t>
      </w:r>
      <w:proofErr w:type="spellStart"/>
      <w:r w:rsidR="00C96679" w:rsidRPr="00A45967">
        <w:t>кл</w:t>
      </w:r>
      <w:proofErr w:type="spellEnd"/>
      <w:proofErr w:type="gramStart"/>
      <w:r w:rsidR="00C96679" w:rsidRPr="00A45967">
        <w:t>.(</w:t>
      </w:r>
      <w:proofErr w:type="gramEnd"/>
      <w:r w:rsidR="00C96679" w:rsidRPr="00A45967">
        <w:t xml:space="preserve">учитель </w:t>
      </w:r>
      <w:proofErr w:type="spellStart"/>
      <w:r w:rsidR="00C96679" w:rsidRPr="00A45967">
        <w:t>Мурзина</w:t>
      </w:r>
      <w:proofErr w:type="spellEnd"/>
      <w:r w:rsidR="00C96679" w:rsidRPr="00A45967">
        <w:t xml:space="preserve"> Н.Н.), английский язык 2 </w:t>
      </w:r>
      <w:proofErr w:type="spellStart"/>
      <w:r w:rsidR="00C96679" w:rsidRPr="00A45967">
        <w:t>кл</w:t>
      </w:r>
      <w:proofErr w:type="spellEnd"/>
      <w:r w:rsidR="00C96679" w:rsidRPr="00A45967">
        <w:t>.(</w:t>
      </w:r>
      <w:proofErr w:type="spellStart"/>
      <w:r w:rsidR="00C96679" w:rsidRPr="00A45967">
        <w:t>Огорелкова</w:t>
      </w:r>
      <w:proofErr w:type="spellEnd"/>
      <w:r w:rsidR="00C96679" w:rsidRPr="00A45967">
        <w:t xml:space="preserve"> Ж.М.),</w:t>
      </w:r>
      <w:r w:rsidR="00C96679" w:rsidRPr="00A45967">
        <w:rPr>
          <w:b/>
          <w:bCs/>
        </w:rPr>
        <w:t xml:space="preserve"> </w:t>
      </w:r>
      <w:r w:rsidR="00C96679" w:rsidRPr="00A45967">
        <w:t xml:space="preserve">окружающий мир 3 </w:t>
      </w:r>
      <w:proofErr w:type="spellStart"/>
      <w:r w:rsidR="00C96679" w:rsidRPr="00A45967">
        <w:t>кл</w:t>
      </w:r>
      <w:proofErr w:type="spellEnd"/>
      <w:r w:rsidR="00C96679" w:rsidRPr="00A45967">
        <w:t xml:space="preserve">.(учитель </w:t>
      </w:r>
      <w:proofErr w:type="spellStart"/>
      <w:r w:rsidR="00C96679" w:rsidRPr="00A45967">
        <w:t>Кутафина</w:t>
      </w:r>
      <w:proofErr w:type="spellEnd"/>
      <w:r w:rsidR="00C96679" w:rsidRPr="00A45967">
        <w:t xml:space="preserve"> О.В.), </w:t>
      </w:r>
      <w:r w:rsidR="00C96679" w:rsidRPr="00A45967">
        <w:rPr>
          <w:b/>
          <w:bCs/>
        </w:rPr>
        <w:t xml:space="preserve"> </w:t>
      </w:r>
      <w:r w:rsidR="00C96679" w:rsidRPr="00A45967">
        <w:t xml:space="preserve">окружающий мир 4 </w:t>
      </w:r>
      <w:proofErr w:type="spellStart"/>
      <w:r w:rsidR="00C96679" w:rsidRPr="00A45967">
        <w:t>кл</w:t>
      </w:r>
      <w:proofErr w:type="spellEnd"/>
      <w:r w:rsidR="00C96679" w:rsidRPr="00A45967">
        <w:t xml:space="preserve">.(учитель Шевелева В.В.), 5 класс, 7 класс, обществознание 6, история 8 (учитель Шевелева Л.Р.), биология 6 (учитель </w:t>
      </w:r>
      <w:proofErr w:type="spellStart"/>
      <w:r w:rsidR="00C96679" w:rsidRPr="00A45967">
        <w:t>Трушникова</w:t>
      </w:r>
      <w:proofErr w:type="spellEnd"/>
      <w:r w:rsidR="00C96679" w:rsidRPr="00A45967">
        <w:t xml:space="preserve"> Н.С.), </w:t>
      </w:r>
    </w:p>
    <w:p w:rsidR="00C96679" w:rsidRPr="00A45967" w:rsidRDefault="00C96679" w:rsidP="00C96679">
      <w:pPr>
        <w:pStyle w:val="a0"/>
        <w:spacing w:line="240" w:lineRule="auto"/>
        <w:jc w:val="both"/>
      </w:pPr>
      <w:r w:rsidRPr="00A45967">
        <w:rPr>
          <w:b/>
          <w:bCs/>
        </w:rPr>
        <w:t>Низкая общая успеваемость</w:t>
      </w:r>
      <w:r w:rsidRPr="00A45967">
        <w:t>:</w:t>
      </w:r>
      <w:r w:rsidR="0056258D">
        <w:t xml:space="preserve"> </w:t>
      </w:r>
      <w:r w:rsidRPr="00A45967">
        <w:t xml:space="preserve">русский, окружающий мир, литературное чтение 2 класс (учитель </w:t>
      </w:r>
      <w:proofErr w:type="spellStart"/>
      <w:r w:rsidRPr="00A45967">
        <w:t>Мурзина</w:t>
      </w:r>
      <w:proofErr w:type="spellEnd"/>
      <w:r w:rsidRPr="00A45967">
        <w:t xml:space="preserve"> Н.Н.),русский, математика  3 (учитель </w:t>
      </w:r>
      <w:proofErr w:type="spellStart"/>
      <w:r w:rsidRPr="00A45967">
        <w:t>Кутафина</w:t>
      </w:r>
      <w:proofErr w:type="spellEnd"/>
      <w:r w:rsidRPr="00A45967">
        <w:t xml:space="preserve"> О.В.),  русский, математика  4 (учитель Шевелева В.В.), математика 5,</w:t>
      </w:r>
      <w:r w:rsidR="0056258D">
        <w:t xml:space="preserve"> </w:t>
      </w:r>
      <w:r w:rsidRPr="00A45967">
        <w:t>8</w:t>
      </w:r>
      <w:r w:rsidR="0056258D">
        <w:t xml:space="preserve"> </w:t>
      </w:r>
      <w:r w:rsidRPr="00A45967">
        <w:t xml:space="preserve">(учитель </w:t>
      </w:r>
      <w:proofErr w:type="spellStart"/>
      <w:r w:rsidRPr="00A45967">
        <w:t>Трушникова</w:t>
      </w:r>
      <w:proofErr w:type="spellEnd"/>
      <w:r w:rsidRPr="00A45967">
        <w:t xml:space="preserve"> Н.С.), география 5,</w:t>
      </w:r>
      <w:r w:rsidR="0056258D">
        <w:t xml:space="preserve"> </w:t>
      </w:r>
      <w:r w:rsidRPr="00A45967">
        <w:t>6,</w:t>
      </w:r>
      <w:r w:rsidR="0056258D">
        <w:t xml:space="preserve"> </w:t>
      </w:r>
      <w:r w:rsidRPr="00A45967">
        <w:t>7,</w:t>
      </w:r>
      <w:r w:rsidR="0056258D">
        <w:t xml:space="preserve"> </w:t>
      </w:r>
      <w:r w:rsidRPr="00A45967">
        <w:t xml:space="preserve">8 (учитель </w:t>
      </w:r>
      <w:proofErr w:type="spellStart"/>
      <w:r w:rsidRPr="00A45967">
        <w:t>Вабиева</w:t>
      </w:r>
      <w:proofErr w:type="spellEnd"/>
      <w:r w:rsidRPr="00A45967">
        <w:t xml:space="preserve"> А.Р.), 6 класс,</w:t>
      </w:r>
    </w:p>
    <w:p w:rsidR="00C96679" w:rsidRPr="00A45967" w:rsidRDefault="00C96679" w:rsidP="0056258D">
      <w:pPr>
        <w:pStyle w:val="a0"/>
        <w:spacing w:line="240" w:lineRule="auto"/>
        <w:contextualSpacing/>
        <w:jc w:val="both"/>
      </w:pPr>
      <w:r w:rsidRPr="00A45967">
        <w:rPr>
          <w:b/>
          <w:bCs/>
        </w:rPr>
        <w:t>Низкая качественная успеваемость</w:t>
      </w:r>
      <w:r w:rsidRPr="00A45967">
        <w:t>: 6 класс</w:t>
      </w:r>
    </w:p>
    <w:p w:rsidR="00C96679" w:rsidRPr="00A45967" w:rsidRDefault="00C96679" w:rsidP="0056258D">
      <w:pPr>
        <w:pStyle w:val="a0"/>
        <w:spacing w:line="240" w:lineRule="auto"/>
        <w:ind w:firstLine="567"/>
        <w:contextualSpacing/>
        <w:jc w:val="center"/>
      </w:pPr>
      <w:r w:rsidRPr="00A45967">
        <w:rPr>
          <w:b/>
          <w:bCs/>
        </w:rPr>
        <w:t xml:space="preserve">Результаты </w:t>
      </w:r>
      <w:proofErr w:type="spellStart"/>
      <w:r w:rsidRPr="00A45967">
        <w:rPr>
          <w:b/>
          <w:bCs/>
        </w:rPr>
        <w:t>внутришкольного</w:t>
      </w:r>
      <w:proofErr w:type="spellEnd"/>
      <w:r w:rsidRPr="00A45967">
        <w:rPr>
          <w:b/>
          <w:bCs/>
        </w:rPr>
        <w:t xml:space="preserve"> тестирования в 9,10,11 классах по предметам по выбору в течение учебного года</w:t>
      </w:r>
    </w:p>
    <w:p w:rsidR="00C96679" w:rsidRPr="00A45967" w:rsidRDefault="00C96679" w:rsidP="00C96679">
      <w:pPr>
        <w:pStyle w:val="a0"/>
        <w:spacing w:line="240" w:lineRule="auto"/>
        <w:ind w:firstLine="567"/>
        <w:contextualSpacing/>
        <w:jc w:val="both"/>
      </w:pPr>
    </w:p>
    <w:tbl>
      <w:tblPr>
        <w:tblW w:w="0" w:type="auto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656"/>
        <w:gridCol w:w="1843"/>
        <w:gridCol w:w="1637"/>
        <w:gridCol w:w="1762"/>
        <w:gridCol w:w="1712"/>
        <w:gridCol w:w="1798"/>
      </w:tblGrid>
      <w:tr w:rsidR="00C96679" w:rsidRPr="00A45967" w:rsidTr="00C96679">
        <w:trPr>
          <w:cantSplit/>
        </w:trPr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96679" w:rsidRPr="00A45967" w:rsidRDefault="00C96679" w:rsidP="0056258D">
            <w:pPr>
              <w:pStyle w:val="aff"/>
              <w:spacing w:line="240" w:lineRule="auto"/>
              <w:jc w:val="center"/>
            </w:pPr>
            <w:r w:rsidRPr="00A45967">
              <w:t>№</w:t>
            </w:r>
            <w:proofErr w:type="spellStart"/>
            <w:proofErr w:type="gramStart"/>
            <w:r w:rsidRPr="00A45967">
              <w:t>п</w:t>
            </w:r>
            <w:proofErr w:type="spellEnd"/>
            <w:proofErr w:type="gramEnd"/>
            <w:r w:rsidRPr="00A45967">
              <w:t>/</w:t>
            </w:r>
            <w:proofErr w:type="spellStart"/>
            <w:r w:rsidRPr="00A45967">
              <w:t>п</w:t>
            </w:r>
            <w:proofErr w:type="spellEnd"/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96679" w:rsidRPr="00A45967" w:rsidRDefault="00C96679" w:rsidP="0056258D">
            <w:pPr>
              <w:pStyle w:val="aff"/>
              <w:spacing w:line="240" w:lineRule="auto"/>
              <w:jc w:val="center"/>
            </w:pPr>
            <w:r w:rsidRPr="00A45967">
              <w:t>Предмет</w:t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96679" w:rsidRPr="00A45967" w:rsidRDefault="00C96679" w:rsidP="0056258D">
            <w:pPr>
              <w:pStyle w:val="aff"/>
              <w:spacing w:line="240" w:lineRule="auto"/>
              <w:jc w:val="center"/>
            </w:pPr>
            <w:r w:rsidRPr="00A45967">
              <w:t>учитель</w:t>
            </w:r>
          </w:p>
        </w:tc>
        <w:tc>
          <w:tcPr>
            <w:tcW w:w="1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96679" w:rsidRPr="00A45967" w:rsidRDefault="00C96679" w:rsidP="0056258D">
            <w:pPr>
              <w:pStyle w:val="aff"/>
              <w:spacing w:line="240" w:lineRule="auto"/>
              <w:jc w:val="center"/>
            </w:pPr>
            <w:r w:rsidRPr="00A45967">
              <w:t>класс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96679" w:rsidRPr="00A45967" w:rsidRDefault="00C96679" w:rsidP="0056258D">
            <w:pPr>
              <w:pStyle w:val="aff"/>
              <w:spacing w:line="240" w:lineRule="auto"/>
              <w:jc w:val="center"/>
            </w:pPr>
            <w:r w:rsidRPr="00A45967">
              <w:t>качественная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96679" w:rsidRPr="00A45967" w:rsidRDefault="00C96679" w:rsidP="0056258D">
            <w:pPr>
              <w:pStyle w:val="aff"/>
              <w:spacing w:line="240" w:lineRule="auto"/>
              <w:jc w:val="center"/>
            </w:pPr>
            <w:r w:rsidRPr="00A45967">
              <w:t>общая</w:t>
            </w:r>
          </w:p>
        </w:tc>
      </w:tr>
      <w:tr w:rsidR="00C96679" w:rsidRPr="00A45967" w:rsidTr="00C96679">
        <w:trPr>
          <w:cantSplit/>
        </w:trPr>
        <w:tc>
          <w:tcPr>
            <w:tcW w:w="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96679" w:rsidRPr="00A45967" w:rsidRDefault="00C96679" w:rsidP="0056258D">
            <w:pPr>
              <w:pStyle w:val="aff"/>
              <w:spacing w:line="240" w:lineRule="auto"/>
              <w:jc w:val="center"/>
            </w:pPr>
            <w:r w:rsidRPr="00A45967">
              <w:t>1</w:t>
            </w:r>
          </w:p>
        </w:tc>
        <w:tc>
          <w:tcPr>
            <w:tcW w:w="18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96679" w:rsidRPr="00A45967" w:rsidRDefault="00C96679" w:rsidP="0056258D">
            <w:pPr>
              <w:pStyle w:val="aff"/>
              <w:spacing w:line="240" w:lineRule="auto"/>
              <w:jc w:val="center"/>
            </w:pPr>
            <w:r w:rsidRPr="00A45967">
              <w:t>география</w:t>
            </w:r>
          </w:p>
        </w:tc>
        <w:tc>
          <w:tcPr>
            <w:tcW w:w="16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96679" w:rsidRPr="00A45967" w:rsidRDefault="00C96679" w:rsidP="0056258D">
            <w:pPr>
              <w:pStyle w:val="aff"/>
              <w:spacing w:line="240" w:lineRule="auto"/>
              <w:jc w:val="center"/>
            </w:pPr>
            <w:proofErr w:type="spellStart"/>
            <w:r w:rsidRPr="00A45967">
              <w:t>Вабиева</w:t>
            </w:r>
            <w:proofErr w:type="spellEnd"/>
            <w:r w:rsidRPr="00A45967">
              <w:t xml:space="preserve"> А.Р.</w:t>
            </w:r>
          </w:p>
        </w:tc>
        <w:tc>
          <w:tcPr>
            <w:tcW w:w="19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96679" w:rsidRPr="00A45967" w:rsidRDefault="00C96679" w:rsidP="0056258D">
            <w:pPr>
              <w:pStyle w:val="aff"/>
              <w:spacing w:line="240" w:lineRule="auto"/>
              <w:jc w:val="center"/>
            </w:pPr>
            <w:r w:rsidRPr="00A45967">
              <w:t>9</w:t>
            </w:r>
          </w:p>
        </w:tc>
        <w:tc>
          <w:tcPr>
            <w:tcW w:w="17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96679" w:rsidRPr="00A45967" w:rsidRDefault="00C96679" w:rsidP="0056258D">
            <w:pPr>
              <w:pStyle w:val="aff"/>
              <w:spacing w:line="240" w:lineRule="auto"/>
              <w:jc w:val="center"/>
            </w:pPr>
            <w:r w:rsidRPr="00A45967">
              <w:t>38</w:t>
            </w:r>
          </w:p>
        </w:tc>
        <w:tc>
          <w:tcPr>
            <w:tcW w:w="197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96679" w:rsidRPr="00A45967" w:rsidRDefault="00C96679" w:rsidP="0056258D">
            <w:pPr>
              <w:pStyle w:val="aff"/>
              <w:spacing w:line="240" w:lineRule="auto"/>
              <w:jc w:val="center"/>
            </w:pPr>
            <w:r w:rsidRPr="00A45967">
              <w:t>63</w:t>
            </w:r>
          </w:p>
        </w:tc>
      </w:tr>
      <w:tr w:rsidR="00C96679" w:rsidRPr="00A45967" w:rsidTr="00C96679">
        <w:trPr>
          <w:cantSplit/>
        </w:trPr>
        <w:tc>
          <w:tcPr>
            <w:tcW w:w="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96679" w:rsidRPr="00A45967" w:rsidRDefault="00C96679" w:rsidP="0056258D">
            <w:pPr>
              <w:pStyle w:val="aff"/>
              <w:spacing w:line="240" w:lineRule="auto"/>
              <w:jc w:val="center"/>
            </w:pPr>
            <w:r w:rsidRPr="00A45967">
              <w:t>2</w:t>
            </w:r>
          </w:p>
        </w:tc>
        <w:tc>
          <w:tcPr>
            <w:tcW w:w="18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96679" w:rsidRPr="00A45967" w:rsidRDefault="00C96679" w:rsidP="0056258D">
            <w:pPr>
              <w:pStyle w:val="aff"/>
              <w:spacing w:line="240" w:lineRule="auto"/>
              <w:jc w:val="center"/>
            </w:pPr>
            <w:r w:rsidRPr="00A45967">
              <w:t>биология</w:t>
            </w:r>
          </w:p>
        </w:tc>
        <w:tc>
          <w:tcPr>
            <w:tcW w:w="16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96679" w:rsidRPr="00A45967" w:rsidRDefault="00C96679" w:rsidP="0056258D">
            <w:pPr>
              <w:pStyle w:val="aff"/>
              <w:spacing w:line="240" w:lineRule="auto"/>
              <w:jc w:val="center"/>
            </w:pPr>
            <w:proofErr w:type="spellStart"/>
            <w:r w:rsidRPr="00A45967">
              <w:t>Твердохлеб</w:t>
            </w:r>
            <w:proofErr w:type="spellEnd"/>
            <w:r w:rsidRPr="00A45967">
              <w:t xml:space="preserve"> В.Г.</w:t>
            </w:r>
          </w:p>
        </w:tc>
        <w:tc>
          <w:tcPr>
            <w:tcW w:w="19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96679" w:rsidRPr="00A45967" w:rsidRDefault="00C96679" w:rsidP="0056258D">
            <w:pPr>
              <w:pStyle w:val="aff"/>
              <w:spacing w:line="240" w:lineRule="auto"/>
              <w:jc w:val="center"/>
            </w:pPr>
            <w:r w:rsidRPr="00A45967">
              <w:t>9</w:t>
            </w:r>
          </w:p>
        </w:tc>
        <w:tc>
          <w:tcPr>
            <w:tcW w:w="17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96679" w:rsidRPr="00A45967" w:rsidRDefault="00C96679" w:rsidP="0056258D">
            <w:pPr>
              <w:pStyle w:val="aff"/>
              <w:spacing w:line="240" w:lineRule="auto"/>
              <w:jc w:val="center"/>
            </w:pPr>
            <w:r w:rsidRPr="00A45967">
              <w:t>38</w:t>
            </w:r>
          </w:p>
        </w:tc>
        <w:tc>
          <w:tcPr>
            <w:tcW w:w="197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96679" w:rsidRPr="00A45967" w:rsidRDefault="00C96679" w:rsidP="0056258D">
            <w:pPr>
              <w:pStyle w:val="aff"/>
              <w:spacing w:line="240" w:lineRule="auto"/>
              <w:jc w:val="center"/>
            </w:pPr>
            <w:r w:rsidRPr="00A45967">
              <w:t>63</w:t>
            </w:r>
          </w:p>
        </w:tc>
      </w:tr>
      <w:tr w:rsidR="00C96679" w:rsidRPr="00A45967" w:rsidTr="00C96679">
        <w:trPr>
          <w:cantSplit/>
        </w:trPr>
        <w:tc>
          <w:tcPr>
            <w:tcW w:w="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96679" w:rsidRPr="00A45967" w:rsidRDefault="00C96679" w:rsidP="0056258D">
            <w:pPr>
              <w:pStyle w:val="aff"/>
              <w:spacing w:line="240" w:lineRule="auto"/>
              <w:jc w:val="center"/>
            </w:pPr>
            <w:r w:rsidRPr="00A45967">
              <w:t>3</w:t>
            </w:r>
          </w:p>
        </w:tc>
        <w:tc>
          <w:tcPr>
            <w:tcW w:w="18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96679" w:rsidRPr="00A45967" w:rsidRDefault="00C96679" w:rsidP="0056258D">
            <w:pPr>
              <w:pStyle w:val="aff"/>
              <w:spacing w:line="240" w:lineRule="auto"/>
              <w:jc w:val="center"/>
            </w:pPr>
            <w:r w:rsidRPr="00A45967">
              <w:t>физика</w:t>
            </w:r>
          </w:p>
        </w:tc>
        <w:tc>
          <w:tcPr>
            <w:tcW w:w="16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96679" w:rsidRPr="00A45967" w:rsidRDefault="00C96679" w:rsidP="0056258D">
            <w:pPr>
              <w:pStyle w:val="aff"/>
              <w:spacing w:line="240" w:lineRule="auto"/>
              <w:jc w:val="center"/>
            </w:pPr>
            <w:proofErr w:type="spellStart"/>
            <w:r w:rsidRPr="00A45967">
              <w:t>Махмутова</w:t>
            </w:r>
            <w:proofErr w:type="spellEnd"/>
            <w:r w:rsidRPr="00A45967">
              <w:t xml:space="preserve"> Г.Х..</w:t>
            </w:r>
          </w:p>
        </w:tc>
        <w:tc>
          <w:tcPr>
            <w:tcW w:w="19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96679" w:rsidRPr="00A45967" w:rsidRDefault="00C96679" w:rsidP="0056258D">
            <w:pPr>
              <w:pStyle w:val="aff"/>
              <w:spacing w:line="240" w:lineRule="auto"/>
              <w:jc w:val="center"/>
            </w:pPr>
            <w:r w:rsidRPr="00A45967">
              <w:t>10</w:t>
            </w:r>
          </w:p>
        </w:tc>
        <w:tc>
          <w:tcPr>
            <w:tcW w:w="17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96679" w:rsidRPr="00A45967" w:rsidRDefault="00C96679" w:rsidP="0056258D">
            <w:pPr>
              <w:pStyle w:val="aff"/>
              <w:spacing w:line="240" w:lineRule="auto"/>
              <w:jc w:val="center"/>
            </w:pPr>
            <w:r w:rsidRPr="00A45967">
              <w:t>71</w:t>
            </w:r>
          </w:p>
        </w:tc>
        <w:tc>
          <w:tcPr>
            <w:tcW w:w="197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96679" w:rsidRPr="00A45967" w:rsidRDefault="00C96679" w:rsidP="0056258D">
            <w:pPr>
              <w:pStyle w:val="aff"/>
              <w:spacing w:line="240" w:lineRule="auto"/>
              <w:jc w:val="center"/>
            </w:pPr>
            <w:r w:rsidRPr="00A45967">
              <w:t>100</w:t>
            </w:r>
          </w:p>
        </w:tc>
      </w:tr>
      <w:tr w:rsidR="00C96679" w:rsidRPr="00A45967" w:rsidTr="00C96679">
        <w:trPr>
          <w:cantSplit/>
        </w:trPr>
        <w:tc>
          <w:tcPr>
            <w:tcW w:w="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96679" w:rsidRPr="00A45967" w:rsidRDefault="00C96679" w:rsidP="0056258D">
            <w:pPr>
              <w:pStyle w:val="aff"/>
              <w:spacing w:line="240" w:lineRule="auto"/>
              <w:jc w:val="center"/>
            </w:pPr>
            <w:r w:rsidRPr="00A45967">
              <w:t>4</w:t>
            </w:r>
          </w:p>
        </w:tc>
        <w:tc>
          <w:tcPr>
            <w:tcW w:w="18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96679" w:rsidRPr="00A45967" w:rsidRDefault="00C96679" w:rsidP="0056258D">
            <w:pPr>
              <w:pStyle w:val="aff"/>
              <w:spacing w:line="240" w:lineRule="auto"/>
              <w:jc w:val="center"/>
            </w:pPr>
            <w:r w:rsidRPr="00A45967">
              <w:t>Алгебра</w:t>
            </w:r>
          </w:p>
        </w:tc>
        <w:tc>
          <w:tcPr>
            <w:tcW w:w="16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96679" w:rsidRPr="00A45967" w:rsidRDefault="00C96679" w:rsidP="0056258D">
            <w:pPr>
              <w:pStyle w:val="aff"/>
              <w:spacing w:line="240" w:lineRule="auto"/>
              <w:jc w:val="center"/>
            </w:pPr>
            <w:proofErr w:type="spellStart"/>
            <w:r w:rsidRPr="00A45967">
              <w:t>Махмутова</w:t>
            </w:r>
            <w:proofErr w:type="spellEnd"/>
            <w:r w:rsidRPr="00A45967">
              <w:t xml:space="preserve"> Г.Х.</w:t>
            </w:r>
          </w:p>
        </w:tc>
        <w:tc>
          <w:tcPr>
            <w:tcW w:w="19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96679" w:rsidRPr="00A45967" w:rsidRDefault="00C96679" w:rsidP="0056258D">
            <w:pPr>
              <w:pStyle w:val="aff"/>
              <w:spacing w:line="240" w:lineRule="auto"/>
              <w:jc w:val="center"/>
            </w:pPr>
            <w:r w:rsidRPr="00A45967">
              <w:t>10</w:t>
            </w:r>
          </w:p>
        </w:tc>
        <w:tc>
          <w:tcPr>
            <w:tcW w:w="17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96679" w:rsidRPr="00A45967" w:rsidRDefault="00C96679" w:rsidP="0056258D">
            <w:pPr>
              <w:pStyle w:val="aff"/>
              <w:spacing w:line="240" w:lineRule="auto"/>
              <w:jc w:val="center"/>
            </w:pPr>
            <w:r w:rsidRPr="00A45967">
              <w:t>71</w:t>
            </w:r>
          </w:p>
        </w:tc>
        <w:tc>
          <w:tcPr>
            <w:tcW w:w="197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96679" w:rsidRPr="00A45967" w:rsidRDefault="00C96679" w:rsidP="0056258D">
            <w:pPr>
              <w:pStyle w:val="aff"/>
              <w:spacing w:line="240" w:lineRule="auto"/>
              <w:jc w:val="center"/>
            </w:pPr>
            <w:r w:rsidRPr="00A45967">
              <w:t>100</w:t>
            </w:r>
          </w:p>
        </w:tc>
      </w:tr>
      <w:tr w:rsidR="00C96679" w:rsidRPr="00A45967" w:rsidTr="00C96679">
        <w:trPr>
          <w:cantSplit/>
        </w:trPr>
        <w:tc>
          <w:tcPr>
            <w:tcW w:w="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96679" w:rsidRPr="00A45967" w:rsidRDefault="00C96679" w:rsidP="0056258D">
            <w:pPr>
              <w:pStyle w:val="aff"/>
              <w:spacing w:line="240" w:lineRule="auto"/>
              <w:jc w:val="center"/>
            </w:pPr>
            <w:r w:rsidRPr="00A45967">
              <w:t>5</w:t>
            </w:r>
          </w:p>
        </w:tc>
        <w:tc>
          <w:tcPr>
            <w:tcW w:w="18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96679" w:rsidRPr="00A45967" w:rsidRDefault="00C96679" w:rsidP="0056258D">
            <w:pPr>
              <w:pStyle w:val="aff"/>
              <w:spacing w:line="240" w:lineRule="auto"/>
              <w:jc w:val="center"/>
            </w:pPr>
            <w:r w:rsidRPr="00A45967">
              <w:t>Обществознание</w:t>
            </w:r>
          </w:p>
        </w:tc>
        <w:tc>
          <w:tcPr>
            <w:tcW w:w="16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96679" w:rsidRPr="00A45967" w:rsidRDefault="00C96679" w:rsidP="0056258D">
            <w:pPr>
              <w:pStyle w:val="aff"/>
              <w:spacing w:line="240" w:lineRule="auto"/>
              <w:jc w:val="center"/>
            </w:pPr>
            <w:r w:rsidRPr="00A45967">
              <w:t>Шевелева Л.Р.</w:t>
            </w:r>
          </w:p>
        </w:tc>
        <w:tc>
          <w:tcPr>
            <w:tcW w:w="19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96679" w:rsidRPr="00A45967" w:rsidRDefault="00C96679" w:rsidP="0056258D">
            <w:pPr>
              <w:pStyle w:val="aff"/>
              <w:spacing w:line="240" w:lineRule="auto"/>
              <w:jc w:val="center"/>
            </w:pPr>
            <w:r w:rsidRPr="00A45967">
              <w:t>11</w:t>
            </w:r>
          </w:p>
        </w:tc>
        <w:tc>
          <w:tcPr>
            <w:tcW w:w="17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96679" w:rsidRPr="00A45967" w:rsidRDefault="00C96679" w:rsidP="0056258D">
            <w:pPr>
              <w:pStyle w:val="aff"/>
              <w:spacing w:line="240" w:lineRule="auto"/>
              <w:jc w:val="center"/>
            </w:pPr>
            <w:r w:rsidRPr="00A45967">
              <w:t>100</w:t>
            </w:r>
          </w:p>
        </w:tc>
        <w:tc>
          <w:tcPr>
            <w:tcW w:w="197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96679" w:rsidRPr="00A45967" w:rsidRDefault="00C96679" w:rsidP="0056258D">
            <w:pPr>
              <w:pStyle w:val="aff"/>
              <w:spacing w:line="240" w:lineRule="auto"/>
              <w:jc w:val="center"/>
            </w:pPr>
            <w:r w:rsidRPr="00A45967">
              <w:t>100</w:t>
            </w:r>
          </w:p>
        </w:tc>
      </w:tr>
      <w:tr w:rsidR="00C96679" w:rsidRPr="00A45967" w:rsidTr="00C96679">
        <w:trPr>
          <w:cantSplit/>
        </w:trPr>
        <w:tc>
          <w:tcPr>
            <w:tcW w:w="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96679" w:rsidRPr="00A45967" w:rsidRDefault="00C96679" w:rsidP="0056258D">
            <w:pPr>
              <w:pStyle w:val="aff"/>
              <w:spacing w:line="240" w:lineRule="auto"/>
              <w:jc w:val="center"/>
            </w:pPr>
            <w:r w:rsidRPr="00A45967">
              <w:t>6</w:t>
            </w:r>
          </w:p>
        </w:tc>
        <w:tc>
          <w:tcPr>
            <w:tcW w:w="18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96679" w:rsidRPr="00A45967" w:rsidRDefault="00C96679" w:rsidP="0056258D">
            <w:pPr>
              <w:pStyle w:val="aff"/>
              <w:spacing w:line="240" w:lineRule="auto"/>
              <w:jc w:val="center"/>
            </w:pPr>
            <w:r w:rsidRPr="00A45967">
              <w:t>Физика</w:t>
            </w:r>
          </w:p>
        </w:tc>
        <w:tc>
          <w:tcPr>
            <w:tcW w:w="16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96679" w:rsidRPr="00A45967" w:rsidRDefault="00C96679" w:rsidP="0056258D">
            <w:pPr>
              <w:pStyle w:val="aff"/>
              <w:spacing w:line="240" w:lineRule="auto"/>
              <w:jc w:val="center"/>
            </w:pPr>
            <w:proofErr w:type="spellStart"/>
            <w:r w:rsidRPr="00A45967">
              <w:t>Махмутова</w:t>
            </w:r>
            <w:proofErr w:type="spellEnd"/>
            <w:r w:rsidRPr="00A45967">
              <w:t xml:space="preserve"> Г.Х.</w:t>
            </w:r>
          </w:p>
        </w:tc>
        <w:tc>
          <w:tcPr>
            <w:tcW w:w="19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96679" w:rsidRPr="00A45967" w:rsidRDefault="00C96679" w:rsidP="0056258D">
            <w:pPr>
              <w:pStyle w:val="aff"/>
              <w:spacing w:line="240" w:lineRule="auto"/>
              <w:jc w:val="center"/>
            </w:pPr>
            <w:r w:rsidRPr="00A45967">
              <w:t>11</w:t>
            </w:r>
          </w:p>
        </w:tc>
        <w:tc>
          <w:tcPr>
            <w:tcW w:w="17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96679" w:rsidRPr="00A45967" w:rsidRDefault="00C96679" w:rsidP="0056258D">
            <w:pPr>
              <w:pStyle w:val="aff"/>
              <w:spacing w:line="240" w:lineRule="auto"/>
              <w:jc w:val="center"/>
            </w:pPr>
            <w:r w:rsidRPr="00A45967">
              <w:t>100</w:t>
            </w:r>
          </w:p>
        </w:tc>
        <w:tc>
          <w:tcPr>
            <w:tcW w:w="197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96679" w:rsidRPr="00A45967" w:rsidRDefault="00C96679" w:rsidP="0056258D">
            <w:pPr>
              <w:pStyle w:val="aff"/>
              <w:spacing w:line="240" w:lineRule="auto"/>
              <w:jc w:val="center"/>
            </w:pPr>
            <w:r w:rsidRPr="00A45967">
              <w:t>100</w:t>
            </w:r>
          </w:p>
        </w:tc>
      </w:tr>
    </w:tbl>
    <w:p w:rsidR="00C96679" w:rsidRPr="00A45967" w:rsidRDefault="00C96679" w:rsidP="00C96679">
      <w:pPr>
        <w:pStyle w:val="a0"/>
        <w:spacing w:line="240" w:lineRule="auto"/>
        <w:ind w:firstLine="567"/>
        <w:contextualSpacing/>
        <w:jc w:val="both"/>
      </w:pPr>
    </w:p>
    <w:p w:rsidR="00C96679" w:rsidRPr="00A45967" w:rsidRDefault="00C96679" w:rsidP="0056258D">
      <w:pPr>
        <w:pStyle w:val="a0"/>
        <w:spacing w:line="240" w:lineRule="auto"/>
        <w:ind w:firstLine="567"/>
        <w:contextualSpacing/>
        <w:jc w:val="center"/>
      </w:pPr>
      <w:r w:rsidRPr="00A45967">
        <w:rPr>
          <w:b/>
          <w:bCs/>
        </w:rPr>
        <w:t>Результаты ОГЭ, ЕГЭ</w:t>
      </w:r>
    </w:p>
    <w:p w:rsidR="00C96679" w:rsidRPr="00A45967" w:rsidRDefault="00C96679" w:rsidP="00C96679">
      <w:pPr>
        <w:pStyle w:val="a0"/>
        <w:spacing w:line="240" w:lineRule="auto"/>
        <w:ind w:firstLine="567"/>
        <w:contextualSpacing/>
        <w:jc w:val="both"/>
      </w:pPr>
    </w:p>
    <w:tbl>
      <w:tblPr>
        <w:tblW w:w="0" w:type="auto"/>
        <w:jc w:val="center"/>
        <w:tblInd w:w="-14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366"/>
        <w:gridCol w:w="601"/>
        <w:gridCol w:w="1443"/>
        <w:gridCol w:w="1063"/>
        <w:gridCol w:w="920"/>
        <w:gridCol w:w="783"/>
        <w:gridCol w:w="622"/>
        <w:gridCol w:w="622"/>
        <w:gridCol w:w="287"/>
        <w:gridCol w:w="287"/>
        <w:gridCol w:w="287"/>
        <w:gridCol w:w="287"/>
        <w:gridCol w:w="1177"/>
        <w:gridCol w:w="665"/>
        <w:gridCol w:w="807"/>
        <w:gridCol w:w="807"/>
      </w:tblGrid>
      <w:tr w:rsidR="00C96679" w:rsidRPr="00A45967" w:rsidTr="0056258D">
        <w:trPr>
          <w:cantSplit/>
          <w:trHeight w:val="1650"/>
          <w:jc w:val="center"/>
        </w:trPr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№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класс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предмет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ФИО учителя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всего учащихся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сдавало экзамен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сдали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не сдали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5</w:t>
            </w:r>
          </w:p>
        </w:tc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4</w:t>
            </w: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3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2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качественная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общая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средний балл</w:t>
            </w:r>
          </w:p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2017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средний балл</w:t>
            </w:r>
          </w:p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2016</w:t>
            </w:r>
          </w:p>
        </w:tc>
      </w:tr>
      <w:tr w:rsidR="00C96679" w:rsidRPr="00A45967" w:rsidTr="0056258D">
        <w:trPr>
          <w:cantSplit/>
          <w:jc w:val="center"/>
        </w:trPr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9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математика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proofErr w:type="spellStart"/>
            <w:r w:rsidRPr="00A45967">
              <w:t>Махмутова</w:t>
            </w:r>
            <w:proofErr w:type="spellEnd"/>
            <w:r w:rsidRPr="00A45967">
              <w:t xml:space="preserve"> Г.Х.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8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8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8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0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1</w:t>
            </w:r>
          </w:p>
        </w:tc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1</w:t>
            </w: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6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0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25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100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14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17</w:t>
            </w:r>
          </w:p>
        </w:tc>
      </w:tr>
      <w:tr w:rsidR="00C96679" w:rsidRPr="00A45967" w:rsidTr="0056258D">
        <w:trPr>
          <w:cantSplit/>
          <w:jc w:val="center"/>
        </w:trPr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2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9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русский язык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proofErr w:type="spellStart"/>
            <w:r w:rsidRPr="00A45967">
              <w:t>Кутафина</w:t>
            </w:r>
            <w:proofErr w:type="spellEnd"/>
            <w:r w:rsidRPr="00A45967">
              <w:t xml:space="preserve"> Н.А.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8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8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8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0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1</w:t>
            </w:r>
          </w:p>
        </w:tc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2</w:t>
            </w: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5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0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38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100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25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35</w:t>
            </w:r>
          </w:p>
        </w:tc>
      </w:tr>
      <w:tr w:rsidR="00C96679" w:rsidRPr="00A45967" w:rsidTr="0056258D">
        <w:trPr>
          <w:cantSplit/>
          <w:jc w:val="center"/>
        </w:trPr>
        <w:tc>
          <w:tcPr>
            <w:tcW w:w="3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3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9</w:t>
            </w:r>
          </w:p>
        </w:tc>
        <w:tc>
          <w:tcPr>
            <w:tcW w:w="10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география</w:t>
            </w:r>
          </w:p>
        </w:tc>
        <w:tc>
          <w:tcPr>
            <w:tcW w:w="16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proofErr w:type="spellStart"/>
            <w:r w:rsidRPr="00A45967">
              <w:t>Вабиева</w:t>
            </w:r>
            <w:proofErr w:type="spellEnd"/>
            <w:r w:rsidRPr="00A45967">
              <w:t xml:space="preserve"> А.Р.</w:t>
            </w:r>
          </w:p>
        </w:tc>
        <w:tc>
          <w:tcPr>
            <w:tcW w:w="6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8</w:t>
            </w:r>
          </w:p>
        </w:tc>
        <w:tc>
          <w:tcPr>
            <w:tcW w:w="6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8</w:t>
            </w:r>
          </w:p>
        </w:tc>
        <w:tc>
          <w:tcPr>
            <w:tcW w:w="6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7</w:t>
            </w:r>
          </w:p>
        </w:tc>
        <w:tc>
          <w:tcPr>
            <w:tcW w:w="5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1</w:t>
            </w:r>
          </w:p>
        </w:tc>
        <w:tc>
          <w:tcPr>
            <w:tcW w:w="3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2</w:t>
            </w:r>
          </w:p>
        </w:tc>
        <w:tc>
          <w:tcPr>
            <w:tcW w:w="3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3</w:t>
            </w:r>
          </w:p>
        </w:tc>
        <w:tc>
          <w:tcPr>
            <w:tcW w:w="3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2</w:t>
            </w:r>
          </w:p>
        </w:tc>
        <w:tc>
          <w:tcPr>
            <w:tcW w:w="4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1</w:t>
            </w:r>
          </w:p>
        </w:tc>
        <w:tc>
          <w:tcPr>
            <w:tcW w:w="7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63</w:t>
            </w:r>
          </w:p>
        </w:tc>
        <w:tc>
          <w:tcPr>
            <w:tcW w:w="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88</w:t>
            </w:r>
          </w:p>
        </w:tc>
        <w:tc>
          <w:tcPr>
            <w:tcW w:w="8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20</w:t>
            </w:r>
          </w:p>
        </w:tc>
        <w:tc>
          <w:tcPr>
            <w:tcW w:w="9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24</w:t>
            </w:r>
          </w:p>
        </w:tc>
      </w:tr>
      <w:tr w:rsidR="00C96679" w:rsidRPr="00A45967" w:rsidTr="0056258D">
        <w:trPr>
          <w:cantSplit/>
          <w:jc w:val="center"/>
        </w:trPr>
        <w:tc>
          <w:tcPr>
            <w:tcW w:w="3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4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9</w:t>
            </w:r>
          </w:p>
        </w:tc>
        <w:tc>
          <w:tcPr>
            <w:tcW w:w="10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биология</w:t>
            </w:r>
          </w:p>
        </w:tc>
        <w:tc>
          <w:tcPr>
            <w:tcW w:w="16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proofErr w:type="spellStart"/>
            <w:r w:rsidRPr="00A45967">
              <w:t>Твердохлеб</w:t>
            </w:r>
            <w:proofErr w:type="spellEnd"/>
            <w:r w:rsidRPr="00A45967">
              <w:t xml:space="preserve"> В.Г.</w:t>
            </w:r>
          </w:p>
        </w:tc>
        <w:tc>
          <w:tcPr>
            <w:tcW w:w="6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8</w:t>
            </w:r>
          </w:p>
        </w:tc>
        <w:tc>
          <w:tcPr>
            <w:tcW w:w="6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8</w:t>
            </w:r>
          </w:p>
        </w:tc>
        <w:tc>
          <w:tcPr>
            <w:tcW w:w="6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7</w:t>
            </w:r>
          </w:p>
        </w:tc>
        <w:tc>
          <w:tcPr>
            <w:tcW w:w="5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1</w:t>
            </w:r>
          </w:p>
        </w:tc>
        <w:tc>
          <w:tcPr>
            <w:tcW w:w="3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0</w:t>
            </w:r>
          </w:p>
        </w:tc>
        <w:tc>
          <w:tcPr>
            <w:tcW w:w="3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1</w:t>
            </w:r>
          </w:p>
        </w:tc>
        <w:tc>
          <w:tcPr>
            <w:tcW w:w="3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6</w:t>
            </w:r>
          </w:p>
        </w:tc>
        <w:tc>
          <w:tcPr>
            <w:tcW w:w="4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1</w:t>
            </w:r>
          </w:p>
        </w:tc>
        <w:tc>
          <w:tcPr>
            <w:tcW w:w="7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13</w:t>
            </w:r>
          </w:p>
        </w:tc>
        <w:tc>
          <w:tcPr>
            <w:tcW w:w="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88</w:t>
            </w:r>
          </w:p>
        </w:tc>
        <w:tc>
          <w:tcPr>
            <w:tcW w:w="8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20</w:t>
            </w:r>
          </w:p>
        </w:tc>
        <w:tc>
          <w:tcPr>
            <w:tcW w:w="9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19</w:t>
            </w:r>
          </w:p>
        </w:tc>
      </w:tr>
      <w:tr w:rsidR="00C96679" w:rsidRPr="00A45967" w:rsidTr="0056258D">
        <w:trPr>
          <w:cantSplit/>
          <w:jc w:val="center"/>
        </w:trPr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5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11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русский язык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proofErr w:type="spellStart"/>
            <w:r w:rsidRPr="00A45967">
              <w:t>Кутафина</w:t>
            </w:r>
            <w:proofErr w:type="spellEnd"/>
            <w:r w:rsidRPr="00A45967">
              <w:t xml:space="preserve"> Н.А.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1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1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</w:p>
        </w:tc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43,5</w:t>
            </w:r>
          </w:p>
        </w:tc>
      </w:tr>
      <w:tr w:rsidR="00C96679" w:rsidRPr="00A45967" w:rsidTr="0056258D">
        <w:trPr>
          <w:cantSplit/>
          <w:jc w:val="center"/>
        </w:trPr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6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11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Математика (база)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proofErr w:type="spellStart"/>
            <w:r w:rsidRPr="00A45967">
              <w:t>Махмутова</w:t>
            </w:r>
            <w:proofErr w:type="spellEnd"/>
            <w:r w:rsidRPr="00A45967">
              <w:t xml:space="preserve"> Г.Х.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1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1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1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0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1</w:t>
            </w:r>
          </w:p>
        </w:tc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0</w:t>
            </w: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0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0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100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100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19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11,5</w:t>
            </w:r>
          </w:p>
        </w:tc>
      </w:tr>
      <w:tr w:rsidR="00C96679" w:rsidRPr="00A45967" w:rsidTr="0056258D">
        <w:trPr>
          <w:cantSplit/>
          <w:jc w:val="center"/>
        </w:trPr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lastRenderedPageBreak/>
              <w:t>7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11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физика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proofErr w:type="spellStart"/>
            <w:r w:rsidRPr="00A45967">
              <w:t>Махмутова</w:t>
            </w:r>
            <w:proofErr w:type="spellEnd"/>
            <w:r w:rsidRPr="00A45967">
              <w:t xml:space="preserve"> Г.Х.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1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1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</w:p>
        </w:tc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24</w:t>
            </w:r>
          </w:p>
        </w:tc>
      </w:tr>
      <w:tr w:rsidR="00C96679" w:rsidRPr="00A45967" w:rsidTr="0056258D">
        <w:trPr>
          <w:cantSplit/>
          <w:jc w:val="center"/>
        </w:trPr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8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11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Математика (профиль)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proofErr w:type="spellStart"/>
            <w:r w:rsidRPr="00A45967">
              <w:t>Махмутова</w:t>
            </w:r>
            <w:proofErr w:type="spellEnd"/>
            <w:r w:rsidRPr="00A45967">
              <w:t xml:space="preserve"> Г.Х.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1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1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0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1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0</w:t>
            </w:r>
          </w:p>
        </w:tc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0</w:t>
            </w: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0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1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0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23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14</w:t>
            </w:r>
          </w:p>
        </w:tc>
      </w:tr>
      <w:tr w:rsidR="00C96679" w:rsidRPr="00A45967" w:rsidTr="0056258D">
        <w:trPr>
          <w:cantSplit/>
          <w:jc w:val="center"/>
        </w:trPr>
        <w:tc>
          <w:tcPr>
            <w:tcW w:w="3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9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11</w:t>
            </w:r>
          </w:p>
        </w:tc>
        <w:tc>
          <w:tcPr>
            <w:tcW w:w="10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Обществознание</w:t>
            </w:r>
          </w:p>
        </w:tc>
        <w:tc>
          <w:tcPr>
            <w:tcW w:w="16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Шевелева Л.Р.</w:t>
            </w:r>
          </w:p>
        </w:tc>
        <w:tc>
          <w:tcPr>
            <w:tcW w:w="6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1</w:t>
            </w:r>
          </w:p>
        </w:tc>
        <w:tc>
          <w:tcPr>
            <w:tcW w:w="6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  <w:r w:rsidRPr="00A45967">
              <w:t>1</w:t>
            </w:r>
          </w:p>
        </w:tc>
        <w:tc>
          <w:tcPr>
            <w:tcW w:w="6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</w:p>
        </w:tc>
        <w:tc>
          <w:tcPr>
            <w:tcW w:w="5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</w:p>
        </w:tc>
        <w:tc>
          <w:tcPr>
            <w:tcW w:w="3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</w:p>
        </w:tc>
        <w:tc>
          <w:tcPr>
            <w:tcW w:w="3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</w:p>
        </w:tc>
        <w:tc>
          <w:tcPr>
            <w:tcW w:w="3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</w:p>
        </w:tc>
        <w:tc>
          <w:tcPr>
            <w:tcW w:w="4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</w:p>
        </w:tc>
        <w:tc>
          <w:tcPr>
            <w:tcW w:w="7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</w:p>
        </w:tc>
        <w:tc>
          <w:tcPr>
            <w:tcW w:w="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</w:p>
        </w:tc>
        <w:tc>
          <w:tcPr>
            <w:tcW w:w="8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</w:p>
        </w:tc>
        <w:tc>
          <w:tcPr>
            <w:tcW w:w="9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jc w:val="both"/>
            </w:pPr>
          </w:p>
        </w:tc>
      </w:tr>
    </w:tbl>
    <w:p w:rsidR="00C96679" w:rsidRPr="00A45967" w:rsidRDefault="00C96679" w:rsidP="00C96679">
      <w:pPr>
        <w:pStyle w:val="a0"/>
        <w:spacing w:line="240" w:lineRule="auto"/>
        <w:ind w:firstLine="567"/>
        <w:contextualSpacing/>
        <w:jc w:val="both"/>
      </w:pPr>
    </w:p>
    <w:p w:rsidR="00C96679" w:rsidRDefault="00C96679" w:rsidP="0056258D">
      <w:pPr>
        <w:pStyle w:val="a0"/>
        <w:spacing w:line="240" w:lineRule="auto"/>
        <w:ind w:firstLine="567"/>
        <w:contextualSpacing/>
        <w:jc w:val="center"/>
        <w:rPr>
          <w:b/>
          <w:bCs/>
        </w:rPr>
      </w:pPr>
      <w:r w:rsidRPr="00A45967">
        <w:rPr>
          <w:b/>
          <w:bCs/>
        </w:rPr>
        <w:t>Посещаемость</w:t>
      </w:r>
    </w:p>
    <w:p w:rsidR="0056258D" w:rsidRPr="00A45967" w:rsidRDefault="0056258D" w:rsidP="0056258D">
      <w:pPr>
        <w:pStyle w:val="a0"/>
        <w:spacing w:line="240" w:lineRule="auto"/>
        <w:ind w:firstLine="567"/>
        <w:contextualSpacing/>
        <w:jc w:val="center"/>
      </w:pPr>
    </w:p>
    <w:tbl>
      <w:tblPr>
        <w:tblW w:w="0" w:type="auto"/>
        <w:jc w:val="center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657"/>
        <w:gridCol w:w="1139"/>
        <w:gridCol w:w="847"/>
        <w:gridCol w:w="1116"/>
        <w:gridCol w:w="831"/>
        <w:gridCol w:w="1116"/>
        <w:gridCol w:w="831"/>
        <w:gridCol w:w="1115"/>
        <w:gridCol w:w="831"/>
        <w:gridCol w:w="1088"/>
      </w:tblGrid>
      <w:tr w:rsidR="00C96679" w:rsidRPr="00A45967" w:rsidTr="0056258D">
        <w:trPr>
          <w:cantSplit/>
          <w:trHeight w:val="739"/>
          <w:jc w:val="center"/>
        </w:trPr>
        <w:tc>
          <w:tcPr>
            <w:tcW w:w="6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ind w:right="113"/>
              <w:contextualSpacing/>
              <w:jc w:val="both"/>
            </w:pPr>
            <w:r w:rsidRPr="00A45967">
              <w:rPr>
                <w:rFonts w:eastAsia="Times New Roman"/>
                <w:eastAsianLayout w:id="1454574090" w:vert="1"/>
              </w:rPr>
              <w:t xml:space="preserve">Классы </w:t>
            </w:r>
          </w:p>
        </w:tc>
        <w:tc>
          <w:tcPr>
            <w:tcW w:w="9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contextualSpacing/>
              <w:jc w:val="both"/>
            </w:pPr>
            <w:r w:rsidRPr="00A45967">
              <w:rPr>
                <w:rFonts w:eastAsia="Times New Roman"/>
              </w:rPr>
              <w:t>Учебный год</w:t>
            </w:r>
          </w:p>
        </w:tc>
        <w:tc>
          <w:tcPr>
            <w:tcW w:w="2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contextualSpacing/>
              <w:jc w:val="both"/>
            </w:pPr>
            <w:r w:rsidRPr="00A45967">
              <w:rPr>
                <w:rFonts w:eastAsia="Times New Roman"/>
              </w:rPr>
              <w:t>Пропущено дней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contextualSpacing/>
              <w:jc w:val="both"/>
            </w:pPr>
            <w:r w:rsidRPr="00A45967">
              <w:rPr>
                <w:rFonts w:eastAsia="Times New Roman"/>
              </w:rPr>
              <w:t>Без уважительной причины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contextualSpacing/>
              <w:jc w:val="both"/>
            </w:pPr>
            <w:r w:rsidRPr="00A45967">
              <w:rPr>
                <w:rFonts w:eastAsia="Times New Roman"/>
              </w:rPr>
              <w:t>Пропущено уроков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contextualSpacing/>
              <w:jc w:val="both"/>
            </w:pPr>
            <w:r w:rsidRPr="00A45967">
              <w:rPr>
                <w:rFonts w:eastAsia="Times New Roman"/>
              </w:rPr>
              <w:t>Без уважительной причины</w:t>
            </w:r>
          </w:p>
        </w:tc>
      </w:tr>
      <w:tr w:rsidR="00C96679" w:rsidRPr="00A45967" w:rsidTr="0056258D">
        <w:trPr>
          <w:cantSplit/>
          <w:jc w:val="center"/>
        </w:trPr>
        <w:tc>
          <w:tcPr>
            <w:tcW w:w="6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contextualSpacing/>
              <w:jc w:val="both"/>
            </w:pPr>
          </w:p>
        </w:tc>
        <w:tc>
          <w:tcPr>
            <w:tcW w:w="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contextualSpacing/>
              <w:jc w:val="both"/>
            </w:pP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contextualSpacing/>
              <w:jc w:val="both"/>
            </w:pPr>
            <w:r w:rsidRPr="00A45967">
              <w:rPr>
                <w:rFonts w:eastAsia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contextualSpacing/>
              <w:jc w:val="both"/>
            </w:pPr>
            <w:r w:rsidRPr="00A45967">
              <w:rPr>
                <w:rFonts w:eastAsia="Times New Roman"/>
              </w:rPr>
              <w:t>На 1 ученика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contextualSpacing/>
              <w:jc w:val="both"/>
            </w:pPr>
            <w:r w:rsidRPr="00A45967">
              <w:rPr>
                <w:rFonts w:eastAsia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contextualSpacing/>
              <w:jc w:val="both"/>
            </w:pPr>
            <w:r w:rsidRPr="00A45967">
              <w:rPr>
                <w:rFonts w:eastAsia="Times New Roman"/>
              </w:rPr>
              <w:t>На 1 ученика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contextualSpacing/>
              <w:jc w:val="both"/>
            </w:pPr>
            <w:r w:rsidRPr="00A45967">
              <w:rPr>
                <w:rFonts w:eastAsia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contextualSpacing/>
              <w:jc w:val="both"/>
            </w:pPr>
            <w:r w:rsidRPr="00A45967">
              <w:rPr>
                <w:rFonts w:eastAsia="Times New Roman"/>
              </w:rPr>
              <w:t>На 1 ученика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contextualSpacing/>
              <w:jc w:val="both"/>
            </w:pPr>
            <w:r w:rsidRPr="00A45967">
              <w:rPr>
                <w:rFonts w:eastAsia="Times New Roman"/>
              </w:rPr>
              <w:t>всего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contextualSpacing/>
              <w:jc w:val="both"/>
            </w:pPr>
            <w:r w:rsidRPr="00A45967">
              <w:rPr>
                <w:rFonts w:eastAsia="Times New Roman"/>
              </w:rPr>
              <w:t>На 1 ученика</w:t>
            </w:r>
          </w:p>
        </w:tc>
      </w:tr>
      <w:tr w:rsidR="00C96679" w:rsidRPr="00A45967" w:rsidTr="0056258D">
        <w:trPr>
          <w:cantSplit/>
          <w:jc w:val="center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contextualSpacing/>
              <w:jc w:val="both"/>
            </w:pPr>
            <w:r w:rsidRPr="00A45967">
              <w:rPr>
                <w:rFonts w:eastAsia="Times New Roman"/>
              </w:rPr>
              <w:t>1-11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contextualSpacing/>
              <w:jc w:val="both"/>
            </w:pPr>
            <w:r w:rsidRPr="00A45967">
              <w:rPr>
                <w:rFonts w:eastAsia="Times New Roman"/>
              </w:rPr>
              <w:t>2015-2016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contextualSpacing/>
              <w:jc w:val="both"/>
            </w:pPr>
            <w:r w:rsidRPr="00A45967">
              <w:t>454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contextualSpacing/>
              <w:jc w:val="both"/>
            </w:pPr>
            <w:r w:rsidRPr="00A45967">
              <w:t>6,5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contextualSpacing/>
              <w:jc w:val="both"/>
            </w:pPr>
            <w:r w:rsidRPr="00A45967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contextualSpacing/>
              <w:jc w:val="both"/>
            </w:pPr>
            <w:r w:rsidRPr="00A45967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contextualSpacing/>
              <w:jc w:val="both"/>
            </w:pPr>
            <w:r w:rsidRPr="00A45967">
              <w:t>2724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contextualSpacing/>
              <w:jc w:val="both"/>
            </w:pPr>
            <w:r w:rsidRPr="00A45967">
              <w:t>39,4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contextualSpacing/>
              <w:jc w:val="both"/>
            </w:pPr>
            <w:r w:rsidRPr="00A45967">
              <w:t>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contextualSpacing/>
              <w:jc w:val="both"/>
            </w:pPr>
            <w:r w:rsidRPr="00A45967">
              <w:t>0</w:t>
            </w:r>
          </w:p>
        </w:tc>
      </w:tr>
      <w:tr w:rsidR="00C96679" w:rsidRPr="00A45967" w:rsidTr="0056258D">
        <w:trPr>
          <w:cantSplit/>
          <w:jc w:val="center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contextualSpacing/>
              <w:jc w:val="both"/>
            </w:pPr>
            <w:r w:rsidRPr="00A45967">
              <w:rPr>
                <w:rFonts w:eastAsia="Times New Roman"/>
              </w:rPr>
              <w:t>1-11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contextualSpacing/>
              <w:jc w:val="both"/>
            </w:pPr>
            <w:r w:rsidRPr="00A45967">
              <w:rPr>
                <w:rFonts w:eastAsia="Times New Roman"/>
              </w:rPr>
              <w:t>2016-2017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contextualSpacing/>
              <w:jc w:val="both"/>
            </w:pPr>
            <w:r w:rsidRPr="00A45967">
              <w:t>555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contextualSpacing/>
              <w:jc w:val="both"/>
            </w:pPr>
            <w:r w:rsidRPr="00A45967">
              <w:t>7,4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contextualSpacing/>
              <w:jc w:val="both"/>
            </w:pPr>
            <w:r w:rsidRPr="00A45967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contextualSpacing/>
              <w:jc w:val="both"/>
            </w:pPr>
            <w:r w:rsidRPr="00A45967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contextualSpacing/>
              <w:jc w:val="both"/>
            </w:pPr>
            <w:r w:rsidRPr="00A45967">
              <w:t>3332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contextualSpacing/>
              <w:jc w:val="both"/>
            </w:pPr>
            <w:r w:rsidRPr="00A45967">
              <w:t>44,4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contextualSpacing/>
              <w:jc w:val="both"/>
            </w:pPr>
            <w:r w:rsidRPr="00A45967">
              <w:t>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contextualSpacing/>
              <w:jc w:val="both"/>
            </w:pPr>
            <w:r w:rsidRPr="00A45967">
              <w:t>0</w:t>
            </w:r>
          </w:p>
        </w:tc>
      </w:tr>
      <w:tr w:rsidR="00C96679" w:rsidRPr="00A45967" w:rsidTr="0056258D">
        <w:trPr>
          <w:cantSplit/>
          <w:jc w:val="center"/>
        </w:trPr>
        <w:tc>
          <w:tcPr>
            <w:tcW w:w="1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contextualSpacing/>
              <w:jc w:val="both"/>
            </w:pPr>
            <w:r w:rsidRPr="00A45967">
              <w:rPr>
                <w:rFonts w:eastAsia="Times New Roman"/>
              </w:rPr>
              <w:t>Динамика</w:t>
            </w:r>
          </w:p>
        </w:tc>
        <w:tc>
          <w:tcPr>
            <w:tcW w:w="79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96679" w:rsidRPr="00A45967" w:rsidRDefault="00C96679" w:rsidP="00C96679">
            <w:pPr>
              <w:pStyle w:val="a0"/>
              <w:spacing w:line="240" w:lineRule="auto"/>
              <w:contextualSpacing/>
              <w:jc w:val="both"/>
            </w:pPr>
          </w:p>
        </w:tc>
      </w:tr>
    </w:tbl>
    <w:p w:rsidR="00C96679" w:rsidRPr="00A45967" w:rsidRDefault="00C96679" w:rsidP="00C96679">
      <w:pPr>
        <w:pStyle w:val="a0"/>
        <w:spacing w:line="240" w:lineRule="auto"/>
        <w:contextualSpacing/>
        <w:jc w:val="both"/>
      </w:pPr>
    </w:p>
    <w:p w:rsidR="00C96679" w:rsidRPr="00A45967" w:rsidRDefault="00C96679" w:rsidP="00C96679">
      <w:pPr>
        <w:pStyle w:val="af8"/>
        <w:spacing w:line="240" w:lineRule="auto"/>
        <w:jc w:val="both"/>
        <w:rPr>
          <w:rFonts w:cs="Times New Roman"/>
        </w:rPr>
      </w:pPr>
    </w:p>
    <w:p w:rsidR="00C96679" w:rsidRPr="00A45967" w:rsidRDefault="00C96679" w:rsidP="0056258D">
      <w:pPr>
        <w:pStyle w:val="af8"/>
        <w:spacing w:line="240" w:lineRule="auto"/>
        <w:jc w:val="center"/>
        <w:rPr>
          <w:rFonts w:cs="Times New Roman"/>
        </w:rPr>
      </w:pPr>
      <w:r w:rsidRPr="00A45967">
        <w:rPr>
          <w:rFonts w:cs="Times New Roman"/>
          <w:b/>
          <w:bCs/>
        </w:rPr>
        <w:t>Трудоустройство учащихся 11 класса</w:t>
      </w:r>
    </w:p>
    <w:tbl>
      <w:tblPr>
        <w:tblW w:w="0" w:type="auto"/>
        <w:tblInd w:w="-9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530"/>
        <w:gridCol w:w="1831"/>
        <w:gridCol w:w="1266"/>
        <w:gridCol w:w="2180"/>
        <w:gridCol w:w="2752"/>
        <w:gridCol w:w="1897"/>
      </w:tblGrid>
      <w:tr w:rsidR="00C96679" w:rsidRPr="00A45967" w:rsidTr="0056258D">
        <w:trPr>
          <w:cantSplit/>
          <w:trHeight w:val="1319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rPr>
                <w:rFonts w:eastAsia="Times New Roman"/>
                <w:b/>
                <w:bCs/>
              </w:rPr>
              <w:t>№</w:t>
            </w:r>
          </w:p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proofErr w:type="spellStart"/>
            <w:proofErr w:type="gramStart"/>
            <w:r w:rsidRPr="00A45967">
              <w:rPr>
                <w:rFonts w:eastAsia="Times New Roman"/>
                <w:b/>
                <w:bCs/>
              </w:rPr>
              <w:t>п</w:t>
            </w:r>
            <w:proofErr w:type="spellEnd"/>
            <w:proofErr w:type="gramEnd"/>
            <w:r w:rsidRPr="00A45967">
              <w:rPr>
                <w:rFonts w:eastAsia="Times New Roman"/>
                <w:b/>
                <w:bCs/>
              </w:rPr>
              <w:t>/</w:t>
            </w:r>
            <w:proofErr w:type="spellStart"/>
            <w:r w:rsidRPr="00A45967">
              <w:rPr>
                <w:rFonts w:eastAsia="Times New Roman"/>
                <w:b/>
                <w:bCs/>
              </w:rPr>
              <w:t>п</w:t>
            </w:r>
            <w:proofErr w:type="spellEnd"/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rPr>
                <w:rFonts w:eastAsia="Times New Roman"/>
                <w:b/>
                <w:bCs/>
              </w:rPr>
              <w:t>Фамилия, имя, отчество выпускника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rPr>
                <w:rFonts w:eastAsia="Times New Roman"/>
                <w:b/>
                <w:bCs/>
              </w:rPr>
              <w:t>Дата рождения</w:t>
            </w:r>
          </w:p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</w:p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rPr>
                <w:rFonts w:eastAsia="Times New Roman"/>
                <w:b/>
                <w:bCs/>
              </w:rPr>
              <w:t>Учебное заведение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rPr>
                <w:rFonts w:eastAsia="Times New Roman"/>
                <w:b/>
                <w:bCs/>
              </w:rPr>
              <w:t>Обязательные предметы для сдачи экзаменов в формате ЕГЭ</w:t>
            </w:r>
          </w:p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rPr>
                <w:rFonts w:eastAsia="Times New Roman"/>
                <w:b/>
                <w:bCs/>
              </w:rPr>
              <w:t>Предметы по выбору для сдачи экзаменов в формате ЕГЭ</w:t>
            </w:r>
          </w:p>
        </w:tc>
      </w:tr>
      <w:tr w:rsidR="00C96679" w:rsidRPr="00A45967" w:rsidTr="0056258D">
        <w:trPr>
          <w:cantSplit/>
          <w:trHeight w:val="878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rPr>
                <w:rFonts w:eastAsia="Times New Roman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proofErr w:type="spellStart"/>
            <w:r w:rsidRPr="00A45967">
              <w:rPr>
                <w:rFonts w:eastAsia="Times New Roman"/>
              </w:rPr>
              <w:t>Янсуфин</w:t>
            </w:r>
            <w:proofErr w:type="spellEnd"/>
            <w:r w:rsidRPr="00A45967">
              <w:rPr>
                <w:rFonts w:eastAsia="Times New Roman"/>
              </w:rPr>
              <w:t xml:space="preserve"> </w:t>
            </w:r>
            <w:proofErr w:type="spellStart"/>
            <w:r w:rsidRPr="00A45967">
              <w:rPr>
                <w:rFonts w:eastAsia="Times New Roman"/>
              </w:rPr>
              <w:t>Радмир</w:t>
            </w:r>
            <w:proofErr w:type="spellEnd"/>
            <w:r w:rsidRPr="00A45967">
              <w:rPr>
                <w:rFonts w:eastAsia="Times New Roman"/>
              </w:rPr>
              <w:t xml:space="preserve"> </w:t>
            </w:r>
            <w:proofErr w:type="spellStart"/>
            <w:r w:rsidRPr="00A45967">
              <w:rPr>
                <w:rFonts w:eastAsia="Times New Roman"/>
              </w:rPr>
              <w:t>Сафарович</w:t>
            </w:r>
            <w:proofErr w:type="spellEnd"/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rPr>
                <w:rFonts w:eastAsia="Times New Roman"/>
                <w:bCs/>
              </w:rPr>
              <w:t>11.07.1999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rPr>
                <w:rFonts w:eastAsia="Times New Roman"/>
              </w:rPr>
              <w:t>Тюменский индустриальный институт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rPr>
                <w:rFonts w:eastAsia="Times New Roman"/>
              </w:rPr>
              <w:t>Русский язык</w:t>
            </w:r>
          </w:p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rPr>
                <w:rFonts w:eastAsia="Times New Roman"/>
              </w:rPr>
              <w:t>Математика</w:t>
            </w:r>
            <w:r w:rsidR="0056258D">
              <w:rPr>
                <w:rFonts w:eastAsia="Times New Roman"/>
              </w:rPr>
              <w:t xml:space="preserve"> </w:t>
            </w:r>
            <w:r w:rsidRPr="00A45967">
              <w:rPr>
                <w:rFonts w:eastAsia="Times New Roman"/>
              </w:rPr>
              <w:t>(профиль)</w:t>
            </w:r>
          </w:p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rPr>
                <w:rFonts w:eastAsia="Times New Roman"/>
                <w:bCs/>
              </w:rPr>
              <w:t>Физика</w:t>
            </w:r>
          </w:p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rPr>
                <w:rFonts w:eastAsia="Times New Roman"/>
                <w:bCs/>
              </w:rPr>
              <w:t>обществознание</w:t>
            </w:r>
          </w:p>
        </w:tc>
      </w:tr>
    </w:tbl>
    <w:p w:rsidR="00C96679" w:rsidRPr="00A45967" w:rsidRDefault="00C96679" w:rsidP="00C96679">
      <w:pPr>
        <w:pStyle w:val="afc"/>
        <w:spacing w:line="240" w:lineRule="auto"/>
        <w:jc w:val="both"/>
        <w:rPr>
          <w:sz w:val="24"/>
          <w:szCs w:val="24"/>
        </w:rPr>
      </w:pPr>
    </w:p>
    <w:p w:rsidR="00C96679" w:rsidRPr="00A45967" w:rsidRDefault="00C96679" w:rsidP="0056258D">
      <w:pPr>
        <w:pStyle w:val="afc"/>
        <w:spacing w:line="240" w:lineRule="auto"/>
        <w:jc w:val="center"/>
        <w:rPr>
          <w:sz w:val="24"/>
          <w:szCs w:val="24"/>
        </w:rPr>
      </w:pPr>
      <w:r w:rsidRPr="00A45967">
        <w:rPr>
          <w:b/>
          <w:bCs/>
          <w:sz w:val="24"/>
          <w:szCs w:val="24"/>
        </w:rPr>
        <w:t>Предварительное трудоустройство выпускников 9 класса</w:t>
      </w:r>
    </w:p>
    <w:tbl>
      <w:tblPr>
        <w:tblW w:w="0" w:type="auto"/>
        <w:jc w:val="center"/>
        <w:tblInd w:w="-9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530"/>
        <w:gridCol w:w="2265"/>
        <w:gridCol w:w="1298"/>
        <w:gridCol w:w="2105"/>
        <w:gridCol w:w="2311"/>
        <w:gridCol w:w="1555"/>
      </w:tblGrid>
      <w:tr w:rsidR="00C96679" w:rsidRPr="00A45967" w:rsidTr="0056258D">
        <w:trPr>
          <w:cantSplit/>
          <w:trHeight w:val="789"/>
          <w:jc w:val="center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rPr>
                <w:rFonts w:eastAsia="Times New Roman"/>
                <w:b/>
                <w:bCs/>
              </w:rPr>
              <w:t>№</w:t>
            </w:r>
          </w:p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proofErr w:type="spellStart"/>
            <w:proofErr w:type="gramStart"/>
            <w:r w:rsidRPr="00A45967">
              <w:rPr>
                <w:rFonts w:eastAsia="Times New Roman"/>
                <w:b/>
                <w:bCs/>
              </w:rPr>
              <w:t>п</w:t>
            </w:r>
            <w:proofErr w:type="spellEnd"/>
            <w:proofErr w:type="gramEnd"/>
            <w:r w:rsidRPr="00A45967">
              <w:rPr>
                <w:rFonts w:eastAsia="Times New Roman"/>
                <w:b/>
                <w:bCs/>
              </w:rPr>
              <w:t>/</w:t>
            </w:r>
            <w:proofErr w:type="spellStart"/>
            <w:r w:rsidRPr="00A45967">
              <w:rPr>
                <w:rFonts w:eastAsia="Times New Roman"/>
                <w:b/>
                <w:bCs/>
              </w:rPr>
              <w:t>п</w:t>
            </w:r>
            <w:proofErr w:type="spellEnd"/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rPr>
                <w:rFonts w:eastAsia="Times New Roman"/>
                <w:b/>
                <w:bCs/>
              </w:rPr>
              <w:t>Фамилия, имя, отчество выпускника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rPr>
                <w:rFonts w:eastAsia="Times New Roman"/>
                <w:b/>
                <w:bCs/>
              </w:rPr>
              <w:t>Дата рождения</w:t>
            </w:r>
          </w:p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rPr>
                <w:rFonts w:eastAsia="Times New Roman"/>
                <w:b/>
                <w:bCs/>
              </w:rPr>
              <w:t>Учебное заведение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rPr>
                <w:rFonts w:eastAsia="Times New Roman"/>
                <w:b/>
                <w:bCs/>
              </w:rPr>
              <w:t>Обязательные предметы для сдачи экзаменов в формате ОГЭ</w:t>
            </w:r>
          </w:p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rPr>
                <w:rFonts w:eastAsia="Times New Roman"/>
                <w:b/>
                <w:bCs/>
              </w:rPr>
              <w:t>Предметы по выбору для сдачи экзаменов в формате ОГЭ</w:t>
            </w:r>
          </w:p>
        </w:tc>
      </w:tr>
      <w:tr w:rsidR="00C96679" w:rsidRPr="00A45967" w:rsidTr="0056258D">
        <w:trPr>
          <w:cantSplit/>
          <w:trHeight w:val="852"/>
          <w:jc w:val="center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rPr>
                <w:rFonts w:eastAsia="Times New Roman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proofErr w:type="spellStart"/>
            <w:r w:rsidRPr="00A45967">
              <w:rPr>
                <w:rFonts w:eastAsia="Times New Roman"/>
              </w:rPr>
              <w:t>Абайдулина</w:t>
            </w:r>
            <w:proofErr w:type="spellEnd"/>
            <w:r w:rsidRPr="00A45967">
              <w:rPr>
                <w:rFonts w:eastAsia="Times New Roman"/>
              </w:rPr>
              <w:t xml:space="preserve"> </w:t>
            </w:r>
            <w:proofErr w:type="spellStart"/>
            <w:r w:rsidRPr="00A45967">
              <w:rPr>
                <w:rFonts w:eastAsia="Times New Roman"/>
              </w:rPr>
              <w:t>Алсу</w:t>
            </w:r>
            <w:proofErr w:type="spellEnd"/>
            <w:r w:rsidRPr="00A45967">
              <w:rPr>
                <w:rFonts w:eastAsia="Times New Roman"/>
              </w:rPr>
              <w:t xml:space="preserve"> </w:t>
            </w:r>
            <w:proofErr w:type="spellStart"/>
            <w:r w:rsidRPr="00A45967">
              <w:rPr>
                <w:rFonts w:eastAsia="Times New Roman"/>
              </w:rPr>
              <w:t>Аптулгаевна</w:t>
            </w:r>
            <w:proofErr w:type="spellEnd"/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rPr>
                <w:rFonts w:eastAsia="Times New Roman"/>
              </w:rPr>
              <w:t>26.11.2001</w:t>
            </w:r>
          </w:p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rPr>
                <w:rFonts w:eastAsia="Times New Roman"/>
                <w:bCs/>
              </w:rPr>
              <w:t>10 класс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rPr>
                <w:rFonts w:eastAsia="Times New Roman"/>
              </w:rPr>
              <w:t>Русский язык</w:t>
            </w:r>
          </w:p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rPr>
                <w:rFonts w:eastAsia="Times New Roman"/>
              </w:rPr>
              <w:t>математика</w:t>
            </w:r>
          </w:p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t>Биология</w:t>
            </w:r>
          </w:p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t>география</w:t>
            </w:r>
          </w:p>
        </w:tc>
      </w:tr>
      <w:tr w:rsidR="00C96679" w:rsidRPr="00A45967" w:rsidTr="0056258D">
        <w:trPr>
          <w:cantSplit/>
          <w:jc w:val="center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rPr>
                <w:rFonts w:eastAsia="Times New Roman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rPr>
                <w:rFonts w:eastAsia="Times New Roman"/>
              </w:rPr>
              <w:t xml:space="preserve">Абдулин </w:t>
            </w:r>
            <w:proofErr w:type="spellStart"/>
            <w:r w:rsidRPr="00A45967">
              <w:rPr>
                <w:rFonts w:eastAsia="Times New Roman"/>
              </w:rPr>
              <w:t>Вакиль</w:t>
            </w:r>
            <w:proofErr w:type="spellEnd"/>
            <w:r w:rsidRPr="00A45967">
              <w:rPr>
                <w:rFonts w:eastAsia="Times New Roman"/>
              </w:rPr>
              <w:t xml:space="preserve"> </w:t>
            </w:r>
            <w:proofErr w:type="spellStart"/>
            <w:r w:rsidRPr="00A45967">
              <w:rPr>
                <w:rFonts w:eastAsia="Times New Roman"/>
              </w:rPr>
              <w:t>Рейнисович</w:t>
            </w:r>
            <w:proofErr w:type="spellEnd"/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rPr>
                <w:rFonts w:eastAsia="Times New Roman"/>
              </w:rPr>
              <w:t>27.03.2002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rPr>
                <w:rFonts w:eastAsia="Times New Roman"/>
                <w:bCs/>
              </w:rPr>
              <w:t>10 класс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rPr>
                <w:rFonts w:eastAsia="Times New Roman"/>
              </w:rPr>
              <w:t>Русский язык</w:t>
            </w:r>
          </w:p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rPr>
                <w:rFonts w:eastAsia="Times New Roman"/>
              </w:rPr>
              <w:t>математика</w:t>
            </w:r>
          </w:p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</w:p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t>Биология</w:t>
            </w:r>
          </w:p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t>география</w:t>
            </w:r>
          </w:p>
        </w:tc>
      </w:tr>
      <w:tr w:rsidR="00C96679" w:rsidRPr="00A45967" w:rsidTr="0056258D">
        <w:trPr>
          <w:cantSplit/>
          <w:jc w:val="center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rPr>
                <w:rFonts w:eastAsia="Times New Roman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rPr>
                <w:rFonts w:eastAsia="Times New Roman"/>
              </w:rPr>
              <w:t>Азарова Анна Николаевна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rPr>
                <w:rFonts w:eastAsia="Times New Roman"/>
                <w:bCs/>
              </w:rPr>
              <w:t>18.03.2001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56258D" w:rsidP="00C96679">
            <w:pPr>
              <w:pStyle w:val="a0"/>
              <w:widowControl w:val="0"/>
              <w:spacing w:line="240" w:lineRule="auto"/>
              <w:jc w:val="both"/>
            </w:pPr>
            <w:r>
              <w:t>10 класс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rPr>
                <w:rFonts w:eastAsia="Times New Roman"/>
              </w:rPr>
              <w:t>Русский язык</w:t>
            </w:r>
          </w:p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rPr>
                <w:rFonts w:eastAsia="Times New Roman"/>
              </w:rPr>
              <w:t>математика</w:t>
            </w:r>
          </w:p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</w:p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t>Биология</w:t>
            </w:r>
          </w:p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t>география</w:t>
            </w:r>
          </w:p>
        </w:tc>
      </w:tr>
      <w:tr w:rsidR="00C96679" w:rsidRPr="00A45967" w:rsidTr="0056258D">
        <w:trPr>
          <w:cantSplit/>
          <w:jc w:val="center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rPr>
                <w:rFonts w:eastAsia="Times New Roman"/>
              </w:rPr>
              <w:t>Иванов Александр Данилович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rPr>
                <w:rFonts w:eastAsia="Times New Roman"/>
              </w:rPr>
              <w:t>06.07.2001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proofErr w:type="spellStart"/>
            <w:r w:rsidRPr="00A45967">
              <w:rPr>
                <w:rFonts w:eastAsia="Times New Roman"/>
                <w:bCs/>
              </w:rPr>
              <w:t>Тобольский</w:t>
            </w:r>
            <w:proofErr w:type="spellEnd"/>
            <w:r w:rsidRPr="00A45967">
              <w:rPr>
                <w:rFonts w:eastAsia="Times New Roman"/>
                <w:bCs/>
              </w:rPr>
              <w:t xml:space="preserve">  многопрофильный техникум п. </w:t>
            </w:r>
            <w:proofErr w:type="spellStart"/>
            <w:r w:rsidRPr="00A45967">
              <w:rPr>
                <w:rFonts w:eastAsia="Times New Roman"/>
                <w:bCs/>
              </w:rPr>
              <w:t>Сумкино</w:t>
            </w:r>
            <w:proofErr w:type="spellEnd"/>
            <w:r w:rsidRPr="00A45967">
              <w:rPr>
                <w:rFonts w:eastAsia="Times New Roman"/>
                <w:bCs/>
              </w:rPr>
              <w:t xml:space="preserve"> тракторист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rPr>
                <w:rFonts w:eastAsia="Times New Roman"/>
              </w:rPr>
              <w:t>Русский язык</w:t>
            </w:r>
          </w:p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rPr>
                <w:rFonts w:eastAsia="Times New Roman"/>
              </w:rPr>
              <w:t>математика</w:t>
            </w:r>
          </w:p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t>Биология</w:t>
            </w:r>
          </w:p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t>география</w:t>
            </w:r>
          </w:p>
        </w:tc>
      </w:tr>
      <w:tr w:rsidR="00C96679" w:rsidRPr="00A45967" w:rsidTr="0056258D">
        <w:trPr>
          <w:cantSplit/>
          <w:jc w:val="center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rPr>
                <w:rFonts w:eastAsia="Times New Roman"/>
              </w:rPr>
              <w:t>5.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rPr>
                <w:rFonts w:eastAsia="Times New Roman"/>
              </w:rPr>
              <w:t>Мельников Никита Александрович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rPr>
                <w:rFonts w:eastAsia="Times New Roman"/>
              </w:rPr>
              <w:t>17.02.2002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rPr>
                <w:rFonts w:eastAsia="Times New Roman"/>
              </w:rPr>
              <w:t>10 класс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rPr>
                <w:rFonts w:eastAsia="Times New Roman"/>
              </w:rPr>
              <w:t>Русский язык</w:t>
            </w:r>
          </w:p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rPr>
                <w:rFonts w:eastAsia="Times New Roman"/>
              </w:rPr>
              <w:t>математика</w:t>
            </w:r>
          </w:p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rPr>
                <w:rFonts w:eastAsia="Times New Roman"/>
              </w:rPr>
              <w:t>Биология</w:t>
            </w:r>
          </w:p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rPr>
                <w:rFonts w:eastAsia="Times New Roman"/>
              </w:rPr>
              <w:t>география</w:t>
            </w:r>
          </w:p>
        </w:tc>
      </w:tr>
      <w:tr w:rsidR="00C96679" w:rsidRPr="00A45967" w:rsidTr="0056258D">
        <w:trPr>
          <w:cantSplit/>
          <w:jc w:val="center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rPr>
                <w:rFonts w:eastAsia="Times New Roman"/>
              </w:rPr>
              <w:t>6.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proofErr w:type="spellStart"/>
            <w:r w:rsidRPr="00A45967">
              <w:rPr>
                <w:rFonts w:eastAsia="Times New Roman"/>
              </w:rPr>
              <w:t>Огорелков</w:t>
            </w:r>
            <w:proofErr w:type="spellEnd"/>
            <w:r w:rsidRPr="00A45967">
              <w:rPr>
                <w:rFonts w:eastAsia="Times New Roman"/>
              </w:rPr>
              <w:t xml:space="preserve"> Александр Николаевич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rPr>
                <w:rFonts w:eastAsia="Times New Roman"/>
              </w:rPr>
              <w:t>20.03.2002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rPr>
                <w:rFonts w:eastAsia="Times New Roman"/>
              </w:rPr>
              <w:t>10 класс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rPr>
                <w:rFonts w:eastAsia="Times New Roman"/>
              </w:rPr>
              <w:t>Русский язык</w:t>
            </w:r>
          </w:p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rPr>
                <w:rFonts w:eastAsia="Times New Roman"/>
              </w:rPr>
              <w:t>математика</w:t>
            </w:r>
          </w:p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t>Биология</w:t>
            </w:r>
          </w:p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t>география</w:t>
            </w:r>
          </w:p>
        </w:tc>
      </w:tr>
      <w:tr w:rsidR="00C96679" w:rsidRPr="00A45967" w:rsidTr="0056258D">
        <w:trPr>
          <w:cantSplit/>
          <w:jc w:val="center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rPr>
                <w:rFonts w:eastAsia="Times New Roman"/>
              </w:rPr>
              <w:t>7.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rPr>
                <w:rFonts w:eastAsia="Times New Roman"/>
              </w:rPr>
              <w:t>Тимкина Альбина Алексеевна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rPr>
                <w:rFonts w:eastAsia="Times New Roman"/>
              </w:rPr>
              <w:t>25.12.1999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rPr>
                <w:rFonts w:eastAsia="Times New Roman"/>
                <w:bCs/>
              </w:rPr>
              <w:t>г.</w:t>
            </w:r>
            <w:r w:rsidR="0056258D">
              <w:rPr>
                <w:rFonts w:eastAsia="Times New Roman"/>
                <w:bCs/>
              </w:rPr>
              <w:t xml:space="preserve"> </w:t>
            </w:r>
            <w:r w:rsidRPr="00A45967">
              <w:rPr>
                <w:rFonts w:eastAsia="Times New Roman"/>
                <w:bCs/>
              </w:rPr>
              <w:t>Тобольск</w:t>
            </w:r>
          </w:p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rPr>
                <w:rFonts w:eastAsia="Times New Roman"/>
                <w:bCs/>
              </w:rPr>
              <w:t>лицей 11</w:t>
            </w:r>
          </w:p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rPr>
                <w:rFonts w:eastAsia="Times New Roman"/>
                <w:bCs/>
              </w:rPr>
              <w:t>оператор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rPr>
                <w:rFonts w:eastAsia="Times New Roman"/>
              </w:rPr>
              <w:t>Русский язык</w:t>
            </w:r>
          </w:p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rPr>
                <w:rFonts w:eastAsia="Times New Roman"/>
              </w:rPr>
              <w:t>математика</w:t>
            </w:r>
          </w:p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t>Биология</w:t>
            </w:r>
          </w:p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t>география</w:t>
            </w:r>
          </w:p>
        </w:tc>
      </w:tr>
      <w:tr w:rsidR="00C96679" w:rsidRPr="00A45967" w:rsidTr="0056258D">
        <w:trPr>
          <w:cantSplit/>
          <w:jc w:val="center"/>
        </w:trPr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t>8.</w:t>
            </w:r>
          </w:p>
        </w:tc>
        <w:tc>
          <w:tcPr>
            <w:tcW w:w="22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proofErr w:type="spellStart"/>
            <w:r w:rsidRPr="00A45967">
              <w:t>Ярметова</w:t>
            </w:r>
            <w:proofErr w:type="spellEnd"/>
            <w:r w:rsidRPr="00A45967">
              <w:t xml:space="preserve"> </w:t>
            </w:r>
          </w:p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t xml:space="preserve">Зарина </w:t>
            </w:r>
            <w:proofErr w:type="spellStart"/>
            <w:r w:rsidRPr="00A45967">
              <w:t>Туктасыновна</w:t>
            </w:r>
            <w:proofErr w:type="spellEnd"/>
          </w:p>
        </w:tc>
        <w:tc>
          <w:tcPr>
            <w:tcW w:w="12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t>21.06.2001</w:t>
            </w:r>
          </w:p>
        </w:tc>
        <w:tc>
          <w:tcPr>
            <w:tcW w:w="21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t>10 класс</w:t>
            </w:r>
          </w:p>
        </w:tc>
        <w:tc>
          <w:tcPr>
            <w:tcW w:w="23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rPr>
                <w:rFonts w:eastAsia="Times New Roman"/>
              </w:rPr>
              <w:t>Русский язык</w:t>
            </w:r>
          </w:p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rPr>
                <w:rFonts w:eastAsia="Times New Roman"/>
              </w:rPr>
              <w:t>математика</w:t>
            </w:r>
          </w:p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</w:p>
        </w:tc>
        <w:tc>
          <w:tcPr>
            <w:tcW w:w="1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t>Биология</w:t>
            </w:r>
          </w:p>
          <w:p w:rsidR="00C96679" w:rsidRPr="00A45967" w:rsidRDefault="00C96679" w:rsidP="00C96679">
            <w:pPr>
              <w:pStyle w:val="a0"/>
              <w:widowControl w:val="0"/>
              <w:spacing w:line="240" w:lineRule="auto"/>
              <w:jc w:val="both"/>
            </w:pPr>
            <w:r w:rsidRPr="00A45967">
              <w:t>география</w:t>
            </w:r>
          </w:p>
        </w:tc>
      </w:tr>
    </w:tbl>
    <w:p w:rsidR="00C96679" w:rsidRPr="00A45967" w:rsidRDefault="00C96679" w:rsidP="00C96679">
      <w:pPr>
        <w:pStyle w:val="a0"/>
        <w:spacing w:line="240" w:lineRule="auto"/>
        <w:jc w:val="both"/>
      </w:pPr>
    </w:p>
    <w:p w:rsidR="00D1065A" w:rsidRPr="00203584" w:rsidRDefault="00D1065A" w:rsidP="00D1065A">
      <w:pPr>
        <w:pStyle w:val="a0"/>
        <w:spacing w:line="240" w:lineRule="auto"/>
        <w:jc w:val="both"/>
      </w:pPr>
      <w:r w:rsidRPr="00203584">
        <w:t>Подводя основные итоги  можно сделать вывод:</w:t>
      </w:r>
    </w:p>
    <w:p w:rsidR="00D1065A" w:rsidRPr="00203584" w:rsidRDefault="00D1065A" w:rsidP="00D1065A">
      <w:pPr>
        <w:pStyle w:val="af1"/>
        <w:shd w:val="clear" w:color="auto" w:fill="FFFFFF"/>
        <w:tabs>
          <w:tab w:val="left" w:pos="12995"/>
        </w:tabs>
        <w:spacing w:after="0" w:line="240" w:lineRule="auto"/>
        <w:jc w:val="both"/>
      </w:pPr>
      <w:r>
        <w:t xml:space="preserve">- </w:t>
      </w:r>
      <w:r w:rsidRPr="00203584">
        <w:t>коллектив учителей и учащихся работал стабильно,</w:t>
      </w:r>
    </w:p>
    <w:p w:rsidR="00D1065A" w:rsidRPr="00203584" w:rsidRDefault="00D1065A" w:rsidP="00D1065A">
      <w:pPr>
        <w:pStyle w:val="af1"/>
        <w:shd w:val="clear" w:color="auto" w:fill="FFFFFF"/>
        <w:tabs>
          <w:tab w:val="left" w:pos="12975"/>
        </w:tabs>
        <w:spacing w:after="0" w:line="240" w:lineRule="auto"/>
        <w:ind w:right="20"/>
        <w:jc w:val="both"/>
      </w:pPr>
      <w:r>
        <w:t xml:space="preserve">- </w:t>
      </w:r>
      <w:r w:rsidRPr="00203584">
        <w:t>отмечается взаимопонимание педагогического коллектива и администрации школы, уважительное отношение друг к другу,</w:t>
      </w:r>
    </w:p>
    <w:p w:rsidR="00D1065A" w:rsidRPr="00203584" w:rsidRDefault="00D1065A" w:rsidP="00D1065A">
      <w:pPr>
        <w:pStyle w:val="af1"/>
        <w:shd w:val="clear" w:color="auto" w:fill="FFFFFF"/>
        <w:tabs>
          <w:tab w:val="left" w:pos="12975"/>
        </w:tabs>
        <w:spacing w:after="0" w:line="240" w:lineRule="auto"/>
        <w:ind w:right="20"/>
        <w:jc w:val="both"/>
      </w:pPr>
      <w:r>
        <w:t xml:space="preserve">- </w:t>
      </w:r>
      <w:r w:rsidRPr="00203584">
        <w:t>существует система работы со слабоуспевающими учащимися в классе и во внеурочное время,</w:t>
      </w:r>
    </w:p>
    <w:p w:rsidR="00D1065A" w:rsidRPr="00203584" w:rsidRDefault="00D1065A" w:rsidP="00D1065A">
      <w:pPr>
        <w:pStyle w:val="af1"/>
        <w:shd w:val="clear" w:color="auto" w:fill="FFFFFF"/>
        <w:tabs>
          <w:tab w:val="left" w:pos="12975"/>
        </w:tabs>
        <w:spacing w:after="0" w:line="240" w:lineRule="auto"/>
        <w:ind w:right="20"/>
        <w:jc w:val="both"/>
      </w:pPr>
      <w:r>
        <w:t xml:space="preserve">- </w:t>
      </w:r>
      <w:r w:rsidRPr="00203584">
        <w:t>классными руководителями и специалистами школы ведется большая работа, направленная на устранение перегрузок учащихся и оздоровление молодого поколения,</w:t>
      </w:r>
    </w:p>
    <w:p w:rsidR="00D1065A" w:rsidRPr="00203584" w:rsidRDefault="00D1065A" w:rsidP="00D1065A">
      <w:pPr>
        <w:pStyle w:val="af1"/>
        <w:shd w:val="clear" w:color="auto" w:fill="FFFFFF"/>
        <w:tabs>
          <w:tab w:val="left" w:pos="12980"/>
        </w:tabs>
        <w:spacing w:after="0" w:line="240" w:lineRule="auto"/>
        <w:ind w:right="20"/>
        <w:jc w:val="both"/>
      </w:pPr>
      <w:r>
        <w:t xml:space="preserve">- </w:t>
      </w:r>
      <w:r w:rsidRPr="00203584">
        <w:t xml:space="preserve">на методических объединениях обобщается опыт работы с детьми </w:t>
      </w:r>
    </w:p>
    <w:tbl>
      <w:tblPr>
        <w:tblW w:w="0" w:type="auto"/>
        <w:tblInd w:w="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</w:tblCellMar>
        <w:tblLook w:val="0000"/>
      </w:tblPr>
      <w:tblGrid>
        <w:gridCol w:w="1911"/>
        <w:gridCol w:w="1261"/>
        <w:gridCol w:w="1555"/>
        <w:gridCol w:w="1451"/>
        <w:gridCol w:w="1605"/>
        <w:gridCol w:w="1609"/>
      </w:tblGrid>
      <w:tr w:rsidR="00D1065A" w:rsidRPr="00203584" w:rsidTr="0076547D">
        <w:trPr>
          <w:cantSplit/>
          <w:trHeight w:val="529"/>
          <w:tblHeader/>
        </w:trPr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D1065A" w:rsidRPr="00203584" w:rsidRDefault="00D1065A" w:rsidP="0076547D">
            <w:pPr>
              <w:pStyle w:val="af1"/>
              <w:framePr w:w="9288" w:h="23" w:hRule="exact" w:wrap="around" w:vAnchor="page" w:hAnchor="page" w:x="-113" w:yAlign="top"/>
              <w:spacing w:line="240" w:lineRule="auto"/>
            </w:pPr>
            <w:bookmarkStart w:id="7" w:name="__UnoMark__49454_237427641"/>
            <w:bookmarkStart w:id="8" w:name="__UnoMark__49455_237427641"/>
            <w:bookmarkStart w:id="9" w:name="__UnoMark__49456_237427641"/>
            <w:bookmarkStart w:id="10" w:name="__UnoMark__49457_237427641"/>
            <w:bookmarkStart w:id="11" w:name="__UnoMark__49458_237427641"/>
            <w:bookmarkStart w:id="12" w:name="__UnoMark__49459_237427641"/>
            <w:bookmarkStart w:id="13" w:name="__UnoMark__49460_237427641"/>
            <w:bookmarkStart w:id="14" w:name="__UnoMark__49461_237427641"/>
            <w:bookmarkStart w:id="15" w:name="__UnoMark__49462_237427641"/>
            <w:bookmarkStart w:id="16" w:name="__UnoMark__49463_237427641"/>
            <w:bookmarkStart w:id="17" w:name="__UnoMark__49464_237427641"/>
            <w:bookmarkStart w:id="18" w:name="__UnoMark__49465_237427641"/>
            <w:bookmarkStart w:id="19" w:name="__UnoMark__49466_237427641"/>
            <w:bookmarkStart w:id="20" w:name="__UnoMark__49467_237427641"/>
            <w:bookmarkStart w:id="21" w:name="__UnoMark__49468_237427641"/>
            <w:bookmarkStart w:id="22" w:name="__UnoMark__49334_237427641"/>
            <w:bookmarkStart w:id="23" w:name="__UnoMark__21874_2374276411"/>
            <w:bookmarkStart w:id="24" w:name="__UnoMark__21875_2374276411"/>
            <w:bookmarkStart w:id="25" w:name="__UnoMark__21876_2374276411"/>
            <w:bookmarkStart w:id="26" w:name="__UnoMark__21877_2374276411"/>
            <w:bookmarkStart w:id="27" w:name="__UnoMark__21878_2374276411"/>
            <w:bookmarkStart w:id="28" w:name="__UnoMark__21879_2374276411"/>
            <w:bookmarkStart w:id="29" w:name="__UnoMark__21880_2374276411"/>
            <w:bookmarkStart w:id="30" w:name="__UnoMark__21881_2374276411"/>
            <w:bookmarkStart w:id="31" w:name="__UnoMark__21882_2374276411"/>
            <w:bookmarkStart w:id="32" w:name="__UnoMark__21883_2374276411"/>
            <w:bookmarkStart w:id="33" w:name="__UnoMark__21884_2374276411"/>
            <w:bookmarkStart w:id="34" w:name="__UnoMark__21885_2374276411"/>
            <w:bookmarkStart w:id="35" w:name="__UnoMark__21886_2374276411"/>
            <w:bookmarkStart w:id="36" w:name="__UnoMark__21887_2374276411"/>
            <w:bookmarkStart w:id="37" w:name="__UnoMark__21769_2374276411"/>
            <w:bookmarkStart w:id="38" w:name="__UnoMark__8388_23742764111"/>
            <w:bookmarkStart w:id="39" w:name="__UnoMark__8389_23742764111"/>
            <w:bookmarkStart w:id="40" w:name="__UnoMark__8390_23742764111"/>
            <w:bookmarkStart w:id="41" w:name="__UnoMark__8391_23742764111"/>
            <w:bookmarkStart w:id="42" w:name="__UnoMark__8392_23742764111"/>
            <w:bookmarkStart w:id="43" w:name="__UnoMark__8393_23742764111"/>
            <w:bookmarkStart w:id="44" w:name="__UnoMark__8394_23742764111"/>
            <w:bookmarkStart w:id="45" w:name="__UnoMark__8395_23742764111"/>
            <w:bookmarkStart w:id="46" w:name="__UnoMark__8396_23742764111"/>
            <w:bookmarkStart w:id="47" w:name="__UnoMark__8397_23742764111"/>
            <w:bookmarkStart w:id="48" w:name="__UnoMark__8398_23742764111"/>
            <w:bookmarkStart w:id="49" w:name="__UnoMark__8399_23742764111"/>
            <w:bookmarkStart w:id="50" w:name="__UnoMark__8400_23742764111"/>
            <w:bookmarkStart w:id="51" w:name="__UnoMark__8297_23742764111"/>
            <w:bookmarkStart w:id="52" w:name="__UnoMark__7618_4351319521111"/>
            <w:bookmarkStart w:id="53" w:name="__UnoMark__7619_4351319521111"/>
            <w:bookmarkStart w:id="54" w:name="__UnoMark__7620_4351319521111"/>
            <w:bookmarkStart w:id="55" w:name="__UnoMark__7621_4351319521111"/>
            <w:bookmarkStart w:id="56" w:name="__UnoMark__7622_4351319521111"/>
            <w:bookmarkStart w:id="57" w:name="__UnoMark__7623_4351319521111"/>
            <w:bookmarkStart w:id="58" w:name="__UnoMark__7624_4351319521111"/>
            <w:bookmarkStart w:id="59" w:name="__UnoMark__7625_4351319521111"/>
            <w:bookmarkStart w:id="60" w:name="__UnoMark__7626_4351319521111"/>
            <w:bookmarkStart w:id="61" w:name="__UnoMark__7627_4351319521111"/>
            <w:bookmarkStart w:id="62" w:name="__UnoMark__7628_4351319521111"/>
            <w:bookmarkStart w:id="63" w:name="__UnoMark__7629_4351319521111"/>
            <w:bookmarkStart w:id="64" w:name="__UnoMark__7540_4351319521111"/>
            <w:bookmarkStart w:id="65" w:name="__UnoMark__6160_12719121811111"/>
            <w:bookmarkStart w:id="66" w:name="__UnoMark__6161_12719121811111"/>
            <w:bookmarkStart w:id="67" w:name="__UnoMark__6162_12719121811111"/>
            <w:bookmarkStart w:id="68" w:name="__UnoMark__6163_12719121811111"/>
            <w:bookmarkStart w:id="69" w:name="__UnoMark__6164_12719121811111"/>
            <w:bookmarkStart w:id="70" w:name="__UnoMark__6165_12719121811111"/>
            <w:bookmarkStart w:id="71" w:name="__UnoMark__6166_12719121811111"/>
            <w:bookmarkStart w:id="72" w:name="__UnoMark__6167_12719121811111"/>
            <w:bookmarkStart w:id="73" w:name="__UnoMark__6168_12719121811111"/>
            <w:bookmarkStart w:id="74" w:name="__UnoMark__6169_12719121811111"/>
            <w:bookmarkStart w:id="75" w:name="__UnoMark__6170_12719121811111"/>
            <w:bookmarkStart w:id="76" w:name="__UnoMark__6094_12719121811111"/>
            <w:bookmarkStart w:id="77" w:name="__UnoMark__15517_191002949111111"/>
            <w:bookmarkStart w:id="78" w:name="__UnoMark__15518_191002949111111"/>
            <w:bookmarkStart w:id="79" w:name="__UnoMark__15519_191002949111111"/>
            <w:bookmarkStart w:id="80" w:name="__UnoMark__15520_191002949111111"/>
            <w:bookmarkStart w:id="81" w:name="__UnoMark__15521_191002949111111"/>
            <w:bookmarkStart w:id="82" w:name="__UnoMark__15522_191002949111111"/>
            <w:bookmarkStart w:id="83" w:name="__UnoMark__15523_191002949111111"/>
            <w:bookmarkStart w:id="84" w:name="__UnoMark__15524_191002949111111"/>
            <w:bookmarkStart w:id="85" w:name="__UnoMark__15525_191002949111111"/>
            <w:bookmarkStart w:id="86" w:name="__UnoMark__15526_191002949111111"/>
            <w:bookmarkStart w:id="87" w:name="__UnoMark__15462_191002949111111"/>
            <w:bookmarkStart w:id="88" w:name="__UnoMark__4610_3200149461111111"/>
            <w:bookmarkStart w:id="89" w:name="__UnoMark__4611_3200149461111111"/>
            <w:bookmarkStart w:id="90" w:name="__UnoMark__4612_3200149461111111"/>
            <w:bookmarkStart w:id="91" w:name="__UnoMark__4613_3200149461111111"/>
            <w:bookmarkStart w:id="92" w:name="__UnoMark__4614_3200149461111111"/>
            <w:bookmarkStart w:id="93" w:name="__UnoMark__4615_3200149461111111"/>
            <w:bookmarkStart w:id="94" w:name="__UnoMark__4616_3200149461111111"/>
            <w:bookmarkStart w:id="95" w:name="__UnoMark__4617_3200149461111111"/>
            <w:bookmarkStart w:id="96" w:name="__UnoMark__4618_3200149461111111"/>
            <w:bookmarkStart w:id="97" w:name="__UnoMark__4565_3200149461111111"/>
            <w:bookmarkStart w:id="98" w:name="__UnoMark__3869_121289522611111111"/>
            <w:bookmarkStart w:id="99" w:name="__UnoMark__3870_121289522611111111"/>
            <w:bookmarkStart w:id="100" w:name="__UnoMark__3871_121289522611111111"/>
            <w:bookmarkStart w:id="101" w:name="__UnoMark__3872_121289522611111111"/>
            <w:bookmarkStart w:id="102" w:name="__UnoMark__3873_121289522611111111"/>
            <w:bookmarkStart w:id="103" w:name="__UnoMark__3874_121289522611111111"/>
            <w:bookmarkStart w:id="104" w:name="__UnoMark__3875_121289522611111111"/>
            <w:bookmarkStart w:id="105" w:name="__UnoMark__3876_121289522611111111"/>
            <w:bookmarkStart w:id="106" w:name="__UnoMark__3833_121289522611111111"/>
            <w:bookmarkStart w:id="107" w:name="__UnoMark__3870_2042333899111111111"/>
            <w:bookmarkStart w:id="108" w:name="__UnoMark__3871_2042333899111111111"/>
            <w:bookmarkStart w:id="109" w:name="__UnoMark__3872_2042333899111111111"/>
            <w:bookmarkStart w:id="110" w:name="__UnoMark__3873_2042333899111111111"/>
            <w:bookmarkStart w:id="111" w:name="__UnoMark__3874_2042333899111111111"/>
            <w:bookmarkStart w:id="112" w:name="__UnoMark__3875_2042333899111111111"/>
            <w:bookmarkStart w:id="113" w:name="__UnoMark__3876_2042333899111111111"/>
            <w:bookmarkStart w:id="114" w:name="__UnoMark__3842_2042333899111111111"/>
            <w:bookmarkStart w:id="115" w:name="__UnoMark__3383_14308747521111111111"/>
            <w:bookmarkStart w:id="116" w:name="__UnoMark__3384_14308747521111111111"/>
            <w:bookmarkStart w:id="117" w:name="__UnoMark__3385_14308747521111111111"/>
            <w:bookmarkStart w:id="118" w:name="__UnoMark__3386_14308747521111111111"/>
            <w:bookmarkStart w:id="119" w:name="__UnoMark__3387_14308747521111111111"/>
            <w:bookmarkStart w:id="120" w:name="__UnoMark__3388_14308747521111111111"/>
            <w:bookmarkStart w:id="121" w:name="__UnoMark__3362_14308747521111111111"/>
            <w:bookmarkStart w:id="122" w:name="__UnoMark__2379_50592867111111111111"/>
            <w:bookmarkStart w:id="123" w:name="__UnoMark__2380_50592867111111111111"/>
            <w:bookmarkStart w:id="124" w:name="__UnoMark__2381_50592867111111111111"/>
            <w:bookmarkStart w:id="125" w:name="__UnoMark__2382_50592867111111111111"/>
            <w:bookmarkStart w:id="126" w:name="__UnoMark__2383_50592867111111111111"/>
            <w:bookmarkStart w:id="127" w:name="__UnoMark__2364_50592867111111111111"/>
            <w:bookmarkStart w:id="128" w:name="__UnoMark__1977_849906166111111111111"/>
            <w:bookmarkStart w:id="129" w:name="__UnoMark__1978_849906166111111111111"/>
            <w:bookmarkStart w:id="130" w:name="__UnoMark__1979_849906166111111111111"/>
            <w:bookmarkStart w:id="131" w:name="__UnoMark__1980_849906166111111111111"/>
            <w:bookmarkStart w:id="132" w:name="__UnoMark__1967_849906166111111111111"/>
            <w:bookmarkStart w:id="133" w:name="__UnoMark__1643_2116741421111111111111"/>
            <w:bookmarkStart w:id="134" w:name="__UnoMark__1644_2116741421111111111111"/>
            <w:bookmarkStart w:id="135" w:name="__UnoMark__1645_2116741421111111111111"/>
            <w:bookmarkStart w:id="136" w:name="__UnoMark__1637_2116741421111111111111"/>
            <w:bookmarkStart w:id="137" w:name="__UnoMark__2192_89787698911111111111111"/>
            <w:bookmarkStart w:id="138" w:name="__UnoMark__2193_89787698911111111111111"/>
            <w:bookmarkStart w:id="139" w:name="__UnoMark__2189_89787698911111111111111"/>
            <w:bookmarkStart w:id="140" w:name="__UnoMark__1851_762098206111111111111111"/>
            <w:bookmarkStart w:id="141" w:name="__UnoMark__1850_762098206111111111111111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r w:rsidRPr="00203584">
              <w:t xml:space="preserve">Начальная школа </w:t>
            </w:r>
          </w:p>
          <w:p w:rsidR="00D1065A" w:rsidRPr="00203584" w:rsidRDefault="00D1065A" w:rsidP="0076547D">
            <w:pPr>
              <w:pStyle w:val="af1"/>
              <w:framePr w:w="9288" w:h="23" w:hRule="exact" w:wrap="around" w:vAnchor="page" w:hAnchor="page" w:x="-113" w:yAlign="top"/>
              <w:spacing w:line="240" w:lineRule="auto"/>
            </w:pPr>
            <w:bookmarkStart w:id="142" w:name="__UnoMark__49469_237427641"/>
            <w:bookmarkStart w:id="143" w:name="__UnoMark__21888_2374276411"/>
            <w:bookmarkStart w:id="144" w:name="__UnoMark__8401_23742764111"/>
            <w:bookmarkStart w:id="145" w:name="__UnoMark__7630_4351319521111"/>
            <w:bookmarkStart w:id="146" w:name="__UnoMark__6171_12719121811111"/>
            <w:bookmarkStart w:id="147" w:name="__UnoMark__15527_191002949111111"/>
            <w:bookmarkStart w:id="148" w:name="__UnoMark__4619_3200149461111111"/>
            <w:bookmarkStart w:id="149" w:name="__UnoMark__3877_121289522611111111"/>
            <w:bookmarkStart w:id="150" w:name="__UnoMark__3877_2042333899111111111"/>
            <w:bookmarkStart w:id="151" w:name="__UnoMark__3389_14308747521111111111"/>
            <w:bookmarkStart w:id="152" w:name="__UnoMark__2384_50592867111111111111"/>
            <w:bookmarkStart w:id="153" w:name="__UnoMark__1981_849906166111111111111"/>
            <w:bookmarkStart w:id="154" w:name="__UnoMark__1646_2116741421111111111111"/>
            <w:bookmarkStart w:id="155" w:name="__UnoMark__2194_89787698911111111111111"/>
            <w:bookmarkStart w:id="156" w:name="__UnoMark__1852_762098206111111111111111"/>
            <w:bookmarkStart w:id="157" w:name="__UnoMark__1910_83177889111111111111111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D1065A" w:rsidRPr="00203584" w:rsidRDefault="00D1065A" w:rsidP="0076547D">
            <w:pPr>
              <w:pStyle w:val="af1"/>
              <w:framePr w:w="9288" w:h="23" w:hRule="exact" w:wrap="around" w:vAnchor="page" w:hAnchor="page" w:x="-113" w:yAlign="top"/>
              <w:spacing w:line="240" w:lineRule="auto"/>
            </w:pPr>
            <w:bookmarkStart w:id="158" w:name="__UnoMark__49516_237427641"/>
            <w:bookmarkStart w:id="159" w:name="__UnoMark__49485_237427641"/>
            <w:bookmarkStart w:id="160" w:name="__UnoMark__21932_2374276411"/>
            <w:bookmarkStart w:id="161" w:name="__UnoMark__21903_2374276411"/>
            <w:bookmarkStart w:id="162" w:name="__UnoMark__8442_23742764111"/>
            <w:bookmarkStart w:id="163" w:name="__UnoMark__8415_23742764111"/>
            <w:bookmarkStart w:id="164" w:name="__UnoMark__7668_4351319521111"/>
            <w:bookmarkStart w:id="165" w:name="__UnoMark__7643_4351319521111"/>
            <w:bookmarkStart w:id="166" w:name="__UnoMark__6206_12719121811111"/>
            <w:bookmarkStart w:id="167" w:name="__UnoMark__6183_12719121811111"/>
            <w:bookmarkStart w:id="168" w:name="__UnoMark__15559_191002949111111"/>
            <w:bookmarkStart w:id="169" w:name="__UnoMark__15538_191002949111111"/>
            <w:bookmarkStart w:id="170" w:name="__UnoMark__4648_3200149461111111"/>
            <w:bookmarkStart w:id="171" w:name="__UnoMark__4629_3200149461111111"/>
            <w:bookmarkStart w:id="172" w:name="__UnoMark__3903_121289522611111111"/>
            <w:bookmarkStart w:id="173" w:name="__UnoMark__3886_121289522611111111"/>
            <w:bookmarkStart w:id="174" w:name="__UnoMark__3900_2042333899111111111"/>
            <w:bookmarkStart w:id="175" w:name="__UnoMark__3885_2042333899111111111"/>
            <w:bookmarkStart w:id="176" w:name="__UnoMark__3409_14308747521111111111"/>
            <w:bookmarkStart w:id="177" w:name="__UnoMark__3396_14308747521111111111"/>
            <w:bookmarkStart w:id="178" w:name="__UnoMark__2401_50592867111111111111"/>
            <w:bookmarkStart w:id="179" w:name="__UnoMark__2390_50592867111111111111"/>
            <w:bookmarkStart w:id="180" w:name="__UnoMark__1995_849906166111111111111"/>
            <w:bookmarkStart w:id="181" w:name="__UnoMark__1986_849906166111111111111"/>
            <w:bookmarkStart w:id="182" w:name="__UnoMark__1657_2116741421111111111111"/>
            <w:bookmarkStart w:id="183" w:name="__UnoMark__1650_2116741421111111111111"/>
            <w:bookmarkStart w:id="184" w:name="__UnoMark__2202_89787698911111111111111"/>
            <w:bookmarkStart w:id="185" w:name="__UnoMark__2197_89787698911111111111111"/>
            <w:bookmarkStart w:id="186" w:name="__UnoMark__1857_762098206111111111111111"/>
            <w:bookmarkStart w:id="187" w:name="__UnoMark__1854_762098206111111111111111"/>
            <w:bookmarkStart w:id="188" w:name="__UnoMark__1912_831778891111111111111111"/>
            <w:bookmarkStart w:id="189" w:name="__UnoMark__1911_831778891111111111111111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r w:rsidRPr="00203584">
              <w:t xml:space="preserve">Учебный год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D1065A" w:rsidRPr="00203584" w:rsidRDefault="00D1065A" w:rsidP="0076547D">
            <w:pPr>
              <w:pStyle w:val="af1"/>
              <w:framePr w:w="9288" w:h="23" w:hRule="exact" w:wrap="around" w:vAnchor="page" w:hAnchor="page" w:x="-113" w:yAlign="top"/>
              <w:spacing w:line="240" w:lineRule="auto"/>
            </w:pPr>
            <w:bookmarkStart w:id="190" w:name="__UnoMark__49548_237427641"/>
            <w:bookmarkStart w:id="191" w:name="__UnoMark__49517_237427641"/>
            <w:bookmarkStart w:id="192" w:name="__UnoMark__21962_2374276411"/>
            <w:bookmarkStart w:id="193" w:name="__UnoMark__21933_2374276411"/>
            <w:bookmarkStart w:id="194" w:name="__UnoMark__8470_23742764111"/>
            <w:bookmarkStart w:id="195" w:name="__UnoMark__8443_23742764111"/>
            <w:bookmarkStart w:id="196" w:name="__UnoMark__7694_4351319521111"/>
            <w:bookmarkStart w:id="197" w:name="__UnoMark__7669_4351319521111"/>
            <w:bookmarkStart w:id="198" w:name="__UnoMark__6230_12719121811111"/>
            <w:bookmarkStart w:id="199" w:name="__UnoMark__6207_12719121811111"/>
            <w:bookmarkStart w:id="200" w:name="__UnoMark__15581_191002949111111"/>
            <w:bookmarkStart w:id="201" w:name="__UnoMark__15560_191002949111111"/>
            <w:bookmarkStart w:id="202" w:name="__UnoMark__4668_3200149461111111"/>
            <w:bookmarkStart w:id="203" w:name="__UnoMark__4649_3200149461111111"/>
            <w:bookmarkStart w:id="204" w:name="__UnoMark__3921_121289522611111111"/>
            <w:bookmarkStart w:id="205" w:name="__UnoMark__3904_121289522611111111"/>
            <w:bookmarkStart w:id="206" w:name="__UnoMark__3916_2042333899111111111"/>
            <w:bookmarkStart w:id="207" w:name="__UnoMark__3901_2042333899111111111"/>
            <w:bookmarkStart w:id="208" w:name="__UnoMark__3423_14308747521111111111"/>
            <w:bookmarkStart w:id="209" w:name="__UnoMark__3410_14308747521111111111"/>
            <w:bookmarkStart w:id="210" w:name="__UnoMark__2413_50592867111111111111"/>
            <w:bookmarkStart w:id="211" w:name="__UnoMark__2402_50592867111111111111"/>
            <w:bookmarkStart w:id="212" w:name="__UnoMark__2005_849906166111111111111"/>
            <w:bookmarkStart w:id="213" w:name="__UnoMark__1996_849906166111111111111"/>
            <w:bookmarkStart w:id="214" w:name="__UnoMark__1665_2116741421111111111111"/>
            <w:bookmarkStart w:id="215" w:name="__UnoMark__1658_2116741421111111111111"/>
            <w:bookmarkStart w:id="216" w:name="__UnoMark__2208_89787698911111111111111"/>
            <w:bookmarkStart w:id="217" w:name="__UnoMark__2203_89787698911111111111111"/>
            <w:bookmarkStart w:id="218" w:name="__UnoMark__1861_762098206111111111111111"/>
            <w:bookmarkStart w:id="219" w:name="__UnoMark__1858_762098206111111111111111"/>
            <w:bookmarkStart w:id="220" w:name="__UnoMark__1914_831778891111111111111111"/>
            <w:bookmarkStart w:id="221" w:name="__UnoMark__1913_831778891111111111111111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r w:rsidRPr="00203584">
              <w:t xml:space="preserve">Численность  </w:t>
            </w:r>
            <w:proofErr w:type="gramStart"/>
            <w:r w:rsidRPr="00203584">
              <w:t>обучающихся</w:t>
            </w:r>
            <w:proofErr w:type="gramEnd"/>
            <w:r w:rsidRPr="00203584">
              <w:t xml:space="preserve"> 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D1065A" w:rsidRPr="00203584" w:rsidRDefault="00D1065A" w:rsidP="0076547D">
            <w:pPr>
              <w:pStyle w:val="af1"/>
              <w:framePr w:w="9288" w:h="23" w:hRule="exact" w:wrap="around" w:vAnchor="page" w:hAnchor="page" w:x="-113" w:yAlign="top"/>
              <w:spacing w:line="240" w:lineRule="auto"/>
            </w:pPr>
            <w:bookmarkStart w:id="222" w:name="__UnoMark__49580_237427641"/>
            <w:bookmarkStart w:id="223" w:name="__UnoMark__49549_237427641"/>
            <w:bookmarkStart w:id="224" w:name="__UnoMark__21992_2374276411"/>
            <w:bookmarkStart w:id="225" w:name="__UnoMark__21963_2374276411"/>
            <w:bookmarkStart w:id="226" w:name="__UnoMark__8498_23742764111"/>
            <w:bookmarkStart w:id="227" w:name="__UnoMark__8471_23742764111"/>
            <w:bookmarkStart w:id="228" w:name="__UnoMark__7720_4351319521111"/>
            <w:bookmarkStart w:id="229" w:name="__UnoMark__7695_4351319521111"/>
            <w:bookmarkStart w:id="230" w:name="__UnoMark__6254_12719121811111"/>
            <w:bookmarkStart w:id="231" w:name="__UnoMark__6231_12719121811111"/>
            <w:bookmarkStart w:id="232" w:name="__UnoMark__15603_191002949111111"/>
            <w:bookmarkStart w:id="233" w:name="__UnoMark__15582_191002949111111"/>
            <w:bookmarkStart w:id="234" w:name="__UnoMark__4688_3200149461111111"/>
            <w:bookmarkStart w:id="235" w:name="__UnoMark__4669_3200149461111111"/>
            <w:bookmarkStart w:id="236" w:name="__UnoMark__3939_121289522611111111"/>
            <w:bookmarkStart w:id="237" w:name="__UnoMark__3922_121289522611111111"/>
            <w:bookmarkStart w:id="238" w:name="__UnoMark__3932_2042333899111111111"/>
            <w:bookmarkStart w:id="239" w:name="__UnoMark__3917_2042333899111111111"/>
            <w:bookmarkStart w:id="240" w:name="__UnoMark__3437_14308747521111111111"/>
            <w:bookmarkStart w:id="241" w:name="__UnoMark__3424_14308747521111111111"/>
            <w:bookmarkStart w:id="242" w:name="__UnoMark__2425_50592867111111111111"/>
            <w:bookmarkStart w:id="243" w:name="__UnoMark__2414_50592867111111111111"/>
            <w:bookmarkStart w:id="244" w:name="__UnoMark__2015_849906166111111111111"/>
            <w:bookmarkStart w:id="245" w:name="__UnoMark__2006_849906166111111111111"/>
            <w:bookmarkStart w:id="246" w:name="__UnoMark__1673_2116741421111111111111"/>
            <w:bookmarkStart w:id="247" w:name="__UnoMark__1666_2116741421111111111111"/>
            <w:bookmarkStart w:id="248" w:name="__UnoMark__2214_89787698911111111111111"/>
            <w:bookmarkStart w:id="249" w:name="__UnoMark__2209_89787698911111111111111"/>
            <w:bookmarkStart w:id="250" w:name="__UnoMark__1865_762098206111111111111111"/>
            <w:bookmarkStart w:id="251" w:name="__UnoMark__1862_762098206111111111111111"/>
            <w:bookmarkStart w:id="252" w:name="__UnoMark__1916_831778891111111111111111"/>
            <w:bookmarkStart w:id="253" w:name="__UnoMark__1915_83177889111111111111111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r w:rsidRPr="00203584">
              <w:t xml:space="preserve">Численность  участников  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D1065A" w:rsidRPr="00203584" w:rsidRDefault="00D1065A" w:rsidP="0076547D">
            <w:pPr>
              <w:pStyle w:val="af1"/>
              <w:framePr w:w="9288" w:h="23" w:hRule="exact" w:wrap="around" w:vAnchor="page" w:hAnchor="page" w:x="-113" w:yAlign="top"/>
              <w:spacing w:line="240" w:lineRule="auto"/>
            </w:pPr>
            <w:bookmarkStart w:id="254" w:name="__UnoMark__49612_237427641"/>
            <w:bookmarkStart w:id="255" w:name="__UnoMark__49581_237427641"/>
            <w:bookmarkStart w:id="256" w:name="__UnoMark__22022_2374276411"/>
            <w:bookmarkStart w:id="257" w:name="__UnoMark__21993_2374276411"/>
            <w:bookmarkStart w:id="258" w:name="__UnoMark__8526_23742764111"/>
            <w:bookmarkStart w:id="259" w:name="__UnoMark__8499_23742764111"/>
            <w:bookmarkStart w:id="260" w:name="__UnoMark__7746_4351319521111"/>
            <w:bookmarkStart w:id="261" w:name="__UnoMark__7721_4351319521111"/>
            <w:bookmarkStart w:id="262" w:name="__UnoMark__6278_12719121811111"/>
            <w:bookmarkStart w:id="263" w:name="__UnoMark__6255_12719121811111"/>
            <w:bookmarkStart w:id="264" w:name="__UnoMark__15625_191002949111111"/>
            <w:bookmarkStart w:id="265" w:name="__UnoMark__15604_191002949111111"/>
            <w:bookmarkStart w:id="266" w:name="__UnoMark__4708_3200149461111111"/>
            <w:bookmarkStart w:id="267" w:name="__UnoMark__4689_3200149461111111"/>
            <w:bookmarkStart w:id="268" w:name="__UnoMark__3957_121289522611111111"/>
            <w:bookmarkStart w:id="269" w:name="__UnoMark__3940_121289522611111111"/>
            <w:bookmarkStart w:id="270" w:name="__UnoMark__3948_2042333899111111111"/>
            <w:bookmarkStart w:id="271" w:name="__UnoMark__3933_2042333899111111111"/>
            <w:bookmarkStart w:id="272" w:name="__UnoMark__3451_14308747521111111111"/>
            <w:bookmarkStart w:id="273" w:name="__UnoMark__3438_14308747521111111111"/>
            <w:bookmarkStart w:id="274" w:name="__UnoMark__2437_50592867111111111111"/>
            <w:bookmarkStart w:id="275" w:name="__UnoMark__2426_50592867111111111111"/>
            <w:bookmarkStart w:id="276" w:name="__UnoMark__2025_849906166111111111111"/>
            <w:bookmarkStart w:id="277" w:name="__UnoMark__2016_849906166111111111111"/>
            <w:bookmarkStart w:id="278" w:name="__UnoMark__1681_2116741421111111111111"/>
            <w:bookmarkStart w:id="279" w:name="__UnoMark__1674_2116741421111111111111"/>
            <w:bookmarkStart w:id="280" w:name="__UnoMark__2220_89787698911111111111111"/>
            <w:bookmarkStart w:id="281" w:name="__UnoMark__2215_89787698911111111111111"/>
            <w:bookmarkStart w:id="282" w:name="__UnoMark__1869_762098206111111111111111"/>
            <w:bookmarkStart w:id="283" w:name="__UnoMark__1866_762098206111111111111111"/>
            <w:bookmarkStart w:id="284" w:name="__UnoMark__1918_831778891111111111111111"/>
            <w:bookmarkStart w:id="285" w:name="__UnoMark__1917_831778891111111111111111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r w:rsidRPr="00203584">
              <w:t>Общая успеваемость</w:t>
            </w:r>
            <w:proofErr w:type="gramStart"/>
            <w:r w:rsidRPr="00203584">
              <w:t xml:space="preserve"> (%)</w:t>
            </w:r>
            <w:proofErr w:type="gramEnd"/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D1065A" w:rsidRPr="00203584" w:rsidRDefault="00D1065A" w:rsidP="0076547D">
            <w:pPr>
              <w:pStyle w:val="af1"/>
              <w:framePr w:w="9288" w:h="23" w:hRule="exact" w:wrap="around" w:vAnchor="page" w:hAnchor="page" w:x="-113" w:yAlign="top"/>
              <w:spacing w:line="240" w:lineRule="auto"/>
            </w:pPr>
            <w:bookmarkStart w:id="286" w:name="__UnoMark__49644_237427641"/>
            <w:bookmarkStart w:id="287" w:name="__UnoMark__49613_237427641"/>
            <w:bookmarkStart w:id="288" w:name="__UnoMark__22052_2374276411"/>
            <w:bookmarkStart w:id="289" w:name="__UnoMark__22023_2374276411"/>
            <w:bookmarkStart w:id="290" w:name="__UnoMark__8554_23742764111"/>
            <w:bookmarkStart w:id="291" w:name="__UnoMark__8527_23742764111"/>
            <w:bookmarkStart w:id="292" w:name="__UnoMark__7772_4351319521111"/>
            <w:bookmarkStart w:id="293" w:name="__UnoMark__7747_4351319521111"/>
            <w:bookmarkStart w:id="294" w:name="__UnoMark__6302_12719121811111"/>
            <w:bookmarkStart w:id="295" w:name="__UnoMark__6279_12719121811111"/>
            <w:bookmarkStart w:id="296" w:name="__UnoMark__15647_191002949111111"/>
            <w:bookmarkStart w:id="297" w:name="__UnoMark__15626_191002949111111"/>
            <w:bookmarkStart w:id="298" w:name="__UnoMark__4728_3200149461111111"/>
            <w:bookmarkStart w:id="299" w:name="__UnoMark__4709_3200149461111111"/>
            <w:bookmarkStart w:id="300" w:name="__UnoMark__3975_121289522611111111"/>
            <w:bookmarkStart w:id="301" w:name="__UnoMark__3958_121289522611111111"/>
            <w:bookmarkStart w:id="302" w:name="__UnoMark__3964_2042333899111111111"/>
            <w:bookmarkStart w:id="303" w:name="__UnoMark__3949_2042333899111111111"/>
            <w:bookmarkStart w:id="304" w:name="__UnoMark__3465_14308747521111111111"/>
            <w:bookmarkStart w:id="305" w:name="__UnoMark__3452_14308747521111111111"/>
            <w:bookmarkStart w:id="306" w:name="__UnoMark__2449_50592867111111111111"/>
            <w:bookmarkStart w:id="307" w:name="__UnoMark__2438_50592867111111111111"/>
            <w:bookmarkStart w:id="308" w:name="__UnoMark__2035_849906166111111111111"/>
            <w:bookmarkStart w:id="309" w:name="__UnoMark__2026_849906166111111111111"/>
            <w:bookmarkStart w:id="310" w:name="__UnoMark__1689_2116741421111111111111"/>
            <w:bookmarkStart w:id="311" w:name="__UnoMark__1682_2116741421111111111111"/>
            <w:bookmarkStart w:id="312" w:name="__UnoMark__2226_89787698911111111111111"/>
            <w:bookmarkStart w:id="313" w:name="__UnoMark__2221_89787698911111111111111"/>
            <w:bookmarkStart w:id="314" w:name="__UnoMark__1873_762098206111111111111111"/>
            <w:bookmarkStart w:id="315" w:name="__UnoMark__1870_762098206111111111111111"/>
            <w:bookmarkStart w:id="316" w:name="__UnoMark__1920_831778891111111111111111"/>
            <w:bookmarkStart w:id="317" w:name="__UnoMark__1919_831778891111111111111111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r w:rsidRPr="00203584">
              <w:t>Качественная успеваемость</w:t>
            </w:r>
            <w:proofErr w:type="gramStart"/>
            <w:r w:rsidRPr="00203584">
              <w:t xml:space="preserve"> (%)</w:t>
            </w:r>
            <w:proofErr w:type="gramEnd"/>
          </w:p>
        </w:tc>
      </w:tr>
      <w:tr w:rsidR="00D1065A" w:rsidRPr="00203584" w:rsidTr="0076547D">
        <w:trPr>
          <w:cantSplit/>
          <w:trHeight w:val="216"/>
          <w:tblHeader/>
        </w:trPr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D1065A" w:rsidRPr="00203584" w:rsidRDefault="00D1065A" w:rsidP="0076547D">
            <w:pPr>
              <w:pStyle w:val="af1"/>
              <w:framePr w:w="9288" w:h="23" w:hRule="exact" w:wrap="around" w:vAnchor="page" w:hAnchor="page" w:x="-113" w:yAlign="top"/>
              <w:spacing w:line="240" w:lineRule="auto"/>
            </w:pPr>
            <w:bookmarkStart w:id="318" w:name="__UnoMark__49676_237427641"/>
            <w:bookmarkStart w:id="319" w:name="__UnoMark__49645_237427641"/>
            <w:bookmarkStart w:id="320" w:name="__UnoMark__22082_2374276411"/>
            <w:bookmarkStart w:id="321" w:name="__UnoMark__22053_2374276411"/>
            <w:bookmarkStart w:id="322" w:name="__UnoMark__8582_23742764111"/>
            <w:bookmarkStart w:id="323" w:name="__UnoMark__8555_23742764111"/>
            <w:bookmarkStart w:id="324" w:name="__UnoMark__7798_4351319521111"/>
            <w:bookmarkStart w:id="325" w:name="__UnoMark__7773_4351319521111"/>
            <w:bookmarkStart w:id="326" w:name="__UnoMark__6326_12719121811111"/>
            <w:bookmarkStart w:id="327" w:name="__UnoMark__6303_12719121811111"/>
            <w:bookmarkStart w:id="328" w:name="__UnoMark__15669_191002949111111"/>
            <w:bookmarkStart w:id="329" w:name="__UnoMark__15648_191002949111111"/>
            <w:bookmarkStart w:id="330" w:name="__UnoMark__4748_3200149461111111"/>
            <w:bookmarkStart w:id="331" w:name="__UnoMark__4729_3200149461111111"/>
            <w:bookmarkStart w:id="332" w:name="__UnoMark__3993_121289522611111111"/>
            <w:bookmarkStart w:id="333" w:name="__UnoMark__3976_121289522611111111"/>
            <w:bookmarkStart w:id="334" w:name="__UnoMark__3980_2042333899111111111"/>
            <w:bookmarkStart w:id="335" w:name="__UnoMark__3965_2042333899111111111"/>
            <w:bookmarkStart w:id="336" w:name="__UnoMark__3479_14308747521111111111"/>
            <w:bookmarkStart w:id="337" w:name="__UnoMark__3466_14308747521111111111"/>
            <w:bookmarkStart w:id="338" w:name="__UnoMark__2461_50592867111111111111"/>
            <w:bookmarkStart w:id="339" w:name="__UnoMark__2450_50592867111111111111"/>
            <w:bookmarkStart w:id="340" w:name="__UnoMark__2045_849906166111111111111"/>
            <w:bookmarkStart w:id="341" w:name="__UnoMark__2036_849906166111111111111"/>
            <w:bookmarkStart w:id="342" w:name="__UnoMark__1697_2116741421111111111111"/>
            <w:bookmarkStart w:id="343" w:name="__UnoMark__1690_2116741421111111111111"/>
            <w:bookmarkStart w:id="344" w:name="__UnoMark__2232_89787698911111111111111"/>
            <w:bookmarkStart w:id="345" w:name="__UnoMark__2227_89787698911111111111111"/>
            <w:bookmarkStart w:id="346" w:name="__UnoMark__1877_762098206111111111111111"/>
            <w:bookmarkStart w:id="347" w:name="__UnoMark__1874_762098206111111111111111"/>
            <w:bookmarkStart w:id="348" w:name="__UnoMark__1922_831778891111111111111111"/>
            <w:bookmarkStart w:id="349" w:name="__UnoMark__1921_831778891111111111111111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r w:rsidRPr="00203584">
              <w:t>Гуманитарный цикл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D1065A" w:rsidRPr="00203584" w:rsidRDefault="00D1065A" w:rsidP="0076547D">
            <w:pPr>
              <w:pStyle w:val="af1"/>
              <w:framePr w:w="9288" w:h="23" w:hRule="exact" w:wrap="around" w:vAnchor="page" w:hAnchor="page" w:x="-113" w:yAlign="top"/>
              <w:spacing w:line="240" w:lineRule="auto"/>
            </w:pPr>
            <w:bookmarkStart w:id="350" w:name="__UnoMark__49708_237427641"/>
            <w:bookmarkStart w:id="351" w:name="__UnoMark__49677_237427641"/>
            <w:bookmarkStart w:id="352" w:name="__UnoMark__22112_2374276411"/>
            <w:bookmarkStart w:id="353" w:name="__UnoMark__22083_2374276411"/>
            <w:bookmarkStart w:id="354" w:name="__UnoMark__8610_23742764111"/>
            <w:bookmarkStart w:id="355" w:name="__UnoMark__8583_23742764111"/>
            <w:bookmarkStart w:id="356" w:name="__UnoMark__7824_4351319521111"/>
            <w:bookmarkStart w:id="357" w:name="__UnoMark__7799_4351319521111"/>
            <w:bookmarkStart w:id="358" w:name="__UnoMark__6350_12719121811111"/>
            <w:bookmarkStart w:id="359" w:name="__UnoMark__6327_12719121811111"/>
            <w:bookmarkStart w:id="360" w:name="__UnoMark__15691_191002949111111"/>
            <w:bookmarkStart w:id="361" w:name="__UnoMark__15670_191002949111111"/>
            <w:bookmarkStart w:id="362" w:name="__UnoMark__4768_3200149461111111"/>
            <w:bookmarkStart w:id="363" w:name="__UnoMark__4749_3200149461111111"/>
            <w:bookmarkStart w:id="364" w:name="__UnoMark__4011_121289522611111111"/>
            <w:bookmarkStart w:id="365" w:name="__UnoMark__3994_121289522611111111"/>
            <w:bookmarkStart w:id="366" w:name="__UnoMark__3996_2042333899111111111"/>
            <w:bookmarkStart w:id="367" w:name="__UnoMark__3981_2042333899111111111"/>
            <w:bookmarkStart w:id="368" w:name="__UnoMark__3493_14308747521111111111"/>
            <w:bookmarkStart w:id="369" w:name="__UnoMark__3480_14308747521111111111"/>
            <w:bookmarkStart w:id="370" w:name="__UnoMark__2473_50592867111111111111"/>
            <w:bookmarkStart w:id="371" w:name="__UnoMark__2462_50592867111111111111"/>
            <w:bookmarkStart w:id="372" w:name="__UnoMark__2055_849906166111111111111"/>
            <w:bookmarkStart w:id="373" w:name="__UnoMark__2046_849906166111111111111"/>
            <w:bookmarkStart w:id="374" w:name="__UnoMark__1705_2116741421111111111111"/>
            <w:bookmarkStart w:id="375" w:name="__UnoMark__1698_2116741421111111111111"/>
            <w:bookmarkStart w:id="376" w:name="__UnoMark__2238_89787698911111111111111"/>
            <w:bookmarkStart w:id="377" w:name="__UnoMark__2233_89787698911111111111111"/>
            <w:bookmarkStart w:id="378" w:name="__UnoMark__1881_762098206111111111111111"/>
            <w:bookmarkStart w:id="379" w:name="__UnoMark__1878_762098206111111111111111"/>
            <w:bookmarkStart w:id="380" w:name="__UnoMark__1924_831778891111111111111111"/>
            <w:bookmarkStart w:id="381" w:name="__UnoMark__1923_831778891111111111111111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r w:rsidRPr="00203584">
              <w:t>2011-2012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D1065A" w:rsidRPr="00203584" w:rsidRDefault="00D1065A" w:rsidP="0076547D">
            <w:pPr>
              <w:pStyle w:val="af1"/>
              <w:framePr w:w="9288" w:h="23" w:hRule="exact" w:wrap="around" w:vAnchor="page" w:hAnchor="page" w:x="-113" w:yAlign="top"/>
              <w:spacing w:line="240" w:lineRule="auto"/>
            </w:pPr>
            <w:bookmarkStart w:id="382" w:name="__UnoMark__49740_237427641"/>
            <w:bookmarkStart w:id="383" w:name="__UnoMark__49709_237427641"/>
            <w:bookmarkStart w:id="384" w:name="__UnoMark__22142_2374276411"/>
            <w:bookmarkStart w:id="385" w:name="__UnoMark__22113_2374276411"/>
            <w:bookmarkStart w:id="386" w:name="__UnoMark__8638_23742764111"/>
            <w:bookmarkStart w:id="387" w:name="__UnoMark__8611_23742764111"/>
            <w:bookmarkStart w:id="388" w:name="__UnoMark__7850_4351319521111"/>
            <w:bookmarkStart w:id="389" w:name="__UnoMark__7825_4351319521111"/>
            <w:bookmarkStart w:id="390" w:name="__UnoMark__6374_12719121811111"/>
            <w:bookmarkStart w:id="391" w:name="__UnoMark__6351_12719121811111"/>
            <w:bookmarkStart w:id="392" w:name="__UnoMark__15713_191002949111111"/>
            <w:bookmarkStart w:id="393" w:name="__UnoMark__15692_191002949111111"/>
            <w:bookmarkStart w:id="394" w:name="__UnoMark__4788_3200149461111111"/>
            <w:bookmarkStart w:id="395" w:name="__UnoMark__4769_3200149461111111"/>
            <w:bookmarkStart w:id="396" w:name="__UnoMark__4029_121289522611111111"/>
            <w:bookmarkStart w:id="397" w:name="__UnoMark__4012_121289522611111111"/>
            <w:bookmarkStart w:id="398" w:name="__UnoMark__4012_2042333899111111111"/>
            <w:bookmarkStart w:id="399" w:name="__UnoMark__3997_2042333899111111111"/>
            <w:bookmarkStart w:id="400" w:name="__UnoMark__3507_14308747521111111111"/>
            <w:bookmarkStart w:id="401" w:name="__UnoMark__3494_14308747521111111111"/>
            <w:bookmarkStart w:id="402" w:name="__UnoMark__2485_50592867111111111111"/>
            <w:bookmarkStart w:id="403" w:name="__UnoMark__2474_50592867111111111111"/>
            <w:bookmarkStart w:id="404" w:name="__UnoMark__2065_849906166111111111111"/>
            <w:bookmarkStart w:id="405" w:name="__UnoMark__2056_849906166111111111111"/>
            <w:bookmarkStart w:id="406" w:name="__UnoMark__1713_2116741421111111111111"/>
            <w:bookmarkStart w:id="407" w:name="__UnoMark__1706_2116741421111111111111"/>
            <w:bookmarkStart w:id="408" w:name="__UnoMark__2244_89787698911111111111111"/>
            <w:bookmarkStart w:id="409" w:name="__UnoMark__2239_89787698911111111111111"/>
            <w:bookmarkStart w:id="410" w:name="__UnoMark__1885_762098206111111111111111"/>
            <w:bookmarkStart w:id="411" w:name="__UnoMark__1882_762098206111111111111111"/>
            <w:bookmarkStart w:id="412" w:name="__UnoMark__1926_831778891111111111111111"/>
            <w:bookmarkStart w:id="413" w:name="__UnoMark__1925_83177889111111111111111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r w:rsidRPr="00203584">
              <w:t>9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D1065A" w:rsidRPr="00203584" w:rsidRDefault="00D1065A" w:rsidP="0076547D">
            <w:pPr>
              <w:pStyle w:val="af1"/>
              <w:framePr w:w="9288" w:h="23" w:hRule="exact" w:wrap="around" w:vAnchor="page" w:hAnchor="page" w:x="-113" w:yAlign="top"/>
              <w:spacing w:line="240" w:lineRule="auto"/>
            </w:pPr>
            <w:bookmarkStart w:id="414" w:name="__UnoMark__49772_237427641"/>
            <w:bookmarkStart w:id="415" w:name="__UnoMark__49741_237427641"/>
            <w:bookmarkStart w:id="416" w:name="__UnoMark__22172_2374276411"/>
            <w:bookmarkStart w:id="417" w:name="__UnoMark__22143_2374276411"/>
            <w:bookmarkStart w:id="418" w:name="__UnoMark__8666_23742764111"/>
            <w:bookmarkStart w:id="419" w:name="__UnoMark__8639_23742764111"/>
            <w:bookmarkStart w:id="420" w:name="__UnoMark__7876_4351319521111"/>
            <w:bookmarkStart w:id="421" w:name="__UnoMark__7851_4351319521111"/>
            <w:bookmarkStart w:id="422" w:name="__UnoMark__6398_12719121811111"/>
            <w:bookmarkStart w:id="423" w:name="__UnoMark__6375_12719121811111"/>
            <w:bookmarkStart w:id="424" w:name="__UnoMark__15735_191002949111111"/>
            <w:bookmarkStart w:id="425" w:name="__UnoMark__15714_191002949111111"/>
            <w:bookmarkStart w:id="426" w:name="__UnoMark__4808_3200149461111111"/>
            <w:bookmarkStart w:id="427" w:name="__UnoMark__4789_3200149461111111"/>
            <w:bookmarkStart w:id="428" w:name="__UnoMark__4047_121289522611111111"/>
            <w:bookmarkStart w:id="429" w:name="__UnoMark__4030_121289522611111111"/>
            <w:bookmarkStart w:id="430" w:name="__UnoMark__4028_2042333899111111111"/>
            <w:bookmarkStart w:id="431" w:name="__UnoMark__4013_2042333899111111111"/>
            <w:bookmarkStart w:id="432" w:name="__UnoMark__3521_14308747521111111111"/>
            <w:bookmarkStart w:id="433" w:name="__UnoMark__3508_14308747521111111111"/>
            <w:bookmarkStart w:id="434" w:name="__UnoMark__2497_50592867111111111111"/>
            <w:bookmarkStart w:id="435" w:name="__UnoMark__2486_50592867111111111111"/>
            <w:bookmarkStart w:id="436" w:name="__UnoMark__2075_849906166111111111111"/>
            <w:bookmarkStart w:id="437" w:name="__UnoMark__2066_849906166111111111111"/>
            <w:bookmarkStart w:id="438" w:name="__UnoMark__1721_2116741421111111111111"/>
            <w:bookmarkStart w:id="439" w:name="__UnoMark__1714_2116741421111111111111"/>
            <w:bookmarkStart w:id="440" w:name="__UnoMark__2250_89787698911111111111111"/>
            <w:bookmarkStart w:id="441" w:name="__UnoMark__2245_89787698911111111111111"/>
            <w:bookmarkStart w:id="442" w:name="__UnoMark__1889_762098206111111111111111"/>
            <w:bookmarkStart w:id="443" w:name="__UnoMark__1886_762098206111111111111111"/>
            <w:bookmarkStart w:id="444" w:name="__UnoMark__1928_831778891111111111111111"/>
            <w:bookmarkStart w:id="445" w:name="__UnoMark__1927_831778891111111111111111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r w:rsidRPr="00203584">
              <w:t>9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D1065A" w:rsidRPr="00203584" w:rsidRDefault="00D1065A" w:rsidP="0076547D">
            <w:pPr>
              <w:pStyle w:val="af1"/>
              <w:framePr w:w="9288" w:h="23" w:hRule="exact" w:wrap="around" w:vAnchor="page" w:hAnchor="page" w:x="-113" w:yAlign="top"/>
              <w:spacing w:line="240" w:lineRule="auto"/>
            </w:pPr>
            <w:bookmarkStart w:id="446" w:name="__UnoMark__49804_237427641"/>
            <w:bookmarkStart w:id="447" w:name="__UnoMark__49773_237427641"/>
            <w:bookmarkStart w:id="448" w:name="__UnoMark__22202_2374276411"/>
            <w:bookmarkStart w:id="449" w:name="__UnoMark__22173_2374276411"/>
            <w:bookmarkStart w:id="450" w:name="__UnoMark__8694_23742764111"/>
            <w:bookmarkStart w:id="451" w:name="__UnoMark__8667_23742764111"/>
            <w:bookmarkStart w:id="452" w:name="__UnoMark__7902_4351319521111"/>
            <w:bookmarkStart w:id="453" w:name="__UnoMark__7877_4351319521111"/>
            <w:bookmarkStart w:id="454" w:name="__UnoMark__6422_12719121811111"/>
            <w:bookmarkStart w:id="455" w:name="__UnoMark__6399_12719121811111"/>
            <w:bookmarkStart w:id="456" w:name="__UnoMark__15757_191002949111111"/>
            <w:bookmarkStart w:id="457" w:name="__UnoMark__15736_191002949111111"/>
            <w:bookmarkStart w:id="458" w:name="__UnoMark__4828_3200149461111111"/>
            <w:bookmarkStart w:id="459" w:name="__UnoMark__4809_3200149461111111"/>
            <w:bookmarkStart w:id="460" w:name="__UnoMark__4065_121289522611111111"/>
            <w:bookmarkStart w:id="461" w:name="__UnoMark__4048_121289522611111111"/>
            <w:bookmarkStart w:id="462" w:name="__UnoMark__4044_2042333899111111111"/>
            <w:bookmarkStart w:id="463" w:name="__UnoMark__4029_2042333899111111111"/>
            <w:bookmarkStart w:id="464" w:name="__UnoMark__3535_14308747521111111111"/>
            <w:bookmarkStart w:id="465" w:name="__UnoMark__3522_14308747521111111111"/>
            <w:bookmarkStart w:id="466" w:name="__UnoMark__2509_50592867111111111111"/>
            <w:bookmarkStart w:id="467" w:name="__UnoMark__2498_50592867111111111111"/>
            <w:bookmarkStart w:id="468" w:name="__UnoMark__2085_849906166111111111111"/>
            <w:bookmarkStart w:id="469" w:name="__UnoMark__2076_849906166111111111111"/>
            <w:bookmarkStart w:id="470" w:name="__UnoMark__1729_2116741421111111111111"/>
            <w:bookmarkStart w:id="471" w:name="__UnoMark__1722_2116741421111111111111"/>
            <w:bookmarkStart w:id="472" w:name="__UnoMark__2256_89787698911111111111111"/>
            <w:bookmarkStart w:id="473" w:name="__UnoMark__2251_89787698911111111111111"/>
            <w:bookmarkStart w:id="474" w:name="__UnoMark__1893_762098206111111111111111"/>
            <w:bookmarkStart w:id="475" w:name="__UnoMark__1890_762098206111111111111111"/>
            <w:bookmarkStart w:id="476" w:name="__UnoMark__1930_831778891111111111111111"/>
            <w:bookmarkStart w:id="477" w:name="__UnoMark__1929_831778891111111111111111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r w:rsidRPr="00203584">
              <w:t>100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D1065A" w:rsidRPr="00203584" w:rsidRDefault="00D1065A" w:rsidP="0076547D">
            <w:pPr>
              <w:pStyle w:val="af1"/>
              <w:framePr w:w="9288" w:h="23" w:hRule="exact" w:wrap="around" w:vAnchor="page" w:hAnchor="page" w:x="-113" w:yAlign="top"/>
              <w:spacing w:line="240" w:lineRule="auto"/>
            </w:pPr>
            <w:bookmarkStart w:id="478" w:name="__UnoMark__49941_237427641"/>
            <w:bookmarkStart w:id="479" w:name="__UnoMark__49942_237427641"/>
            <w:bookmarkStart w:id="480" w:name="__UnoMark__49943_237427641"/>
            <w:bookmarkStart w:id="481" w:name="__UnoMark__49944_237427641"/>
            <w:bookmarkStart w:id="482" w:name="__UnoMark__49945_237427641"/>
            <w:bookmarkStart w:id="483" w:name="__UnoMark__49946_237427641"/>
            <w:bookmarkStart w:id="484" w:name="__UnoMark__49947_237427641"/>
            <w:bookmarkStart w:id="485" w:name="__UnoMark__49948_237427641"/>
            <w:bookmarkStart w:id="486" w:name="__UnoMark__49949_237427641"/>
            <w:bookmarkStart w:id="487" w:name="__UnoMark__49950_237427641"/>
            <w:bookmarkStart w:id="488" w:name="__UnoMark__49951_237427641"/>
            <w:bookmarkStart w:id="489" w:name="__UnoMark__49952_237427641"/>
            <w:bookmarkStart w:id="490" w:name="__UnoMark__49953_237427641"/>
            <w:bookmarkStart w:id="491" w:name="__UnoMark__49954_237427641"/>
            <w:bookmarkStart w:id="492" w:name="__UnoMark__49955_237427641"/>
            <w:bookmarkStart w:id="493" w:name="__UnoMark__49956_237427641"/>
            <w:bookmarkStart w:id="494" w:name="__UnoMark__49805_237427641"/>
            <w:bookmarkStart w:id="495" w:name="__UnoMark__22323_2374276411"/>
            <w:bookmarkStart w:id="496" w:name="__UnoMark__22324_2374276411"/>
            <w:bookmarkStart w:id="497" w:name="__UnoMark__22325_2374276411"/>
            <w:bookmarkStart w:id="498" w:name="__UnoMark__22326_2374276411"/>
            <w:bookmarkStart w:id="499" w:name="__UnoMark__22327_2374276411"/>
            <w:bookmarkStart w:id="500" w:name="__UnoMark__22328_2374276411"/>
            <w:bookmarkStart w:id="501" w:name="__UnoMark__22329_2374276411"/>
            <w:bookmarkStart w:id="502" w:name="__UnoMark__22330_2374276411"/>
            <w:bookmarkStart w:id="503" w:name="__UnoMark__22331_2374276411"/>
            <w:bookmarkStart w:id="504" w:name="__UnoMark__22332_2374276411"/>
            <w:bookmarkStart w:id="505" w:name="__UnoMark__22333_2374276411"/>
            <w:bookmarkStart w:id="506" w:name="__UnoMark__22334_2374276411"/>
            <w:bookmarkStart w:id="507" w:name="__UnoMark__22335_2374276411"/>
            <w:bookmarkStart w:id="508" w:name="__UnoMark__22336_2374276411"/>
            <w:bookmarkStart w:id="509" w:name="__UnoMark__22337_2374276411"/>
            <w:bookmarkStart w:id="510" w:name="__UnoMark__22203_2374276411"/>
            <w:bookmarkStart w:id="511" w:name="__UnoMark__8800_23742764111"/>
            <w:bookmarkStart w:id="512" w:name="__UnoMark__8801_23742764111"/>
            <w:bookmarkStart w:id="513" w:name="__UnoMark__8802_23742764111"/>
            <w:bookmarkStart w:id="514" w:name="__UnoMark__8803_23742764111"/>
            <w:bookmarkStart w:id="515" w:name="__UnoMark__8804_23742764111"/>
            <w:bookmarkStart w:id="516" w:name="__UnoMark__8805_23742764111"/>
            <w:bookmarkStart w:id="517" w:name="__UnoMark__8806_23742764111"/>
            <w:bookmarkStart w:id="518" w:name="__UnoMark__8807_23742764111"/>
            <w:bookmarkStart w:id="519" w:name="__UnoMark__8808_23742764111"/>
            <w:bookmarkStart w:id="520" w:name="__UnoMark__8809_23742764111"/>
            <w:bookmarkStart w:id="521" w:name="__UnoMark__8810_23742764111"/>
            <w:bookmarkStart w:id="522" w:name="__UnoMark__8811_23742764111"/>
            <w:bookmarkStart w:id="523" w:name="__UnoMark__8812_23742764111"/>
            <w:bookmarkStart w:id="524" w:name="__UnoMark__8813_23742764111"/>
            <w:bookmarkStart w:id="525" w:name="__UnoMark__8695_23742764111"/>
            <w:bookmarkStart w:id="526" w:name="__UnoMark__7994_4351319521111"/>
            <w:bookmarkStart w:id="527" w:name="__UnoMark__7995_4351319521111"/>
            <w:bookmarkStart w:id="528" w:name="__UnoMark__7996_4351319521111"/>
            <w:bookmarkStart w:id="529" w:name="__UnoMark__7997_4351319521111"/>
            <w:bookmarkStart w:id="530" w:name="__UnoMark__7998_4351319521111"/>
            <w:bookmarkStart w:id="531" w:name="__UnoMark__7999_4351319521111"/>
            <w:bookmarkStart w:id="532" w:name="__UnoMark__8000_4351319521111"/>
            <w:bookmarkStart w:id="533" w:name="__UnoMark__8001_4351319521111"/>
            <w:bookmarkStart w:id="534" w:name="__UnoMark__8002_4351319521111"/>
            <w:bookmarkStart w:id="535" w:name="__UnoMark__8003_4351319521111"/>
            <w:bookmarkStart w:id="536" w:name="__UnoMark__8004_4351319521111"/>
            <w:bookmarkStart w:id="537" w:name="__UnoMark__8005_4351319521111"/>
            <w:bookmarkStart w:id="538" w:name="__UnoMark__8006_4351319521111"/>
            <w:bookmarkStart w:id="539" w:name="__UnoMark__7903_4351319521111"/>
            <w:bookmarkStart w:id="540" w:name="__UnoMark__6501_12719121811111"/>
            <w:bookmarkStart w:id="541" w:name="__UnoMark__6502_12719121811111"/>
            <w:bookmarkStart w:id="542" w:name="__UnoMark__6503_12719121811111"/>
            <w:bookmarkStart w:id="543" w:name="__UnoMark__6504_12719121811111"/>
            <w:bookmarkStart w:id="544" w:name="__UnoMark__6505_12719121811111"/>
            <w:bookmarkStart w:id="545" w:name="__UnoMark__6506_12719121811111"/>
            <w:bookmarkStart w:id="546" w:name="__UnoMark__6507_12719121811111"/>
            <w:bookmarkStart w:id="547" w:name="__UnoMark__6508_12719121811111"/>
            <w:bookmarkStart w:id="548" w:name="__UnoMark__6509_12719121811111"/>
            <w:bookmarkStart w:id="549" w:name="__UnoMark__6510_12719121811111"/>
            <w:bookmarkStart w:id="550" w:name="__UnoMark__6511_12719121811111"/>
            <w:bookmarkStart w:id="551" w:name="__UnoMark__6512_12719121811111"/>
            <w:bookmarkStart w:id="552" w:name="__UnoMark__6423_12719121811111"/>
            <w:bookmarkStart w:id="553" w:name="__UnoMark__15824_191002949111111"/>
            <w:bookmarkStart w:id="554" w:name="__UnoMark__15825_191002949111111"/>
            <w:bookmarkStart w:id="555" w:name="__UnoMark__15826_191002949111111"/>
            <w:bookmarkStart w:id="556" w:name="__UnoMark__15827_191002949111111"/>
            <w:bookmarkStart w:id="557" w:name="__UnoMark__15828_191002949111111"/>
            <w:bookmarkStart w:id="558" w:name="__UnoMark__15829_191002949111111"/>
            <w:bookmarkStart w:id="559" w:name="__UnoMark__15830_191002949111111"/>
            <w:bookmarkStart w:id="560" w:name="__UnoMark__15831_191002949111111"/>
            <w:bookmarkStart w:id="561" w:name="__UnoMark__15832_191002949111111"/>
            <w:bookmarkStart w:id="562" w:name="__UnoMark__15833_191002949111111"/>
            <w:bookmarkStart w:id="563" w:name="__UnoMark__15834_191002949111111"/>
            <w:bookmarkStart w:id="564" w:name="__UnoMark__15758_191002949111111"/>
            <w:bookmarkStart w:id="565" w:name="__UnoMark__4884_3200149461111111"/>
            <w:bookmarkStart w:id="566" w:name="__UnoMark__4885_3200149461111111"/>
            <w:bookmarkStart w:id="567" w:name="__UnoMark__4886_3200149461111111"/>
            <w:bookmarkStart w:id="568" w:name="__UnoMark__4887_3200149461111111"/>
            <w:bookmarkStart w:id="569" w:name="__UnoMark__4888_3200149461111111"/>
            <w:bookmarkStart w:id="570" w:name="__UnoMark__4889_3200149461111111"/>
            <w:bookmarkStart w:id="571" w:name="__UnoMark__4890_3200149461111111"/>
            <w:bookmarkStart w:id="572" w:name="__UnoMark__4891_3200149461111111"/>
            <w:bookmarkStart w:id="573" w:name="__UnoMark__4892_3200149461111111"/>
            <w:bookmarkStart w:id="574" w:name="__UnoMark__4893_3200149461111111"/>
            <w:bookmarkStart w:id="575" w:name="__UnoMark__4829_3200149461111111"/>
            <w:bookmarkStart w:id="576" w:name="__UnoMark__4111_121289522611111111"/>
            <w:bookmarkStart w:id="577" w:name="__UnoMark__4112_121289522611111111"/>
            <w:bookmarkStart w:id="578" w:name="__UnoMark__4113_121289522611111111"/>
            <w:bookmarkStart w:id="579" w:name="__UnoMark__4114_121289522611111111"/>
            <w:bookmarkStart w:id="580" w:name="__UnoMark__4115_121289522611111111"/>
            <w:bookmarkStart w:id="581" w:name="__UnoMark__4116_121289522611111111"/>
            <w:bookmarkStart w:id="582" w:name="__UnoMark__4117_121289522611111111"/>
            <w:bookmarkStart w:id="583" w:name="__UnoMark__4118_121289522611111111"/>
            <w:bookmarkStart w:id="584" w:name="__UnoMark__4119_121289522611111111"/>
            <w:bookmarkStart w:id="585" w:name="__UnoMark__4066_121289522611111111"/>
            <w:bookmarkStart w:id="586" w:name="__UnoMark__4081_2042333899111111111"/>
            <w:bookmarkStart w:id="587" w:name="__UnoMark__4082_2042333899111111111"/>
            <w:bookmarkStart w:id="588" w:name="__UnoMark__4083_2042333899111111111"/>
            <w:bookmarkStart w:id="589" w:name="__UnoMark__4084_2042333899111111111"/>
            <w:bookmarkStart w:id="590" w:name="__UnoMark__4085_2042333899111111111"/>
            <w:bookmarkStart w:id="591" w:name="__UnoMark__4086_2042333899111111111"/>
            <w:bookmarkStart w:id="592" w:name="__UnoMark__4087_2042333899111111111"/>
            <w:bookmarkStart w:id="593" w:name="__UnoMark__4088_2042333899111111111"/>
            <w:bookmarkStart w:id="594" w:name="__UnoMark__4045_2042333899111111111"/>
            <w:bookmarkStart w:id="595" w:name="__UnoMark__3564_14308747521111111111"/>
            <w:bookmarkStart w:id="596" w:name="__UnoMark__3565_14308747521111111111"/>
            <w:bookmarkStart w:id="597" w:name="__UnoMark__3566_14308747521111111111"/>
            <w:bookmarkStart w:id="598" w:name="__UnoMark__3567_14308747521111111111"/>
            <w:bookmarkStart w:id="599" w:name="__UnoMark__3568_14308747521111111111"/>
            <w:bookmarkStart w:id="600" w:name="__UnoMark__3569_14308747521111111111"/>
            <w:bookmarkStart w:id="601" w:name="__UnoMark__3570_14308747521111111111"/>
            <w:bookmarkStart w:id="602" w:name="__UnoMark__3536_14308747521111111111"/>
            <w:bookmarkStart w:id="603" w:name="__UnoMark__2531_50592867111111111111"/>
            <w:bookmarkStart w:id="604" w:name="__UnoMark__2532_50592867111111111111"/>
            <w:bookmarkStart w:id="605" w:name="__UnoMark__2533_50592867111111111111"/>
            <w:bookmarkStart w:id="606" w:name="__UnoMark__2534_50592867111111111111"/>
            <w:bookmarkStart w:id="607" w:name="__UnoMark__2535_50592867111111111111"/>
            <w:bookmarkStart w:id="608" w:name="__UnoMark__2536_50592867111111111111"/>
            <w:bookmarkStart w:id="609" w:name="__UnoMark__2510_50592867111111111111"/>
            <w:bookmarkStart w:id="610" w:name="__UnoMark__2101_849906166111111111111"/>
            <w:bookmarkStart w:id="611" w:name="__UnoMark__2102_849906166111111111111"/>
            <w:bookmarkStart w:id="612" w:name="__UnoMark__2103_849906166111111111111"/>
            <w:bookmarkStart w:id="613" w:name="__UnoMark__2104_849906166111111111111"/>
            <w:bookmarkStart w:id="614" w:name="__UnoMark__2105_849906166111111111111"/>
            <w:bookmarkStart w:id="615" w:name="__UnoMark__2086_849906166111111111111"/>
            <w:bookmarkStart w:id="616" w:name="__UnoMark__1740_2116741421111111111111"/>
            <w:bookmarkStart w:id="617" w:name="__UnoMark__1741_2116741421111111111111"/>
            <w:bookmarkStart w:id="618" w:name="__UnoMark__1742_2116741421111111111111"/>
            <w:bookmarkStart w:id="619" w:name="__UnoMark__1743_2116741421111111111111"/>
            <w:bookmarkStart w:id="620" w:name="__UnoMark__1730_2116741421111111111111"/>
            <w:bookmarkStart w:id="621" w:name="__UnoMark__2263_89787698911111111111111"/>
            <w:bookmarkStart w:id="622" w:name="__UnoMark__2264_89787698911111111111111"/>
            <w:bookmarkStart w:id="623" w:name="__UnoMark__2265_89787698911111111111111"/>
            <w:bookmarkStart w:id="624" w:name="__UnoMark__2257_89787698911111111111111"/>
            <w:bookmarkStart w:id="625" w:name="__UnoMark__1897_762098206111111111111111"/>
            <w:bookmarkStart w:id="626" w:name="__UnoMark__1898_762098206111111111111111"/>
            <w:bookmarkStart w:id="627" w:name="__UnoMark__1894_762098206111111111111111"/>
            <w:bookmarkStart w:id="628" w:name="__UnoMark__1932_831778891111111111111111"/>
            <w:bookmarkStart w:id="629" w:name="__UnoMark__1931_831778891111111111111111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r w:rsidRPr="00203584">
              <w:t>77</w:t>
            </w:r>
          </w:p>
        </w:tc>
      </w:tr>
      <w:tr w:rsidR="00D1065A" w:rsidRPr="00203584" w:rsidTr="0076547D">
        <w:trPr>
          <w:cantSplit/>
          <w:trHeight w:val="750"/>
          <w:tblHeader/>
        </w:trPr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D1065A" w:rsidRPr="00203584" w:rsidRDefault="00D1065A" w:rsidP="0076547D">
            <w:pPr>
              <w:pStyle w:val="af1"/>
              <w:framePr w:w="9288" w:h="23" w:hRule="exact" w:wrap="around" w:vAnchor="page" w:hAnchor="page" w:x="-113" w:yAlign="top"/>
              <w:spacing w:line="240" w:lineRule="auto"/>
            </w:pPr>
            <w:bookmarkStart w:id="630" w:name="__UnoMark__49957_237427641"/>
            <w:bookmarkStart w:id="631" w:name="__UnoMark__22338_2374276411"/>
            <w:bookmarkStart w:id="632" w:name="__UnoMark__8814_23742764111"/>
            <w:bookmarkStart w:id="633" w:name="__UnoMark__8007_4351319521111"/>
            <w:bookmarkStart w:id="634" w:name="__UnoMark__6513_12719121811111"/>
            <w:bookmarkStart w:id="635" w:name="__UnoMark__15835_191002949111111"/>
            <w:bookmarkStart w:id="636" w:name="__UnoMark__4894_3200149461111111"/>
            <w:bookmarkStart w:id="637" w:name="__UnoMark__4120_121289522611111111"/>
            <w:bookmarkStart w:id="638" w:name="__UnoMark__4089_2042333899111111111"/>
            <w:bookmarkStart w:id="639" w:name="__UnoMark__3571_14308747521111111111"/>
            <w:bookmarkStart w:id="640" w:name="__UnoMark__2537_50592867111111111111"/>
            <w:bookmarkStart w:id="641" w:name="__UnoMark__2106_849906166111111111111"/>
            <w:bookmarkStart w:id="642" w:name="__UnoMark__1744_2116741421111111111111"/>
            <w:bookmarkStart w:id="643" w:name="__UnoMark__2266_89787698911111111111111"/>
            <w:bookmarkStart w:id="644" w:name="__UnoMark__1899_762098206111111111111111"/>
            <w:bookmarkStart w:id="645" w:name="__UnoMark__1933_831778891111111111111111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</w:p>
          <w:p w:rsidR="00D1065A" w:rsidRPr="00203584" w:rsidRDefault="00D1065A" w:rsidP="0076547D">
            <w:pPr>
              <w:pStyle w:val="af1"/>
              <w:framePr w:w="9288" w:h="23" w:hRule="exact" w:wrap="around" w:vAnchor="page" w:hAnchor="page" w:x="-113" w:yAlign="top"/>
              <w:spacing w:line="240" w:lineRule="auto"/>
            </w:pPr>
            <w:bookmarkStart w:id="646" w:name="__UnoMark__50093_237427641"/>
            <w:bookmarkStart w:id="647" w:name="__UnoMark__50094_237427641"/>
            <w:bookmarkStart w:id="648" w:name="__UnoMark__50095_237427641"/>
            <w:bookmarkStart w:id="649" w:name="__UnoMark__50096_237427641"/>
            <w:bookmarkStart w:id="650" w:name="__UnoMark__50097_237427641"/>
            <w:bookmarkStart w:id="651" w:name="__UnoMark__50098_237427641"/>
            <w:bookmarkStart w:id="652" w:name="__UnoMark__50099_237427641"/>
            <w:bookmarkStart w:id="653" w:name="__UnoMark__50100_237427641"/>
            <w:bookmarkStart w:id="654" w:name="__UnoMark__50101_237427641"/>
            <w:bookmarkStart w:id="655" w:name="__UnoMark__50102_237427641"/>
            <w:bookmarkStart w:id="656" w:name="__UnoMark__50103_237427641"/>
            <w:bookmarkStart w:id="657" w:name="__UnoMark__50104_237427641"/>
            <w:bookmarkStart w:id="658" w:name="__UnoMark__50105_237427641"/>
            <w:bookmarkStart w:id="659" w:name="__UnoMark__50106_237427641"/>
            <w:bookmarkStart w:id="660" w:name="__UnoMark__50107_237427641"/>
            <w:bookmarkStart w:id="661" w:name="__UnoMark__50108_237427641"/>
            <w:bookmarkStart w:id="662" w:name="__UnoMark__22458_2374276411"/>
            <w:bookmarkStart w:id="663" w:name="__UnoMark__22459_2374276411"/>
            <w:bookmarkStart w:id="664" w:name="__UnoMark__22460_2374276411"/>
            <w:bookmarkStart w:id="665" w:name="__UnoMark__22461_2374276411"/>
            <w:bookmarkStart w:id="666" w:name="__UnoMark__22462_2374276411"/>
            <w:bookmarkStart w:id="667" w:name="__UnoMark__22463_2374276411"/>
            <w:bookmarkStart w:id="668" w:name="__UnoMark__22464_2374276411"/>
            <w:bookmarkStart w:id="669" w:name="__UnoMark__22465_2374276411"/>
            <w:bookmarkStart w:id="670" w:name="__UnoMark__22466_2374276411"/>
            <w:bookmarkStart w:id="671" w:name="__UnoMark__22467_2374276411"/>
            <w:bookmarkStart w:id="672" w:name="__UnoMark__22468_2374276411"/>
            <w:bookmarkStart w:id="673" w:name="__UnoMark__22469_2374276411"/>
            <w:bookmarkStart w:id="674" w:name="__UnoMark__22470_2374276411"/>
            <w:bookmarkStart w:id="675" w:name="__UnoMark__22471_2374276411"/>
            <w:bookmarkStart w:id="676" w:name="__UnoMark__22472_2374276411"/>
            <w:bookmarkStart w:id="677" w:name="__UnoMark__8919_23742764111"/>
            <w:bookmarkStart w:id="678" w:name="__UnoMark__8920_23742764111"/>
            <w:bookmarkStart w:id="679" w:name="__UnoMark__8921_23742764111"/>
            <w:bookmarkStart w:id="680" w:name="__UnoMark__8922_23742764111"/>
            <w:bookmarkStart w:id="681" w:name="__UnoMark__8923_23742764111"/>
            <w:bookmarkStart w:id="682" w:name="__UnoMark__8924_23742764111"/>
            <w:bookmarkStart w:id="683" w:name="__UnoMark__8925_23742764111"/>
            <w:bookmarkStart w:id="684" w:name="__UnoMark__8926_23742764111"/>
            <w:bookmarkStart w:id="685" w:name="__UnoMark__8927_23742764111"/>
            <w:bookmarkStart w:id="686" w:name="__UnoMark__8928_23742764111"/>
            <w:bookmarkStart w:id="687" w:name="__UnoMark__8929_23742764111"/>
            <w:bookmarkStart w:id="688" w:name="__UnoMark__8930_23742764111"/>
            <w:bookmarkStart w:id="689" w:name="__UnoMark__8931_23742764111"/>
            <w:bookmarkStart w:id="690" w:name="__UnoMark__8932_23742764111"/>
            <w:bookmarkStart w:id="691" w:name="__UnoMark__8098_4351319521111"/>
            <w:bookmarkStart w:id="692" w:name="__UnoMark__8099_4351319521111"/>
            <w:bookmarkStart w:id="693" w:name="__UnoMark__8100_4351319521111"/>
            <w:bookmarkStart w:id="694" w:name="__UnoMark__8101_4351319521111"/>
            <w:bookmarkStart w:id="695" w:name="__UnoMark__8102_4351319521111"/>
            <w:bookmarkStart w:id="696" w:name="__UnoMark__8103_4351319521111"/>
            <w:bookmarkStart w:id="697" w:name="__UnoMark__8104_4351319521111"/>
            <w:bookmarkStart w:id="698" w:name="__UnoMark__8105_4351319521111"/>
            <w:bookmarkStart w:id="699" w:name="__UnoMark__8106_4351319521111"/>
            <w:bookmarkStart w:id="700" w:name="__UnoMark__8107_4351319521111"/>
            <w:bookmarkStart w:id="701" w:name="__UnoMark__8108_4351319521111"/>
            <w:bookmarkStart w:id="702" w:name="__UnoMark__8109_4351319521111"/>
            <w:bookmarkStart w:id="703" w:name="__UnoMark__8110_4351319521111"/>
            <w:bookmarkStart w:id="704" w:name="__UnoMark__6591_12719121811111"/>
            <w:bookmarkStart w:id="705" w:name="__UnoMark__6592_12719121811111"/>
            <w:bookmarkStart w:id="706" w:name="__UnoMark__6593_12719121811111"/>
            <w:bookmarkStart w:id="707" w:name="__UnoMark__6594_12719121811111"/>
            <w:bookmarkStart w:id="708" w:name="__UnoMark__6595_12719121811111"/>
            <w:bookmarkStart w:id="709" w:name="__UnoMark__6596_12719121811111"/>
            <w:bookmarkStart w:id="710" w:name="__UnoMark__6597_12719121811111"/>
            <w:bookmarkStart w:id="711" w:name="__UnoMark__6598_12719121811111"/>
            <w:bookmarkStart w:id="712" w:name="__UnoMark__6599_12719121811111"/>
            <w:bookmarkStart w:id="713" w:name="__UnoMark__6600_12719121811111"/>
            <w:bookmarkStart w:id="714" w:name="__UnoMark__6601_12719121811111"/>
            <w:bookmarkStart w:id="715" w:name="__UnoMark__6602_12719121811111"/>
            <w:bookmarkStart w:id="716" w:name="__UnoMark__15901_191002949111111"/>
            <w:bookmarkStart w:id="717" w:name="__UnoMark__15902_191002949111111"/>
            <w:bookmarkStart w:id="718" w:name="__UnoMark__15903_191002949111111"/>
            <w:bookmarkStart w:id="719" w:name="__UnoMark__15904_191002949111111"/>
            <w:bookmarkStart w:id="720" w:name="__UnoMark__15905_191002949111111"/>
            <w:bookmarkStart w:id="721" w:name="__UnoMark__15906_191002949111111"/>
            <w:bookmarkStart w:id="722" w:name="__UnoMark__15907_191002949111111"/>
            <w:bookmarkStart w:id="723" w:name="__UnoMark__15908_191002949111111"/>
            <w:bookmarkStart w:id="724" w:name="__UnoMark__15909_191002949111111"/>
            <w:bookmarkStart w:id="725" w:name="__UnoMark__15910_191002949111111"/>
            <w:bookmarkStart w:id="726" w:name="__UnoMark__15911_191002949111111"/>
            <w:bookmarkStart w:id="727" w:name="__UnoMark__4949_3200149461111111"/>
            <w:bookmarkStart w:id="728" w:name="__UnoMark__4950_3200149461111111"/>
            <w:bookmarkStart w:id="729" w:name="__UnoMark__4951_3200149461111111"/>
            <w:bookmarkStart w:id="730" w:name="__UnoMark__4952_3200149461111111"/>
            <w:bookmarkStart w:id="731" w:name="__UnoMark__4953_3200149461111111"/>
            <w:bookmarkStart w:id="732" w:name="__UnoMark__4954_3200149461111111"/>
            <w:bookmarkStart w:id="733" w:name="__UnoMark__4955_3200149461111111"/>
            <w:bookmarkStart w:id="734" w:name="__UnoMark__4956_3200149461111111"/>
            <w:bookmarkStart w:id="735" w:name="__UnoMark__4957_3200149461111111"/>
            <w:bookmarkStart w:id="736" w:name="__UnoMark__4958_3200149461111111"/>
            <w:bookmarkStart w:id="737" w:name="__UnoMark__4165_121289522611111111"/>
            <w:bookmarkStart w:id="738" w:name="__UnoMark__4166_121289522611111111"/>
            <w:bookmarkStart w:id="739" w:name="__UnoMark__4167_121289522611111111"/>
            <w:bookmarkStart w:id="740" w:name="__UnoMark__4168_121289522611111111"/>
            <w:bookmarkStart w:id="741" w:name="__UnoMark__4169_121289522611111111"/>
            <w:bookmarkStart w:id="742" w:name="__UnoMark__4170_121289522611111111"/>
            <w:bookmarkStart w:id="743" w:name="__UnoMark__4171_121289522611111111"/>
            <w:bookmarkStart w:id="744" w:name="__UnoMark__4172_121289522611111111"/>
            <w:bookmarkStart w:id="745" w:name="__UnoMark__4173_121289522611111111"/>
            <w:bookmarkStart w:id="746" w:name="__UnoMark__4125_2042333899111111111"/>
            <w:bookmarkStart w:id="747" w:name="__UnoMark__4126_2042333899111111111"/>
            <w:bookmarkStart w:id="748" w:name="__UnoMark__4127_2042333899111111111"/>
            <w:bookmarkStart w:id="749" w:name="__UnoMark__4128_2042333899111111111"/>
            <w:bookmarkStart w:id="750" w:name="__UnoMark__4129_2042333899111111111"/>
            <w:bookmarkStart w:id="751" w:name="__UnoMark__4130_2042333899111111111"/>
            <w:bookmarkStart w:id="752" w:name="__UnoMark__4131_2042333899111111111"/>
            <w:bookmarkStart w:id="753" w:name="__UnoMark__4132_2042333899111111111"/>
            <w:bookmarkStart w:id="754" w:name="__UnoMark__3599_14308747521111111111"/>
            <w:bookmarkStart w:id="755" w:name="__UnoMark__3600_14308747521111111111"/>
            <w:bookmarkStart w:id="756" w:name="__UnoMark__3601_14308747521111111111"/>
            <w:bookmarkStart w:id="757" w:name="__UnoMark__3602_14308747521111111111"/>
            <w:bookmarkStart w:id="758" w:name="__UnoMark__3603_14308747521111111111"/>
            <w:bookmarkStart w:id="759" w:name="__UnoMark__3604_14308747521111111111"/>
            <w:bookmarkStart w:id="760" w:name="__UnoMark__3605_14308747521111111111"/>
            <w:bookmarkStart w:id="761" w:name="__UnoMark__2558_50592867111111111111"/>
            <w:bookmarkStart w:id="762" w:name="__UnoMark__2559_50592867111111111111"/>
            <w:bookmarkStart w:id="763" w:name="__UnoMark__2560_50592867111111111111"/>
            <w:bookmarkStart w:id="764" w:name="__UnoMark__2561_50592867111111111111"/>
            <w:bookmarkStart w:id="765" w:name="__UnoMark__2562_50592867111111111111"/>
            <w:bookmarkStart w:id="766" w:name="__UnoMark__2563_50592867111111111111"/>
            <w:bookmarkStart w:id="767" w:name="__UnoMark__2121_849906166111111111111"/>
            <w:bookmarkStart w:id="768" w:name="__UnoMark__2122_849906166111111111111"/>
            <w:bookmarkStart w:id="769" w:name="__UnoMark__2123_849906166111111111111"/>
            <w:bookmarkStart w:id="770" w:name="__UnoMark__2124_849906166111111111111"/>
            <w:bookmarkStart w:id="771" w:name="__UnoMark__2125_849906166111111111111"/>
            <w:bookmarkStart w:id="772" w:name="__UnoMark__1754_2116741421111111111111"/>
            <w:bookmarkStart w:id="773" w:name="__UnoMark__1755_2116741421111111111111"/>
            <w:bookmarkStart w:id="774" w:name="__UnoMark__1756_2116741421111111111111"/>
            <w:bookmarkStart w:id="775" w:name="__UnoMark__1757_2116741421111111111111"/>
            <w:bookmarkStart w:id="776" w:name="__UnoMark__2272_89787698911111111111111"/>
            <w:bookmarkStart w:id="777" w:name="__UnoMark__2273_89787698911111111111111"/>
            <w:bookmarkStart w:id="778" w:name="__UnoMark__2274_89787698911111111111111"/>
            <w:bookmarkStart w:id="779" w:name="__UnoMark__1902_762098206111111111111111"/>
            <w:bookmarkStart w:id="780" w:name="__UnoMark__1903_762098206111111111111111"/>
            <w:bookmarkStart w:id="781" w:name="__UnoMark__1934_831778891111111111111111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6"/>
            <w:bookmarkEnd w:id="727"/>
            <w:bookmarkEnd w:id="728"/>
            <w:bookmarkEnd w:id="729"/>
            <w:bookmarkEnd w:id="730"/>
            <w:bookmarkEnd w:id="731"/>
            <w:bookmarkEnd w:id="732"/>
            <w:bookmarkEnd w:id="733"/>
            <w:bookmarkEnd w:id="734"/>
            <w:bookmarkEnd w:id="735"/>
            <w:bookmarkEnd w:id="736"/>
            <w:bookmarkEnd w:id="737"/>
            <w:bookmarkEnd w:id="738"/>
            <w:bookmarkEnd w:id="739"/>
            <w:bookmarkEnd w:id="740"/>
            <w:bookmarkEnd w:id="741"/>
            <w:bookmarkEnd w:id="742"/>
            <w:bookmarkEnd w:id="743"/>
            <w:bookmarkEnd w:id="744"/>
            <w:bookmarkEnd w:id="745"/>
            <w:bookmarkEnd w:id="746"/>
            <w:bookmarkEnd w:id="747"/>
            <w:bookmarkEnd w:id="748"/>
            <w:bookmarkEnd w:id="749"/>
            <w:bookmarkEnd w:id="750"/>
            <w:bookmarkEnd w:id="751"/>
            <w:bookmarkEnd w:id="752"/>
            <w:bookmarkEnd w:id="753"/>
            <w:bookmarkEnd w:id="754"/>
            <w:bookmarkEnd w:id="755"/>
            <w:bookmarkEnd w:id="756"/>
            <w:bookmarkEnd w:id="757"/>
            <w:bookmarkEnd w:id="758"/>
            <w:bookmarkEnd w:id="759"/>
            <w:bookmarkEnd w:id="760"/>
            <w:bookmarkEnd w:id="761"/>
            <w:bookmarkEnd w:id="762"/>
            <w:bookmarkEnd w:id="763"/>
            <w:bookmarkEnd w:id="764"/>
            <w:bookmarkEnd w:id="765"/>
            <w:bookmarkEnd w:id="766"/>
            <w:bookmarkEnd w:id="767"/>
            <w:bookmarkEnd w:id="768"/>
            <w:bookmarkEnd w:id="769"/>
            <w:bookmarkEnd w:id="770"/>
            <w:bookmarkEnd w:id="771"/>
            <w:bookmarkEnd w:id="772"/>
            <w:bookmarkEnd w:id="773"/>
            <w:bookmarkEnd w:id="774"/>
            <w:bookmarkEnd w:id="775"/>
            <w:bookmarkEnd w:id="776"/>
            <w:bookmarkEnd w:id="777"/>
            <w:bookmarkEnd w:id="778"/>
            <w:bookmarkEnd w:id="779"/>
            <w:bookmarkEnd w:id="780"/>
            <w:bookmarkEnd w:id="781"/>
            <w:r w:rsidRPr="00203584">
              <w:t>Естественно-математический цикл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D1065A" w:rsidRPr="00203584" w:rsidRDefault="00D1065A" w:rsidP="0076547D">
            <w:pPr>
              <w:pStyle w:val="af1"/>
              <w:framePr w:w="9288" w:h="23" w:hRule="exact" w:wrap="around" w:vAnchor="page" w:hAnchor="page" w:x="-113" w:yAlign="top"/>
              <w:spacing w:line="240" w:lineRule="auto"/>
            </w:pPr>
            <w:bookmarkStart w:id="782" w:name="__UnoMark__50109_237427641"/>
            <w:bookmarkStart w:id="783" w:name="__UnoMark__22473_2374276411"/>
            <w:bookmarkStart w:id="784" w:name="__UnoMark__8933_23742764111"/>
            <w:bookmarkStart w:id="785" w:name="__UnoMark__8111_4351319521111"/>
            <w:bookmarkStart w:id="786" w:name="__UnoMark__6603_12719121811111"/>
            <w:bookmarkStart w:id="787" w:name="__UnoMark__15912_191002949111111"/>
            <w:bookmarkStart w:id="788" w:name="__UnoMark__4959_3200149461111111"/>
            <w:bookmarkStart w:id="789" w:name="__UnoMark__4174_121289522611111111"/>
            <w:bookmarkStart w:id="790" w:name="__UnoMark__4133_2042333899111111111"/>
            <w:bookmarkStart w:id="791" w:name="__UnoMark__3606_14308747521111111111"/>
            <w:bookmarkStart w:id="792" w:name="__UnoMark__2564_50592867111111111111"/>
            <w:bookmarkStart w:id="793" w:name="__UnoMark__2126_849906166111111111111"/>
            <w:bookmarkStart w:id="794" w:name="__UnoMark__1758_2116741421111111111111"/>
            <w:bookmarkStart w:id="795" w:name="__UnoMark__2275_89787698911111111111111"/>
            <w:bookmarkStart w:id="796" w:name="__UnoMark__1904_762098206111111111111111"/>
            <w:bookmarkStart w:id="797" w:name="__UnoMark__1935_831778891111111111111111"/>
            <w:bookmarkEnd w:id="782"/>
            <w:bookmarkEnd w:id="783"/>
            <w:bookmarkEnd w:id="784"/>
            <w:bookmarkEnd w:id="785"/>
            <w:bookmarkEnd w:id="786"/>
            <w:bookmarkEnd w:id="787"/>
            <w:bookmarkEnd w:id="788"/>
            <w:bookmarkEnd w:id="789"/>
            <w:bookmarkEnd w:id="790"/>
            <w:bookmarkEnd w:id="791"/>
            <w:bookmarkEnd w:id="792"/>
            <w:bookmarkEnd w:id="793"/>
            <w:bookmarkEnd w:id="794"/>
            <w:bookmarkEnd w:id="795"/>
            <w:bookmarkEnd w:id="796"/>
            <w:bookmarkEnd w:id="797"/>
          </w:p>
          <w:p w:rsidR="00D1065A" w:rsidRPr="00203584" w:rsidRDefault="00D1065A" w:rsidP="0076547D">
            <w:pPr>
              <w:pStyle w:val="af1"/>
              <w:framePr w:w="9288" w:h="23" w:hRule="exact" w:wrap="around" w:vAnchor="page" w:hAnchor="page" w:x="-113" w:yAlign="top"/>
              <w:spacing w:line="240" w:lineRule="auto"/>
            </w:pPr>
            <w:bookmarkStart w:id="798" w:name="__UnoMark__50245_237427641"/>
            <w:bookmarkStart w:id="799" w:name="__UnoMark__50246_237427641"/>
            <w:bookmarkStart w:id="800" w:name="__UnoMark__50247_237427641"/>
            <w:bookmarkStart w:id="801" w:name="__UnoMark__50248_237427641"/>
            <w:bookmarkStart w:id="802" w:name="__UnoMark__50249_237427641"/>
            <w:bookmarkStart w:id="803" w:name="__UnoMark__50250_237427641"/>
            <w:bookmarkStart w:id="804" w:name="__UnoMark__50251_237427641"/>
            <w:bookmarkStart w:id="805" w:name="__UnoMark__50252_237427641"/>
            <w:bookmarkStart w:id="806" w:name="__UnoMark__50253_237427641"/>
            <w:bookmarkStart w:id="807" w:name="__UnoMark__50254_237427641"/>
            <w:bookmarkStart w:id="808" w:name="__UnoMark__50255_237427641"/>
            <w:bookmarkStart w:id="809" w:name="__UnoMark__50256_237427641"/>
            <w:bookmarkStart w:id="810" w:name="__UnoMark__50257_237427641"/>
            <w:bookmarkStart w:id="811" w:name="__UnoMark__50258_237427641"/>
            <w:bookmarkStart w:id="812" w:name="__UnoMark__50259_237427641"/>
            <w:bookmarkStart w:id="813" w:name="__UnoMark__50260_237427641"/>
            <w:bookmarkStart w:id="814" w:name="__UnoMark__22593_2374276411"/>
            <w:bookmarkStart w:id="815" w:name="__UnoMark__22594_2374276411"/>
            <w:bookmarkStart w:id="816" w:name="__UnoMark__22595_2374276411"/>
            <w:bookmarkStart w:id="817" w:name="__UnoMark__22596_2374276411"/>
            <w:bookmarkStart w:id="818" w:name="__UnoMark__22597_2374276411"/>
            <w:bookmarkStart w:id="819" w:name="__UnoMark__22598_2374276411"/>
            <w:bookmarkStart w:id="820" w:name="__UnoMark__22599_2374276411"/>
            <w:bookmarkStart w:id="821" w:name="__UnoMark__22600_2374276411"/>
            <w:bookmarkStart w:id="822" w:name="__UnoMark__22601_2374276411"/>
            <w:bookmarkStart w:id="823" w:name="__UnoMark__22602_2374276411"/>
            <w:bookmarkStart w:id="824" w:name="__UnoMark__22603_2374276411"/>
            <w:bookmarkStart w:id="825" w:name="__UnoMark__22604_2374276411"/>
            <w:bookmarkStart w:id="826" w:name="__UnoMark__22605_2374276411"/>
            <w:bookmarkStart w:id="827" w:name="__UnoMark__22606_2374276411"/>
            <w:bookmarkStart w:id="828" w:name="__UnoMark__22607_2374276411"/>
            <w:bookmarkStart w:id="829" w:name="__UnoMark__9038_23742764111"/>
            <w:bookmarkStart w:id="830" w:name="__UnoMark__9039_23742764111"/>
            <w:bookmarkStart w:id="831" w:name="__UnoMark__9040_23742764111"/>
            <w:bookmarkStart w:id="832" w:name="__UnoMark__9041_23742764111"/>
            <w:bookmarkStart w:id="833" w:name="__UnoMark__9042_23742764111"/>
            <w:bookmarkStart w:id="834" w:name="__UnoMark__9043_23742764111"/>
            <w:bookmarkStart w:id="835" w:name="__UnoMark__9044_23742764111"/>
            <w:bookmarkStart w:id="836" w:name="__UnoMark__9045_23742764111"/>
            <w:bookmarkStart w:id="837" w:name="__UnoMark__9046_23742764111"/>
            <w:bookmarkStart w:id="838" w:name="__UnoMark__9047_23742764111"/>
            <w:bookmarkStart w:id="839" w:name="__UnoMark__9048_23742764111"/>
            <w:bookmarkStart w:id="840" w:name="__UnoMark__9049_23742764111"/>
            <w:bookmarkStart w:id="841" w:name="__UnoMark__9050_23742764111"/>
            <w:bookmarkStart w:id="842" w:name="__UnoMark__9051_23742764111"/>
            <w:bookmarkStart w:id="843" w:name="__UnoMark__8202_4351319521111"/>
            <w:bookmarkStart w:id="844" w:name="__UnoMark__8203_4351319521111"/>
            <w:bookmarkStart w:id="845" w:name="__UnoMark__8204_4351319521111"/>
            <w:bookmarkStart w:id="846" w:name="__UnoMark__8205_4351319521111"/>
            <w:bookmarkStart w:id="847" w:name="__UnoMark__8206_4351319521111"/>
            <w:bookmarkStart w:id="848" w:name="__UnoMark__8207_4351319521111"/>
            <w:bookmarkStart w:id="849" w:name="__UnoMark__8208_4351319521111"/>
            <w:bookmarkStart w:id="850" w:name="__UnoMark__8209_4351319521111"/>
            <w:bookmarkStart w:id="851" w:name="__UnoMark__8210_4351319521111"/>
            <w:bookmarkStart w:id="852" w:name="__UnoMark__8211_4351319521111"/>
            <w:bookmarkStart w:id="853" w:name="__UnoMark__8212_4351319521111"/>
            <w:bookmarkStart w:id="854" w:name="__UnoMark__8213_4351319521111"/>
            <w:bookmarkStart w:id="855" w:name="__UnoMark__8214_4351319521111"/>
            <w:bookmarkStart w:id="856" w:name="__UnoMark__6681_12719121811111"/>
            <w:bookmarkStart w:id="857" w:name="__UnoMark__6682_12719121811111"/>
            <w:bookmarkStart w:id="858" w:name="__UnoMark__6683_12719121811111"/>
            <w:bookmarkStart w:id="859" w:name="__UnoMark__6684_12719121811111"/>
            <w:bookmarkStart w:id="860" w:name="__UnoMark__6685_12719121811111"/>
            <w:bookmarkStart w:id="861" w:name="__UnoMark__6686_12719121811111"/>
            <w:bookmarkStart w:id="862" w:name="__UnoMark__6687_12719121811111"/>
            <w:bookmarkStart w:id="863" w:name="__UnoMark__6688_12719121811111"/>
            <w:bookmarkStart w:id="864" w:name="__UnoMark__6689_12719121811111"/>
            <w:bookmarkStart w:id="865" w:name="__UnoMark__6690_12719121811111"/>
            <w:bookmarkStart w:id="866" w:name="__UnoMark__6691_12719121811111"/>
            <w:bookmarkStart w:id="867" w:name="__UnoMark__6692_12719121811111"/>
            <w:bookmarkStart w:id="868" w:name="__UnoMark__15978_191002949111111"/>
            <w:bookmarkStart w:id="869" w:name="__UnoMark__15979_191002949111111"/>
            <w:bookmarkStart w:id="870" w:name="__UnoMark__15980_191002949111111"/>
            <w:bookmarkStart w:id="871" w:name="__UnoMark__15981_191002949111111"/>
            <w:bookmarkStart w:id="872" w:name="__UnoMark__15982_191002949111111"/>
            <w:bookmarkStart w:id="873" w:name="__UnoMark__15983_191002949111111"/>
            <w:bookmarkStart w:id="874" w:name="__UnoMark__15984_191002949111111"/>
            <w:bookmarkStart w:id="875" w:name="__UnoMark__15985_191002949111111"/>
            <w:bookmarkStart w:id="876" w:name="__UnoMark__15986_191002949111111"/>
            <w:bookmarkStart w:id="877" w:name="__UnoMark__15987_191002949111111"/>
            <w:bookmarkStart w:id="878" w:name="__UnoMark__15988_191002949111111"/>
            <w:bookmarkStart w:id="879" w:name="__UnoMark__5014_3200149461111111"/>
            <w:bookmarkStart w:id="880" w:name="__UnoMark__5015_3200149461111111"/>
            <w:bookmarkStart w:id="881" w:name="__UnoMark__5016_3200149461111111"/>
            <w:bookmarkStart w:id="882" w:name="__UnoMark__5017_3200149461111111"/>
            <w:bookmarkStart w:id="883" w:name="__UnoMark__5018_3200149461111111"/>
            <w:bookmarkStart w:id="884" w:name="__UnoMark__5019_3200149461111111"/>
            <w:bookmarkStart w:id="885" w:name="__UnoMark__5020_3200149461111111"/>
            <w:bookmarkStart w:id="886" w:name="__UnoMark__5021_3200149461111111"/>
            <w:bookmarkStart w:id="887" w:name="__UnoMark__5022_3200149461111111"/>
            <w:bookmarkStart w:id="888" w:name="__UnoMark__5023_3200149461111111"/>
            <w:bookmarkStart w:id="889" w:name="__UnoMark__4219_121289522611111111"/>
            <w:bookmarkStart w:id="890" w:name="__UnoMark__4220_121289522611111111"/>
            <w:bookmarkStart w:id="891" w:name="__UnoMark__4221_121289522611111111"/>
            <w:bookmarkStart w:id="892" w:name="__UnoMark__4222_121289522611111111"/>
            <w:bookmarkStart w:id="893" w:name="__UnoMark__4223_121289522611111111"/>
            <w:bookmarkStart w:id="894" w:name="__UnoMark__4224_121289522611111111"/>
            <w:bookmarkStart w:id="895" w:name="__UnoMark__4225_121289522611111111"/>
            <w:bookmarkStart w:id="896" w:name="__UnoMark__4226_121289522611111111"/>
            <w:bookmarkStart w:id="897" w:name="__UnoMark__4227_121289522611111111"/>
            <w:bookmarkStart w:id="898" w:name="__UnoMark__4169_2042333899111111111"/>
            <w:bookmarkStart w:id="899" w:name="__UnoMark__4170_2042333899111111111"/>
            <w:bookmarkStart w:id="900" w:name="__UnoMark__4171_2042333899111111111"/>
            <w:bookmarkStart w:id="901" w:name="__UnoMark__4172_2042333899111111111"/>
            <w:bookmarkStart w:id="902" w:name="__UnoMark__4173_2042333899111111111"/>
            <w:bookmarkStart w:id="903" w:name="__UnoMark__4174_2042333899111111111"/>
            <w:bookmarkStart w:id="904" w:name="__UnoMark__4175_2042333899111111111"/>
            <w:bookmarkStart w:id="905" w:name="__UnoMark__4176_2042333899111111111"/>
            <w:bookmarkStart w:id="906" w:name="__UnoMark__3634_14308747521111111111"/>
            <w:bookmarkStart w:id="907" w:name="__UnoMark__3635_14308747521111111111"/>
            <w:bookmarkStart w:id="908" w:name="__UnoMark__3636_14308747521111111111"/>
            <w:bookmarkStart w:id="909" w:name="__UnoMark__3637_14308747521111111111"/>
            <w:bookmarkStart w:id="910" w:name="__UnoMark__3638_14308747521111111111"/>
            <w:bookmarkStart w:id="911" w:name="__UnoMark__3639_14308747521111111111"/>
            <w:bookmarkStart w:id="912" w:name="__UnoMark__3640_14308747521111111111"/>
            <w:bookmarkStart w:id="913" w:name="__UnoMark__2585_50592867111111111111"/>
            <w:bookmarkStart w:id="914" w:name="__UnoMark__2586_50592867111111111111"/>
            <w:bookmarkStart w:id="915" w:name="__UnoMark__2587_50592867111111111111"/>
            <w:bookmarkStart w:id="916" w:name="__UnoMark__2588_50592867111111111111"/>
            <w:bookmarkStart w:id="917" w:name="__UnoMark__2589_50592867111111111111"/>
            <w:bookmarkStart w:id="918" w:name="__UnoMark__2590_50592867111111111111"/>
            <w:bookmarkStart w:id="919" w:name="__UnoMark__2141_849906166111111111111"/>
            <w:bookmarkStart w:id="920" w:name="__UnoMark__2142_849906166111111111111"/>
            <w:bookmarkStart w:id="921" w:name="__UnoMark__2143_849906166111111111111"/>
            <w:bookmarkStart w:id="922" w:name="__UnoMark__2144_849906166111111111111"/>
            <w:bookmarkStart w:id="923" w:name="__UnoMark__2145_849906166111111111111"/>
            <w:bookmarkStart w:id="924" w:name="__UnoMark__1768_2116741421111111111111"/>
            <w:bookmarkStart w:id="925" w:name="__UnoMark__1769_2116741421111111111111"/>
            <w:bookmarkStart w:id="926" w:name="__UnoMark__1770_2116741421111111111111"/>
            <w:bookmarkStart w:id="927" w:name="__UnoMark__1771_2116741421111111111111"/>
            <w:bookmarkStart w:id="928" w:name="__UnoMark__2281_89787698911111111111111"/>
            <w:bookmarkStart w:id="929" w:name="__UnoMark__2282_89787698911111111111111"/>
            <w:bookmarkStart w:id="930" w:name="__UnoMark__2283_89787698911111111111111"/>
            <w:bookmarkStart w:id="931" w:name="__UnoMark__1907_762098206111111111111111"/>
            <w:bookmarkStart w:id="932" w:name="__UnoMark__1908_762098206111111111111111"/>
            <w:bookmarkStart w:id="933" w:name="__UnoMark__1936_831778891111111111111111"/>
            <w:bookmarkEnd w:id="798"/>
            <w:bookmarkEnd w:id="799"/>
            <w:bookmarkEnd w:id="800"/>
            <w:bookmarkEnd w:id="801"/>
            <w:bookmarkEnd w:id="802"/>
            <w:bookmarkEnd w:id="803"/>
            <w:bookmarkEnd w:id="804"/>
            <w:bookmarkEnd w:id="805"/>
            <w:bookmarkEnd w:id="806"/>
            <w:bookmarkEnd w:id="807"/>
            <w:bookmarkEnd w:id="808"/>
            <w:bookmarkEnd w:id="809"/>
            <w:bookmarkEnd w:id="810"/>
            <w:bookmarkEnd w:id="811"/>
            <w:bookmarkEnd w:id="812"/>
            <w:bookmarkEnd w:id="813"/>
            <w:bookmarkEnd w:id="814"/>
            <w:bookmarkEnd w:id="815"/>
            <w:bookmarkEnd w:id="816"/>
            <w:bookmarkEnd w:id="817"/>
            <w:bookmarkEnd w:id="818"/>
            <w:bookmarkEnd w:id="819"/>
            <w:bookmarkEnd w:id="820"/>
            <w:bookmarkEnd w:id="821"/>
            <w:bookmarkEnd w:id="822"/>
            <w:bookmarkEnd w:id="823"/>
            <w:bookmarkEnd w:id="824"/>
            <w:bookmarkEnd w:id="825"/>
            <w:bookmarkEnd w:id="826"/>
            <w:bookmarkEnd w:id="827"/>
            <w:bookmarkEnd w:id="828"/>
            <w:bookmarkEnd w:id="829"/>
            <w:bookmarkEnd w:id="830"/>
            <w:bookmarkEnd w:id="831"/>
            <w:bookmarkEnd w:id="832"/>
            <w:bookmarkEnd w:id="833"/>
            <w:bookmarkEnd w:id="834"/>
            <w:bookmarkEnd w:id="835"/>
            <w:bookmarkEnd w:id="836"/>
            <w:bookmarkEnd w:id="837"/>
            <w:bookmarkEnd w:id="838"/>
            <w:bookmarkEnd w:id="839"/>
            <w:bookmarkEnd w:id="840"/>
            <w:bookmarkEnd w:id="841"/>
            <w:bookmarkEnd w:id="842"/>
            <w:bookmarkEnd w:id="843"/>
            <w:bookmarkEnd w:id="844"/>
            <w:bookmarkEnd w:id="845"/>
            <w:bookmarkEnd w:id="846"/>
            <w:bookmarkEnd w:id="847"/>
            <w:bookmarkEnd w:id="848"/>
            <w:bookmarkEnd w:id="849"/>
            <w:bookmarkEnd w:id="850"/>
            <w:bookmarkEnd w:id="851"/>
            <w:bookmarkEnd w:id="852"/>
            <w:bookmarkEnd w:id="853"/>
            <w:bookmarkEnd w:id="854"/>
            <w:bookmarkEnd w:id="855"/>
            <w:bookmarkEnd w:id="856"/>
            <w:bookmarkEnd w:id="857"/>
            <w:bookmarkEnd w:id="858"/>
            <w:bookmarkEnd w:id="859"/>
            <w:bookmarkEnd w:id="860"/>
            <w:bookmarkEnd w:id="861"/>
            <w:bookmarkEnd w:id="862"/>
            <w:bookmarkEnd w:id="863"/>
            <w:bookmarkEnd w:id="864"/>
            <w:bookmarkEnd w:id="865"/>
            <w:bookmarkEnd w:id="866"/>
            <w:bookmarkEnd w:id="867"/>
            <w:bookmarkEnd w:id="868"/>
            <w:bookmarkEnd w:id="869"/>
            <w:bookmarkEnd w:id="870"/>
            <w:bookmarkEnd w:id="871"/>
            <w:bookmarkEnd w:id="872"/>
            <w:bookmarkEnd w:id="873"/>
            <w:bookmarkEnd w:id="874"/>
            <w:bookmarkEnd w:id="875"/>
            <w:bookmarkEnd w:id="876"/>
            <w:bookmarkEnd w:id="877"/>
            <w:bookmarkEnd w:id="878"/>
            <w:bookmarkEnd w:id="879"/>
            <w:bookmarkEnd w:id="880"/>
            <w:bookmarkEnd w:id="881"/>
            <w:bookmarkEnd w:id="882"/>
            <w:bookmarkEnd w:id="883"/>
            <w:bookmarkEnd w:id="884"/>
            <w:bookmarkEnd w:id="885"/>
            <w:bookmarkEnd w:id="886"/>
            <w:bookmarkEnd w:id="887"/>
            <w:bookmarkEnd w:id="888"/>
            <w:bookmarkEnd w:id="889"/>
            <w:bookmarkEnd w:id="890"/>
            <w:bookmarkEnd w:id="891"/>
            <w:bookmarkEnd w:id="892"/>
            <w:bookmarkEnd w:id="893"/>
            <w:bookmarkEnd w:id="894"/>
            <w:bookmarkEnd w:id="895"/>
            <w:bookmarkEnd w:id="896"/>
            <w:bookmarkEnd w:id="897"/>
            <w:bookmarkEnd w:id="898"/>
            <w:bookmarkEnd w:id="899"/>
            <w:bookmarkEnd w:id="900"/>
            <w:bookmarkEnd w:id="901"/>
            <w:bookmarkEnd w:id="902"/>
            <w:bookmarkEnd w:id="903"/>
            <w:bookmarkEnd w:id="904"/>
            <w:bookmarkEnd w:id="905"/>
            <w:bookmarkEnd w:id="906"/>
            <w:bookmarkEnd w:id="907"/>
            <w:bookmarkEnd w:id="908"/>
            <w:bookmarkEnd w:id="909"/>
            <w:bookmarkEnd w:id="910"/>
            <w:bookmarkEnd w:id="911"/>
            <w:bookmarkEnd w:id="912"/>
            <w:bookmarkEnd w:id="913"/>
            <w:bookmarkEnd w:id="914"/>
            <w:bookmarkEnd w:id="915"/>
            <w:bookmarkEnd w:id="916"/>
            <w:bookmarkEnd w:id="917"/>
            <w:bookmarkEnd w:id="918"/>
            <w:bookmarkEnd w:id="919"/>
            <w:bookmarkEnd w:id="920"/>
            <w:bookmarkEnd w:id="921"/>
            <w:bookmarkEnd w:id="922"/>
            <w:bookmarkEnd w:id="923"/>
            <w:bookmarkEnd w:id="924"/>
            <w:bookmarkEnd w:id="925"/>
            <w:bookmarkEnd w:id="926"/>
            <w:bookmarkEnd w:id="927"/>
            <w:bookmarkEnd w:id="928"/>
            <w:bookmarkEnd w:id="929"/>
            <w:bookmarkEnd w:id="930"/>
            <w:bookmarkEnd w:id="931"/>
            <w:bookmarkEnd w:id="932"/>
            <w:bookmarkEnd w:id="933"/>
            <w:r w:rsidRPr="00203584">
              <w:t>2011-2012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D1065A" w:rsidRPr="00203584" w:rsidRDefault="00D1065A" w:rsidP="0076547D">
            <w:pPr>
              <w:pStyle w:val="af1"/>
              <w:framePr w:w="9288" w:h="23" w:hRule="exact" w:wrap="around" w:vAnchor="page" w:hAnchor="page" w:x="-113" w:yAlign="top"/>
              <w:spacing w:line="240" w:lineRule="auto"/>
            </w:pPr>
            <w:bookmarkStart w:id="934" w:name="__UnoMark__50261_237427641"/>
            <w:bookmarkStart w:id="935" w:name="__UnoMark__22608_2374276411"/>
            <w:bookmarkStart w:id="936" w:name="__UnoMark__9052_23742764111"/>
            <w:bookmarkStart w:id="937" w:name="__UnoMark__8215_4351319521111"/>
            <w:bookmarkStart w:id="938" w:name="__UnoMark__6693_12719121811111"/>
            <w:bookmarkStart w:id="939" w:name="__UnoMark__15989_191002949111111"/>
            <w:bookmarkStart w:id="940" w:name="__UnoMark__5024_3200149461111111"/>
            <w:bookmarkStart w:id="941" w:name="__UnoMark__4228_121289522611111111"/>
            <w:bookmarkStart w:id="942" w:name="__UnoMark__4177_2042333899111111111"/>
            <w:bookmarkStart w:id="943" w:name="__UnoMark__3641_14308747521111111111"/>
            <w:bookmarkStart w:id="944" w:name="__UnoMark__2591_50592867111111111111"/>
            <w:bookmarkStart w:id="945" w:name="__UnoMark__2146_849906166111111111111"/>
            <w:bookmarkStart w:id="946" w:name="__UnoMark__1772_2116741421111111111111"/>
            <w:bookmarkStart w:id="947" w:name="__UnoMark__2284_89787698911111111111111"/>
            <w:bookmarkStart w:id="948" w:name="__UnoMark__1909_762098206111111111111111"/>
            <w:bookmarkStart w:id="949" w:name="__UnoMark__1937_831778891111111111111111"/>
            <w:bookmarkEnd w:id="934"/>
            <w:bookmarkEnd w:id="935"/>
            <w:bookmarkEnd w:id="936"/>
            <w:bookmarkEnd w:id="937"/>
            <w:bookmarkEnd w:id="938"/>
            <w:bookmarkEnd w:id="939"/>
            <w:bookmarkEnd w:id="940"/>
            <w:bookmarkEnd w:id="941"/>
            <w:bookmarkEnd w:id="942"/>
            <w:bookmarkEnd w:id="943"/>
            <w:bookmarkEnd w:id="944"/>
            <w:bookmarkEnd w:id="945"/>
            <w:bookmarkEnd w:id="946"/>
            <w:bookmarkEnd w:id="947"/>
            <w:bookmarkEnd w:id="948"/>
            <w:bookmarkEnd w:id="949"/>
          </w:p>
          <w:p w:rsidR="00D1065A" w:rsidRPr="00203584" w:rsidRDefault="00D1065A" w:rsidP="0076547D">
            <w:pPr>
              <w:pStyle w:val="af1"/>
              <w:framePr w:w="9288" w:h="23" w:hRule="exact" w:wrap="around" w:vAnchor="page" w:hAnchor="page" w:x="-113" w:yAlign="top"/>
              <w:spacing w:line="240" w:lineRule="auto"/>
            </w:pPr>
            <w:bookmarkStart w:id="950" w:name="__UnoMark__50397_237427641"/>
            <w:bookmarkStart w:id="951" w:name="__UnoMark__50398_237427641"/>
            <w:bookmarkStart w:id="952" w:name="__UnoMark__50399_237427641"/>
            <w:bookmarkStart w:id="953" w:name="__UnoMark__50400_237427641"/>
            <w:bookmarkStart w:id="954" w:name="__UnoMark__50401_237427641"/>
            <w:bookmarkStart w:id="955" w:name="__UnoMark__50402_237427641"/>
            <w:bookmarkStart w:id="956" w:name="__UnoMark__50403_237427641"/>
            <w:bookmarkStart w:id="957" w:name="__UnoMark__50404_237427641"/>
            <w:bookmarkStart w:id="958" w:name="__UnoMark__50405_237427641"/>
            <w:bookmarkStart w:id="959" w:name="__UnoMark__50406_237427641"/>
            <w:bookmarkStart w:id="960" w:name="__UnoMark__50407_237427641"/>
            <w:bookmarkStart w:id="961" w:name="__UnoMark__50408_237427641"/>
            <w:bookmarkStart w:id="962" w:name="__UnoMark__50409_237427641"/>
            <w:bookmarkStart w:id="963" w:name="__UnoMark__50410_237427641"/>
            <w:bookmarkStart w:id="964" w:name="__UnoMark__50411_237427641"/>
            <w:bookmarkStart w:id="965" w:name="__UnoMark__50412_237427641"/>
            <w:bookmarkStart w:id="966" w:name="__UnoMark__22728_2374276411"/>
            <w:bookmarkStart w:id="967" w:name="__UnoMark__22729_2374276411"/>
            <w:bookmarkStart w:id="968" w:name="__UnoMark__22730_2374276411"/>
            <w:bookmarkStart w:id="969" w:name="__UnoMark__22731_2374276411"/>
            <w:bookmarkStart w:id="970" w:name="__UnoMark__22732_2374276411"/>
            <w:bookmarkStart w:id="971" w:name="__UnoMark__22733_2374276411"/>
            <w:bookmarkStart w:id="972" w:name="__UnoMark__22734_2374276411"/>
            <w:bookmarkStart w:id="973" w:name="__UnoMark__22735_2374276411"/>
            <w:bookmarkStart w:id="974" w:name="__UnoMark__22736_2374276411"/>
            <w:bookmarkStart w:id="975" w:name="__UnoMark__22737_2374276411"/>
            <w:bookmarkStart w:id="976" w:name="__UnoMark__22738_2374276411"/>
            <w:bookmarkStart w:id="977" w:name="__UnoMark__22739_2374276411"/>
            <w:bookmarkStart w:id="978" w:name="__UnoMark__22740_2374276411"/>
            <w:bookmarkStart w:id="979" w:name="__UnoMark__22741_2374276411"/>
            <w:bookmarkStart w:id="980" w:name="__UnoMark__22742_2374276411"/>
            <w:bookmarkStart w:id="981" w:name="__UnoMark__9157_23742764111"/>
            <w:bookmarkStart w:id="982" w:name="__UnoMark__9158_23742764111"/>
            <w:bookmarkStart w:id="983" w:name="__UnoMark__9159_23742764111"/>
            <w:bookmarkStart w:id="984" w:name="__UnoMark__9160_23742764111"/>
            <w:bookmarkStart w:id="985" w:name="__UnoMark__9161_23742764111"/>
            <w:bookmarkStart w:id="986" w:name="__UnoMark__9162_23742764111"/>
            <w:bookmarkStart w:id="987" w:name="__UnoMark__9163_23742764111"/>
            <w:bookmarkStart w:id="988" w:name="__UnoMark__9164_23742764111"/>
            <w:bookmarkStart w:id="989" w:name="__UnoMark__9165_23742764111"/>
            <w:bookmarkStart w:id="990" w:name="__UnoMark__9166_23742764111"/>
            <w:bookmarkStart w:id="991" w:name="__UnoMark__9167_23742764111"/>
            <w:bookmarkStart w:id="992" w:name="__UnoMark__9168_23742764111"/>
            <w:bookmarkStart w:id="993" w:name="__UnoMark__9169_23742764111"/>
            <w:bookmarkStart w:id="994" w:name="__UnoMark__9170_23742764111"/>
            <w:bookmarkStart w:id="995" w:name="__UnoMark__8306_4351319521111"/>
            <w:bookmarkStart w:id="996" w:name="__UnoMark__8307_4351319521111"/>
            <w:bookmarkStart w:id="997" w:name="__UnoMark__8308_4351319521111"/>
            <w:bookmarkStart w:id="998" w:name="__UnoMark__8309_4351319521111"/>
            <w:bookmarkStart w:id="999" w:name="__UnoMark__8310_4351319521111"/>
            <w:bookmarkStart w:id="1000" w:name="__UnoMark__8311_4351319521111"/>
            <w:bookmarkStart w:id="1001" w:name="__UnoMark__8312_4351319521111"/>
            <w:bookmarkStart w:id="1002" w:name="__UnoMark__8313_4351319521111"/>
            <w:bookmarkStart w:id="1003" w:name="__UnoMark__8314_4351319521111"/>
            <w:bookmarkStart w:id="1004" w:name="__UnoMark__8315_4351319521111"/>
            <w:bookmarkStart w:id="1005" w:name="__UnoMark__8316_4351319521111"/>
            <w:bookmarkStart w:id="1006" w:name="__UnoMark__8317_4351319521111"/>
            <w:bookmarkStart w:id="1007" w:name="__UnoMark__8318_4351319521111"/>
            <w:bookmarkStart w:id="1008" w:name="__UnoMark__6771_12719121811111"/>
            <w:bookmarkStart w:id="1009" w:name="__UnoMark__6772_12719121811111"/>
            <w:bookmarkStart w:id="1010" w:name="__UnoMark__6773_12719121811111"/>
            <w:bookmarkStart w:id="1011" w:name="__UnoMark__6774_12719121811111"/>
            <w:bookmarkStart w:id="1012" w:name="__UnoMark__6775_12719121811111"/>
            <w:bookmarkStart w:id="1013" w:name="__UnoMark__6776_12719121811111"/>
            <w:bookmarkStart w:id="1014" w:name="__UnoMark__6777_12719121811111"/>
            <w:bookmarkStart w:id="1015" w:name="__UnoMark__6778_12719121811111"/>
            <w:bookmarkStart w:id="1016" w:name="__UnoMark__6779_12719121811111"/>
            <w:bookmarkStart w:id="1017" w:name="__UnoMark__6780_12719121811111"/>
            <w:bookmarkStart w:id="1018" w:name="__UnoMark__6781_12719121811111"/>
            <w:bookmarkStart w:id="1019" w:name="__UnoMark__6782_12719121811111"/>
            <w:bookmarkStart w:id="1020" w:name="__UnoMark__16055_191002949111111"/>
            <w:bookmarkStart w:id="1021" w:name="__UnoMark__16056_191002949111111"/>
            <w:bookmarkStart w:id="1022" w:name="__UnoMark__16057_191002949111111"/>
            <w:bookmarkStart w:id="1023" w:name="__UnoMark__16058_191002949111111"/>
            <w:bookmarkStart w:id="1024" w:name="__UnoMark__16059_191002949111111"/>
            <w:bookmarkStart w:id="1025" w:name="__UnoMark__16060_191002949111111"/>
            <w:bookmarkStart w:id="1026" w:name="__UnoMark__16061_191002949111111"/>
            <w:bookmarkStart w:id="1027" w:name="__UnoMark__16062_191002949111111"/>
            <w:bookmarkStart w:id="1028" w:name="__UnoMark__16063_191002949111111"/>
            <w:bookmarkStart w:id="1029" w:name="__UnoMark__16064_191002949111111"/>
            <w:bookmarkStart w:id="1030" w:name="__UnoMark__16065_191002949111111"/>
            <w:bookmarkStart w:id="1031" w:name="__UnoMark__5079_3200149461111111"/>
            <w:bookmarkStart w:id="1032" w:name="__UnoMark__5080_3200149461111111"/>
            <w:bookmarkStart w:id="1033" w:name="__UnoMark__5081_3200149461111111"/>
            <w:bookmarkStart w:id="1034" w:name="__UnoMark__5082_3200149461111111"/>
            <w:bookmarkStart w:id="1035" w:name="__UnoMark__5083_3200149461111111"/>
            <w:bookmarkStart w:id="1036" w:name="__UnoMark__5084_3200149461111111"/>
            <w:bookmarkStart w:id="1037" w:name="__UnoMark__5085_3200149461111111"/>
            <w:bookmarkStart w:id="1038" w:name="__UnoMark__5086_3200149461111111"/>
            <w:bookmarkStart w:id="1039" w:name="__UnoMark__5087_3200149461111111"/>
            <w:bookmarkStart w:id="1040" w:name="__UnoMark__5088_3200149461111111"/>
            <w:bookmarkStart w:id="1041" w:name="__UnoMark__4273_121289522611111111"/>
            <w:bookmarkStart w:id="1042" w:name="__UnoMark__4274_121289522611111111"/>
            <w:bookmarkStart w:id="1043" w:name="__UnoMark__4275_121289522611111111"/>
            <w:bookmarkStart w:id="1044" w:name="__UnoMark__4276_121289522611111111"/>
            <w:bookmarkStart w:id="1045" w:name="__UnoMark__4277_121289522611111111"/>
            <w:bookmarkStart w:id="1046" w:name="__UnoMark__4278_121289522611111111"/>
            <w:bookmarkStart w:id="1047" w:name="__UnoMark__4279_121289522611111111"/>
            <w:bookmarkStart w:id="1048" w:name="__UnoMark__4280_121289522611111111"/>
            <w:bookmarkStart w:id="1049" w:name="__UnoMark__4281_121289522611111111"/>
            <w:bookmarkStart w:id="1050" w:name="__UnoMark__4213_2042333899111111111"/>
            <w:bookmarkStart w:id="1051" w:name="__UnoMark__4214_2042333899111111111"/>
            <w:bookmarkStart w:id="1052" w:name="__UnoMark__4215_2042333899111111111"/>
            <w:bookmarkStart w:id="1053" w:name="__UnoMark__4216_2042333899111111111"/>
            <w:bookmarkStart w:id="1054" w:name="__UnoMark__4217_2042333899111111111"/>
            <w:bookmarkStart w:id="1055" w:name="__UnoMark__4218_2042333899111111111"/>
            <w:bookmarkStart w:id="1056" w:name="__UnoMark__4219_2042333899111111111"/>
            <w:bookmarkStart w:id="1057" w:name="__UnoMark__4220_2042333899111111111"/>
            <w:bookmarkStart w:id="1058" w:name="__UnoMark__3669_14308747521111111111"/>
            <w:bookmarkStart w:id="1059" w:name="__UnoMark__3670_14308747521111111111"/>
            <w:bookmarkStart w:id="1060" w:name="__UnoMark__3671_14308747521111111111"/>
            <w:bookmarkStart w:id="1061" w:name="__UnoMark__3672_14308747521111111111"/>
            <w:bookmarkStart w:id="1062" w:name="__UnoMark__3673_14308747521111111111"/>
            <w:bookmarkStart w:id="1063" w:name="__UnoMark__3674_14308747521111111111"/>
            <w:bookmarkStart w:id="1064" w:name="__UnoMark__3675_14308747521111111111"/>
            <w:bookmarkStart w:id="1065" w:name="__UnoMark__2612_50592867111111111111"/>
            <w:bookmarkStart w:id="1066" w:name="__UnoMark__2613_50592867111111111111"/>
            <w:bookmarkStart w:id="1067" w:name="__UnoMark__2614_50592867111111111111"/>
            <w:bookmarkStart w:id="1068" w:name="__UnoMark__2615_50592867111111111111"/>
            <w:bookmarkStart w:id="1069" w:name="__UnoMark__2616_50592867111111111111"/>
            <w:bookmarkStart w:id="1070" w:name="__UnoMark__2617_50592867111111111111"/>
            <w:bookmarkStart w:id="1071" w:name="__UnoMark__2161_849906166111111111111"/>
            <w:bookmarkStart w:id="1072" w:name="__UnoMark__2162_849906166111111111111"/>
            <w:bookmarkStart w:id="1073" w:name="__UnoMark__2163_849906166111111111111"/>
            <w:bookmarkStart w:id="1074" w:name="__UnoMark__2164_849906166111111111111"/>
            <w:bookmarkStart w:id="1075" w:name="__UnoMark__2165_849906166111111111111"/>
            <w:bookmarkStart w:id="1076" w:name="__UnoMark__1782_2116741421111111111111"/>
            <w:bookmarkStart w:id="1077" w:name="__UnoMark__1783_2116741421111111111111"/>
            <w:bookmarkStart w:id="1078" w:name="__UnoMark__1784_2116741421111111111111"/>
            <w:bookmarkStart w:id="1079" w:name="__UnoMark__1785_2116741421111111111111"/>
            <w:bookmarkStart w:id="1080" w:name="__UnoMark__2290_89787698911111111111111"/>
            <w:bookmarkStart w:id="1081" w:name="__UnoMark__2291_89787698911111111111111"/>
            <w:bookmarkStart w:id="1082" w:name="__UnoMark__2292_89787698911111111111111"/>
            <w:bookmarkStart w:id="1083" w:name="__UnoMark__1912_762098206111111111111111"/>
            <w:bookmarkStart w:id="1084" w:name="__UnoMark__1913_762098206111111111111111"/>
            <w:bookmarkStart w:id="1085" w:name="__UnoMark__1938_831778891111111111111111"/>
            <w:bookmarkEnd w:id="950"/>
            <w:bookmarkEnd w:id="951"/>
            <w:bookmarkEnd w:id="952"/>
            <w:bookmarkEnd w:id="953"/>
            <w:bookmarkEnd w:id="954"/>
            <w:bookmarkEnd w:id="955"/>
            <w:bookmarkEnd w:id="956"/>
            <w:bookmarkEnd w:id="957"/>
            <w:bookmarkEnd w:id="958"/>
            <w:bookmarkEnd w:id="959"/>
            <w:bookmarkEnd w:id="960"/>
            <w:bookmarkEnd w:id="961"/>
            <w:bookmarkEnd w:id="962"/>
            <w:bookmarkEnd w:id="963"/>
            <w:bookmarkEnd w:id="964"/>
            <w:bookmarkEnd w:id="965"/>
            <w:bookmarkEnd w:id="966"/>
            <w:bookmarkEnd w:id="967"/>
            <w:bookmarkEnd w:id="968"/>
            <w:bookmarkEnd w:id="969"/>
            <w:bookmarkEnd w:id="970"/>
            <w:bookmarkEnd w:id="971"/>
            <w:bookmarkEnd w:id="972"/>
            <w:bookmarkEnd w:id="973"/>
            <w:bookmarkEnd w:id="974"/>
            <w:bookmarkEnd w:id="975"/>
            <w:bookmarkEnd w:id="976"/>
            <w:bookmarkEnd w:id="977"/>
            <w:bookmarkEnd w:id="978"/>
            <w:bookmarkEnd w:id="979"/>
            <w:bookmarkEnd w:id="980"/>
            <w:bookmarkEnd w:id="981"/>
            <w:bookmarkEnd w:id="982"/>
            <w:bookmarkEnd w:id="983"/>
            <w:bookmarkEnd w:id="984"/>
            <w:bookmarkEnd w:id="985"/>
            <w:bookmarkEnd w:id="986"/>
            <w:bookmarkEnd w:id="987"/>
            <w:bookmarkEnd w:id="988"/>
            <w:bookmarkEnd w:id="989"/>
            <w:bookmarkEnd w:id="990"/>
            <w:bookmarkEnd w:id="991"/>
            <w:bookmarkEnd w:id="992"/>
            <w:bookmarkEnd w:id="993"/>
            <w:bookmarkEnd w:id="994"/>
            <w:bookmarkEnd w:id="995"/>
            <w:bookmarkEnd w:id="996"/>
            <w:bookmarkEnd w:id="997"/>
            <w:bookmarkEnd w:id="998"/>
            <w:bookmarkEnd w:id="999"/>
            <w:bookmarkEnd w:id="1000"/>
            <w:bookmarkEnd w:id="1001"/>
            <w:bookmarkEnd w:id="1002"/>
            <w:bookmarkEnd w:id="1003"/>
            <w:bookmarkEnd w:id="1004"/>
            <w:bookmarkEnd w:id="1005"/>
            <w:bookmarkEnd w:id="1006"/>
            <w:bookmarkEnd w:id="1007"/>
            <w:bookmarkEnd w:id="1008"/>
            <w:bookmarkEnd w:id="1009"/>
            <w:bookmarkEnd w:id="1010"/>
            <w:bookmarkEnd w:id="1011"/>
            <w:bookmarkEnd w:id="1012"/>
            <w:bookmarkEnd w:id="1013"/>
            <w:bookmarkEnd w:id="1014"/>
            <w:bookmarkEnd w:id="1015"/>
            <w:bookmarkEnd w:id="1016"/>
            <w:bookmarkEnd w:id="1017"/>
            <w:bookmarkEnd w:id="1018"/>
            <w:bookmarkEnd w:id="1019"/>
            <w:bookmarkEnd w:id="1020"/>
            <w:bookmarkEnd w:id="1021"/>
            <w:bookmarkEnd w:id="1022"/>
            <w:bookmarkEnd w:id="1023"/>
            <w:bookmarkEnd w:id="1024"/>
            <w:bookmarkEnd w:id="1025"/>
            <w:bookmarkEnd w:id="1026"/>
            <w:bookmarkEnd w:id="1027"/>
            <w:bookmarkEnd w:id="1028"/>
            <w:bookmarkEnd w:id="1029"/>
            <w:bookmarkEnd w:id="1030"/>
            <w:bookmarkEnd w:id="1031"/>
            <w:bookmarkEnd w:id="1032"/>
            <w:bookmarkEnd w:id="1033"/>
            <w:bookmarkEnd w:id="1034"/>
            <w:bookmarkEnd w:id="1035"/>
            <w:bookmarkEnd w:id="1036"/>
            <w:bookmarkEnd w:id="1037"/>
            <w:bookmarkEnd w:id="1038"/>
            <w:bookmarkEnd w:id="1039"/>
            <w:bookmarkEnd w:id="1040"/>
            <w:bookmarkEnd w:id="1041"/>
            <w:bookmarkEnd w:id="1042"/>
            <w:bookmarkEnd w:id="1043"/>
            <w:bookmarkEnd w:id="1044"/>
            <w:bookmarkEnd w:id="1045"/>
            <w:bookmarkEnd w:id="1046"/>
            <w:bookmarkEnd w:id="1047"/>
            <w:bookmarkEnd w:id="1048"/>
            <w:bookmarkEnd w:id="1049"/>
            <w:bookmarkEnd w:id="1050"/>
            <w:bookmarkEnd w:id="1051"/>
            <w:bookmarkEnd w:id="1052"/>
            <w:bookmarkEnd w:id="1053"/>
            <w:bookmarkEnd w:id="1054"/>
            <w:bookmarkEnd w:id="1055"/>
            <w:bookmarkEnd w:id="1056"/>
            <w:bookmarkEnd w:id="1057"/>
            <w:bookmarkEnd w:id="1058"/>
            <w:bookmarkEnd w:id="1059"/>
            <w:bookmarkEnd w:id="1060"/>
            <w:bookmarkEnd w:id="1061"/>
            <w:bookmarkEnd w:id="1062"/>
            <w:bookmarkEnd w:id="1063"/>
            <w:bookmarkEnd w:id="1064"/>
            <w:bookmarkEnd w:id="1065"/>
            <w:bookmarkEnd w:id="1066"/>
            <w:bookmarkEnd w:id="1067"/>
            <w:bookmarkEnd w:id="1068"/>
            <w:bookmarkEnd w:id="1069"/>
            <w:bookmarkEnd w:id="1070"/>
            <w:bookmarkEnd w:id="1071"/>
            <w:bookmarkEnd w:id="1072"/>
            <w:bookmarkEnd w:id="1073"/>
            <w:bookmarkEnd w:id="1074"/>
            <w:bookmarkEnd w:id="1075"/>
            <w:bookmarkEnd w:id="1076"/>
            <w:bookmarkEnd w:id="1077"/>
            <w:bookmarkEnd w:id="1078"/>
            <w:bookmarkEnd w:id="1079"/>
            <w:bookmarkEnd w:id="1080"/>
            <w:bookmarkEnd w:id="1081"/>
            <w:bookmarkEnd w:id="1082"/>
            <w:bookmarkEnd w:id="1083"/>
            <w:bookmarkEnd w:id="1084"/>
            <w:bookmarkEnd w:id="1085"/>
            <w:r w:rsidRPr="00203584">
              <w:t>9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D1065A" w:rsidRPr="00203584" w:rsidRDefault="00D1065A" w:rsidP="0076547D">
            <w:pPr>
              <w:pStyle w:val="af1"/>
              <w:framePr w:w="9288" w:h="23" w:hRule="exact" w:wrap="around" w:vAnchor="page" w:hAnchor="page" w:x="-113" w:yAlign="top"/>
              <w:spacing w:line="240" w:lineRule="auto"/>
            </w:pPr>
            <w:bookmarkStart w:id="1086" w:name="__UnoMark__50413_237427641"/>
            <w:bookmarkStart w:id="1087" w:name="__UnoMark__22743_2374276411"/>
            <w:bookmarkStart w:id="1088" w:name="__UnoMark__9171_23742764111"/>
            <w:bookmarkStart w:id="1089" w:name="__UnoMark__8319_4351319521111"/>
            <w:bookmarkStart w:id="1090" w:name="__UnoMark__6783_12719121811111"/>
            <w:bookmarkStart w:id="1091" w:name="__UnoMark__16066_191002949111111"/>
            <w:bookmarkStart w:id="1092" w:name="__UnoMark__5089_3200149461111111"/>
            <w:bookmarkStart w:id="1093" w:name="__UnoMark__4282_121289522611111111"/>
            <w:bookmarkStart w:id="1094" w:name="__UnoMark__4221_2042333899111111111"/>
            <w:bookmarkStart w:id="1095" w:name="__UnoMark__3676_14308747521111111111"/>
            <w:bookmarkStart w:id="1096" w:name="__UnoMark__2618_50592867111111111111"/>
            <w:bookmarkStart w:id="1097" w:name="__UnoMark__2166_849906166111111111111"/>
            <w:bookmarkStart w:id="1098" w:name="__UnoMark__1786_2116741421111111111111"/>
            <w:bookmarkStart w:id="1099" w:name="__UnoMark__2293_89787698911111111111111"/>
            <w:bookmarkStart w:id="1100" w:name="__UnoMark__1914_762098206111111111111111"/>
            <w:bookmarkStart w:id="1101" w:name="__UnoMark__1939_831778891111111111111111"/>
            <w:bookmarkEnd w:id="1086"/>
            <w:bookmarkEnd w:id="1087"/>
            <w:bookmarkEnd w:id="1088"/>
            <w:bookmarkEnd w:id="1089"/>
            <w:bookmarkEnd w:id="1090"/>
            <w:bookmarkEnd w:id="1091"/>
            <w:bookmarkEnd w:id="1092"/>
            <w:bookmarkEnd w:id="1093"/>
            <w:bookmarkEnd w:id="1094"/>
            <w:bookmarkEnd w:id="1095"/>
            <w:bookmarkEnd w:id="1096"/>
            <w:bookmarkEnd w:id="1097"/>
            <w:bookmarkEnd w:id="1098"/>
            <w:bookmarkEnd w:id="1099"/>
            <w:bookmarkEnd w:id="1100"/>
            <w:bookmarkEnd w:id="1101"/>
          </w:p>
          <w:p w:rsidR="00D1065A" w:rsidRPr="00203584" w:rsidRDefault="00D1065A" w:rsidP="0076547D">
            <w:pPr>
              <w:pStyle w:val="af1"/>
              <w:framePr w:w="9288" w:h="23" w:hRule="exact" w:wrap="around" w:vAnchor="page" w:hAnchor="page" w:x="-113" w:yAlign="top"/>
              <w:spacing w:line="240" w:lineRule="auto"/>
            </w:pPr>
            <w:bookmarkStart w:id="1102" w:name="__UnoMark__50989_237427641"/>
            <w:bookmarkStart w:id="1103" w:name="__UnoMark__50990_237427641"/>
            <w:bookmarkStart w:id="1104" w:name="__UnoMark__50991_237427641"/>
            <w:bookmarkStart w:id="1105" w:name="__UnoMark__50992_237427641"/>
            <w:bookmarkStart w:id="1106" w:name="__UnoMark__50993_237427641"/>
            <w:bookmarkStart w:id="1107" w:name="__UnoMark__50994_237427641"/>
            <w:bookmarkStart w:id="1108" w:name="__UnoMark__50995_237427641"/>
            <w:bookmarkStart w:id="1109" w:name="__UnoMark__50996_237427641"/>
            <w:bookmarkStart w:id="1110" w:name="__UnoMark__50997_237427641"/>
            <w:bookmarkStart w:id="1111" w:name="__UnoMark__50998_237427641"/>
            <w:bookmarkStart w:id="1112" w:name="__UnoMark__50999_237427641"/>
            <w:bookmarkStart w:id="1113" w:name="__UnoMark__51000_237427641"/>
            <w:bookmarkStart w:id="1114" w:name="__UnoMark__51001_237427641"/>
            <w:bookmarkStart w:id="1115" w:name="__UnoMark__51002_237427641"/>
            <w:bookmarkStart w:id="1116" w:name="__UnoMark__51003_237427641"/>
            <w:bookmarkStart w:id="1117" w:name="__UnoMark__51004_237427641"/>
            <w:bookmarkStart w:id="1118" w:name="__UnoMark__51005_237427641"/>
            <w:bookmarkStart w:id="1119" w:name="__UnoMark__51006_237427641"/>
            <w:bookmarkStart w:id="1120" w:name="__UnoMark__51007_237427641"/>
            <w:bookmarkStart w:id="1121" w:name="__UnoMark__51008_237427641"/>
            <w:bookmarkStart w:id="1122" w:name="__UnoMark__51009_237427641"/>
            <w:bookmarkStart w:id="1123" w:name="__UnoMark__51010_237427641"/>
            <w:bookmarkStart w:id="1124" w:name="__UnoMark__51011_237427641"/>
            <w:bookmarkStart w:id="1125" w:name="__UnoMark__51012_237427641"/>
            <w:bookmarkStart w:id="1126" w:name="__UnoMark__51013_237427641"/>
            <w:bookmarkStart w:id="1127" w:name="__UnoMark__51014_237427641"/>
            <w:bookmarkStart w:id="1128" w:name="__UnoMark__51015_237427641"/>
            <w:bookmarkStart w:id="1129" w:name="__UnoMark__51016_237427641"/>
            <w:bookmarkStart w:id="1130" w:name="__UnoMark__51017_237427641"/>
            <w:bookmarkStart w:id="1131" w:name="__UnoMark__51018_237427641"/>
            <w:bookmarkStart w:id="1132" w:name="__UnoMark__51019_237427641"/>
            <w:bookmarkStart w:id="1133" w:name="__UnoMark__51020_237427641"/>
            <w:bookmarkStart w:id="1134" w:name="__UnoMark__51021_237427641"/>
            <w:bookmarkStart w:id="1135" w:name="__UnoMark__51022_237427641"/>
            <w:bookmarkStart w:id="1136" w:name="__UnoMark__51023_237427641"/>
            <w:bookmarkStart w:id="1137" w:name="__UnoMark__51024_237427641"/>
            <w:bookmarkStart w:id="1138" w:name="__UnoMark__51025_237427641"/>
            <w:bookmarkStart w:id="1139" w:name="__UnoMark__51026_237427641"/>
            <w:bookmarkStart w:id="1140" w:name="__UnoMark__51027_237427641"/>
            <w:bookmarkStart w:id="1141" w:name="__UnoMark__51028_237427641"/>
            <w:bookmarkStart w:id="1142" w:name="__UnoMark__51029_237427641"/>
            <w:bookmarkStart w:id="1143" w:name="__UnoMark__51030_237427641"/>
            <w:bookmarkStart w:id="1144" w:name="__UnoMark__51031_237427641"/>
            <w:bookmarkStart w:id="1145" w:name="__UnoMark__51032_237427641"/>
            <w:bookmarkStart w:id="1146" w:name="__UnoMark__51033_237427641"/>
            <w:bookmarkStart w:id="1147" w:name="__UnoMark__51034_237427641"/>
            <w:bookmarkStart w:id="1148" w:name="__UnoMark__51035_237427641"/>
            <w:bookmarkStart w:id="1149" w:name="__UnoMark__51036_237427641"/>
            <w:bookmarkStart w:id="1150" w:name="__UnoMark__51037_237427641"/>
            <w:bookmarkStart w:id="1151" w:name="__UnoMark__51038_237427641"/>
            <w:bookmarkStart w:id="1152" w:name="__UnoMark__51039_237427641"/>
            <w:bookmarkStart w:id="1153" w:name="__UnoMark__51040_237427641"/>
            <w:bookmarkStart w:id="1154" w:name="__UnoMark__51041_237427641"/>
            <w:bookmarkStart w:id="1155" w:name="__UnoMark__51042_237427641"/>
            <w:bookmarkStart w:id="1156" w:name="__UnoMark__51043_237427641"/>
            <w:bookmarkStart w:id="1157" w:name="__UnoMark__51044_237427641"/>
            <w:bookmarkStart w:id="1158" w:name="__UnoMark__51045_237427641"/>
            <w:bookmarkStart w:id="1159" w:name="__UnoMark__51046_237427641"/>
            <w:bookmarkStart w:id="1160" w:name="__UnoMark__51047_237427641"/>
            <w:bookmarkStart w:id="1161" w:name="__UnoMark__51048_237427641"/>
            <w:bookmarkStart w:id="1162" w:name="__UnoMark__51049_237427641"/>
            <w:bookmarkStart w:id="1163" w:name="__UnoMark__51050_237427641"/>
            <w:bookmarkStart w:id="1164" w:name="__UnoMark__51051_237427641"/>
            <w:bookmarkStart w:id="1165" w:name="__UnoMark__51052_237427641"/>
            <w:bookmarkStart w:id="1166" w:name="__UnoMark__51053_237427641"/>
            <w:bookmarkStart w:id="1167" w:name="__UnoMark__51054_237427641"/>
            <w:bookmarkStart w:id="1168" w:name="__UnoMark__51055_237427641"/>
            <w:bookmarkStart w:id="1169" w:name="__UnoMark__51056_237427641"/>
            <w:bookmarkStart w:id="1170" w:name="__UnoMark__51057_237427641"/>
            <w:bookmarkStart w:id="1171" w:name="__UnoMark__51058_237427641"/>
            <w:bookmarkStart w:id="1172" w:name="__UnoMark__51059_237427641"/>
            <w:bookmarkStart w:id="1173" w:name="__UnoMark__51060_237427641"/>
            <w:bookmarkStart w:id="1174" w:name="__UnoMark__51061_237427641"/>
            <w:bookmarkStart w:id="1175" w:name="__UnoMark__51062_237427641"/>
            <w:bookmarkStart w:id="1176" w:name="__UnoMark__51063_237427641"/>
            <w:bookmarkStart w:id="1177" w:name="__UnoMark__51064_237427641"/>
            <w:bookmarkStart w:id="1178" w:name="__UnoMark__51065_237427641"/>
            <w:bookmarkStart w:id="1179" w:name="__UnoMark__51066_237427641"/>
            <w:bookmarkStart w:id="1180" w:name="__UnoMark__51067_237427641"/>
            <w:bookmarkStart w:id="1181" w:name="__UnoMark__51068_237427641"/>
            <w:bookmarkStart w:id="1182" w:name="__UnoMark__51069_237427641"/>
            <w:bookmarkStart w:id="1183" w:name="__UnoMark__51070_237427641"/>
            <w:bookmarkStart w:id="1184" w:name="__UnoMark__51071_237427641"/>
            <w:bookmarkStart w:id="1185" w:name="__UnoMark__51072_237427641"/>
            <w:bookmarkStart w:id="1186" w:name="__UnoMark__51073_237427641"/>
            <w:bookmarkStart w:id="1187" w:name="__UnoMark__51074_237427641"/>
            <w:bookmarkStart w:id="1188" w:name="__UnoMark__51075_237427641"/>
            <w:bookmarkStart w:id="1189" w:name="__UnoMark__51076_237427641"/>
            <w:bookmarkStart w:id="1190" w:name="__UnoMark__51077_237427641"/>
            <w:bookmarkStart w:id="1191" w:name="__UnoMark__51078_237427641"/>
            <w:bookmarkStart w:id="1192" w:name="__UnoMark__51079_237427641"/>
            <w:bookmarkStart w:id="1193" w:name="__UnoMark__51080_237427641"/>
            <w:bookmarkStart w:id="1194" w:name="__UnoMark__51081_237427641"/>
            <w:bookmarkStart w:id="1195" w:name="__UnoMark__51082_237427641"/>
            <w:bookmarkStart w:id="1196" w:name="__UnoMark__51083_237427641"/>
            <w:bookmarkStart w:id="1197" w:name="__UnoMark__51084_237427641"/>
            <w:bookmarkStart w:id="1198" w:name="__UnoMark__51085_237427641"/>
            <w:bookmarkStart w:id="1199" w:name="__UnoMark__51086_237427641"/>
            <w:bookmarkStart w:id="1200" w:name="__UnoMark__51087_237427641"/>
            <w:bookmarkStart w:id="1201" w:name="__UnoMark__51088_237427641"/>
            <w:bookmarkStart w:id="1202" w:name="__UnoMark__51089_237427641"/>
            <w:bookmarkStart w:id="1203" w:name="__UnoMark__51090_237427641"/>
            <w:bookmarkStart w:id="1204" w:name="__UnoMark__51091_237427641"/>
            <w:bookmarkStart w:id="1205" w:name="__UnoMark__51092_237427641"/>
            <w:bookmarkStart w:id="1206" w:name="__UnoMark__51093_237427641"/>
            <w:bookmarkStart w:id="1207" w:name="__UnoMark__51094_237427641"/>
            <w:bookmarkStart w:id="1208" w:name="__UnoMark__51095_237427641"/>
            <w:bookmarkStart w:id="1209" w:name="__UnoMark__51096_237427641"/>
            <w:bookmarkStart w:id="1210" w:name="__UnoMark__51097_237427641"/>
            <w:bookmarkStart w:id="1211" w:name="__UnoMark__51098_237427641"/>
            <w:bookmarkStart w:id="1212" w:name="__UnoMark__51099_237427641"/>
            <w:bookmarkStart w:id="1213" w:name="__UnoMark__51100_237427641"/>
            <w:bookmarkStart w:id="1214" w:name="__UnoMark__51101_237427641"/>
            <w:bookmarkStart w:id="1215" w:name="__UnoMark__51102_237427641"/>
            <w:bookmarkStart w:id="1216" w:name="__UnoMark__51103_237427641"/>
            <w:bookmarkStart w:id="1217" w:name="__UnoMark__51104_237427641"/>
            <w:bookmarkStart w:id="1218" w:name="__UnoMark__51105_237427641"/>
            <w:bookmarkStart w:id="1219" w:name="__UnoMark__51106_237427641"/>
            <w:bookmarkStart w:id="1220" w:name="__UnoMark__51107_237427641"/>
            <w:bookmarkStart w:id="1221" w:name="__UnoMark__51108_237427641"/>
            <w:bookmarkStart w:id="1222" w:name="__UnoMark__23213_2374276411"/>
            <w:bookmarkStart w:id="1223" w:name="__UnoMark__23214_2374276411"/>
            <w:bookmarkStart w:id="1224" w:name="__UnoMark__23215_2374276411"/>
            <w:bookmarkStart w:id="1225" w:name="__UnoMark__23216_2374276411"/>
            <w:bookmarkStart w:id="1226" w:name="__UnoMark__23217_2374276411"/>
            <w:bookmarkStart w:id="1227" w:name="__UnoMark__23218_2374276411"/>
            <w:bookmarkStart w:id="1228" w:name="__UnoMark__23219_2374276411"/>
            <w:bookmarkStart w:id="1229" w:name="__UnoMark__23220_2374276411"/>
            <w:bookmarkStart w:id="1230" w:name="__UnoMark__23221_2374276411"/>
            <w:bookmarkStart w:id="1231" w:name="__UnoMark__23222_2374276411"/>
            <w:bookmarkStart w:id="1232" w:name="__UnoMark__23223_2374276411"/>
            <w:bookmarkStart w:id="1233" w:name="__UnoMark__23224_2374276411"/>
            <w:bookmarkStart w:id="1234" w:name="__UnoMark__23225_2374276411"/>
            <w:bookmarkStart w:id="1235" w:name="__UnoMark__23226_2374276411"/>
            <w:bookmarkStart w:id="1236" w:name="__UnoMark__23227_2374276411"/>
            <w:bookmarkStart w:id="1237" w:name="__UnoMark__23228_2374276411"/>
            <w:bookmarkStart w:id="1238" w:name="__UnoMark__23229_2374276411"/>
            <w:bookmarkStart w:id="1239" w:name="__UnoMark__23230_2374276411"/>
            <w:bookmarkStart w:id="1240" w:name="__UnoMark__23231_2374276411"/>
            <w:bookmarkStart w:id="1241" w:name="__UnoMark__23232_2374276411"/>
            <w:bookmarkStart w:id="1242" w:name="__UnoMark__23233_2374276411"/>
            <w:bookmarkStart w:id="1243" w:name="__UnoMark__23234_2374276411"/>
            <w:bookmarkStart w:id="1244" w:name="__UnoMark__23235_2374276411"/>
            <w:bookmarkStart w:id="1245" w:name="__UnoMark__23236_2374276411"/>
            <w:bookmarkStart w:id="1246" w:name="__UnoMark__23237_2374276411"/>
            <w:bookmarkStart w:id="1247" w:name="__UnoMark__23238_2374276411"/>
            <w:bookmarkStart w:id="1248" w:name="__UnoMark__23239_2374276411"/>
            <w:bookmarkStart w:id="1249" w:name="__UnoMark__23240_2374276411"/>
            <w:bookmarkStart w:id="1250" w:name="__UnoMark__23241_2374276411"/>
            <w:bookmarkStart w:id="1251" w:name="__UnoMark__23242_2374276411"/>
            <w:bookmarkStart w:id="1252" w:name="__UnoMark__23243_2374276411"/>
            <w:bookmarkStart w:id="1253" w:name="__UnoMark__23244_2374276411"/>
            <w:bookmarkStart w:id="1254" w:name="__UnoMark__23245_2374276411"/>
            <w:bookmarkStart w:id="1255" w:name="__UnoMark__23246_2374276411"/>
            <w:bookmarkStart w:id="1256" w:name="__UnoMark__23247_2374276411"/>
            <w:bookmarkStart w:id="1257" w:name="__UnoMark__23248_2374276411"/>
            <w:bookmarkStart w:id="1258" w:name="__UnoMark__23249_2374276411"/>
            <w:bookmarkStart w:id="1259" w:name="__UnoMark__23250_2374276411"/>
            <w:bookmarkStart w:id="1260" w:name="__UnoMark__23251_2374276411"/>
            <w:bookmarkStart w:id="1261" w:name="__UnoMark__23252_2374276411"/>
            <w:bookmarkStart w:id="1262" w:name="__UnoMark__23253_2374276411"/>
            <w:bookmarkStart w:id="1263" w:name="__UnoMark__23254_2374276411"/>
            <w:bookmarkStart w:id="1264" w:name="__UnoMark__23255_2374276411"/>
            <w:bookmarkStart w:id="1265" w:name="__UnoMark__23256_2374276411"/>
            <w:bookmarkStart w:id="1266" w:name="__UnoMark__23257_2374276411"/>
            <w:bookmarkStart w:id="1267" w:name="__UnoMark__23258_2374276411"/>
            <w:bookmarkStart w:id="1268" w:name="__UnoMark__23259_2374276411"/>
            <w:bookmarkStart w:id="1269" w:name="__UnoMark__23260_2374276411"/>
            <w:bookmarkStart w:id="1270" w:name="__UnoMark__23261_2374276411"/>
            <w:bookmarkStart w:id="1271" w:name="__UnoMark__23262_2374276411"/>
            <w:bookmarkStart w:id="1272" w:name="__UnoMark__23263_2374276411"/>
            <w:bookmarkStart w:id="1273" w:name="__UnoMark__23264_2374276411"/>
            <w:bookmarkStart w:id="1274" w:name="__UnoMark__23265_2374276411"/>
            <w:bookmarkStart w:id="1275" w:name="__UnoMark__23266_2374276411"/>
            <w:bookmarkStart w:id="1276" w:name="__UnoMark__23267_2374276411"/>
            <w:bookmarkStart w:id="1277" w:name="__UnoMark__23268_2374276411"/>
            <w:bookmarkStart w:id="1278" w:name="__UnoMark__23269_2374276411"/>
            <w:bookmarkStart w:id="1279" w:name="__UnoMark__23270_2374276411"/>
            <w:bookmarkStart w:id="1280" w:name="__UnoMark__23271_2374276411"/>
            <w:bookmarkStart w:id="1281" w:name="__UnoMark__23272_2374276411"/>
            <w:bookmarkStart w:id="1282" w:name="__UnoMark__23273_2374276411"/>
            <w:bookmarkStart w:id="1283" w:name="__UnoMark__23274_2374276411"/>
            <w:bookmarkStart w:id="1284" w:name="__UnoMark__23275_2374276411"/>
            <w:bookmarkStart w:id="1285" w:name="__UnoMark__23276_2374276411"/>
            <w:bookmarkStart w:id="1286" w:name="__UnoMark__23277_2374276411"/>
            <w:bookmarkStart w:id="1287" w:name="__UnoMark__23278_2374276411"/>
            <w:bookmarkStart w:id="1288" w:name="__UnoMark__23279_2374276411"/>
            <w:bookmarkStart w:id="1289" w:name="__UnoMark__23280_2374276411"/>
            <w:bookmarkStart w:id="1290" w:name="__UnoMark__23281_2374276411"/>
            <w:bookmarkStart w:id="1291" w:name="__UnoMark__23282_2374276411"/>
            <w:bookmarkStart w:id="1292" w:name="__UnoMark__23283_2374276411"/>
            <w:bookmarkStart w:id="1293" w:name="__UnoMark__23284_2374276411"/>
            <w:bookmarkStart w:id="1294" w:name="__UnoMark__23285_2374276411"/>
            <w:bookmarkStart w:id="1295" w:name="__UnoMark__23286_2374276411"/>
            <w:bookmarkStart w:id="1296" w:name="__UnoMark__23287_2374276411"/>
            <w:bookmarkStart w:id="1297" w:name="__UnoMark__23288_2374276411"/>
            <w:bookmarkStart w:id="1298" w:name="__UnoMark__23289_2374276411"/>
            <w:bookmarkStart w:id="1299" w:name="__UnoMark__23290_2374276411"/>
            <w:bookmarkStart w:id="1300" w:name="__UnoMark__23291_2374276411"/>
            <w:bookmarkStart w:id="1301" w:name="__UnoMark__23292_2374276411"/>
            <w:bookmarkStart w:id="1302" w:name="__UnoMark__23293_2374276411"/>
            <w:bookmarkStart w:id="1303" w:name="__UnoMark__23294_2374276411"/>
            <w:bookmarkStart w:id="1304" w:name="__UnoMark__23295_2374276411"/>
            <w:bookmarkStart w:id="1305" w:name="__UnoMark__23296_2374276411"/>
            <w:bookmarkStart w:id="1306" w:name="__UnoMark__23297_2374276411"/>
            <w:bookmarkStart w:id="1307" w:name="__UnoMark__23298_2374276411"/>
            <w:bookmarkStart w:id="1308" w:name="__UnoMark__23299_2374276411"/>
            <w:bookmarkStart w:id="1309" w:name="__UnoMark__23300_2374276411"/>
            <w:bookmarkStart w:id="1310" w:name="__UnoMark__23301_2374276411"/>
            <w:bookmarkStart w:id="1311" w:name="__UnoMark__23302_2374276411"/>
            <w:bookmarkStart w:id="1312" w:name="__UnoMark__23303_2374276411"/>
            <w:bookmarkStart w:id="1313" w:name="__UnoMark__23304_2374276411"/>
            <w:bookmarkStart w:id="1314" w:name="__UnoMark__23305_2374276411"/>
            <w:bookmarkStart w:id="1315" w:name="__UnoMark__23306_2374276411"/>
            <w:bookmarkStart w:id="1316" w:name="__UnoMark__23307_2374276411"/>
            <w:bookmarkStart w:id="1317" w:name="__UnoMark__23308_2374276411"/>
            <w:bookmarkStart w:id="1318" w:name="__UnoMark__23309_2374276411"/>
            <w:bookmarkStart w:id="1319" w:name="__UnoMark__23310_2374276411"/>
            <w:bookmarkStart w:id="1320" w:name="__UnoMark__23311_2374276411"/>
            <w:bookmarkStart w:id="1321" w:name="__UnoMark__23312_2374276411"/>
            <w:bookmarkStart w:id="1322" w:name="__UnoMark__23313_2374276411"/>
            <w:bookmarkStart w:id="1323" w:name="__UnoMark__23314_2374276411"/>
            <w:bookmarkStart w:id="1324" w:name="__UnoMark__23315_2374276411"/>
            <w:bookmarkStart w:id="1325" w:name="__UnoMark__23316_2374276411"/>
            <w:bookmarkStart w:id="1326" w:name="__UnoMark__23317_2374276411"/>
            <w:bookmarkStart w:id="1327" w:name="__UnoMark__9549_23742764111"/>
            <w:bookmarkStart w:id="1328" w:name="__UnoMark__9550_23742764111"/>
            <w:bookmarkStart w:id="1329" w:name="__UnoMark__9551_23742764111"/>
            <w:bookmarkStart w:id="1330" w:name="__UnoMark__9552_23742764111"/>
            <w:bookmarkStart w:id="1331" w:name="__UnoMark__9553_23742764111"/>
            <w:bookmarkStart w:id="1332" w:name="__UnoMark__9554_23742764111"/>
            <w:bookmarkStart w:id="1333" w:name="__UnoMark__9555_23742764111"/>
            <w:bookmarkStart w:id="1334" w:name="__UnoMark__9556_23742764111"/>
            <w:bookmarkStart w:id="1335" w:name="__UnoMark__9557_23742764111"/>
            <w:bookmarkStart w:id="1336" w:name="__UnoMark__9558_23742764111"/>
            <w:bookmarkStart w:id="1337" w:name="__UnoMark__9559_23742764111"/>
            <w:bookmarkStart w:id="1338" w:name="__UnoMark__9560_23742764111"/>
            <w:bookmarkStart w:id="1339" w:name="__UnoMark__9561_23742764111"/>
            <w:bookmarkStart w:id="1340" w:name="__UnoMark__9562_23742764111"/>
            <w:bookmarkStart w:id="1341" w:name="__UnoMark__9563_23742764111"/>
            <w:bookmarkStart w:id="1342" w:name="__UnoMark__9564_23742764111"/>
            <w:bookmarkStart w:id="1343" w:name="__UnoMark__9565_23742764111"/>
            <w:bookmarkStart w:id="1344" w:name="__UnoMark__9566_23742764111"/>
            <w:bookmarkStart w:id="1345" w:name="__UnoMark__9567_23742764111"/>
            <w:bookmarkStart w:id="1346" w:name="__UnoMark__9568_23742764111"/>
            <w:bookmarkStart w:id="1347" w:name="__UnoMark__9569_23742764111"/>
            <w:bookmarkStart w:id="1348" w:name="__UnoMark__9570_23742764111"/>
            <w:bookmarkStart w:id="1349" w:name="__UnoMark__9571_23742764111"/>
            <w:bookmarkStart w:id="1350" w:name="__UnoMark__9572_23742764111"/>
            <w:bookmarkStart w:id="1351" w:name="__UnoMark__9573_23742764111"/>
            <w:bookmarkStart w:id="1352" w:name="__UnoMark__9574_23742764111"/>
            <w:bookmarkStart w:id="1353" w:name="__UnoMark__9575_23742764111"/>
            <w:bookmarkStart w:id="1354" w:name="__UnoMark__9576_23742764111"/>
            <w:bookmarkStart w:id="1355" w:name="__UnoMark__9577_23742764111"/>
            <w:bookmarkStart w:id="1356" w:name="__UnoMark__9578_23742764111"/>
            <w:bookmarkStart w:id="1357" w:name="__UnoMark__9579_23742764111"/>
            <w:bookmarkStart w:id="1358" w:name="__UnoMark__9580_23742764111"/>
            <w:bookmarkStart w:id="1359" w:name="__UnoMark__9581_23742764111"/>
            <w:bookmarkStart w:id="1360" w:name="__UnoMark__9582_23742764111"/>
            <w:bookmarkStart w:id="1361" w:name="__UnoMark__9583_23742764111"/>
            <w:bookmarkStart w:id="1362" w:name="__UnoMark__9584_23742764111"/>
            <w:bookmarkStart w:id="1363" w:name="__UnoMark__9585_23742764111"/>
            <w:bookmarkStart w:id="1364" w:name="__UnoMark__9586_23742764111"/>
            <w:bookmarkStart w:id="1365" w:name="__UnoMark__9587_23742764111"/>
            <w:bookmarkStart w:id="1366" w:name="__UnoMark__9588_23742764111"/>
            <w:bookmarkStart w:id="1367" w:name="__UnoMark__9589_23742764111"/>
            <w:bookmarkStart w:id="1368" w:name="__UnoMark__9590_23742764111"/>
            <w:bookmarkStart w:id="1369" w:name="__UnoMark__9591_23742764111"/>
            <w:bookmarkStart w:id="1370" w:name="__UnoMark__9592_23742764111"/>
            <w:bookmarkStart w:id="1371" w:name="__UnoMark__9593_23742764111"/>
            <w:bookmarkStart w:id="1372" w:name="__UnoMark__9594_23742764111"/>
            <w:bookmarkStart w:id="1373" w:name="__UnoMark__9595_23742764111"/>
            <w:bookmarkStart w:id="1374" w:name="__UnoMark__9596_23742764111"/>
            <w:bookmarkStart w:id="1375" w:name="__UnoMark__9597_23742764111"/>
            <w:bookmarkStart w:id="1376" w:name="__UnoMark__9598_23742764111"/>
            <w:bookmarkStart w:id="1377" w:name="__UnoMark__9599_23742764111"/>
            <w:bookmarkStart w:id="1378" w:name="__UnoMark__9600_23742764111"/>
            <w:bookmarkStart w:id="1379" w:name="__UnoMark__9601_23742764111"/>
            <w:bookmarkStart w:id="1380" w:name="__UnoMark__9602_23742764111"/>
            <w:bookmarkStart w:id="1381" w:name="__UnoMark__9603_23742764111"/>
            <w:bookmarkStart w:id="1382" w:name="__UnoMark__9604_23742764111"/>
            <w:bookmarkStart w:id="1383" w:name="__UnoMark__9605_23742764111"/>
            <w:bookmarkStart w:id="1384" w:name="__UnoMark__9606_23742764111"/>
            <w:bookmarkStart w:id="1385" w:name="__UnoMark__9607_23742764111"/>
            <w:bookmarkStart w:id="1386" w:name="__UnoMark__9608_23742764111"/>
            <w:bookmarkStart w:id="1387" w:name="__UnoMark__9609_23742764111"/>
            <w:bookmarkStart w:id="1388" w:name="__UnoMark__9610_23742764111"/>
            <w:bookmarkStart w:id="1389" w:name="__UnoMark__9611_23742764111"/>
            <w:bookmarkStart w:id="1390" w:name="__UnoMark__9612_23742764111"/>
            <w:bookmarkStart w:id="1391" w:name="__UnoMark__9613_23742764111"/>
            <w:bookmarkStart w:id="1392" w:name="__UnoMark__9614_23742764111"/>
            <w:bookmarkStart w:id="1393" w:name="__UnoMark__9615_23742764111"/>
            <w:bookmarkStart w:id="1394" w:name="__UnoMark__9616_23742764111"/>
            <w:bookmarkStart w:id="1395" w:name="__UnoMark__9617_23742764111"/>
            <w:bookmarkStart w:id="1396" w:name="__UnoMark__9618_23742764111"/>
            <w:bookmarkStart w:id="1397" w:name="__UnoMark__9619_23742764111"/>
            <w:bookmarkStart w:id="1398" w:name="__UnoMark__9620_23742764111"/>
            <w:bookmarkStart w:id="1399" w:name="__UnoMark__9621_23742764111"/>
            <w:bookmarkStart w:id="1400" w:name="__UnoMark__9622_23742764111"/>
            <w:bookmarkStart w:id="1401" w:name="__UnoMark__9623_23742764111"/>
            <w:bookmarkStart w:id="1402" w:name="__UnoMark__9624_23742764111"/>
            <w:bookmarkStart w:id="1403" w:name="__UnoMark__9625_23742764111"/>
            <w:bookmarkStart w:id="1404" w:name="__UnoMark__9626_23742764111"/>
            <w:bookmarkStart w:id="1405" w:name="__UnoMark__9627_23742764111"/>
            <w:bookmarkStart w:id="1406" w:name="__UnoMark__9628_23742764111"/>
            <w:bookmarkStart w:id="1407" w:name="__UnoMark__9629_23742764111"/>
            <w:bookmarkStart w:id="1408" w:name="__UnoMark__9630_23742764111"/>
            <w:bookmarkStart w:id="1409" w:name="__UnoMark__9631_23742764111"/>
            <w:bookmarkStart w:id="1410" w:name="__UnoMark__9632_23742764111"/>
            <w:bookmarkStart w:id="1411" w:name="__UnoMark__9633_23742764111"/>
            <w:bookmarkStart w:id="1412" w:name="__UnoMark__9634_23742764111"/>
            <w:bookmarkStart w:id="1413" w:name="__UnoMark__9635_23742764111"/>
            <w:bookmarkStart w:id="1414" w:name="__UnoMark__9636_23742764111"/>
            <w:bookmarkStart w:id="1415" w:name="__UnoMark__9637_23742764111"/>
            <w:bookmarkStart w:id="1416" w:name="__UnoMark__9638_23742764111"/>
            <w:bookmarkStart w:id="1417" w:name="__UnoMark__9639_23742764111"/>
            <w:bookmarkStart w:id="1418" w:name="__UnoMark__8618_4351319521111"/>
            <w:bookmarkStart w:id="1419" w:name="__UnoMark__8619_4351319521111"/>
            <w:bookmarkStart w:id="1420" w:name="__UnoMark__8620_4351319521111"/>
            <w:bookmarkStart w:id="1421" w:name="__UnoMark__8621_4351319521111"/>
            <w:bookmarkStart w:id="1422" w:name="__UnoMark__8622_4351319521111"/>
            <w:bookmarkStart w:id="1423" w:name="__UnoMark__8623_4351319521111"/>
            <w:bookmarkStart w:id="1424" w:name="__UnoMark__8624_4351319521111"/>
            <w:bookmarkStart w:id="1425" w:name="__UnoMark__8625_4351319521111"/>
            <w:bookmarkStart w:id="1426" w:name="__UnoMark__8626_4351319521111"/>
            <w:bookmarkStart w:id="1427" w:name="__UnoMark__8627_4351319521111"/>
            <w:bookmarkStart w:id="1428" w:name="__UnoMark__8628_4351319521111"/>
            <w:bookmarkStart w:id="1429" w:name="__UnoMark__8629_4351319521111"/>
            <w:bookmarkStart w:id="1430" w:name="__UnoMark__8630_4351319521111"/>
            <w:bookmarkStart w:id="1431" w:name="__UnoMark__8631_4351319521111"/>
            <w:bookmarkStart w:id="1432" w:name="__UnoMark__8632_4351319521111"/>
            <w:bookmarkStart w:id="1433" w:name="__UnoMark__8633_4351319521111"/>
            <w:bookmarkStart w:id="1434" w:name="__UnoMark__8634_4351319521111"/>
            <w:bookmarkStart w:id="1435" w:name="__UnoMark__8635_4351319521111"/>
            <w:bookmarkStart w:id="1436" w:name="__UnoMark__8636_4351319521111"/>
            <w:bookmarkStart w:id="1437" w:name="__UnoMark__8637_4351319521111"/>
            <w:bookmarkStart w:id="1438" w:name="__UnoMark__8638_4351319521111"/>
            <w:bookmarkStart w:id="1439" w:name="__UnoMark__8639_4351319521111"/>
            <w:bookmarkStart w:id="1440" w:name="__UnoMark__8640_4351319521111"/>
            <w:bookmarkStart w:id="1441" w:name="__UnoMark__8641_4351319521111"/>
            <w:bookmarkStart w:id="1442" w:name="__UnoMark__8642_4351319521111"/>
            <w:bookmarkStart w:id="1443" w:name="__UnoMark__8643_4351319521111"/>
            <w:bookmarkStart w:id="1444" w:name="__UnoMark__8644_4351319521111"/>
            <w:bookmarkStart w:id="1445" w:name="__UnoMark__8645_4351319521111"/>
            <w:bookmarkStart w:id="1446" w:name="__UnoMark__8646_4351319521111"/>
            <w:bookmarkStart w:id="1447" w:name="__UnoMark__8647_4351319521111"/>
            <w:bookmarkStart w:id="1448" w:name="__UnoMark__8648_4351319521111"/>
            <w:bookmarkStart w:id="1449" w:name="__UnoMark__8649_4351319521111"/>
            <w:bookmarkStart w:id="1450" w:name="__UnoMark__8650_4351319521111"/>
            <w:bookmarkStart w:id="1451" w:name="__UnoMark__8651_4351319521111"/>
            <w:bookmarkStart w:id="1452" w:name="__UnoMark__8652_4351319521111"/>
            <w:bookmarkStart w:id="1453" w:name="__UnoMark__8653_4351319521111"/>
            <w:bookmarkStart w:id="1454" w:name="__UnoMark__8654_4351319521111"/>
            <w:bookmarkStart w:id="1455" w:name="__UnoMark__8655_4351319521111"/>
            <w:bookmarkStart w:id="1456" w:name="__UnoMark__8656_4351319521111"/>
            <w:bookmarkStart w:id="1457" w:name="__UnoMark__8657_4351319521111"/>
            <w:bookmarkStart w:id="1458" w:name="__UnoMark__8658_4351319521111"/>
            <w:bookmarkStart w:id="1459" w:name="__UnoMark__8659_4351319521111"/>
            <w:bookmarkStart w:id="1460" w:name="__UnoMark__8660_4351319521111"/>
            <w:bookmarkStart w:id="1461" w:name="__UnoMark__8661_4351319521111"/>
            <w:bookmarkStart w:id="1462" w:name="__UnoMark__8662_4351319521111"/>
            <w:bookmarkStart w:id="1463" w:name="__UnoMark__8663_4351319521111"/>
            <w:bookmarkStart w:id="1464" w:name="__UnoMark__8664_4351319521111"/>
            <w:bookmarkStart w:id="1465" w:name="__UnoMark__8665_4351319521111"/>
            <w:bookmarkStart w:id="1466" w:name="__UnoMark__8666_4351319521111"/>
            <w:bookmarkStart w:id="1467" w:name="__UnoMark__8667_4351319521111"/>
            <w:bookmarkStart w:id="1468" w:name="__UnoMark__8668_4351319521111"/>
            <w:bookmarkStart w:id="1469" w:name="__UnoMark__8669_4351319521111"/>
            <w:bookmarkStart w:id="1470" w:name="__UnoMark__8670_4351319521111"/>
            <w:bookmarkStart w:id="1471" w:name="__UnoMark__8671_4351319521111"/>
            <w:bookmarkStart w:id="1472" w:name="__UnoMark__8672_4351319521111"/>
            <w:bookmarkStart w:id="1473" w:name="__UnoMark__8673_4351319521111"/>
            <w:bookmarkStart w:id="1474" w:name="__UnoMark__8674_4351319521111"/>
            <w:bookmarkStart w:id="1475" w:name="__UnoMark__8675_4351319521111"/>
            <w:bookmarkStart w:id="1476" w:name="__UnoMark__8676_4351319521111"/>
            <w:bookmarkStart w:id="1477" w:name="__UnoMark__8677_4351319521111"/>
            <w:bookmarkStart w:id="1478" w:name="__UnoMark__8678_4351319521111"/>
            <w:bookmarkStart w:id="1479" w:name="__UnoMark__8679_4351319521111"/>
            <w:bookmarkStart w:id="1480" w:name="__UnoMark__8680_4351319521111"/>
            <w:bookmarkStart w:id="1481" w:name="__UnoMark__8681_4351319521111"/>
            <w:bookmarkStart w:id="1482" w:name="__UnoMark__8682_4351319521111"/>
            <w:bookmarkStart w:id="1483" w:name="__UnoMark__8683_4351319521111"/>
            <w:bookmarkStart w:id="1484" w:name="__UnoMark__8684_4351319521111"/>
            <w:bookmarkStart w:id="1485" w:name="__UnoMark__8685_4351319521111"/>
            <w:bookmarkStart w:id="1486" w:name="__UnoMark__8686_4351319521111"/>
            <w:bookmarkStart w:id="1487" w:name="__UnoMark__8687_4351319521111"/>
            <w:bookmarkStart w:id="1488" w:name="__UnoMark__8688_4351319521111"/>
            <w:bookmarkStart w:id="1489" w:name="__UnoMark__8689_4351319521111"/>
            <w:bookmarkStart w:id="1490" w:name="__UnoMark__8690_4351319521111"/>
            <w:bookmarkStart w:id="1491" w:name="__UnoMark__8691_4351319521111"/>
            <w:bookmarkStart w:id="1492" w:name="__UnoMark__8692_4351319521111"/>
            <w:bookmarkStart w:id="1493" w:name="__UnoMark__8693_4351319521111"/>
            <w:bookmarkStart w:id="1494" w:name="__UnoMark__8694_4351319521111"/>
            <w:bookmarkStart w:id="1495" w:name="__UnoMark__8695_4351319521111"/>
            <w:bookmarkStart w:id="1496" w:name="__UnoMark__7015_12719121811111"/>
            <w:bookmarkStart w:id="1497" w:name="__UnoMark__7016_12719121811111"/>
            <w:bookmarkStart w:id="1498" w:name="__UnoMark__7017_12719121811111"/>
            <w:bookmarkStart w:id="1499" w:name="__UnoMark__7018_12719121811111"/>
            <w:bookmarkStart w:id="1500" w:name="__UnoMark__7019_12719121811111"/>
            <w:bookmarkStart w:id="1501" w:name="__UnoMark__7020_12719121811111"/>
            <w:bookmarkStart w:id="1502" w:name="__UnoMark__7021_12719121811111"/>
            <w:bookmarkStart w:id="1503" w:name="__UnoMark__7022_12719121811111"/>
            <w:bookmarkStart w:id="1504" w:name="__UnoMark__7023_12719121811111"/>
            <w:bookmarkStart w:id="1505" w:name="__UnoMark__7024_12719121811111"/>
            <w:bookmarkStart w:id="1506" w:name="__UnoMark__7025_12719121811111"/>
            <w:bookmarkStart w:id="1507" w:name="__UnoMark__7026_12719121811111"/>
            <w:bookmarkStart w:id="1508" w:name="__UnoMark__7027_12719121811111"/>
            <w:bookmarkStart w:id="1509" w:name="__UnoMark__7028_12719121811111"/>
            <w:bookmarkStart w:id="1510" w:name="__UnoMark__7029_12719121811111"/>
            <w:bookmarkStart w:id="1511" w:name="__UnoMark__7030_12719121811111"/>
            <w:bookmarkStart w:id="1512" w:name="__UnoMark__7031_12719121811111"/>
            <w:bookmarkStart w:id="1513" w:name="__UnoMark__7032_12719121811111"/>
            <w:bookmarkStart w:id="1514" w:name="__UnoMark__7033_12719121811111"/>
            <w:bookmarkStart w:id="1515" w:name="__UnoMark__7034_12719121811111"/>
            <w:bookmarkStart w:id="1516" w:name="__UnoMark__7035_12719121811111"/>
            <w:bookmarkStart w:id="1517" w:name="__UnoMark__7036_12719121811111"/>
            <w:bookmarkStart w:id="1518" w:name="__UnoMark__7037_12719121811111"/>
            <w:bookmarkStart w:id="1519" w:name="__UnoMark__7038_12719121811111"/>
            <w:bookmarkStart w:id="1520" w:name="__UnoMark__7039_12719121811111"/>
            <w:bookmarkStart w:id="1521" w:name="__UnoMark__7040_12719121811111"/>
            <w:bookmarkStart w:id="1522" w:name="__UnoMark__7041_12719121811111"/>
            <w:bookmarkStart w:id="1523" w:name="__UnoMark__7042_12719121811111"/>
            <w:bookmarkStart w:id="1524" w:name="__UnoMark__7043_12719121811111"/>
            <w:bookmarkStart w:id="1525" w:name="__UnoMark__7044_12719121811111"/>
            <w:bookmarkStart w:id="1526" w:name="__UnoMark__7045_12719121811111"/>
            <w:bookmarkStart w:id="1527" w:name="__UnoMark__7046_12719121811111"/>
            <w:bookmarkStart w:id="1528" w:name="__UnoMark__7047_12719121811111"/>
            <w:bookmarkStart w:id="1529" w:name="__UnoMark__7048_12719121811111"/>
            <w:bookmarkStart w:id="1530" w:name="__UnoMark__7049_12719121811111"/>
            <w:bookmarkStart w:id="1531" w:name="__UnoMark__7050_12719121811111"/>
            <w:bookmarkStart w:id="1532" w:name="__UnoMark__7051_12719121811111"/>
            <w:bookmarkStart w:id="1533" w:name="__UnoMark__7052_12719121811111"/>
            <w:bookmarkStart w:id="1534" w:name="__UnoMark__7053_12719121811111"/>
            <w:bookmarkStart w:id="1535" w:name="__UnoMark__7054_12719121811111"/>
            <w:bookmarkStart w:id="1536" w:name="__UnoMark__7055_12719121811111"/>
            <w:bookmarkStart w:id="1537" w:name="__UnoMark__7056_12719121811111"/>
            <w:bookmarkStart w:id="1538" w:name="__UnoMark__7057_12719121811111"/>
            <w:bookmarkStart w:id="1539" w:name="__UnoMark__7058_12719121811111"/>
            <w:bookmarkStart w:id="1540" w:name="__UnoMark__7059_12719121811111"/>
            <w:bookmarkStart w:id="1541" w:name="__UnoMark__7060_12719121811111"/>
            <w:bookmarkStart w:id="1542" w:name="__UnoMark__7061_12719121811111"/>
            <w:bookmarkStart w:id="1543" w:name="__UnoMark__7062_12719121811111"/>
            <w:bookmarkStart w:id="1544" w:name="__UnoMark__7063_12719121811111"/>
            <w:bookmarkStart w:id="1545" w:name="__UnoMark__7064_12719121811111"/>
            <w:bookmarkStart w:id="1546" w:name="__UnoMark__7065_12719121811111"/>
            <w:bookmarkStart w:id="1547" w:name="__UnoMark__7066_12719121811111"/>
            <w:bookmarkStart w:id="1548" w:name="__UnoMark__7067_12719121811111"/>
            <w:bookmarkStart w:id="1549" w:name="__UnoMark__7068_12719121811111"/>
            <w:bookmarkStart w:id="1550" w:name="__UnoMark__7069_12719121811111"/>
            <w:bookmarkStart w:id="1551" w:name="__UnoMark__7070_12719121811111"/>
            <w:bookmarkStart w:id="1552" w:name="__UnoMark__7071_12719121811111"/>
            <w:bookmarkStart w:id="1553" w:name="__UnoMark__7072_12719121811111"/>
            <w:bookmarkStart w:id="1554" w:name="__UnoMark__7073_12719121811111"/>
            <w:bookmarkStart w:id="1555" w:name="__UnoMark__7074_12719121811111"/>
            <w:bookmarkStart w:id="1556" w:name="__UnoMark__7075_12719121811111"/>
            <w:bookmarkStart w:id="1557" w:name="__UnoMark__7076_12719121811111"/>
            <w:bookmarkStart w:id="1558" w:name="__UnoMark__7077_12719121811111"/>
            <w:bookmarkStart w:id="1559" w:name="__UnoMark__7078_12719121811111"/>
            <w:bookmarkStart w:id="1560" w:name="__UnoMark__7079_12719121811111"/>
            <w:bookmarkStart w:id="1561" w:name="__UnoMark__7080_12719121811111"/>
            <w:bookmarkStart w:id="1562" w:name="__UnoMark__16242_191002949111111"/>
            <w:bookmarkStart w:id="1563" w:name="__UnoMark__16243_191002949111111"/>
            <w:bookmarkStart w:id="1564" w:name="__UnoMark__16244_191002949111111"/>
            <w:bookmarkStart w:id="1565" w:name="__UnoMark__16245_191002949111111"/>
            <w:bookmarkStart w:id="1566" w:name="__UnoMark__16246_191002949111111"/>
            <w:bookmarkStart w:id="1567" w:name="__UnoMark__16247_191002949111111"/>
            <w:bookmarkStart w:id="1568" w:name="__UnoMark__16248_191002949111111"/>
            <w:bookmarkStart w:id="1569" w:name="__UnoMark__16249_191002949111111"/>
            <w:bookmarkStart w:id="1570" w:name="__UnoMark__16250_191002949111111"/>
            <w:bookmarkStart w:id="1571" w:name="__UnoMark__16251_191002949111111"/>
            <w:bookmarkStart w:id="1572" w:name="__UnoMark__16252_191002949111111"/>
            <w:bookmarkStart w:id="1573" w:name="__UnoMark__16253_191002949111111"/>
            <w:bookmarkStart w:id="1574" w:name="__UnoMark__16254_191002949111111"/>
            <w:bookmarkStart w:id="1575" w:name="__UnoMark__16255_191002949111111"/>
            <w:bookmarkStart w:id="1576" w:name="__UnoMark__16256_191002949111111"/>
            <w:bookmarkStart w:id="1577" w:name="__UnoMark__16257_191002949111111"/>
            <w:bookmarkStart w:id="1578" w:name="__UnoMark__16258_191002949111111"/>
            <w:bookmarkStart w:id="1579" w:name="__UnoMark__16259_191002949111111"/>
            <w:bookmarkStart w:id="1580" w:name="__UnoMark__16260_191002949111111"/>
            <w:bookmarkStart w:id="1581" w:name="__UnoMark__16261_191002949111111"/>
            <w:bookmarkStart w:id="1582" w:name="__UnoMark__16262_191002949111111"/>
            <w:bookmarkStart w:id="1583" w:name="__UnoMark__16263_191002949111111"/>
            <w:bookmarkStart w:id="1584" w:name="__UnoMark__16264_191002949111111"/>
            <w:bookmarkStart w:id="1585" w:name="__UnoMark__16265_191002949111111"/>
            <w:bookmarkStart w:id="1586" w:name="__UnoMark__16266_191002949111111"/>
            <w:bookmarkStart w:id="1587" w:name="__UnoMark__16267_191002949111111"/>
            <w:bookmarkStart w:id="1588" w:name="__UnoMark__16268_191002949111111"/>
            <w:bookmarkStart w:id="1589" w:name="__UnoMark__16269_191002949111111"/>
            <w:bookmarkStart w:id="1590" w:name="__UnoMark__16270_191002949111111"/>
            <w:bookmarkStart w:id="1591" w:name="__UnoMark__16271_191002949111111"/>
            <w:bookmarkStart w:id="1592" w:name="__UnoMark__16272_191002949111111"/>
            <w:bookmarkStart w:id="1593" w:name="__UnoMark__16273_191002949111111"/>
            <w:bookmarkStart w:id="1594" w:name="__UnoMark__16274_191002949111111"/>
            <w:bookmarkStart w:id="1595" w:name="__UnoMark__16275_191002949111111"/>
            <w:bookmarkStart w:id="1596" w:name="__UnoMark__16276_191002949111111"/>
            <w:bookmarkStart w:id="1597" w:name="__UnoMark__16277_191002949111111"/>
            <w:bookmarkStart w:id="1598" w:name="__UnoMark__16278_191002949111111"/>
            <w:bookmarkStart w:id="1599" w:name="__UnoMark__16279_191002949111111"/>
            <w:bookmarkStart w:id="1600" w:name="__UnoMark__16280_191002949111111"/>
            <w:bookmarkStart w:id="1601" w:name="__UnoMark__16281_191002949111111"/>
            <w:bookmarkStart w:id="1602" w:name="__UnoMark__16282_191002949111111"/>
            <w:bookmarkStart w:id="1603" w:name="__UnoMark__16283_191002949111111"/>
            <w:bookmarkStart w:id="1604" w:name="__UnoMark__16284_191002949111111"/>
            <w:bookmarkStart w:id="1605" w:name="__UnoMark__16285_191002949111111"/>
            <w:bookmarkStart w:id="1606" w:name="__UnoMark__16286_191002949111111"/>
            <w:bookmarkStart w:id="1607" w:name="__UnoMark__16287_191002949111111"/>
            <w:bookmarkStart w:id="1608" w:name="__UnoMark__16288_191002949111111"/>
            <w:bookmarkStart w:id="1609" w:name="__UnoMark__16289_191002949111111"/>
            <w:bookmarkStart w:id="1610" w:name="__UnoMark__16290_191002949111111"/>
            <w:bookmarkStart w:id="1611" w:name="__UnoMark__16291_191002949111111"/>
            <w:bookmarkStart w:id="1612" w:name="__UnoMark__16292_191002949111111"/>
            <w:bookmarkStart w:id="1613" w:name="__UnoMark__16293_191002949111111"/>
            <w:bookmarkStart w:id="1614" w:name="__UnoMark__16294_191002949111111"/>
            <w:bookmarkStart w:id="1615" w:name="__UnoMark__16295_191002949111111"/>
            <w:bookmarkStart w:id="1616" w:name="__UnoMark__16296_191002949111111"/>
            <w:bookmarkStart w:id="1617" w:name="__UnoMark__5219_3200149461111111"/>
            <w:bookmarkStart w:id="1618" w:name="__UnoMark__5220_3200149461111111"/>
            <w:bookmarkStart w:id="1619" w:name="__UnoMark__5221_3200149461111111"/>
            <w:bookmarkStart w:id="1620" w:name="__UnoMark__5222_3200149461111111"/>
            <w:bookmarkStart w:id="1621" w:name="__UnoMark__5223_3200149461111111"/>
            <w:bookmarkStart w:id="1622" w:name="__UnoMark__5224_3200149461111111"/>
            <w:bookmarkStart w:id="1623" w:name="__UnoMark__5225_3200149461111111"/>
            <w:bookmarkStart w:id="1624" w:name="__UnoMark__5226_3200149461111111"/>
            <w:bookmarkStart w:id="1625" w:name="__UnoMark__5227_3200149461111111"/>
            <w:bookmarkStart w:id="1626" w:name="__UnoMark__5228_3200149461111111"/>
            <w:bookmarkStart w:id="1627" w:name="__UnoMark__5229_3200149461111111"/>
            <w:bookmarkStart w:id="1628" w:name="__UnoMark__5230_3200149461111111"/>
            <w:bookmarkStart w:id="1629" w:name="__UnoMark__5231_3200149461111111"/>
            <w:bookmarkStart w:id="1630" w:name="__UnoMark__5232_3200149461111111"/>
            <w:bookmarkStart w:id="1631" w:name="__UnoMark__5233_3200149461111111"/>
            <w:bookmarkStart w:id="1632" w:name="__UnoMark__5234_3200149461111111"/>
            <w:bookmarkStart w:id="1633" w:name="__UnoMark__5235_3200149461111111"/>
            <w:bookmarkStart w:id="1634" w:name="__UnoMark__5236_3200149461111111"/>
            <w:bookmarkStart w:id="1635" w:name="__UnoMark__5237_3200149461111111"/>
            <w:bookmarkStart w:id="1636" w:name="__UnoMark__5238_3200149461111111"/>
            <w:bookmarkStart w:id="1637" w:name="__UnoMark__5239_3200149461111111"/>
            <w:bookmarkStart w:id="1638" w:name="__UnoMark__5240_3200149461111111"/>
            <w:bookmarkStart w:id="1639" w:name="__UnoMark__5241_3200149461111111"/>
            <w:bookmarkStart w:id="1640" w:name="__UnoMark__5242_3200149461111111"/>
            <w:bookmarkStart w:id="1641" w:name="__UnoMark__5243_3200149461111111"/>
            <w:bookmarkStart w:id="1642" w:name="__UnoMark__5244_3200149461111111"/>
            <w:bookmarkStart w:id="1643" w:name="__UnoMark__5245_3200149461111111"/>
            <w:bookmarkStart w:id="1644" w:name="__UnoMark__5246_3200149461111111"/>
            <w:bookmarkStart w:id="1645" w:name="__UnoMark__5247_3200149461111111"/>
            <w:bookmarkStart w:id="1646" w:name="__UnoMark__5248_3200149461111111"/>
            <w:bookmarkStart w:id="1647" w:name="__UnoMark__5249_3200149461111111"/>
            <w:bookmarkStart w:id="1648" w:name="__UnoMark__5250_3200149461111111"/>
            <w:bookmarkStart w:id="1649" w:name="__UnoMark__5251_3200149461111111"/>
            <w:bookmarkStart w:id="1650" w:name="__UnoMark__5252_3200149461111111"/>
            <w:bookmarkStart w:id="1651" w:name="__UnoMark__5253_3200149461111111"/>
            <w:bookmarkStart w:id="1652" w:name="__UnoMark__5254_3200149461111111"/>
            <w:bookmarkStart w:id="1653" w:name="__UnoMark__5255_3200149461111111"/>
            <w:bookmarkStart w:id="1654" w:name="__UnoMark__5256_3200149461111111"/>
            <w:bookmarkStart w:id="1655" w:name="__UnoMark__5257_3200149461111111"/>
            <w:bookmarkStart w:id="1656" w:name="__UnoMark__5258_3200149461111111"/>
            <w:bookmarkStart w:id="1657" w:name="__UnoMark__5259_3200149461111111"/>
            <w:bookmarkStart w:id="1658" w:name="__UnoMark__5260_3200149461111111"/>
            <w:bookmarkStart w:id="1659" w:name="__UnoMark__5261_3200149461111111"/>
            <w:bookmarkStart w:id="1660" w:name="__UnoMark__5262_3200149461111111"/>
            <w:bookmarkStart w:id="1661" w:name="__UnoMark__5263_3200149461111111"/>
            <w:bookmarkStart w:id="1662" w:name="__UnoMark__4375_121289522611111111"/>
            <w:bookmarkStart w:id="1663" w:name="__UnoMark__4376_121289522611111111"/>
            <w:bookmarkStart w:id="1664" w:name="__UnoMark__4377_121289522611111111"/>
            <w:bookmarkStart w:id="1665" w:name="__UnoMark__4378_121289522611111111"/>
            <w:bookmarkStart w:id="1666" w:name="__UnoMark__4379_121289522611111111"/>
            <w:bookmarkStart w:id="1667" w:name="__UnoMark__4380_121289522611111111"/>
            <w:bookmarkStart w:id="1668" w:name="__UnoMark__4381_121289522611111111"/>
            <w:bookmarkStart w:id="1669" w:name="__UnoMark__4382_121289522611111111"/>
            <w:bookmarkStart w:id="1670" w:name="__UnoMark__4383_121289522611111111"/>
            <w:bookmarkStart w:id="1671" w:name="__UnoMark__4384_121289522611111111"/>
            <w:bookmarkStart w:id="1672" w:name="__UnoMark__4385_121289522611111111"/>
            <w:bookmarkStart w:id="1673" w:name="__UnoMark__4386_121289522611111111"/>
            <w:bookmarkStart w:id="1674" w:name="__UnoMark__4387_121289522611111111"/>
            <w:bookmarkStart w:id="1675" w:name="__UnoMark__4388_121289522611111111"/>
            <w:bookmarkStart w:id="1676" w:name="__UnoMark__4389_121289522611111111"/>
            <w:bookmarkStart w:id="1677" w:name="__UnoMark__4390_121289522611111111"/>
            <w:bookmarkStart w:id="1678" w:name="__UnoMark__4391_121289522611111111"/>
            <w:bookmarkStart w:id="1679" w:name="__UnoMark__4392_121289522611111111"/>
            <w:bookmarkStart w:id="1680" w:name="__UnoMark__4393_121289522611111111"/>
            <w:bookmarkStart w:id="1681" w:name="__UnoMark__4394_121289522611111111"/>
            <w:bookmarkStart w:id="1682" w:name="__UnoMark__4395_121289522611111111"/>
            <w:bookmarkStart w:id="1683" w:name="__UnoMark__4396_121289522611111111"/>
            <w:bookmarkStart w:id="1684" w:name="__UnoMark__4397_121289522611111111"/>
            <w:bookmarkStart w:id="1685" w:name="__UnoMark__4398_121289522611111111"/>
            <w:bookmarkStart w:id="1686" w:name="__UnoMark__4399_121289522611111111"/>
            <w:bookmarkStart w:id="1687" w:name="__UnoMark__4400_121289522611111111"/>
            <w:bookmarkStart w:id="1688" w:name="__UnoMark__4401_121289522611111111"/>
            <w:bookmarkStart w:id="1689" w:name="__UnoMark__4402_121289522611111111"/>
            <w:bookmarkStart w:id="1690" w:name="__UnoMark__4403_121289522611111111"/>
            <w:bookmarkStart w:id="1691" w:name="__UnoMark__4404_121289522611111111"/>
            <w:bookmarkStart w:id="1692" w:name="__UnoMark__4405_121289522611111111"/>
            <w:bookmarkStart w:id="1693" w:name="__UnoMark__4406_121289522611111111"/>
            <w:bookmarkStart w:id="1694" w:name="__UnoMark__4407_121289522611111111"/>
            <w:bookmarkStart w:id="1695" w:name="__UnoMark__4408_121289522611111111"/>
            <w:bookmarkStart w:id="1696" w:name="__UnoMark__4409_121289522611111111"/>
            <w:bookmarkStart w:id="1697" w:name="__UnoMark__4410_121289522611111111"/>
            <w:bookmarkStart w:id="1698" w:name="__UnoMark__4285_2042333899111111111"/>
            <w:bookmarkStart w:id="1699" w:name="__UnoMark__4286_2042333899111111111"/>
            <w:bookmarkStart w:id="1700" w:name="__UnoMark__4287_2042333899111111111"/>
            <w:bookmarkStart w:id="1701" w:name="__UnoMark__4288_2042333899111111111"/>
            <w:bookmarkStart w:id="1702" w:name="__UnoMark__4289_2042333899111111111"/>
            <w:bookmarkStart w:id="1703" w:name="__UnoMark__4290_2042333899111111111"/>
            <w:bookmarkStart w:id="1704" w:name="__UnoMark__4291_2042333899111111111"/>
            <w:bookmarkStart w:id="1705" w:name="__UnoMark__4292_2042333899111111111"/>
            <w:bookmarkStart w:id="1706" w:name="__UnoMark__4293_2042333899111111111"/>
            <w:bookmarkStart w:id="1707" w:name="__UnoMark__4294_2042333899111111111"/>
            <w:bookmarkStart w:id="1708" w:name="__UnoMark__4295_2042333899111111111"/>
            <w:bookmarkStart w:id="1709" w:name="__UnoMark__4296_2042333899111111111"/>
            <w:bookmarkStart w:id="1710" w:name="__UnoMark__4297_2042333899111111111"/>
            <w:bookmarkStart w:id="1711" w:name="__UnoMark__4298_2042333899111111111"/>
            <w:bookmarkStart w:id="1712" w:name="__UnoMark__4299_2042333899111111111"/>
            <w:bookmarkStart w:id="1713" w:name="__UnoMark__4300_2042333899111111111"/>
            <w:bookmarkStart w:id="1714" w:name="__UnoMark__4301_2042333899111111111"/>
            <w:bookmarkStart w:id="1715" w:name="__UnoMark__4302_2042333899111111111"/>
            <w:bookmarkStart w:id="1716" w:name="__UnoMark__4303_2042333899111111111"/>
            <w:bookmarkStart w:id="1717" w:name="__UnoMark__4304_2042333899111111111"/>
            <w:bookmarkStart w:id="1718" w:name="__UnoMark__4305_2042333899111111111"/>
            <w:bookmarkStart w:id="1719" w:name="__UnoMark__4306_2042333899111111111"/>
            <w:bookmarkStart w:id="1720" w:name="__UnoMark__4307_2042333899111111111"/>
            <w:bookmarkStart w:id="1721" w:name="__UnoMark__4308_2042333899111111111"/>
            <w:bookmarkStart w:id="1722" w:name="__UnoMark__4309_2042333899111111111"/>
            <w:bookmarkStart w:id="1723" w:name="__UnoMark__4310_2042333899111111111"/>
            <w:bookmarkStart w:id="1724" w:name="__UnoMark__4311_2042333899111111111"/>
            <w:bookmarkStart w:id="1725" w:name="__UnoMark__4312_2042333899111111111"/>
            <w:bookmarkStart w:id="1726" w:name="__UnoMark__3718_14308747521111111111"/>
            <w:bookmarkStart w:id="1727" w:name="__UnoMark__3719_14308747521111111111"/>
            <w:bookmarkStart w:id="1728" w:name="__UnoMark__3720_14308747521111111111"/>
            <w:bookmarkStart w:id="1729" w:name="__UnoMark__3721_14308747521111111111"/>
            <w:bookmarkStart w:id="1730" w:name="__UnoMark__3722_14308747521111111111"/>
            <w:bookmarkStart w:id="1731" w:name="__UnoMark__3723_14308747521111111111"/>
            <w:bookmarkStart w:id="1732" w:name="__UnoMark__3724_14308747521111111111"/>
            <w:bookmarkStart w:id="1733" w:name="__UnoMark__3725_14308747521111111111"/>
            <w:bookmarkStart w:id="1734" w:name="__UnoMark__3726_14308747521111111111"/>
            <w:bookmarkStart w:id="1735" w:name="__UnoMark__3727_14308747521111111111"/>
            <w:bookmarkStart w:id="1736" w:name="__UnoMark__3728_14308747521111111111"/>
            <w:bookmarkStart w:id="1737" w:name="__UnoMark__3729_14308747521111111111"/>
            <w:bookmarkStart w:id="1738" w:name="__UnoMark__3730_14308747521111111111"/>
            <w:bookmarkStart w:id="1739" w:name="__UnoMark__3731_14308747521111111111"/>
            <w:bookmarkStart w:id="1740" w:name="__UnoMark__3732_14308747521111111111"/>
            <w:bookmarkStart w:id="1741" w:name="__UnoMark__3733_14308747521111111111"/>
            <w:bookmarkStart w:id="1742" w:name="__UnoMark__3734_14308747521111111111"/>
            <w:bookmarkStart w:id="1743" w:name="__UnoMark__3735_14308747521111111111"/>
            <w:bookmarkStart w:id="1744" w:name="__UnoMark__3736_14308747521111111111"/>
            <w:bookmarkStart w:id="1745" w:name="__UnoMark__3737_14308747521111111111"/>
            <w:bookmarkStart w:id="1746" w:name="__UnoMark__3738_14308747521111111111"/>
            <w:bookmarkStart w:id="1747" w:name="__UnoMark__2644_50592867111111111111"/>
            <w:bookmarkStart w:id="1748" w:name="__UnoMark__2645_50592867111111111111"/>
            <w:bookmarkStart w:id="1749" w:name="__UnoMark__2646_50592867111111111111"/>
            <w:bookmarkStart w:id="1750" w:name="__UnoMark__2647_50592867111111111111"/>
            <w:bookmarkStart w:id="1751" w:name="__UnoMark__2648_50592867111111111111"/>
            <w:bookmarkStart w:id="1752" w:name="__UnoMark__2649_50592867111111111111"/>
            <w:bookmarkStart w:id="1753" w:name="__UnoMark__2650_50592867111111111111"/>
            <w:bookmarkStart w:id="1754" w:name="__UnoMark__2651_50592867111111111111"/>
            <w:bookmarkStart w:id="1755" w:name="__UnoMark__2652_50592867111111111111"/>
            <w:bookmarkStart w:id="1756" w:name="__UnoMark__2653_50592867111111111111"/>
            <w:bookmarkStart w:id="1757" w:name="__UnoMark__2654_50592867111111111111"/>
            <w:bookmarkStart w:id="1758" w:name="__UnoMark__2655_50592867111111111111"/>
            <w:bookmarkStart w:id="1759" w:name="__UnoMark__2656_50592867111111111111"/>
            <w:bookmarkStart w:id="1760" w:name="__UnoMark__2657_50592867111111111111"/>
            <w:bookmarkStart w:id="1761" w:name="__UnoMark__2658_50592867111111111111"/>
            <w:bookmarkStart w:id="1762" w:name="__UnoMark__2181_849906166111111111111"/>
            <w:bookmarkStart w:id="1763" w:name="__UnoMark__2182_849906166111111111111"/>
            <w:bookmarkStart w:id="1764" w:name="__UnoMark__2183_849906166111111111111"/>
            <w:bookmarkStart w:id="1765" w:name="__UnoMark__2184_849906166111111111111"/>
            <w:bookmarkStart w:id="1766" w:name="__UnoMark__2185_849906166111111111111"/>
            <w:bookmarkStart w:id="1767" w:name="__UnoMark__2186_849906166111111111111"/>
            <w:bookmarkStart w:id="1768" w:name="__UnoMark__2187_849906166111111111111"/>
            <w:bookmarkStart w:id="1769" w:name="__UnoMark__2188_849906166111111111111"/>
            <w:bookmarkStart w:id="1770" w:name="__UnoMark__2189_849906166111111111111"/>
            <w:bookmarkStart w:id="1771" w:name="__UnoMark__2190_849906166111111111111"/>
            <w:bookmarkStart w:id="1772" w:name="__UnoMark__1794_2116741421111111111111"/>
            <w:bookmarkStart w:id="1773" w:name="__UnoMark__1795_2116741421111111111111"/>
            <w:bookmarkStart w:id="1774" w:name="__UnoMark__1796_2116741421111111111111"/>
            <w:bookmarkStart w:id="1775" w:name="__UnoMark__1797_2116741421111111111111"/>
            <w:bookmarkStart w:id="1776" w:name="__UnoMark__1798_2116741421111111111111"/>
            <w:bookmarkStart w:id="1777" w:name="__UnoMark__1799_2116741421111111111111"/>
            <w:bookmarkStart w:id="1778" w:name="__UnoMark__2297_89787698911111111111111"/>
            <w:bookmarkStart w:id="1779" w:name="__UnoMark__2298_89787698911111111111111"/>
            <w:bookmarkStart w:id="1780" w:name="__UnoMark__2299_89787698911111111111111"/>
            <w:bookmarkStart w:id="1781" w:name="__UnoMark__1916_762098206111111111111111"/>
            <w:bookmarkEnd w:id="1102"/>
            <w:bookmarkEnd w:id="1103"/>
            <w:bookmarkEnd w:id="1104"/>
            <w:bookmarkEnd w:id="1105"/>
            <w:bookmarkEnd w:id="1106"/>
            <w:bookmarkEnd w:id="1107"/>
            <w:bookmarkEnd w:id="1108"/>
            <w:bookmarkEnd w:id="1109"/>
            <w:bookmarkEnd w:id="1110"/>
            <w:bookmarkEnd w:id="1111"/>
            <w:bookmarkEnd w:id="1112"/>
            <w:bookmarkEnd w:id="1113"/>
            <w:bookmarkEnd w:id="1114"/>
            <w:bookmarkEnd w:id="1115"/>
            <w:bookmarkEnd w:id="1116"/>
            <w:bookmarkEnd w:id="1117"/>
            <w:bookmarkEnd w:id="1118"/>
            <w:bookmarkEnd w:id="1119"/>
            <w:bookmarkEnd w:id="1120"/>
            <w:bookmarkEnd w:id="1121"/>
            <w:bookmarkEnd w:id="1122"/>
            <w:bookmarkEnd w:id="1123"/>
            <w:bookmarkEnd w:id="1124"/>
            <w:bookmarkEnd w:id="1125"/>
            <w:bookmarkEnd w:id="1126"/>
            <w:bookmarkEnd w:id="1127"/>
            <w:bookmarkEnd w:id="1128"/>
            <w:bookmarkEnd w:id="1129"/>
            <w:bookmarkEnd w:id="1130"/>
            <w:bookmarkEnd w:id="1131"/>
            <w:bookmarkEnd w:id="1132"/>
            <w:bookmarkEnd w:id="1133"/>
            <w:bookmarkEnd w:id="1134"/>
            <w:bookmarkEnd w:id="1135"/>
            <w:bookmarkEnd w:id="1136"/>
            <w:bookmarkEnd w:id="1137"/>
            <w:bookmarkEnd w:id="1138"/>
            <w:bookmarkEnd w:id="1139"/>
            <w:bookmarkEnd w:id="1140"/>
            <w:bookmarkEnd w:id="1141"/>
            <w:bookmarkEnd w:id="1142"/>
            <w:bookmarkEnd w:id="1143"/>
            <w:bookmarkEnd w:id="1144"/>
            <w:bookmarkEnd w:id="1145"/>
            <w:bookmarkEnd w:id="1146"/>
            <w:bookmarkEnd w:id="1147"/>
            <w:bookmarkEnd w:id="1148"/>
            <w:bookmarkEnd w:id="1149"/>
            <w:bookmarkEnd w:id="1150"/>
            <w:bookmarkEnd w:id="1151"/>
            <w:bookmarkEnd w:id="1152"/>
            <w:bookmarkEnd w:id="1153"/>
            <w:bookmarkEnd w:id="1154"/>
            <w:bookmarkEnd w:id="1155"/>
            <w:bookmarkEnd w:id="1156"/>
            <w:bookmarkEnd w:id="1157"/>
            <w:bookmarkEnd w:id="1158"/>
            <w:bookmarkEnd w:id="1159"/>
            <w:bookmarkEnd w:id="1160"/>
            <w:bookmarkEnd w:id="1161"/>
            <w:bookmarkEnd w:id="1162"/>
            <w:bookmarkEnd w:id="1163"/>
            <w:bookmarkEnd w:id="1164"/>
            <w:bookmarkEnd w:id="1165"/>
            <w:bookmarkEnd w:id="1166"/>
            <w:bookmarkEnd w:id="1167"/>
            <w:bookmarkEnd w:id="1168"/>
            <w:bookmarkEnd w:id="1169"/>
            <w:bookmarkEnd w:id="1170"/>
            <w:bookmarkEnd w:id="1171"/>
            <w:bookmarkEnd w:id="1172"/>
            <w:bookmarkEnd w:id="1173"/>
            <w:bookmarkEnd w:id="1174"/>
            <w:bookmarkEnd w:id="1175"/>
            <w:bookmarkEnd w:id="1176"/>
            <w:bookmarkEnd w:id="1177"/>
            <w:bookmarkEnd w:id="1178"/>
            <w:bookmarkEnd w:id="1179"/>
            <w:bookmarkEnd w:id="1180"/>
            <w:bookmarkEnd w:id="1181"/>
            <w:bookmarkEnd w:id="1182"/>
            <w:bookmarkEnd w:id="1183"/>
            <w:bookmarkEnd w:id="1184"/>
            <w:bookmarkEnd w:id="1185"/>
            <w:bookmarkEnd w:id="1186"/>
            <w:bookmarkEnd w:id="1187"/>
            <w:bookmarkEnd w:id="1188"/>
            <w:bookmarkEnd w:id="1189"/>
            <w:bookmarkEnd w:id="1190"/>
            <w:bookmarkEnd w:id="1191"/>
            <w:bookmarkEnd w:id="1192"/>
            <w:bookmarkEnd w:id="1193"/>
            <w:bookmarkEnd w:id="1194"/>
            <w:bookmarkEnd w:id="1195"/>
            <w:bookmarkEnd w:id="1196"/>
            <w:bookmarkEnd w:id="1197"/>
            <w:bookmarkEnd w:id="1198"/>
            <w:bookmarkEnd w:id="1199"/>
            <w:bookmarkEnd w:id="1200"/>
            <w:bookmarkEnd w:id="1201"/>
            <w:bookmarkEnd w:id="1202"/>
            <w:bookmarkEnd w:id="1203"/>
            <w:bookmarkEnd w:id="1204"/>
            <w:bookmarkEnd w:id="1205"/>
            <w:bookmarkEnd w:id="1206"/>
            <w:bookmarkEnd w:id="1207"/>
            <w:bookmarkEnd w:id="1208"/>
            <w:bookmarkEnd w:id="1209"/>
            <w:bookmarkEnd w:id="1210"/>
            <w:bookmarkEnd w:id="1211"/>
            <w:bookmarkEnd w:id="1212"/>
            <w:bookmarkEnd w:id="1213"/>
            <w:bookmarkEnd w:id="1214"/>
            <w:bookmarkEnd w:id="1215"/>
            <w:bookmarkEnd w:id="1216"/>
            <w:bookmarkEnd w:id="1217"/>
            <w:bookmarkEnd w:id="1218"/>
            <w:bookmarkEnd w:id="1219"/>
            <w:bookmarkEnd w:id="1220"/>
            <w:bookmarkEnd w:id="1221"/>
            <w:bookmarkEnd w:id="1222"/>
            <w:bookmarkEnd w:id="1223"/>
            <w:bookmarkEnd w:id="1224"/>
            <w:bookmarkEnd w:id="1225"/>
            <w:bookmarkEnd w:id="1226"/>
            <w:bookmarkEnd w:id="1227"/>
            <w:bookmarkEnd w:id="1228"/>
            <w:bookmarkEnd w:id="1229"/>
            <w:bookmarkEnd w:id="1230"/>
            <w:bookmarkEnd w:id="1231"/>
            <w:bookmarkEnd w:id="1232"/>
            <w:bookmarkEnd w:id="1233"/>
            <w:bookmarkEnd w:id="1234"/>
            <w:bookmarkEnd w:id="1235"/>
            <w:bookmarkEnd w:id="1236"/>
            <w:bookmarkEnd w:id="1237"/>
            <w:bookmarkEnd w:id="1238"/>
            <w:bookmarkEnd w:id="1239"/>
            <w:bookmarkEnd w:id="1240"/>
            <w:bookmarkEnd w:id="1241"/>
            <w:bookmarkEnd w:id="1242"/>
            <w:bookmarkEnd w:id="1243"/>
            <w:bookmarkEnd w:id="1244"/>
            <w:bookmarkEnd w:id="1245"/>
            <w:bookmarkEnd w:id="1246"/>
            <w:bookmarkEnd w:id="1247"/>
            <w:bookmarkEnd w:id="1248"/>
            <w:bookmarkEnd w:id="1249"/>
            <w:bookmarkEnd w:id="1250"/>
            <w:bookmarkEnd w:id="1251"/>
            <w:bookmarkEnd w:id="1252"/>
            <w:bookmarkEnd w:id="1253"/>
            <w:bookmarkEnd w:id="1254"/>
            <w:bookmarkEnd w:id="1255"/>
            <w:bookmarkEnd w:id="1256"/>
            <w:bookmarkEnd w:id="1257"/>
            <w:bookmarkEnd w:id="1258"/>
            <w:bookmarkEnd w:id="1259"/>
            <w:bookmarkEnd w:id="1260"/>
            <w:bookmarkEnd w:id="1261"/>
            <w:bookmarkEnd w:id="1262"/>
            <w:bookmarkEnd w:id="1263"/>
            <w:bookmarkEnd w:id="1264"/>
            <w:bookmarkEnd w:id="1265"/>
            <w:bookmarkEnd w:id="1266"/>
            <w:bookmarkEnd w:id="1267"/>
            <w:bookmarkEnd w:id="1268"/>
            <w:bookmarkEnd w:id="1269"/>
            <w:bookmarkEnd w:id="1270"/>
            <w:bookmarkEnd w:id="1271"/>
            <w:bookmarkEnd w:id="1272"/>
            <w:bookmarkEnd w:id="1273"/>
            <w:bookmarkEnd w:id="1274"/>
            <w:bookmarkEnd w:id="1275"/>
            <w:bookmarkEnd w:id="1276"/>
            <w:bookmarkEnd w:id="1277"/>
            <w:bookmarkEnd w:id="1278"/>
            <w:bookmarkEnd w:id="1279"/>
            <w:bookmarkEnd w:id="1280"/>
            <w:bookmarkEnd w:id="1281"/>
            <w:bookmarkEnd w:id="1282"/>
            <w:bookmarkEnd w:id="1283"/>
            <w:bookmarkEnd w:id="1284"/>
            <w:bookmarkEnd w:id="1285"/>
            <w:bookmarkEnd w:id="1286"/>
            <w:bookmarkEnd w:id="1287"/>
            <w:bookmarkEnd w:id="1288"/>
            <w:bookmarkEnd w:id="1289"/>
            <w:bookmarkEnd w:id="1290"/>
            <w:bookmarkEnd w:id="1291"/>
            <w:bookmarkEnd w:id="1292"/>
            <w:bookmarkEnd w:id="1293"/>
            <w:bookmarkEnd w:id="1294"/>
            <w:bookmarkEnd w:id="1295"/>
            <w:bookmarkEnd w:id="1296"/>
            <w:bookmarkEnd w:id="1297"/>
            <w:bookmarkEnd w:id="1298"/>
            <w:bookmarkEnd w:id="1299"/>
            <w:bookmarkEnd w:id="1300"/>
            <w:bookmarkEnd w:id="1301"/>
            <w:bookmarkEnd w:id="1302"/>
            <w:bookmarkEnd w:id="1303"/>
            <w:bookmarkEnd w:id="1304"/>
            <w:bookmarkEnd w:id="1305"/>
            <w:bookmarkEnd w:id="1306"/>
            <w:bookmarkEnd w:id="1307"/>
            <w:bookmarkEnd w:id="1308"/>
            <w:bookmarkEnd w:id="1309"/>
            <w:bookmarkEnd w:id="1310"/>
            <w:bookmarkEnd w:id="1311"/>
            <w:bookmarkEnd w:id="1312"/>
            <w:bookmarkEnd w:id="1313"/>
            <w:bookmarkEnd w:id="1314"/>
            <w:bookmarkEnd w:id="1315"/>
            <w:bookmarkEnd w:id="1316"/>
            <w:bookmarkEnd w:id="1317"/>
            <w:bookmarkEnd w:id="1318"/>
            <w:bookmarkEnd w:id="1319"/>
            <w:bookmarkEnd w:id="1320"/>
            <w:bookmarkEnd w:id="1321"/>
            <w:bookmarkEnd w:id="1322"/>
            <w:bookmarkEnd w:id="1323"/>
            <w:bookmarkEnd w:id="1324"/>
            <w:bookmarkEnd w:id="1325"/>
            <w:bookmarkEnd w:id="1326"/>
            <w:bookmarkEnd w:id="1327"/>
            <w:bookmarkEnd w:id="1328"/>
            <w:bookmarkEnd w:id="1329"/>
            <w:bookmarkEnd w:id="1330"/>
            <w:bookmarkEnd w:id="1331"/>
            <w:bookmarkEnd w:id="1332"/>
            <w:bookmarkEnd w:id="1333"/>
            <w:bookmarkEnd w:id="1334"/>
            <w:bookmarkEnd w:id="1335"/>
            <w:bookmarkEnd w:id="1336"/>
            <w:bookmarkEnd w:id="1337"/>
            <w:bookmarkEnd w:id="1338"/>
            <w:bookmarkEnd w:id="1339"/>
            <w:bookmarkEnd w:id="1340"/>
            <w:bookmarkEnd w:id="1341"/>
            <w:bookmarkEnd w:id="1342"/>
            <w:bookmarkEnd w:id="1343"/>
            <w:bookmarkEnd w:id="1344"/>
            <w:bookmarkEnd w:id="1345"/>
            <w:bookmarkEnd w:id="1346"/>
            <w:bookmarkEnd w:id="1347"/>
            <w:bookmarkEnd w:id="1348"/>
            <w:bookmarkEnd w:id="1349"/>
            <w:bookmarkEnd w:id="1350"/>
            <w:bookmarkEnd w:id="1351"/>
            <w:bookmarkEnd w:id="1352"/>
            <w:bookmarkEnd w:id="1353"/>
            <w:bookmarkEnd w:id="1354"/>
            <w:bookmarkEnd w:id="1355"/>
            <w:bookmarkEnd w:id="1356"/>
            <w:bookmarkEnd w:id="1357"/>
            <w:bookmarkEnd w:id="1358"/>
            <w:bookmarkEnd w:id="1359"/>
            <w:bookmarkEnd w:id="1360"/>
            <w:bookmarkEnd w:id="1361"/>
            <w:bookmarkEnd w:id="1362"/>
            <w:bookmarkEnd w:id="1363"/>
            <w:bookmarkEnd w:id="1364"/>
            <w:bookmarkEnd w:id="1365"/>
            <w:bookmarkEnd w:id="1366"/>
            <w:bookmarkEnd w:id="1367"/>
            <w:bookmarkEnd w:id="1368"/>
            <w:bookmarkEnd w:id="1369"/>
            <w:bookmarkEnd w:id="1370"/>
            <w:bookmarkEnd w:id="1371"/>
            <w:bookmarkEnd w:id="1372"/>
            <w:bookmarkEnd w:id="1373"/>
            <w:bookmarkEnd w:id="1374"/>
            <w:bookmarkEnd w:id="1375"/>
            <w:bookmarkEnd w:id="1376"/>
            <w:bookmarkEnd w:id="1377"/>
            <w:bookmarkEnd w:id="1378"/>
            <w:bookmarkEnd w:id="1379"/>
            <w:bookmarkEnd w:id="1380"/>
            <w:bookmarkEnd w:id="1381"/>
            <w:bookmarkEnd w:id="1382"/>
            <w:bookmarkEnd w:id="1383"/>
            <w:bookmarkEnd w:id="1384"/>
            <w:bookmarkEnd w:id="1385"/>
            <w:bookmarkEnd w:id="1386"/>
            <w:bookmarkEnd w:id="1387"/>
            <w:bookmarkEnd w:id="1388"/>
            <w:bookmarkEnd w:id="1389"/>
            <w:bookmarkEnd w:id="1390"/>
            <w:bookmarkEnd w:id="1391"/>
            <w:bookmarkEnd w:id="1392"/>
            <w:bookmarkEnd w:id="1393"/>
            <w:bookmarkEnd w:id="1394"/>
            <w:bookmarkEnd w:id="1395"/>
            <w:bookmarkEnd w:id="1396"/>
            <w:bookmarkEnd w:id="1397"/>
            <w:bookmarkEnd w:id="1398"/>
            <w:bookmarkEnd w:id="1399"/>
            <w:bookmarkEnd w:id="1400"/>
            <w:bookmarkEnd w:id="1401"/>
            <w:bookmarkEnd w:id="1402"/>
            <w:bookmarkEnd w:id="1403"/>
            <w:bookmarkEnd w:id="1404"/>
            <w:bookmarkEnd w:id="1405"/>
            <w:bookmarkEnd w:id="1406"/>
            <w:bookmarkEnd w:id="1407"/>
            <w:bookmarkEnd w:id="1408"/>
            <w:bookmarkEnd w:id="1409"/>
            <w:bookmarkEnd w:id="1410"/>
            <w:bookmarkEnd w:id="1411"/>
            <w:bookmarkEnd w:id="1412"/>
            <w:bookmarkEnd w:id="1413"/>
            <w:bookmarkEnd w:id="1414"/>
            <w:bookmarkEnd w:id="1415"/>
            <w:bookmarkEnd w:id="1416"/>
            <w:bookmarkEnd w:id="1417"/>
            <w:bookmarkEnd w:id="1418"/>
            <w:bookmarkEnd w:id="1419"/>
            <w:bookmarkEnd w:id="1420"/>
            <w:bookmarkEnd w:id="1421"/>
            <w:bookmarkEnd w:id="1422"/>
            <w:bookmarkEnd w:id="1423"/>
            <w:bookmarkEnd w:id="1424"/>
            <w:bookmarkEnd w:id="1425"/>
            <w:bookmarkEnd w:id="1426"/>
            <w:bookmarkEnd w:id="1427"/>
            <w:bookmarkEnd w:id="1428"/>
            <w:bookmarkEnd w:id="1429"/>
            <w:bookmarkEnd w:id="1430"/>
            <w:bookmarkEnd w:id="1431"/>
            <w:bookmarkEnd w:id="1432"/>
            <w:bookmarkEnd w:id="1433"/>
            <w:bookmarkEnd w:id="1434"/>
            <w:bookmarkEnd w:id="1435"/>
            <w:bookmarkEnd w:id="1436"/>
            <w:bookmarkEnd w:id="1437"/>
            <w:bookmarkEnd w:id="1438"/>
            <w:bookmarkEnd w:id="1439"/>
            <w:bookmarkEnd w:id="1440"/>
            <w:bookmarkEnd w:id="1441"/>
            <w:bookmarkEnd w:id="1442"/>
            <w:bookmarkEnd w:id="1443"/>
            <w:bookmarkEnd w:id="1444"/>
            <w:bookmarkEnd w:id="1445"/>
            <w:bookmarkEnd w:id="1446"/>
            <w:bookmarkEnd w:id="1447"/>
            <w:bookmarkEnd w:id="1448"/>
            <w:bookmarkEnd w:id="1449"/>
            <w:bookmarkEnd w:id="1450"/>
            <w:bookmarkEnd w:id="1451"/>
            <w:bookmarkEnd w:id="1452"/>
            <w:bookmarkEnd w:id="1453"/>
            <w:bookmarkEnd w:id="1454"/>
            <w:bookmarkEnd w:id="1455"/>
            <w:bookmarkEnd w:id="1456"/>
            <w:bookmarkEnd w:id="1457"/>
            <w:bookmarkEnd w:id="1458"/>
            <w:bookmarkEnd w:id="1459"/>
            <w:bookmarkEnd w:id="1460"/>
            <w:bookmarkEnd w:id="1461"/>
            <w:bookmarkEnd w:id="1462"/>
            <w:bookmarkEnd w:id="1463"/>
            <w:bookmarkEnd w:id="1464"/>
            <w:bookmarkEnd w:id="1465"/>
            <w:bookmarkEnd w:id="1466"/>
            <w:bookmarkEnd w:id="1467"/>
            <w:bookmarkEnd w:id="1468"/>
            <w:bookmarkEnd w:id="1469"/>
            <w:bookmarkEnd w:id="1470"/>
            <w:bookmarkEnd w:id="1471"/>
            <w:bookmarkEnd w:id="1472"/>
            <w:bookmarkEnd w:id="1473"/>
            <w:bookmarkEnd w:id="1474"/>
            <w:bookmarkEnd w:id="1475"/>
            <w:bookmarkEnd w:id="1476"/>
            <w:bookmarkEnd w:id="1477"/>
            <w:bookmarkEnd w:id="1478"/>
            <w:bookmarkEnd w:id="1479"/>
            <w:bookmarkEnd w:id="1480"/>
            <w:bookmarkEnd w:id="1481"/>
            <w:bookmarkEnd w:id="1482"/>
            <w:bookmarkEnd w:id="1483"/>
            <w:bookmarkEnd w:id="1484"/>
            <w:bookmarkEnd w:id="1485"/>
            <w:bookmarkEnd w:id="1486"/>
            <w:bookmarkEnd w:id="1487"/>
            <w:bookmarkEnd w:id="1488"/>
            <w:bookmarkEnd w:id="1489"/>
            <w:bookmarkEnd w:id="1490"/>
            <w:bookmarkEnd w:id="1491"/>
            <w:bookmarkEnd w:id="1492"/>
            <w:bookmarkEnd w:id="1493"/>
            <w:bookmarkEnd w:id="1494"/>
            <w:bookmarkEnd w:id="1495"/>
            <w:bookmarkEnd w:id="1496"/>
            <w:bookmarkEnd w:id="1497"/>
            <w:bookmarkEnd w:id="1498"/>
            <w:bookmarkEnd w:id="1499"/>
            <w:bookmarkEnd w:id="1500"/>
            <w:bookmarkEnd w:id="1501"/>
            <w:bookmarkEnd w:id="1502"/>
            <w:bookmarkEnd w:id="1503"/>
            <w:bookmarkEnd w:id="1504"/>
            <w:bookmarkEnd w:id="1505"/>
            <w:bookmarkEnd w:id="1506"/>
            <w:bookmarkEnd w:id="1507"/>
            <w:bookmarkEnd w:id="1508"/>
            <w:bookmarkEnd w:id="1509"/>
            <w:bookmarkEnd w:id="1510"/>
            <w:bookmarkEnd w:id="1511"/>
            <w:bookmarkEnd w:id="1512"/>
            <w:bookmarkEnd w:id="1513"/>
            <w:bookmarkEnd w:id="1514"/>
            <w:bookmarkEnd w:id="1515"/>
            <w:bookmarkEnd w:id="1516"/>
            <w:bookmarkEnd w:id="1517"/>
            <w:bookmarkEnd w:id="1518"/>
            <w:bookmarkEnd w:id="1519"/>
            <w:bookmarkEnd w:id="1520"/>
            <w:bookmarkEnd w:id="1521"/>
            <w:bookmarkEnd w:id="1522"/>
            <w:bookmarkEnd w:id="1523"/>
            <w:bookmarkEnd w:id="1524"/>
            <w:bookmarkEnd w:id="1525"/>
            <w:bookmarkEnd w:id="1526"/>
            <w:bookmarkEnd w:id="1527"/>
            <w:bookmarkEnd w:id="1528"/>
            <w:bookmarkEnd w:id="1529"/>
            <w:bookmarkEnd w:id="1530"/>
            <w:bookmarkEnd w:id="1531"/>
            <w:bookmarkEnd w:id="1532"/>
            <w:bookmarkEnd w:id="1533"/>
            <w:bookmarkEnd w:id="1534"/>
            <w:bookmarkEnd w:id="1535"/>
            <w:bookmarkEnd w:id="1536"/>
            <w:bookmarkEnd w:id="1537"/>
            <w:bookmarkEnd w:id="1538"/>
            <w:bookmarkEnd w:id="1539"/>
            <w:bookmarkEnd w:id="1540"/>
            <w:bookmarkEnd w:id="1541"/>
            <w:bookmarkEnd w:id="1542"/>
            <w:bookmarkEnd w:id="1543"/>
            <w:bookmarkEnd w:id="1544"/>
            <w:bookmarkEnd w:id="1545"/>
            <w:bookmarkEnd w:id="1546"/>
            <w:bookmarkEnd w:id="1547"/>
            <w:bookmarkEnd w:id="1548"/>
            <w:bookmarkEnd w:id="1549"/>
            <w:bookmarkEnd w:id="1550"/>
            <w:bookmarkEnd w:id="1551"/>
            <w:bookmarkEnd w:id="1552"/>
            <w:bookmarkEnd w:id="1553"/>
            <w:bookmarkEnd w:id="1554"/>
            <w:bookmarkEnd w:id="1555"/>
            <w:bookmarkEnd w:id="1556"/>
            <w:bookmarkEnd w:id="1557"/>
            <w:bookmarkEnd w:id="1558"/>
            <w:bookmarkEnd w:id="1559"/>
            <w:bookmarkEnd w:id="1560"/>
            <w:bookmarkEnd w:id="1561"/>
            <w:bookmarkEnd w:id="1562"/>
            <w:bookmarkEnd w:id="1563"/>
            <w:bookmarkEnd w:id="1564"/>
            <w:bookmarkEnd w:id="1565"/>
            <w:bookmarkEnd w:id="1566"/>
            <w:bookmarkEnd w:id="1567"/>
            <w:bookmarkEnd w:id="1568"/>
            <w:bookmarkEnd w:id="1569"/>
            <w:bookmarkEnd w:id="1570"/>
            <w:bookmarkEnd w:id="1571"/>
            <w:bookmarkEnd w:id="1572"/>
            <w:bookmarkEnd w:id="1573"/>
            <w:bookmarkEnd w:id="1574"/>
            <w:bookmarkEnd w:id="1575"/>
            <w:bookmarkEnd w:id="1576"/>
            <w:bookmarkEnd w:id="1577"/>
            <w:bookmarkEnd w:id="1578"/>
            <w:bookmarkEnd w:id="1579"/>
            <w:bookmarkEnd w:id="1580"/>
            <w:bookmarkEnd w:id="1581"/>
            <w:bookmarkEnd w:id="1582"/>
            <w:bookmarkEnd w:id="1583"/>
            <w:bookmarkEnd w:id="1584"/>
            <w:bookmarkEnd w:id="1585"/>
            <w:bookmarkEnd w:id="1586"/>
            <w:bookmarkEnd w:id="1587"/>
            <w:bookmarkEnd w:id="1588"/>
            <w:bookmarkEnd w:id="1589"/>
            <w:bookmarkEnd w:id="1590"/>
            <w:bookmarkEnd w:id="1591"/>
            <w:bookmarkEnd w:id="1592"/>
            <w:bookmarkEnd w:id="1593"/>
            <w:bookmarkEnd w:id="1594"/>
            <w:bookmarkEnd w:id="1595"/>
            <w:bookmarkEnd w:id="1596"/>
            <w:bookmarkEnd w:id="1597"/>
            <w:bookmarkEnd w:id="1598"/>
            <w:bookmarkEnd w:id="1599"/>
            <w:bookmarkEnd w:id="1600"/>
            <w:bookmarkEnd w:id="1601"/>
            <w:bookmarkEnd w:id="1602"/>
            <w:bookmarkEnd w:id="1603"/>
            <w:bookmarkEnd w:id="1604"/>
            <w:bookmarkEnd w:id="1605"/>
            <w:bookmarkEnd w:id="1606"/>
            <w:bookmarkEnd w:id="1607"/>
            <w:bookmarkEnd w:id="1608"/>
            <w:bookmarkEnd w:id="1609"/>
            <w:bookmarkEnd w:id="1610"/>
            <w:bookmarkEnd w:id="1611"/>
            <w:bookmarkEnd w:id="1612"/>
            <w:bookmarkEnd w:id="1613"/>
            <w:bookmarkEnd w:id="1614"/>
            <w:bookmarkEnd w:id="1615"/>
            <w:bookmarkEnd w:id="1616"/>
            <w:bookmarkEnd w:id="1617"/>
            <w:bookmarkEnd w:id="1618"/>
            <w:bookmarkEnd w:id="1619"/>
            <w:bookmarkEnd w:id="1620"/>
            <w:bookmarkEnd w:id="1621"/>
            <w:bookmarkEnd w:id="1622"/>
            <w:bookmarkEnd w:id="1623"/>
            <w:bookmarkEnd w:id="1624"/>
            <w:bookmarkEnd w:id="1625"/>
            <w:bookmarkEnd w:id="1626"/>
            <w:bookmarkEnd w:id="1627"/>
            <w:bookmarkEnd w:id="1628"/>
            <w:bookmarkEnd w:id="1629"/>
            <w:bookmarkEnd w:id="1630"/>
            <w:bookmarkEnd w:id="1631"/>
            <w:bookmarkEnd w:id="1632"/>
            <w:bookmarkEnd w:id="1633"/>
            <w:bookmarkEnd w:id="1634"/>
            <w:bookmarkEnd w:id="1635"/>
            <w:bookmarkEnd w:id="1636"/>
            <w:bookmarkEnd w:id="1637"/>
            <w:bookmarkEnd w:id="1638"/>
            <w:bookmarkEnd w:id="1639"/>
            <w:bookmarkEnd w:id="1640"/>
            <w:bookmarkEnd w:id="1641"/>
            <w:bookmarkEnd w:id="1642"/>
            <w:bookmarkEnd w:id="1643"/>
            <w:bookmarkEnd w:id="1644"/>
            <w:bookmarkEnd w:id="1645"/>
            <w:bookmarkEnd w:id="1646"/>
            <w:bookmarkEnd w:id="1647"/>
            <w:bookmarkEnd w:id="1648"/>
            <w:bookmarkEnd w:id="1649"/>
            <w:bookmarkEnd w:id="1650"/>
            <w:bookmarkEnd w:id="1651"/>
            <w:bookmarkEnd w:id="1652"/>
            <w:bookmarkEnd w:id="1653"/>
            <w:bookmarkEnd w:id="1654"/>
            <w:bookmarkEnd w:id="1655"/>
            <w:bookmarkEnd w:id="1656"/>
            <w:bookmarkEnd w:id="1657"/>
            <w:bookmarkEnd w:id="1658"/>
            <w:bookmarkEnd w:id="1659"/>
            <w:bookmarkEnd w:id="1660"/>
            <w:bookmarkEnd w:id="1661"/>
            <w:bookmarkEnd w:id="1662"/>
            <w:bookmarkEnd w:id="1663"/>
            <w:bookmarkEnd w:id="1664"/>
            <w:bookmarkEnd w:id="1665"/>
            <w:bookmarkEnd w:id="1666"/>
            <w:bookmarkEnd w:id="1667"/>
            <w:bookmarkEnd w:id="1668"/>
            <w:bookmarkEnd w:id="1669"/>
            <w:bookmarkEnd w:id="1670"/>
            <w:bookmarkEnd w:id="1671"/>
            <w:bookmarkEnd w:id="1672"/>
            <w:bookmarkEnd w:id="1673"/>
            <w:bookmarkEnd w:id="1674"/>
            <w:bookmarkEnd w:id="1675"/>
            <w:bookmarkEnd w:id="1676"/>
            <w:bookmarkEnd w:id="1677"/>
            <w:bookmarkEnd w:id="1678"/>
            <w:bookmarkEnd w:id="1679"/>
            <w:bookmarkEnd w:id="1680"/>
            <w:bookmarkEnd w:id="1681"/>
            <w:bookmarkEnd w:id="1682"/>
            <w:bookmarkEnd w:id="1683"/>
            <w:bookmarkEnd w:id="1684"/>
            <w:bookmarkEnd w:id="1685"/>
            <w:bookmarkEnd w:id="1686"/>
            <w:bookmarkEnd w:id="1687"/>
            <w:bookmarkEnd w:id="1688"/>
            <w:bookmarkEnd w:id="1689"/>
            <w:bookmarkEnd w:id="1690"/>
            <w:bookmarkEnd w:id="1691"/>
            <w:bookmarkEnd w:id="1692"/>
            <w:bookmarkEnd w:id="1693"/>
            <w:bookmarkEnd w:id="1694"/>
            <w:bookmarkEnd w:id="1695"/>
            <w:bookmarkEnd w:id="1696"/>
            <w:bookmarkEnd w:id="1697"/>
            <w:bookmarkEnd w:id="1698"/>
            <w:bookmarkEnd w:id="1699"/>
            <w:bookmarkEnd w:id="1700"/>
            <w:bookmarkEnd w:id="1701"/>
            <w:bookmarkEnd w:id="1702"/>
            <w:bookmarkEnd w:id="1703"/>
            <w:bookmarkEnd w:id="1704"/>
            <w:bookmarkEnd w:id="1705"/>
            <w:bookmarkEnd w:id="1706"/>
            <w:bookmarkEnd w:id="1707"/>
            <w:bookmarkEnd w:id="1708"/>
            <w:bookmarkEnd w:id="1709"/>
            <w:bookmarkEnd w:id="1710"/>
            <w:bookmarkEnd w:id="1711"/>
            <w:bookmarkEnd w:id="1712"/>
            <w:bookmarkEnd w:id="1713"/>
            <w:bookmarkEnd w:id="1714"/>
            <w:bookmarkEnd w:id="1715"/>
            <w:bookmarkEnd w:id="1716"/>
            <w:bookmarkEnd w:id="1717"/>
            <w:bookmarkEnd w:id="1718"/>
            <w:bookmarkEnd w:id="1719"/>
            <w:bookmarkEnd w:id="1720"/>
            <w:bookmarkEnd w:id="1721"/>
            <w:bookmarkEnd w:id="1722"/>
            <w:bookmarkEnd w:id="1723"/>
            <w:bookmarkEnd w:id="1724"/>
            <w:bookmarkEnd w:id="1725"/>
            <w:bookmarkEnd w:id="1726"/>
            <w:bookmarkEnd w:id="1727"/>
            <w:bookmarkEnd w:id="1728"/>
            <w:bookmarkEnd w:id="1729"/>
            <w:bookmarkEnd w:id="1730"/>
            <w:bookmarkEnd w:id="1731"/>
            <w:bookmarkEnd w:id="1732"/>
            <w:bookmarkEnd w:id="1733"/>
            <w:bookmarkEnd w:id="1734"/>
            <w:bookmarkEnd w:id="1735"/>
            <w:bookmarkEnd w:id="1736"/>
            <w:bookmarkEnd w:id="1737"/>
            <w:bookmarkEnd w:id="1738"/>
            <w:bookmarkEnd w:id="1739"/>
            <w:bookmarkEnd w:id="1740"/>
            <w:bookmarkEnd w:id="1741"/>
            <w:bookmarkEnd w:id="1742"/>
            <w:bookmarkEnd w:id="1743"/>
            <w:bookmarkEnd w:id="1744"/>
            <w:bookmarkEnd w:id="1745"/>
            <w:bookmarkEnd w:id="1746"/>
            <w:bookmarkEnd w:id="1747"/>
            <w:bookmarkEnd w:id="1748"/>
            <w:bookmarkEnd w:id="1749"/>
            <w:bookmarkEnd w:id="1750"/>
            <w:bookmarkEnd w:id="1751"/>
            <w:bookmarkEnd w:id="1752"/>
            <w:bookmarkEnd w:id="1753"/>
            <w:bookmarkEnd w:id="1754"/>
            <w:bookmarkEnd w:id="1755"/>
            <w:bookmarkEnd w:id="1756"/>
            <w:bookmarkEnd w:id="1757"/>
            <w:bookmarkEnd w:id="1758"/>
            <w:bookmarkEnd w:id="1759"/>
            <w:bookmarkEnd w:id="1760"/>
            <w:bookmarkEnd w:id="1761"/>
            <w:bookmarkEnd w:id="1762"/>
            <w:bookmarkEnd w:id="1763"/>
            <w:bookmarkEnd w:id="1764"/>
            <w:bookmarkEnd w:id="1765"/>
            <w:bookmarkEnd w:id="1766"/>
            <w:bookmarkEnd w:id="1767"/>
            <w:bookmarkEnd w:id="1768"/>
            <w:bookmarkEnd w:id="1769"/>
            <w:bookmarkEnd w:id="1770"/>
            <w:bookmarkEnd w:id="1771"/>
            <w:bookmarkEnd w:id="1772"/>
            <w:bookmarkEnd w:id="1773"/>
            <w:bookmarkEnd w:id="1774"/>
            <w:bookmarkEnd w:id="1775"/>
            <w:bookmarkEnd w:id="1776"/>
            <w:bookmarkEnd w:id="1777"/>
            <w:bookmarkEnd w:id="1778"/>
            <w:bookmarkEnd w:id="1779"/>
            <w:bookmarkEnd w:id="1780"/>
            <w:bookmarkEnd w:id="1781"/>
            <w:r w:rsidRPr="00203584">
              <w:t>9</w:t>
            </w:r>
          </w:p>
          <w:p w:rsidR="00D1065A" w:rsidRPr="00203584" w:rsidRDefault="00D1065A" w:rsidP="0076547D">
            <w:pPr>
              <w:pStyle w:val="af1"/>
              <w:framePr w:w="9288" w:h="23" w:hRule="exact" w:wrap="around" w:vAnchor="page" w:hAnchor="page" w:x="-113" w:yAlign="top"/>
              <w:spacing w:line="240" w:lineRule="auto"/>
            </w:pPr>
            <w:bookmarkStart w:id="1782" w:name="__UnoMark__51109_237427641"/>
            <w:bookmarkStart w:id="1783" w:name="__UnoMark__51110_237427641"/>
            <w:bookmarkStart w:id="1784" w:name="__UnoMark__51111_237427641"/>
            <w:bookmarkStart w:id="1785" w:name="__UnoMark__51112_237427641"/>
            <w:bookmarkStart w:id="1786" w:name="__UnoMark__51113_237427641"/>
            <w:bookmarkStart w:id="1787" w:name="__UnoMark__51114_237427641"/>
            <w:bookmarkStart w:id="1788" w:name="__UnoMark__51115_237427641"/>
            <w:bookmarkStart w:id="1789" w:name="__UnoMark__51116_237427641"/>
            <w:bookmarkStart w:id="1790" w:name="__UnoMark__51117_237427641"/>
            <w:bookmarkStart w:id="1791" w:name="__UnoMark__51118_237427641"/>
            <w:bookmarkStart w:id="1792" w:name="__UnoMark__51119_237427641"/>
            <w:bookmarkStart w:id="1793" w:name="__UnoMark__51120_237427641"/>
            <w:bookmarkStart w:id="1794" w:name="__UnoMark__51121_237427641"/>
            <w:bookmarkStart w:id="1795" w:name="__UnoMark__51122_237427641"/>
            <w:bookmarkStart w:id="1796" w:name="__UnoMark__51123_237427641"/>
            <w:bookmarkStart w:id="1797" w:name="__UnoMark__51124_237427641"/>
            <w:bookmarkStart w:id="1798" w:name="__UnoMark__23318_2374276411"/>
            <w:bookmarkStart w:id="1799" w:name="__UnoMark__23319_2374276411"/>
            <w:bookmarkStart w:id="1800" w:name="__UnoMark__23320_2374276411"/>
            <w:bookmarkStart w:id="1801" w:name="__UnoMark__23321_2374276411"/>
            <w:bookmarkStart w:id="1802" w:name="__UnoMark__23322_2374276411"/>
            <w:bookmarkStart w:id="1803" w:name="__UnoMark__23323_2374276411"/>
            <w:bookmarkStart w:id="1804" w:name="__UnoMark__23324_2374276411"/>
            <w:bookmarkStart w:id="1805" w:name="__UnoMark__23325_2374276411"/>
            <w:bookmarkStart w:id="1806" w:name="__UnoMark__23326_2374276411"/>
            <w:bookmarkStart w:id="1807" w:name="__UnoMark__23327_2374276411"/>
            <w:bookmarkStart w:id="1808" w:name="__UnoMark__23328_2374276411"/>
            <w:bookmarkStart w:id="1809" w:name="__UnoMark__23329_2374276411"/>
            <w:bookmarkStart w:id="1810" w:name="__UnoMark__23330_2374276411"/>
            <w:bookmarkStart w:id="1811" w:name="__UnoMark__23331_2374276411"/>
            <w:bookmarkStart w:id="1812" w:name="__UnoMark__23332_2374276411"/>
            <w:bookmarkStart w:id="1813" w:name="__UnoMark__9640_23742764111"/>
            <w:bookmarkStart w:id="1814" w:name="__UnoMark__9641_23742764111"/>
            <w:bookmarkStart w:id="1815" w:name="__UnoMark__9642_23742764111"/>
            <w:bookmarkStart w:id="1816" w:name="__UnoMark__9643_23742764111"/>
            <w:bookmarkStart w:id="1817" w:name="__UnoMark__9644_23742764111"/>
            <w:bookmarkStart w:id="1818" w:name="__UnoMark__9645_23742764111"/>
            <w:bookmarkStart w:id="1819" w:name="__UnoMark__9646_23742764111"/>
            <w:bookmarkStart w:id="1820" w:name="__UnoMark__9647_23742764111"/>
            <w:bookmarkStart w:id="1821" w:name="__UnoMark__9648_23742764111"/>
            <w:bookmarkStart w:id="1822" w:name="__UnoMark__9649_23742764111"/>
            <w:bookmarkStart w:id="1823" w:name="__UnoMark__9650_23742764111"/>
            <w:bookmarkStart w:id="1824" w:name="__UnoMark__9651_23742764111"/>
            <w:bookmarkStart w:id="1825" w:name="__UnoMark__9652_23742764111"/>
            <w:bookmarkStart w:id="1826" w:name="__UnoMark__9653_23742764111"/>
            <w:bookmarkStart w:id="1827" w:name="__UnoMark__8696_4351319521111"/>
            <w:bookmarkStart w:id="1828" w:name="__UnoMark__8697_4351319521111"/>
            <w:bookmarkStart w:id="1829" w:name="__UnoMark__8698_4351319521111"/>
            <w:bookmarkStart w:id="1830" w:name="__UnoMark__8699_4351319521111"/>
            <w:bookmarkStart w:id="1831" w:name="__UnoMark__8700_4351319521111"/>
            <w:bookmarkStart w:id="1832" w:name="__UnoMark__8701_4351319521111"/>
            <w:bookmarkStart w:id="1833" w:name="__UnoMark__8702_4351319521111"/>
            <w:bookmarkStart w:id="1834" w:name="__UnoMark__8703_4351319521111"/>
            <w:bookmarkStart w:id="1835" w:name="__UnoMark__8704_4351319521111"/>
            <w:bookmarkStart w:id="1836" w:name="__UnoMark__8705_4351319521111"/>
            <w:bookmarkStart w:id="1837" w:name="__UnoMark__8706_4351319521111"/>
            <w:bookmarkStart w:id="1838" w:name="__UnoMark__8707_4351319521111"/>
            <w:bookmarkStart w:id="1839" w:name="__UnoMark__8708_4351319521111"/>
            <w:bookmarkStart w:id="1840" w:name="__UnoMark__7081_12719121811111"/>
            <w:bookmarkStart w:id="1841" w:name="__UnoMark__7082_12719121811111"/>
            <w:bookmarkStart w:id="1842" w:name="__UnoMark__7083_12719121811111"/>
            <w:bookmarkStart w:id="1843" w:name="__UnoMark__7084_12719121811111"/>
            <w:bookmarkStart w:id="1844" w:name="__UnoMark__7085_12719121811111"/>
            <w:bookmarkStart w:id="1845" w:name="__UnoMark__7086_12719121811111"/>
            <w:bookmarkStart w:id="1846" w:name="__UnoMark__7087_12719121811111"/>
            <w:bookmarkStart w:id="1847" w:name="__UnoMark__7088_12719121811111"/>
            <w:bookmarkStart w:id="1848" w:name="__UnoMark__7089_12719121811111"/>
            <w:bookmarkStart w:id="1849" w:name="__UnoMark__7090_12719121811111"/>
            <w:bookmarkStart w:id="1850" w:name="__UnoMark__7091_12719121811111"/>
            <w:bookmarkStart w:id="1851" w:name="__UnoMark__7092_12719121811111"/>
            <w:bookmarkStart w:id="1852" w:name="__UnoMark__16297_191002949111111"/>
            <w:bookmarkStart w:id="1853" w:name="__UnoMark__16298_191002949111111"/>
            <w:bookmarkStart w:id="1854" w:name="__UnoMark__16299_191002949111111"/>
            <w:bookmarkStart w:id="1855" w:name="__UnoMark__16300_191002949111111"/>
            <w:bookmarkStart w:id="1856" w:name="__UnoMark__16301_191002949111111"/>
            <w:bookmarkStart w:id="1857" w:name="__UnoMark__16302_191002949111111"/>
            <w:bookmarkStart w:id="1858" w:name="__UnoMark__16303_191002949111111"/>
            <w:bookmarkStart w:id="1859" w:name="__UnoMark__16304_191002949111111"/>
            <w:bookmarkStart w:id="1860" w:name="__UnoMark__16305_191002949111111"/>
            <w:bookmarkStart w:id="1861" w:name="__UnoMark__16306_191002949111111"/>
            <w:bookmarkStart w:id="1862" w:name="__UnoMark__16307_191002949111111"/>
            <w:bookmarkStart w:id="1863" w:name="__UnoMark__5264_3200149461111111"/>
            <w:bookmarkStart w:id="1864" w:name="__UnoMark__5265_3200149461111111"/>
            <w:bookmarkStart w:id="1865" w:name="__UnoMark__5266_3200149461111111"/>
            <w:bookmarkStart w:id="1866" w:name="__UnoMark__5267_3200149461111111"/>
            <w:bookmarkStart w:id="1867" w:name="__UnoMark__5268_3200149461111111"/>
            <w:bookmarkStart w:id="1868" w:name="__UnoMark__5269_3200149461111111"/>
            <w:bookmarkStart w:id="1869" w:name="__UnoMark__5270_3200149461111111"/>
            <w:bookmarkStart w:id="1870" w:name="__UnoMark__5271_3200149461111111"/>
            <w:bookmarkStart w:id="1871" w:name="__UnoMark__5272_3200149461111111"/>
            <w:bookmarkStart w:id="1872" w:name="__UnoMark__5273_3200149461111111"/>
            <w:bookmarkStart w:id="1873" w:name="__UnoMark__4411_121289522611111111"/>
            <w:bookmarkStart w:id="1874" w:name="__UnoMark__4412_121289522611111111"/>
            <w:bookmarkStart w:id="1875" w:name="__UnoMark__4413_121289522611111111"/>
            <w:bookmarkStart w:id="1876" w:name="__UnoMark__4414_121289522611111111"/>
            <w:bookmarkStart w:id="1877" w:name="__UnoMark__4415_121289522611111111"/>
            <w:bookmarkStart w:id="1878" w:name="__UnoMark__4416_121289522611111111"/>
            <w:bookmarkStart w:id="1879" w:name="__UnoMark__4417_121289522611111111"/>
            <w:bookmarkStart w:id="1880" w:name="__UnoMark__4418_121289522611111111"/>
            <w:bookmarkStart w:id="1881" w:name="__UnoMark__4419_121289522611111111"/>
            <w:bookmarkStart w:id="1882" w:name="__UnoMark__4313_2042333899111111111"/>
            <w:bookmarkStart w:id="1883" w:name="__UnoMark__4314_2042333899111111111"/>
            <w:bookmarkStart w:id="1884" w:name="__UnoMark__4315_2042333899111111111"/>
            <w:bookmarkStart w:id="1885" w:name="__UnoMark__4316_2042333899111111111"/>
            <w:bookmarkStart w:id="1886" w:name="__UnoMark__4317_2042333899111111111"/>
            <w:bookmarkStart w:id="1887" w:name="__UnoMark__4318_2042333899111111111"/>
            <w:bookmarkStart w:id="1888" w:name="__UnoMark__4319_2042333899111111111"/>
            <w:bookmarkStart w:id="1889" w:name="__UnoMark__4320_2042333899111111111"/>
            <w:bookmarkStart w:id="1890" w:name="__UnoMark__3739_14308747521111111111"/>
            <w:bookmarkStart w:id="1891" w:name="__UnoMark__3740_14308747521111111111"/>
            <w:bookmarkStart w:id="1892" w:name="__UnoMark__3741_14308747521111111111"/>
            <w:bookmarkStart w:id="1893" w:name="__UnoMark__3742_14308747521111111111"/>
            <w:bookmarkStart w:id="1894" w:name="__UnoMark__3743_14308747521111111111"/>
            <w:bookmarkStart w:id="1895" w:name="__UnoMark__3744_14308747521111111111"/>
            <w:bookmarkStart w:id="1896" w:name="__UnoMark__3745_14308747521111111111"/>
            <w:bookmarkStart w:id="1897" w:name="__UnoMark__2659_50592867111111111111"/>
            <w:bookmarkStart w:id="1898" w:name="__UnoMark__2660_50592867111111111111"/>
            <w:bookmarkStart w:id="1899" w:name="__UnoMark__2661_50592867111111111111"/>
            <w:bookmarkStart w:id="1900" w:name="__UnoMark__2662_50592867111111111111"/>
            <w:bookmarkStart w:id="1901" w:name="__UnoMark__2663_50592867111111111111"/>
            <w:bookmarkStart w:id="1902" w:name="__UnoMark__2664_50592867111111111111"/>
            <w:bookmarkStart w:id="1903" w:name="__UnoMark__2191_849906166111111111111"/>
            <w:bookmarkStart w:id="1904" w:name="__UnoMark__2192_849906166111111111111"/>
            <w:bookmarkStart w:id="1905" w:name="__UnoMark__2193_849906166111111111111"/>
            <w:bookmarkStart w:id="1906" w:name="__UnoMark__2194_849906166111111111111"/>
            <w:bookmarkStart w:id="1907" w:name="__UnoMark__2195_849906166111111111111"/>
            <w:bookmarkStart w:id="1908" w:name="__UnoMark__1800_2116741421111111111111"/>
            <w:bookmarkStart w:id="1909" w:name="__UnoMark__1801_2116741421111111111111"/>
            <w:bookmarkStart w:id="1910" w:name="__UnoMark__1802_2116741421111111111111"/>
            <w:bookmarkStart w:id="1911" w:name="__UnoMark__1803_2116741421111111111111"/>
            <w:bookmarkStart w:id="1912" w:name="__UnoMark__2300_89787698911111111111111"/>
            <w:bookmarkStart w:id="1913" w:name="__UnoMark__2301_89787698911111111111111"/>
            <w:bookmarkStart w:id="1914" w:name="__UnoMark__2302_89787698911111111111111"/>
            <w:bookmarkStart w:id="1915" w:name="__UnoMark__1917_762098206111111111111111"/>
            <w:bookmarkStart w:id="1916" w:name="__UnoMark__1918_762098206111111111111111"/>
            <w:bookmarkStart w:id="1917" w:name="__UnoMark__1940_831778891111111111111111"/>
            <w:bookmarkEnd w:id="1782"/>
            <w:bookmarkEnd w:id="1783"/>
            <w:bookmarkEnd w:id="1784"/>
            <w:bookmarkEnd w:id="1785"/>
            <w:bookmarkEnd w:id="1786"/>
            <w:bookmarkEnd w:id="1787"/>
            <w:bookmarkEnd w:id="1788"/>
            <w:bookmarkEnd w:id="1789"/>
            <w:bookmarkEnd w:id="1790"/>
            <w:bookmarkEnd w:id="1791"/>
            <w:bookmarkEnd w:id="1792"/>
            <w:bookmarkEnd w:id="1793"/>
            <w:bookmarkEnd w:id="1794"/>
            <w:bookmarkEnd w:id="1795"/>
            <w:bookmarkEnd w:id="1796"/>
            <w:bookmarkEnd w:id="1797"/>
            <w:bookmarkEnd w:id="1798"/>
            <w:bookmarkEnd w:id="1799"/>
            <w:bookmarkEnd w:id="1800"/>
            <w:bookmarkEnd w:id="1801"/>
            <w:bookmarkEnd w:id="1802"/>
            <w:bookmarkEnd w:id="1803"/>
            <w:bookmarkEnd w:id="1804"/>
            <w:bookmarkEnd w:id="1805"/>
            <w:bookmarkEnd w:id="1806"/>
            <w:bookmarkEnd w:id="1807"/>
            <w:bookmarkEnd w:id="1808"/>
            <w:bookmarkEnd w:id="1809"/>
            <w:bookmarkEnd w:id="1810"/>
            <w:bookmarkEnd w:id="1811"/>
            <w:bookmarkEnd w:id="1812"/>
            <w:bookmarkEnd w:id="1813"/>
            <w:bookmarkEnd w:id="1814"/>
            <w:bookmarkEnd w:id="1815"/>
            <w:bookmarkEnd w:id="1816"/>
            <w:bookmarkEnd w:id="1817"/>
            <w:bookmarkEnd w:id="1818"/>
            <w:bookmarkEnd w:id="1819"/>
            <w:bookmarkEnd w:id="1820"/>
            <w:bookmarkEnd w:id="1821"/>
            <w:bookmarkEnd w:id="1822"/>
            <w:bookmarkEnd w:id="1823"/>
            <w:bookmarkEnd w:id="1824"/>
            <w:bookmarkEnd w:id="1825"/>
            <w:bookmarkEnd w:id="1826"/>
            <w:bookmarkEnd w:id="1827"/>
            <w:bookmarkEnd w:id="1828"/>
            <w:bookmarkEnd w:id="1829"/>
            <w:bookmarkEnd w:id="1830"/>
            <w:bookmarkEnd w:id="1831"/>
            <w:bookmarkEnd w:id="1832"/>
            <w:bookmarkEnd w:id="1833"/>
            <w:bookmarkEnd w:id="1834"/>
            <w:bookmarkEnd w:id="1835"/>
            <w:bookmarkEnd w:id="1836"/>
            <w:bookmarkEnd w:id="1837"/>
            <w:bookmarkEnd w:id="1838"/>
            <w:bookmarkEnd w:id="1839"/>
            <w:bookmarkEnd w:id="1840"/>
            <w:bookmarkEnd w:id="1841"/>
            <w:bookmarkEnd w:id="1842"/>
            <w:bookmarkEnd w:id="1843"/>
            <w:bookmarkEnd w:id="1844"/>
            <w:bookmarkEnd w:id="1845"/>
            <w:bookmarkEnd w:id="1846"/>
            <w:bookmarkEnd w:id="1847"/>
            <w:bookmarkEnd w:id="1848"/>
            <w:bookmarkEnd w:id="1849"/>
            <w:bookmarkEnd w:id="1850"/>
            <w:bookmarkEnd w:id="1851"/>
            <w:bookmarkEnd w:id="1852"/>
            <w:bookmarkEnd w:id="1853"/>
            <w:bookmarkEnd w:id="1854"/>
            <w:bookmarkEnd w:id="1855"/>
            <w:bookmarkEnd w:id="1856"/>
            <w:bookmarkEnd w:id="1857"/>
            <w:bookmarkEnd w:id="1858"/>
            <w:bookmarkEnd w:id="1859"/>
            <w:bookmarkEnd w:id="1860"/>
            <w:bookmarkEnd w:id="1861"/>
            <w:bookmarkEnd w:id="1862"/>
            <w:bookmarkEnd w:id="1863"/>
            <w:bookmarkEnd w:id="1864"/>
            <w:bookmarkEnd w:id="1865"/>
            <w:bookmarkEnd w:id="1866"/>
            <w:bookmarkEnd w:id="1867"/>
            <w:bookmarkEnd w:id="1868"/>
            <w:bookmarkEnd w:id="1869"/>
            <w:bookmarkEnd w:id="1870"/>
            <w:bookmarkEnd w:id="1871"/>
            <w:bookmarkEnd w:id="1872"/>
            <w:bookmarkEnd w:id="1873"/>
            <w:bookmarkEnd w:id="1874"/>
            <w:bookmarkEnd w:id="1875"/>
            <w:bookmarkEnd w:id="1876"/>
            <w:bookmarkEnd w:id="1877"/>
            <w:bookmarkEnd w:id="1878"/>
            <w:bookmarkEnd w:id="1879"/>
            <w:bookmarkEnd w:id="1880"/>
            <w:bookmarkEnd w:id="1881"/>
            <w:bookmarkEnd w:id="1882"/>
            <w:bookmarkEnd w:id="1883"/>
            <w:bookmarkEnd w:id="1884"/>
            <w:bookmarkEnd w:id="1885"/>
            <w:bookmarkEnd w:id="1886"/>
            <w:bookmarkEnd w:id="1887"/>
            <w:bookmarkEnd w:id="1888"/>
            <w:bookmarkEnd w:id="1889"/>
            <w:bookmarkEnd w:id="1890"/>
            <w:bookmarkEnd w:id="1891"/>
            <w:bookmarkEnd w:id="1892"/>
            <w:bookmarkEnd w:id="1893"/>
            <w:bookmarkEnd w:id="1894"/>
            <w:bookmarkEnd w:id="1895"/>
            <w:bookmarkEnd w:id="1896"/>
            <w:bookmarkEnd w:id="1897"/>
            <w:bookmarkEnd w:id="1898"/>
            <w:bookmarkEnd w:id="1899"/>
            <w:bookmarkEnd w:id="1900"/>
            <w:bookmarkEnd w:id="1901"/>
            <w:bookmarkEnd w:id="1902"/>
            <w:bookmarkEnd w:id="1903"/>
            <w:bookmarkEnd w:id="1904"/>
            <w:bookmarkEnd w:id="1905"/>
            <w:bookmarkEnd w:id="1906"/>
            <w:bookmarkEnd w:id="1907"/>
            <w:bookmarkEnd w:id="1908"/>
            <w:bookmarkEnd w:id="1909"/>
            <w:bookmarkEnd w:id="1910"/>
            <w:bookmarkEnd w:id="1911"/>
            <w:bookmarkEnd w:id="1912"/>
            <w:bookmarkEnd w:id="1913"/>
            <w:bookmarkEnd w:id="1914"/>
            <w:bookmarkEnd w:id="1915"/>
            <w:bookmarkEnd w:id="1916"/>
            <w:bookmarkEnd w:id="1917"/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D1065A" w:rsidRPr="00203584" w:rsidRDefault="00D1065A" w:rsidP="0076547D">
            <w:pPr>
              <w:pStyle w:val="af1"/>
              <w:framePr w:w="9288" w:h="23" w:hRule="exact" w:wrap="around" w:vAnchor="page" w:hAnchor="page" w:x="-113" w:yAlign="top"/>
              <w:spacing w:line="240" w:lineRule="auto"/>
            </w:pPr>
            <w:bookmarkStart w:id="1918" w:name="__UnoMark__51245_237427641"/>
            <w:bookmarkStart w:id="1919" w:name="__UnoMark__23438_2374276411"/>
            <w:bookmarkStart w:id="1920" w:name="__UnoMark__9745_23742764111"/>
            <w:bookmarkStart w:id="1921" w:name="__UnoMark__8787_4351319521111"/>
            <w:bookmarkStart w:id="1922" w:name="__UnoMark__7159_12719121811111"/>
            <w:bookmarkStart w:id="1923" w:name="__UnoMark__16363_191002949111111"/>
            <w:bookmarkStart w:id="1924" w:name="__UnoMark__5319_3200149461111111"/>
            <w:bookmarkStart w:id="1925" w:name="__UnoMark__4456_121289522611111111"/>
            <w:bookmarkStart w:id="1926" w:name="__UnoMark__4349_2042333899111111111"/>
            <w:bookmarkStart w:id="1927" w:name="__UnoMark__3767_14308747521111111111"/>
            <w:bookmarkStart w:id="1928" w:name="__UnoMark__2680_50592867111111111111"/>
            <w:bookmarkStart w:id="1929" w:name="__UnoMark__2206_849906166111111111111"/>
            <w:bookmarkStart w:id="1930" w:name="__UnoMark__1810_2116741421111111111111"/>
            <w:bookmarkStart w:id="1931" w:name="__UnoMark__2306_89787698911111111111111"/>
            <w:bookmarkStart w:id="1932" w:name="__UnoMark__1920_762098206111111111111111"/>
            <w:bookmarkStart w:id="1933" w:name="__UnoMark__1941_831778891111111111111111"/>
            <w:bookmarkEnd w:id="1918"/>
            <w:bookmarkEnd w:id="1919"/>
            <w:bookmarkEnd w:id="1920"/>
            <w:bookmarkEnd w:id="1921"/>
            <w:bookmarkEnd w:id="1922"/>
            <w:bookmarkEnd w:id="1923"/>
            <w:bookmarkEnd w:id="1924"/>
            <w:bookmarkEnd w:id="1925"/>
            <w:bookmarkEnd w:id="1926"/>
            <w:bookmarkEnd w:id="1927"/>
            <w:bookmarkEnd w:id="1928"/>
            <w:bookmarkEnd w:id="1929"/>
            <w:bookmarkEnd w:id="1930"/>
            <w:bookmarkEnd w:id="1931"/>
            <w:bookmarkEnd w:id="1932"/>
            <w:bookmarkEnd w:id="1933"/>
          </w:p>
          <w:p w:rsidR="00D1065A" w:rsidRPr="00203584" w:rsidRDefault="00D1065A" w:rsidP="0076547D">
            <w:pPr>
              <w:pStyle w:val="af1"/>
              <w:framePr w:w="9288" w:h="23" w:hRule="exact" w:wrap="around" w:vAnchor="page" w:hAnchor="page" w:x="-113" w:yAlign="top"/>
              <w:spacing w:line="240" w:lineRule="auto"/>
            </w:pPr>
            <w:bookmarkStart w:id="1934" w:name="__UnoMark__51381_237427641"/>
            <w:bookmarkStart w:id="1935" w:name="__UnoMark__51382_237427641"/>
            <w:bookmarkStart w:id="1936" w:name="__UnoMark__51383_237427641"/>
            <w:bookmarkStart w:id="1937" w:name="__UnoMark__51384_237427641"/>
            <w:bookmarkStart w:id="1938" w:name="__UnoMark__51385_237427641"/>
            <w:bookmarkStart w:id="1939" w:name="__UnoMark__51386_237427641"/>
            <w:bookmarkStart w:id="1940" w:name="__UnoMark__51387_237427641"/>
            <w:bookmarkStart w:id="1941" w:name="__UnoMark__51388_237427641"/>
            <w:bookmarkStart w:id="1942" w:name="__UnoMark__51389_237427641"/>
            <w:bookmarkStart w:id="1943" w:name="__UnoMark__51390_237427641"/>
            <w:bookmarkStart w:id="1944" w:name="__UnoMark__51391_237427641"/>
            <w:bookmarkStart w:id="1945" w:name="__UnoMark__51392_237427641"/>
            <w:bookmarkStart w:id="1946" w:name="__UnoMark__51393_237427641"/>
            <w:bookmarkStart w:id="1947" w:name="__UnoMark__51394_237427641"/>
            <w:bookmarkStart w:id="1948" w:name="__UnoMark__51395_237427641"/>
            <w:bookmarkStart w:id="1949" w:name="__UnoMark__51396_237427641"/>
            <w:bookmarkStart w:id="1950" w:name="__UnoMark__23558_2374276411"/>
            <w:bookmarkStart w:id="1951" w:name="__UnoMark__23559_2374276411"/>
            <w:bookmarkStart w:id="1952" w:name="__UnoMark__23560_2374276411"/>
            <w:bookmarkStart w:id="1953" w:name="__UnoMark__23561_2374276411"/>
            <w:bookmarkStart w:id="1954" w:name="__UnoMark__23562_2374276411"/>
            <w:bookmarkStart w:id="1955" w:name="__UnoMark__23563_2374276411"/>
            <w:bookmarkStart w:id="1956" w:name="__UnoMark__23564_2374276411"/>
            <w:bookmarkStart w:id="1957" w:name="__UnoMark__23565_2374276411"/>
            <w:bookmarkStart w:id="1958" w:name="__UnoMark__23566_2374276411"/>
            <w:bookmarkStart w:id="1959" w:name="__UnoMark__23567_2374276411"/>
            <w:bookmarkStart w:id="1960" w:name="__UnoMark__23568_2374276411"/>
            <w:bookmarkStart w:id="1961" w:name="__UnoMark__23569_2374276411"/>
            <w:bookmarkStart w:id="1962" w:name="__UnoMark__23570_2374276411"/>
            <w:bookmarkStart w:id="1963" w:name="__UnoMark__23571_2374276411"/>
            <w:bookmarkStart w:id="1964" w:name="__UnoMark__23572_2374276411"/>
            <w:bookmarkStart w:id="1965" w:name="__UnoMark__9850_23742764111"/>
            <w:bookmarkStart w:id="1966" w:name="__UnoMark__9851_23742764111"/>
            <w:bookmarkStart w:id="1967" w:name="__UnoMark__9852_23742764111"/>
            <w:bookmarkStart w:id="1968" w:name="__UnoMark__9853_23742764111"/>
            <w:bookmarkStart w:id="1969" w:name="__UnoMark__9854_23742764111"/>
            <w:bookmarkStart w:id="1970" w:name="__UnoMark__9855_23742764111"/>
            <w:bookmarkStart w:id="1971" w:name="__UnoMark__9856_23742764111"/>
            <w:bookmarkStart w:id="1972" w:name="__UnoMark__9857_23742764111"/>
            <w:bookmarkStart w:id="1973" w:name="__UnoMark__9858_23742764111"/>
            <w:bookmarkStart w:id="1974" w:name="__UnoMark__9859_23742764111"/>
            <w:bookmarkStart w:id="1975" w:name="__UnoMark__9860_23742764111"/>
            <w:bookmarkStart w:id="1976" w:name="__UnoMark__9861_23742764111"/>
            <w:bookmarkStart w:id="1977" w:name="__UnoMark__9862_23742764111"/>
            <w:bookmarkStart w:id="1978" w:name="__UnoMark__9863_23742764111"/>
            <w:bookmarkStart w:id="1979" w:name="__UnoMark__8878_4351319521111"/>
            <w:bookmarkStart w:id="1980" w:name="__UnoMark__8879_4351319521111"/>
            <w:bookmarkStart w:id="1981" w:name="__UnoMark__8880_4351319521111"/>
            <w:bookmarkStart w:id="1982" w:name="__UnoMark__8881_4351319521111"/>
            <w:bookmarkStart w:id="1983" w:name="__UnoMark__8882_4351319521111"/>
            <w:bookmarkStart w:id="1984" w:name="__UnoMark__8883_4351319521111"/>
            <w:bookmarkStart w:id="1985" w:name="__UnoMark__8884_4351319521111"/>
            <w:bookmarkStart w:id="1986" w:name="__UnoMark__8885_4351319521111"/>
            <w:bookmarkStart w:id="1987" w:name="__UnoMark__8886_4351319521111"/>
            <w:bookmarkStart w:id="1988" w:name="__UnoMark__8887_4351319521111"/>
            <w:bookmarkStart w:id="1989" w:name="__UnoMark__8888_4351319521111"/>
            <w:bookmarkStart w:id="1990" w:name="__UnoMark__8889_4351319521111"/>
            <w:bookmarkStart w:id="1991" w:name="__UnoMark__8890_4351319521111"/>
            <w:bookmarkStart w:id="1992" w:name="__UnoMark__7237_12719121811111"/>
            <w:bookmarkStart w:id="1993" w:name="__UnoMark__7238_12719121811111"/>
            <w:bookmarkStart w:id="1994" w:name="__UnoMark__7239_12719121811111"/>
            <w:bookmarkStart w:id="1995" w:name="__UnoMark__7240_12719121811111"/>
            <w:bookmarkStart w:id="1996" w:name="__UnoMark__7241_12719121811111"/>
            <w:bookmarkStart w:id="1997" w:name="__UnoMark__7242_12719121811111"/>
            <w:bookmarkStart w:id="1998" w:name="__UnoMark__7243_12719121811111"/>
            <w:bookmarkStart w:id="1999" w:name="__UnoMark__7244_12719121811111"/>
            <w:bookmarkStart w:id="2000" w:name="__UnoMark__7245_12719121811111"/>
            <w:bookmarkStart w:id="2001" w:name="__UnoMark__7246_12719121811111"/>
            <w:bookmarkStart w:id="2002" w:name="__UnoMark__7247_12719121811111"/>
            <w:bookmarkStart w:id="2003" w:name="__UnoMark__7248_12719121811111"/>
            <w:bookmarkStart w:id="2004" w:name="__UnoMark__16429_191002949111111"/>
            <w:bookmarkStart w:id="2005" w:name="__UnoMark__16430_191002949111111"/>
            <w:bookmarkStart w:id="2006" w:name="__UnoMark__16431_191002949111111"/>
            <w:bookmarkStart w:id="2007" w:name="__UnoMark__16432_191002949111111"/>
            <w:bookmarkStart w:id="2008" w:name="__UnoMark__16433_191002949111111"/>
            <w:bookmarkStart w:id="2009" w:name="__UnoMark__16434_191002949111111"/>
            <w:bookmarkStart w:id="2010" w:name="__UnoMark__16435_191002949111111"/>
            <w:bookmarkStart w:id="2011" w:name="__UnoMark__16436_191002949111111"/>
            <w:bookmarkStart w:id="2012" w:name="__UnoMark__16437_191002949111111"/>
            <w:bookmarkStart w:id="2013" w:name="__UnoMark__16438_191002949111111"/>
            <w:bookmarkStart w:id="2014" w:name="__UnoMark__16439_191002949111111"/>
            <w:bookmarkStart w:id="2015" w:name="__UnoMark__5374_3200149461111111"/>
            <w:bookmarkStart w:id="2016" w:name="__UnoMark__5375_3200149461111111"/>
            <w:bookmarkStart w:id="2017" w:name="__UnoMark__5376_3200149461111111"/>
            <w:bookmarkStart w:id="2018" w:name="__UnoMark__5377_3200149461111111"/>
            <w:bookmarkStart w:id="2019" w:name="__UnoMark__5378_3200149461111111"/>
            <w:bookmarkStart w:id="2020" w:name="__UnoMark__5379_3200149461111111"/>
            <w:bookmarkStart w:id="2021" w:name="__UnoMark__5380_3200149461111111"/>
            <w:bookmarkStart w:id="2022" w:name="__UnoMark__5381_3200149461111111"/>
            <w:bookmarkStart w:id="2023" w:name="__UnoMark__5382_3200149461111111"/>
            <w:bookmarkStart w:id="2024" w:name="__UnoMark__5383_3200149461111111"/>
            <w:bookmarkStart w:id="2025" w:name="__UnoMark__4501_121289522611111111"/>
            <w:bookmarkStart w:id="2026" w:name="__UnoMark__4502_121289522611111111"/>
            <w:bookmarkStart w:id="2027" w:name="__UnoMark__4503_121289522611111111"/>
            <w:bookmarkStart w:id="2028" w:name="__UnoMark__4504_121289522611111111"/>
            <w:bookmarkStart w:id="2029" w:name="__UnoMark__4505_121289522611111111"/>
            <w:bookmarkStart w:id="2030" w:name="__UnoMark__4506_121289522611111111"/>
            <w:bookmarkStart w:id="2031" w:name="__UnoMark__4507_121289522611111111"/>
            <w:bookmarkStart w:id="2032" w:name="__UnoMark__4508_121289522611111111"/>
            <w:bookmarkStart w:id="2033" w:name="__UnoMark__4509_121289522611111111"/>
            <w:bookmarkStart w:id="2034" w:name="__UnoMark__4385_2042333899111111111"/>
            <w:bookmarkStart w:id="2035" w:name="__UnoMark__4386_2042333899111111111"/>
            <w:bookmarkStart w:id="2036" w:name="__UnoMark__4387_2042333899111111111"/>
            <w:bookmarkStart w:id="2037" w:name="__UnoMark__4388_2042333899111111111"/>
            <w:bookmarkStart w:id="2038" w:name="__UnoMark__4389_2042333899111111111"/>
            <w:bookmarkStart w:id="2039" w:name="__UnoMark__4390_2042333899111111111"/>
            <w:bookmarkStart w:id="2040" w:name="__UnoMark__4391_2042333899111111111"/>
            <w:bookmarkStart w:id="2041" w:name="__UnoMark__4392_2042333899111111111"/>
            <w:bookmarkStart w:id="2042" w:name="__UnoMark__3795_14308747521111111111"/>
            <w:bookmarkStart w:id="2043" w:name="__UnoMark__3796_14308747521111111111"/>
            <w:bookmarkStart w:id="2044" w:name="__UnoMark__3797_14308747521111111111"/>
            <w:bookmarkStart w:id="2045" w:name="__UnoMark__3798_14308747521111111111"/>
            <w:bookmarkStart w:id="2046" w:name="__UnoMark__3799_14308747521111111111"/>
            <w:bookmarkStart w:id="2047" w:name="__UnoMark__3800_14308747521111111111"/>
            <w:bookmarkStart w:id="2048" w:name="__UnoMark__3801_14308747521111111111"/>
            <w:bookmarkStart w:id="2049" w:name="__UnoMark__2701_50592867111111111111"/>
            <w:bookmarkStart w:id="2050" w:name="__UnoMark__2702_50592867111111111111"/>
            <w:bookmarkStart w:id="2051" w:name="__UnoMark__2703_50592867111111111111"/>
            <w:bookmarkStart w:id="2052" w:name="__UnoMark__2704_50592867111111111111"/>
            <w:bookmarkStart w:id="2053" w:name="__UnoMark__2705_50592867111111111111"/>
            <w:bookmarkStart w:id="2054" w:name="__UnoMark__2706_50592867111111111111"/>
            <w:bookmarkStart w:id="2055" w:name="__UnoMark__2221_849906166111111111111"/>
            <w:bookmarkStart w:id="2056" w:name="__UnoMark__2222_849906166111111111111"/>
            <w:bookmarkStart w:id="2057" w:name="__UnoMark__2223_849906166111111111111"/>
            <w:bookmarkStart w:id="2058" w:name="__UnoMark__2224_849906166111111111111"/>
            <w:bookmarkStart w:id="2059" w:name="__UnoMark__2225_849906166111111111111"/>
            <w:bookmarkStart w:id="2060" w:name="__UnoMark__1820_2116741421111111111111"/>
            <w:bookmarkStart w:id="2061" w:name="__UnoMark__1821_2116741421111111111111"/>
            <w:bookmarkStart w:id="2062" w:name="__UnoMark__1822_2116741421111111111111"/>
            <w:bookmarkStart w:id="2063" w:name="__UnoMark__1823_2116741421111111111111"/>
            <w:bookmarkStart w:id="2064" w:name="__UnoMark__2312_89787698911111111111111"/>
            <w:bookmarkStart w:id="2065" w:name="__UnoMark__2313_89787698911111111111111"/>
            <w:bookmarkStart w:id="2066" w:name="__UnoMark__2314_89787698911111111111111"/>
            <w:bookmarkStart w:id="2067" w:name="__UnoMark__1923_762098206111111111111111"/>
            <w:bookmarkStart w:id="2068" w:name="__UnoMark__1924_762098206111111111111111"/>
            <w:bookmarkStart w:id="2069" w:name="__UnoMark__1942_831778891111111111111111"/>
            <w:bookmarkEnd w:id="1934"/>
            <w:bookmarkEnd w:id="1935"/>
            <w:bookmarkEnd w:id="1936"/>
            <w:bookmarkEnd w:id="1937"/>
            <w:bookmarkEnd w:id="1938"/>
            <w:bookmarkEnd w:id="1939"/>
            <w:bookmarkEnd w:id="1940"/>
            <w:bookmarkEnd w:id="1941"/>
            <w:bookmarkEnd w:id="1942"/>
            <w:bookmarkEnd w:id="1943"/>
            <w:bookmarkEnd w:id="1944"/>
            <w:bookmarkEnd w:id="1945"/>
            <w:bookmarkEnd w:id="1946"/>
            <w:bookmarkEnd w:id="1947"/>
            <w:bookmarkEnd w:id="1948"/>
            <w:bookmarkEnd w:id="1949"/>
            <w:bookmarkEnd w:id="1950"/>
            <w:bookmarkEnd w:id="1951"/>
            <w:bookmarkEnd w:id="1952"/>
            <w:bookmarkEnd w:id="1953"/>
            <w:bookmarkEnd w:id="1954"/>
            <w:bookmarkEnd w:id="1955"/>
            <w:bookmarkEnd w:id="1956"/>
            <w:bookmarkEnd w:id="1957"/>
            <w:bookmarkEnd w:id="1958"/>
            <w:bookmarkEnd w:id="1959"/>
            <w:bookmarkEnd w:id="1960"/>
            <w:bookmarkEnd w:id="1961"/>
            <w:bookmarkEnd w:id="1962"/>
            <w:bookmarkEnd w:id="1963"/>
            <w:bookmarkEnd w:id="1964"/>
            <w:bookmarkEnd w:id="1965"/>
            <w:bookmarkEnd w:id="1966"/>
            <w:bookmarkEnd w:id="1967"/>
            <w:bookmarkEnd w:id="1968"/>
            <w:bookmarkEnd w:id="1969"/>
            <w:bookmarkEnd w:id="1970"/>
            <w:bookmarkEnd w:id="1971"/>
            <w:bookmarkEnd w:id="1972"/>
            <w:bookmarkEnd w:id="1973"/>
            <w:bookmarkEnd w:id="1974"/>
            <w:bookmarkEnd w:id="1975"/>
            <w:bookmarkEnd w:id="1976"/>
            <w:bookmarkEnd w:id="1977"/>
            <w:bookmarkEnd w:id="1978"/>
            <w:bookmarkEnd w:id="1979"/>
            <w:bookmarkEnd w:id="1980"/>
            <w:bookmarkEnd w:id="1981"/>
            <w:bookmarkEnd w:id="1982"/>
            <w:bookmarkEnd w:id="1983"/>
            <w:bookmarkEnd w:id="1984"/>
            <w:bookmarkEnd w:id="1985"/>
            <w:bookmarkEnd w:id="1986"/>
            <w:bookmarkEnd w:id="1987"/>
            <w:bookmarkEnd w:id="1988"/>
            <w:bookmarkEnd w:id="1989"/>
            <w:bookmarkEnd w:id="1990"/>
            <w:bookmarkEnd w:id="1991"/>
            <w:bookmarkEnd w:id="1992"/>
            <w:bookmarkEnd w:id="1993"/>
            <w:bookmarkEnd w:id="1994"/>
            <w:bookmarkEnd w:id="1995"/>
            <w:bookmarkEnd w:id="1996"/>
            <w:bookmarkEnd w:id="1997"/>
            <w:bookmarkEnd w:id="1998"/>
            <w:bookmarkEnd w:id="1999"/>
            <w:bookmarkEnd w:id="2000"/>
            <w:bookmarkEnd w:id="2001"/>
            <w:bookmarkEnd w:id="2002"/>
            <w:bookmarkEnd w:id="2003"/>
            <w:bookmarkEnd w:id="2004"/>
            <w:bookmarkEnd w:id="2005"/>
            <w:bookmarkEnd w:id="2006"/>
            <w:bookmarkEnd w:id="2007"/>
            <w:bookmarkEnd w:id="2008"/>
            <w:bookmarkEnd w:id="2009"/>
            <w:bookmarkEnd w:id="2010"/>
            <w:bookmarkEnd w:id="2011"/>
            <w:bookmarkEnd w:id="2012"/>
            <w:bookmarkEnd w:id="2013"/>
            <w:bookmarkEnd w:id="2014"/>
            <w:bookmarkEnd w:id="2015"/>
            <w:bookmarkEnd w:id="2016"/>
            <w:bookmarkEnd w:id="2017"/>
            <w:bookmarkEnd w:id="2018"/>
            <w:bookmarkEnd w:id="2019"/>
            <w:bookmarkEnd w:id="2020"/>
            <w:bookmarkEnd w:id="2021"/>
            <w:bookmarkEnd w:id="2022"/>
            <w:bookmarkEnd w:id="2023"/>
            <w:bookmarkEnd w:id="2024"/>
            <w:bookmarkEnd w:id="2025"/>
            <w:bookmarkEnd w:id="2026"/>
            <w:bookmarkEnd w:id="2027"/>
            <w:bookmarkEnd w:id="2028"/>
            <w:bookmarkEnd w:id="2029"/>
            <w:bookmarkEnd w:id="2030"/>
            <w:bookmarkEnd w:id="2031"/>
            <w:bookmarkEnd w:id="2032"/>
            <w:bookmarkEnd w:id="2033"/>
            <w:bookmarkEnd w:id="2034"/>
            <w:bookmarkEnd w:id="2035"/>
            <w:bookmarkEnd w:id="2036"/>
            <w:bookmarkEnd w:id="2037"/>
            <w:bookmarkEnd w:id="2038"/>
            <w:bookmarkEnd w:id="2039"/>
            <w:bookmarkEnd w:id="2040"/>
            <w:bookmarkEnd w:id="2041"/>
            <w:bookmarkEnd w:id="2042"/>
            <w:bookmarkEnd w:id="2043"/>
            <w:bookmarkEnd w:id="2044"/>
            <w:bookmarkEnd w:id="2045"/>
            <w:bookmarkEnd w:id="2046"/>
            <w:bookmarkEnd w:id="2047"/>
            <w:bookmarkEnd w:id="2048"/>
            <w:bookmarkEnd w:id="2049"/>
            <w:bookmarkEnd w:id="2050"/>
            <w:bookmarkEnd w:id="2051"/>
            <w:bookmarkEnd w:id="2052"/>
            <w:bookmarkEnd w:id="2053"/>
            <w:bookmarkEnd w:id="2054"/>
            <w:bookmarkEnd w:id="2055"/>
            <w:bookmarkEnd w:id="2056"/>
            <w:bookmarkEnd w:id="2057"/>
            <w:bookmarkEnd w:id="2058"/>
            <w:bookmarkEnd w:id="2059"/>
            <w:bookmarkEnd w:id="2060"/>
            <w:bookmarkEnd w:id="2061"/>
            <w:bookmarkEnd w:id="2062"/>
            <w:bookmarkEnd w:id="2063"/>
            <w:bookmarkEnd w:id="2064"/>
            <w:bookmarkEnd w:id="2065"/>
            <w:bookmarkEnd w:id="2066"/>
            <w:bookmarkEnd w:id="2067"/>
            <w:bookmarkEnd w:id="2068"/>
            <w:bookmarkEnd w:id="2069"/>
            <w:r w:rsidRPr="00203584">
              <w:t>77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D1065A" w:rsidRPr="00203584" w:rsidRDefault="00D1065A" w:rsidP="0076547D">
            <w:pPr>
              <w:pStyle w:val="af1"/>
              <w:framePr w:w="9288" w:h="23" w:hRule="exact" w:wrap="around" w:vAnchor="page" w:hAnchor="page" w:x="-113" w:yAlign="top"/>
              <w:spacing w:line="240" w:lineRule="auto"/>
            </w:pPr>
            <w:bookmarkStart w:id="2070" w:name="__UnoMark__51397_237427641"/>
            <w:bookmarkStart w:id="2071" w:name="__UnoMark__23573_2374276411"/>
            <w:bookmarkStart w:id="2072" w:name="__UnoMark__9864_23742764111"/>
            <w:bookmarkStart w:id="2073" w:name="__UnoMark__8891_4351319521111"/>
            <w:bookmarkStart w:id="2074" w:name="__UnoMark__7249_12719121811111"/>
            <w:bookmarkStart w:id="2075" w:name="__UnoMark__16440_191002949111111"/>
            <w:bookmarkStart w:id="2076" w:name="__UnoMark__5384_3200149461111111"/>
            <w:bookmarkStart w:id="2077" w:name="__UnoMark__4510_121289522611111111"/>
            <w:bookmarkStart w:id="2078" w:name="__UnoMark__4393_2042333899111111111"/>
            <w:bookmarkStart w:id="2079" w:name="__UnoMark__3802_14308747521111111111"/>
            <w:bookmarkStart w:id="2080" w:name="__UnoMark__2707_50592867111111111111"/>
            <w:bookmarkStart w:id="2081" w:name="__UnoMark__2226_849906166111111111111"/>
            <w:bookmarkStart w:id="2082" w:name="__UnoMark__1824_2116741421111111111111"/>
            <w:bookmarkStart w:id="2083" w:name="__UnoMark__2315_89787698911111111111111"/>
            <w:bookmarkStart w:id="2084" w:name="__UnoMark__1925_762098206111111111111111"/>
            <w:bookmarkStart w:id="2085" w:name="__UnoMark__1943_831778891111111111111111"/>
            <w:bookmarkEnd w:id="2070"/>
            <w:bookmarkEnd w:id="2071"/>
            <w:bookmarkEnd w:id="2072"/>
            <w:bookmarkEnd w:id="2073"/>
            <w:bookmarkEnd w:id="2074"/>
            <w:bookmarkEnd w:id="2075"/>
            <w:bookmarkEnd w:id="2076"/>
            <w:bookmarkEnd w:id="2077"/>
            <w:bookmarkEnd w:id="2078"/>
            <w:bookmarkEnd w:id="2079"/>
            <w:bookmarkEnd w:id="2080"/>
            <w:bookmarkEnd w:id="2081"/>
            <w:bookmarkEnd w:id="2082"/>
            <w:bookmarkEnd w:id="2083"/>
            <w:bookmarkEnd w:id="2084"/>
            <w:bookmarkEnd w:id="2085"/>
          </w:p>
          <w:p w:rsidR="00D1065A" w:rsidRPr="00203584" w:rsidRDefault="00D1065A" w:rsidP="0076547D">
            <w:pPr>
              <w:pStyle w:val="af1"/>
              <w:framePr w:w="9288" w:h="23" w:hRule="exact" w:wrap="around" w:vAnchor="page" w:hAnchor="page" w:x="-113" w:yAlign="top"/>
              <w:spacing w:line="240" w:lineRule="auto"/>
            </w:pPr>
            <w:bookmarkStart w:id="2086" w:name="__UnoMark__51428_237427641"/>
            <w:bookmarkStart w:id="2087" w:name="__UnoMark__23602_2374276411"/>
            <w:bookmarkStart w:id="2088" w:name="__UnoMark__9891_23742764111"/>
            <w:bookmarkStart w:id="2089" w:name="__UnoMark__8916_4351319521111"/>
            <w:bookmarkStart w:id="2090" w:name="__UnoMark__7272_12719121811111"/>
            <w:bookmarkStart w:id="2091" w:name="__UnoMark__16461_191002949111111"/>
            <w:bookmarkStart w:id="2092" w:name="__UnoMark__5403_3200149461111111"/>
            <w:bookmarkStart w:id="2093" w:name="__UnoMark__4527_121289522611111111"/>
            <w:bookmarkStart w:id="2094" w:name="__UnoMark__4408_2042333899111111111"/>
            <w:bookmarkStart w:id="2095" w:name="__UnoMark__3815_14308747521111111111"/>
            <w:bookmarkStart w:id="2096" w:name="__UnoMark__2718_50592867111111111111"/>
            <w:bookmarkStart w:id="2097" w:name="__UnoMark__2235_849906166111111111111"/>
            <w:bookmarkStart w:id="2098" w:name="__UnoMark__1831_2116741421111111111111"/>
            <w:bookmarkStart w:id="2099" w:name="__UnoMark__2320_89787698911111111111111"/>
            <w:bookmarkStart w:id="2100" w:name="__UnoMark__1928_762098206111111111111111"/>
            <w:bookmarkStart w:id="2101" w:name="__UnoMark__1944_831778891111111111111111"/>
            <w:bookmarkEnd w:id="2086"/>
            <w:bookmarkEnd w:id="2087"/>
            <w:bookmarkEnd w:id="2088"/>
            <w:bookmarkEnd w:id="2089"/>
            <w:bookmarkEnd w:id="2090"/>
            <w:bookmarkEnd w:id="2091"/>
            <w:bookmarkEnd w:id="2092"/>
            <w:bookmarkEnd w:id="2093"/>
            <w:bookmarkEnd w:id="2094"/>
            <w:bookmarkEnd w:id="2095"/>
            <w:bookmarkEnd w:id="2096"/>
            <w:bookmarkEnd w:id="2097"/>
            <w:bookmarkEnd w:id="2098"/>
            <w:bookmarkEnd w:id="2099"/>
            <w:bookmarkEnd w:id="2100"/>
            <w:bookmarkEnd w:id="2101"/>
            <w:r w:rsidRPr="00203584">
              <w:t>66</w:t>
            </w:r>
          </w:p>
        </w:tc>
      </w:tr>
      <w:tr w:rsidR="00D1065A" w:rsidRPr="00203584" w:rsidTr="0076547D">
        <w:trPr>
          <w:cantSplit/>
          <w:trHeight w:val="195"/>
          <w:tblHeader/>
        </w:trPr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D1065A" w:rsidRPr="00203584" w:rsidRDefault="00D1065A" w:rsidP="0076547D">
            <w:pPr>
              <w:pStyle w:val="af1"/>
              <w:framePr w:w="9288" w:h="23" w:hRule="exact" w:wrap="around" w:vAnchor="page" w:hAnchor="page" w:x="-113" w:yAlign="top"/>
              <w:spacing w:line="240" w:lineRule="auto"/>
            </w:pPr>
            <w:bookmarkStart w:id="2102" w:name="__UnoMark__51460_237427641"/>
            <w:bookmarkStart w:id="2103" w:name="__UnoMark__51429_237427641"/>
            <w:bookmarkStart w:id="2104" w:name="__UnoMark__23632_2374276411"/>
            <w:bookmarkStart w:id="2105" w:name="__UnoMark__23603_2374276411"/>
            <w:bookmarkStart w:id="2106" w:name="__UnoMark__9919_23742764111"/>
            <w:bookmarkStart w:id="2107" w:name="__UnoMark__9892_23742764111"/>
            <w:bookmarkStart w:id="2108" w:name="__UnoMark__8942_4351319521111"/>
            <w:bookmarkStart w:id="2109" w:name="__UnoMark__8917_4351319521111"/>
            <w:bookmarkStart w:id="2110" w:name="__UnoMark__7296_12719121811111"/>
            <w:bookmarkStart w:id="2111" w:name="__UnoMark__7273_12719121811111"/>
            <w:bookmarkStart w:id="2112" w:name="__UnoMark__16483_191002949111111"/>
            <w:bookmarkStart w:id="2113" w:name="__UnoMark__16462_191002949111111"/>
            <w:bookmarkStart w:id="2114" w:name="__UnoMark__5423_3200149461111111"/>
            <w:bookmarkStart w:id="2115" w:name="__UnoMark__5404_3200149461111111"/>
            <w:bookmarkStart w:id="2116" w:name="__UnoMark__4545_121289522611111111"/>
            <w:bookmarkStart w:id="2117" w:name="__UnoMark__4528_121289522611111111"/>
            <w:bookmarkStart w:id="2118" w:name="__UnoMark__4424_2042333899111111111"/>
            <w:bookmarkStart w:id="2119" w:name="__UnoMark__4409_2042333899111111111"/>
            <w:bookmarkStart w:id="2120" w:name="__UnoMark__3829_14308747521111111111"/>
            <w:bookmarkStart w:id="2121" w:name="__UnoMark__3816_14308747521111111111"/>
            <w:bookmarkStart w:id="2122" w:name="__UnoMark__2730_50592867111111111111"/>
            <w:bookmarkStart w:id="2123" w:name="__UnoMark__2719_50592867111111111111"/>
            <w:bookmarkStart w:id="2124" w:name="__UnoMark__2245_849906166111111111111"/>
            <w:bookmarkStart w:id="2125" w:name="__UnoMark__2236_849906166111111111111"/>
            <w:bookmarkStart w:id="2126" w:name="__UnoMark__1839_2116741421111111111111"/>
            <w:bookmarkStart w:id="2127" w:name="__UnoMark__1832_2116741421111111111111"/>
            <w:bookmarkStart w:id="2128" w:name="__UnoMark__2326_89787698911111111111111"/>
            <w:bookmarkStart w:id="2129" w:name="__UnoMark__2321_89787698911111111111111"/>
            <w:bookmarkStart w:id="2130" w:name="__UnoMark__1932_762098206111111111111111"/>
            <w:bookmarkStart w:id="2131" w:name="__UnoMark__1929_762098206111111111111111"/>
            <w:bookmarkStart w:id="2132" w:name="__UnoMark__1946_831778891111111111111111"/>
            <w:bookmarkStart w:id="2133" w:name="__UnoMark__1945_831778891111111111111111"/>
            <w:bookmarkEnd w:id="2102"/>
            <w:bookmarkEnd w:id="2103"/>
            <w:bookmarkEnd w:id="2104"/>
            <w:bookmarkEnd w:id="2105"/>
            <w:bookmarkEnd w:id="2106"/>
            <w:bookmarkEnd w:id="2107"/>
            <w:bookmarkEnd w:id="2108"/>
            <w:bookmarkEnd w:id="2109"/>
            <w:bookmarkEnd w:id="2110"/>
            <w:bookmarkEnd w:id="2111"/>
            <w:bookmarkEnd w:id="2112"/>
            <w:bookmarkEnd w:id="2113"/>
            <w:bookmarkEnd w:id="2114"/>
            <w:bookmarkEnd w:id="2115"/>
            <w:bookmarkEnd w:id="2116"/>
            <w:bookmarkEnd w:id="2117"/>
            <w:bookmarkEnd w:id="2118"/>
            <w:bookmarkEnd w:id="2119"/>
            <w:bookmarkEnd w:id="2120"/>
            <w:bookmarkEnd w:id="2121"/>
            <w:bookmarkEnd w:id="2122"/>
            <w:bookmarkEnd w:id="2123"/>
            <w:bookmarkEnd w:id="2124"/>
            <w:bookmarkEnd w:id="2125"/>
            <w:bookmarkEnd w:id="2126"/>
            <w:bookmarkEnd w:id="2127"/>
            <w:bookmarkEnd w:id="2128"/>
            <w:bookmarkEnd w:id="2129"/>
            <w:bookmarkEnd w:id="2130"/>
            <w:bookmarkEnd w:id="2131"/>
            <w:bookmarkEnd w:id="2132"/>
            <w:bookmarkEnd w:id="2133"/>
            <w:r w:rsidRPr="00203584">
              <w:t>Гуманитарный цикл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D1065A" w:rsidRPr="00203584" w:rsidRDefault="00D1065A" w:rsidP="0076547D">
            <w:pPr>
              <w:pStyle w:val="af1"/>
              <w:framePr w:w="9288" w:h="23" w:hRule="exact" w:wrap="around" w:vAnchor="page" w:hAnchor="page" w:x="-113" w:yAlign="top"/>
              <w:spacing w:line="240" w:lineRule="auto"/>
            </w:pPr>
            <w:bookmarkStart w:id="2134" w:name="__UnoMark__51492_237427641"/>
            <w:bookmarkStart w:id="2135" w:name="__UnoMark__51461_237427641"/>
            <w:bookmarkStart w:id="2136" w:name="__UnoMark__23662_2374276411"/>
            <w:bookmarkStart w:id="2137" w:name="__UnoMark__23633_2374276411"/>
            <w:bookmarkStart w:id="2138" w:name="__UnoMark__9947_23742764111"/>
            <w:bookmarkStart w:id="2139" w:name="__UnoMark__9920_23742764111"/>
            <w:bookmarkStart w:id="2140" w:name="__UnoMark__8968_4351319521111"/>
            <w:bookmarkStart w:id="2141" w:name="__UnoMark__8943_4351319521111"/>
            <w:bookmarkStart w:id="2142" w:name="__UnoMark__7320_12719121811111"/>
            <w:bookmarkStart w:id="2143" w:name="__UnoMark__7297_12719121811111"/>
            <w:bookmarkStart w:id="2144" w:name="__UnoMark__16505_191002949111111"/>
            <w:bookmarkStart w:id="2145" w:name="__UnoMark__16484_191002949111111"/>
            <w:bookmarkStart w:id="2146" w:name="__UnoMark__5443_3200149461111111"/>
            <w:bookmarkStart w:id="2147" w:name="__UnoMark__5424_3200149461111111"/>
            <w:bookmarkStart w:id="2148" w:name="__UnoMark__4563_121289522611111111"/>
            <w:bookmarkStart w:id="2149" w:name="__UnoMark__4546_121289522611111111"/>
            <w:bookmarkStart w:id="2150" w:name="__UnoMark__4440_2042333899111111111"/>
            <w:bookmarkStart w:id="2151" w:name="__UnoMark__4425_2042333899111111111"/>
            <w:bookmarkStart w:id="2152" w:name="__UnoMark__3843_14308747521111111111"/>
            <w:bookmarkStart w:id="2153" w:name="__UnoMark__3830_14308747521111111111"/>
            <w:bookmarkStart w:id="2154" w:name="__UnoMark__2742_50592867111111111111"/>
            <w:bookmarkStart w:id="2155" w:name="__UnoMark__2731_50592867111111111111"/>
            <w:bookmarkStart w:id="2156" w:name="__UnoMark__2255_849906166111111111111"/>
            <w:bookmarkStart w:id="2157" w:name="__UnoMark__2246_849906166111111111111"/>
            <w:bookmarkStart w:id="2158" w:name="__UnoMark__1847_2116741421111111111111"/>
            <w:bookmarkStart w:id="2159" w:name="__UnoMark__1840_2116741421111111111111"/>
            <w:bookmarkStart w:id="2160" w:name="__UnoMark__2332_89787698911111111111111"/>
            <w:bookmarkStart w:id="2161" w:name="__UnoMark__2327_89787698911111111111111"/>
            <w:bookmarkStart w:id="2162" w:name="__UnoMark__1936_762098206111111111111111"/>
            <w:bookmarkStart w:id="2163" w:name="__UnoMark__1933_762098206111111111111111"/>
            <w:bookmarkStart w:id="2164" w:name="__UnoMark__1948_831778891111111111111111"/>
            <w:bookmarkStart w:id="2165" w:name="__UnoMark__1947_831778891111111111111111"/>
            <w:bookmarkEnd w:id="2134"/>
            <w:bookmarkEnd w:id="2135"/>
            <w:bookmarkEnd w:id="2136"/>
            <w:bookmarkEnd w:id="2137"/>
            <w:bookmarkEnd w:id="2138"/>
            <w:bookmarkEnd w:id="2139"/>
            <w:bookmarkEnd w:id="2140"/>
            <w:bookmarkEnd w:id="2141"/>
            <w:bookmarkEnd w:id="2142"/>
            <w:bookmarkEnd w:id="2143"/>
            <w:bookmarkEnd w:id="2144"/>
            <w:bookmarkEnd w:id="2145"/>
            <w:bookmarkEnd w:id="2146"/>
            <w:bookmarkEnd w:id="2147"/>
            <w:bookmarkEnd w:id="2148"/>
            <w:bookmarkEnd w:id="2149"/>
            <w:bookmarkEnd w:id="2150"/>
            <w:bookmarkEnd w:id="2151"/>
            <w:bookmarkEnd w:id="2152"/>
            <w:bookmarkEnd w:id="2153"/>
            <w:bookmarkEnd w:id="2154"/>
            <w:bookmarkEnd w:id="2155"/>
            <w:bookmarkEnd w:id="2156"/>
            <w:bookmarkEnd w:id="2157"/>
            <w:bookmarkEnd w:id="2158"/>
            <w:bookmarkEnd w:id="2159"/>
            <w:bookmarkEnd w:id="2160"/>
            <w:bookmarkEnd w:id="2161"/>
            <w:bookmarkEnd w:id="2162"/>
            <w:bookmarkEnd w:id="2163"/>
            <w:bookmarkEnd w:id="2164"/>
            <w:bookmarkEnd w:id="2165"/>
            <w:r w:rsidRPr="00203584">
              <w:t>2012-2013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D1065A" w:rsidRPr="00203584" w:rsidRDefault="00D1065A" w:rsidP="0076547D">
            <w:pPr>
              <w:pStyle w:val="af1"/>
              <w:framePr w:w="9288" w:h="23" w:hRule="exact" w:wrap="around" w:vAnchor="page" w:hAnchor="page" w:x="-113" w:yAlign="top"/>
              <w:spacing w:line="240" w:lineRule="auto"/>
            </w:pPr>
            <w:bookmarkStart w:id="2166" w:name="__UnoMark__51524_237427641"/>
            <w:bookmarkStart w:id="2167" w:name="__UnoMark__51493_237427641"/>
            <w:bookmarkStart w:id="2168" w:name="__UnoMark__23692_2374276411"/>
            <w:bookmarkStart w:id="2169" w:name="__UnoMark__23663_2374276411"/>
            <w:bookmarkStart w:id="2170" w:name="__UnoMark__9975_23742764111"/>
            <w:bookmarkStart w:id="2171" w:name="__UnoMark__9948_23742764111"/>
            <w:bookmarkStart w:id="2172" w:name="__UnoMark__8994_4351319521111"/>
            <w:bookmarkStart w:id="2173" w:name="__UnoMark__8969_4351319521111"/>
            <w:bookmarkStart w:id="2174" w:name="__UnoMark__7344_12719121811111"/>
            <w:bookmarkStart w:id="2175" w:name="__UnoMark__7321_12719121811111"/>
            <w:bookmarkStart w:id="2176" w:name="__UnoMark__16527_191002949111111"/>
            <w:bookmarkStart w:id="2177" w:name="__UnoMark__16506_191002949111111"/>
            <w:bookmarkStart w:id="2178" w:name="__UnoMark__5463_3200149461111111"/>
            <w:bookmarkStart w:id="2179" w:name="__UnoMark__5444_3200149461111111"/>
            <w:bookmarkStart w:id="2180" w:name="__UnoMark__4581_121289522611111111"/>
            <w:bookmarkStart w:id="2181" w:name="__UnoMark__4564_121289522611111111"/>
            <w:bookmarkStart w:id="2182" w:name="__UnoMark__4456_2042333899111111111"/>
            <w:bookmarkStart w:id="2183" w:name="__UnoMark__4441_2042333899111111111"/>
            <w:bookmarkStart w:id="2184" w:name="__UnoMark__3857_14308747521111111111"/>
            <w:bookmarkStart w:id="2185" w:name="__UnoMark__3844_14308747521111111111"/>
            <w:bookmarkStart w:id="2186" w:name="__UnoMark__2754_50592867111111111111"/>
            <w:bookmarkStart w:id="2187" w:name="__UnoMark__2743_50592867111111111111"/>
            <w:bookmarkStart w:id="2188" w:name="__UnoMark__2265_849906166111111111111"/>
            <w:bookmarkStart w:id="2189" w:name="__UnoMark__2256_849906166111111111111"/>
            <w:bookmarkStart w:id="2190" w:name="__UnoMark__1855_2116741421111111111111"/>
            <w:bookmarkStart w:id="2191" w:name="__UnoMark__1848_2116741421111111111111"/>
            <w:bookmarkStart w:id="2192" w:name="__UnoMark__2338_89787698911111111111111"/>
            <w:bookmarkStart w:id="2193" w:name="__UnoMark__2333_89787698911111111111111"/>
            <w:bookmarkStart w:id="2194" w:name="__UnoMark__1940_762098206111111111111111"/>
            <w:bookmarkStart w:id="2195" w:name="__UnoMark__1937_762098206111111111111111"/>
            <w:bookmarkStart w:id="2196" w:name="__UnoMark__1950_831778891111111111111111"/>
            <w:bookmarkStart w:id="2197" w:name="__UnoMark__1949_831778891111111111111111"/>
            <w:bookmarkEnd w:id="2166"/>
            <w:bookmarkEnd w:id="2167"/>
            <w:bookmarkEnd w:id="2168"/>
            <w:bookmarkEnd w:id="2169"/>
            <w:bookmarkEnd w:id="2170"/>
            <w:bookmarkEnd w:id="2171"/>
            <w:bookmarkEnd w:id="2172"/>
            <w:bookmarkEnd w:id="2173"/>
            <w:bookmarkEnd w:id="2174"/>
            <w:bookmarkEnd w:id="2175"/>
            <w:bookmarkEnd w:id="2176"/>
            <w:bookmarkEnd w:id="2177"/>
            <w:bookmarkEnd w:id="2178"/>
            <w:bookmarkEnd w:id="2179"/>
            <w:bookmarkEnd w:id="2180"/>
            <w:bookmarkEnd w:id="2181"/>
            <w:bookmarkEnd w:id="2182"/>
            <w:bookmarkEnd w:id="2183"/>
            <w:bookmarkEnd w:id="2184"/>
            <w:bookmarkEnd w:id="2185"/>
            <w:bookmarkEnd w:id="2186"/>
            <w:bookmarkEnd w:id="2187"/>
            <w:bookmarkEnd w:id="2188"/>
            <w:bookmarkEnd w:id="2189"/>
            <w:bookmarkEnd w:id="2190"/>
            <w:bookmarkEnd w:id="2191"/>
            <w:bookmarkEnd w:id="2192"/>
            <w:bookmarkEnd w:id="2193"/>
            <w:bookmarkEnd w:id="2194"/>
            <w:bookmarkEnd w:id="2195"/>
            <w:bookmarkEnd w:id="2196"/>
            <w:bookmarkEnd w:id="2197"/>
            <w:r w:rsidRPr="00203584">
              <w:t>3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D1065A" w:rsidRPr="00203584" w:rsidRDefault="00D1065A" w:rsidP="0076547D">
            <w:pPr>
              <w:pStyle w:val="af1"/>
              <w:framePr w:w="9288" w:h="23" w:hRule="exact" w:wrap="around" w:vAnchor="page" w:hAnchor="page" w:x="-113" w:yAlign="top"/>
              <w:spacing w:line="240" w:lineRule="auto"/>
            </w:pPr>
            <w:bookmarkStart w:id="2198" w:name="__UnoMark__51646_237427641"/>
            <w:bookmarkStart w:id="2199" w:name="__UnoMark__51647_237427641"/>
            <w:bookmarkStart w:id="2200" w:name="__UnoMark__51648_237427641"/>
            <w:bookmarkStart w:id="2201" w:name="__UnoMark__51649_237427641"/>
            <w:bookmarkStart w:id="2202" w:name="__UnoMark__51650_237427641"/>
            <w:bookmarkStart w:id="2203" w:name="__UnoMark__51651_237427641"/>
            <w:bookmarkStart w:id="2204" w:name="__UnoMark__51652_237427641"/>
            <w:bookmarkStart w:id="2205" w:name="__UnoMark__51653_237427641"/>
            <w:bookmarkStart w:id="2206" w:name="__UnoMark__51654_237427641"/>
            <w:bookmarkStart w:id="2207" w:name="__UnoMark__51655_237427641"/>
            <w:bookmarkStart w:id="2208" w:name="__UnoMark__51656_237427641"/>
            <w:bookmarkStart w:id="2209" w:name="__UnoMark__51657_237427641"/>
            <w:bookmarkStart w:id="2210" w:name="__UnoMark__51658_237427641"/>
            <w:bookmarkStart w:id="2211" w:name="__UnoMark__51659_237427641"/>
            <w:bookmarkStart w:id="2212" w:name="__UnoMark__51660_237427641"/>
            <w:bookmarkStart w:id="2213" w:name="__UnoMark__51525_237427641"/>
            <w:bookmarkStart w:id="2214" w:name="__UnoMark__23799_2374276411"/>
            <w:bookmarkStart w:id="2215" w:name="__UnoMark__23800_2374276411"/>
            <w:bookmarkStart w:id="2216" w:name="__UnoMark__23801_2374276411"/>
            <w:bookmarkStart w:id="2217" w:name="__UnoMark__23802_2374276411"/>
            <w:bookmarkStart w:id="2218" w:name="__UnoMark__23803_2374276411"/>
            <w:bookmarkStart w:id="2219" w:name="__UnoMark__23804_2374276411"/>
            <w:bookmarkStart w:id="2220" w:name="__UnoMark__23805_2374276411"/>
            <w:bookmarkStart w:id="2221" w:name="__UnoMark__23806_2374276411"/>
            <w:bookmarkStart w:id="2222" w:name="__UnoMark__23807_2374276411"/>
            <w:bookmarkStart w:id="2223" w:name="__UnoMark__23808_2374276411"/>
            <w:bookmarkStart w:id="2224" w:name="__UnoMark__23809_2374276411"/>
            <w:bookmarkStart w:id="2225" w:name="__UnoMark__23810_2374276411"/>
            <w:bookmarkStart w:id="2226" w:name="__UnoMark__23811_2374276411"/>
            <w:bookmarkStart w:id="2227" w:name="__UnoMark__23812_2374276411"/>
            <w:bookmarkStart w:id="2228" w:name="__UnoMark__23693_2374276411"/>
            <w:bookmarkStart w:id="2229" w:name="__UnoMark__10068_23742764111"/>
            <w:bookmarkStart w:id="2230" w:name="__UnoMark__10069_23742764111"/>
            <w:bookmarkStart w:id="2231" w:name="__UnoMark__10070_23742764111"/>
            <w:bookmarkStart w:id="2232" w:name="__UnoMark__10071_23742764111"/>
            <w:bookmarkStart w:id="2233" w:name="__UnoMark__10072_23742764111"/>
            <w:bookmarkStart w:id="2234" w:name="__UnoMark__10073_23742764111"/>
            <w:bookmarkStart w:id="2235" w:name="__UnoMark__10074_23742764111"/>
            <w:bookmarkStart w:id="2236" w:name="__UnoMark__10075_23742764111"/>
            <w:bookmarkStart w:id="2237" w:name="__UnoMark__10076_23742764111"/>
            <w:bookmarkStart w:id="2238" w:name="__UnoMark__10077_23742764111"/>
            <w:bookmarkStart w:id="2239" w:name="__UnoMark__10078_23742764111"/>
            <w:bookmarkStart w:id="2240" w:name="__UnoMark__10079_23742764111"/>
            <w:bookmarkStart w:id="2241" w:name="__UnoMark__10080_23742764111"/>
            <w:bookmarkStart w:id="2242" w:name="__UnoMark__9976_23742764111"/>
            <w:bookmarkStart w:id="2243" w:name="__UnoMark__9074_4351319521111"/>
            <w:bookmarkStart w:id="2244" w:name="__UnoMark__9075_4351319521111"/>
            <w:bookmarkStart w:id="2245" w:name="__UnoMark__9076_4351319521111"/>
            <w:bookmarkStart w:id="2246" w:name="__UnoMark__9077_4351319521111"/>
            <w:bookmarkStart w:id="2247" w:name="__UnoMark__9078_4351319521111"/>
            <w:bookmarkStart w:id="2248" w:name="__UnoMark__9079_4351319521111"/>
            <w:bookmarkStart w:id="2249" w:name="__UnoMark__9080_4351319521111"/>
            <w:bookmarkStart w:id="2250" w:name="__UnoMark__9081_4351319521111"/>
            <w:bookmarkStart w:id="2251" w:name="__UnoMark__9082_4351319521111"/>
            <w:bookmarkStart w:id="2252" w:name="__UnoMark__9083_4351319521111"/>
            <w:bookmarkStart w:id="2253" w:name="__UnoMark__9084_4351319521111"/>
            <w:bookmarkStart w:id="2254" w:name="__UnoMark__9085_4351319521111"/>
            <w:bookmarkStart w:id="2255" w:name="__UnoMark__8995_4351319521111"/>
            <w:bookmarkStart w:id="2256" w:name="__UnoMark__7412_12719121811111"/>
            <w:bookmarkStart w:id="2257" w:name="__UnoMark__7413_12719121811111"/>
            <w:bookmarkStart w:id="2258" w:name="__UnoMark__7414_12719121811111"/>
            <w:bookmarkStart w:id="2259" w:name="__UnoMark__7415_12719121811111"/>
            <w:bookmarkStart w:id="2260" w:name="__UnoMark__7416_12719121811111"/>
            <w:bookmarkStart w:id="2261" w:name="__UnoMark__7417_12719121811111"/>
            <w:bookmarkStart w:id="2262" w:name="__UnoMark__7418_12719121811111"/>
            <w:bookmarkStart w:id="2263" w:name="__UnoMark__7419_12719121811111"/>
            <w:bookmarkStart w:id="2264" w:name="__UnoMark__7420_12719121811111"/>
            <w:bookmarkStart w:id="2265" w:name="__UnoMark__7421_12719121811111"/>
            <w:bookmarkStart w:id="2266" w:name="__UnoMark__7422_12719121811111"/>
            <w:bookmarkStart w:id="2267" w:name="__UnoMark__7345_12719121811111"/>
            <w:bookmarkStart w:id="2268" w:name="__UnoMark__16584_191002949111111"/>
            <w:bookmarkStart w:id="2269" w:name="__UnoMark__16585_191002949111111"/>
            <w:bookmarkStart w:id="2270" w:name="__UnoMark__16586_191002949111111"/>
            <w:bookmarkStart w:id="2271" w:name="__UnoMark__16587_191002949111111"/>
            <w:bookmarkStart w:id="2272" w:name="__UnoMark__16588_191002949111111"/>
            <w:bookmarkStart w:id="2273" w:name="__UnoMark__16589_191002949111111"/>
            <w:bookmarkStart w:id="2274" w:name="__UnoMark__16590_191002949111111"/>
            <w:bookmarkStart w:id="2275" w:name="__UnoMark__16591_191002949111111"/>
            <w:bookmarkStart w:id="2276" w:name="__UnoMark__16592_191002949111111"/>
            <w:bookmarkStart w:id="2277" w:name="__UnoMark__16593_191002949111111"/>
            <w:bookmarkStart w:id="2278" w:name="__UnoMark__16528_191002949111111"/>
            <w:bookmarkStart w:id="2279" w:name="__UnoMark__5510_3200149461111111"/>
            <w:bookmarkStart w:id="2280" w:name="__UnoMark__5511_3200149461111111"/>
            <w:bookmarkStart w:id="2281" w:name="__UnoMark__5512_3200149461111111"/>
            <w:bookmarkStart w:id="2282" w:name="__UnoMark__5513_3200149461111111"/>
            <w:bookmarkStart w:id="2283" w:name="__UnoMark__5514_3200149461111111"/>
            <w:bookmarkStart w:id="2284" w:name="__UnoMark__5515_3200149461111111"/>
            <w:bookmarkStart w:id="2285" w:name="__UnoMark__5516_3200149461111111"/>
            <w:bookmarkStart w:id="2286" w:name="__UnoMark__5517_3200149461111111"/>
            <w:bookmarkStart w:id="2287" w:name="__UnoMark__5518_3200149461111111"/>
            <w:bookmarkStart w:id="2288" w:name="__UnoMark__5464_3200149461111111"/>
            <w:bookmarkStart w:id="2289" w:name="__UnoMark__4619_121289522611111111"/>
            <w:bookmarkStart w:id="2290" w:name="__UnoMark__4620_121289522611111111"/>
            <w:bookmarkStart w:id="2291" w:name="__UnoMark__4621_121289522611111111"/>
            <w:bookmarkStart w:id="2292" w:name="__UnoMark__4622_121289522611111111"/>
            <w:bookmarkStart w:id="2293" w:name="__UnoMark__4623_121289522611111111"/>
            <w:bookmarkStart w:id="2294" w:name="__UnoMark__4624_121289522611111111"/>
            <w:bookmarkStart w:id="2295" w:name="__UnoMark__4625_121289522611111111"/>
            <w:bookmarkStart w:id="2296" w:name="__UnoMark__4626_121289522611111111"/>
            <w:bookmarkStart w:id="2297" w:name="__UnoMark__4582_121289522611111111"/>
            <w:bookmarkStart w:id="2298" w:name="__UnoMark__4486_2042333899111111111"/>
            <w:bookmarkStart w:id="2299" w:name="__UnoMark__4487_2042333899111111111"/>
            <w:bookmarkStart w:id="2300" w:name="__UnoMark__4488_2042333899111111111"/>
            <w:bookmarkStart w:id="2301" w:name="__UnoMark__4489_2042333899111111111"/>
            <w:bookmarkStart w:id="2302" w:name="__UnoMark__4490_2042333899111111111"/>
            <w:bookmarkStart w:id="2303" w:name="__UnoMark__4491_2042333899111111111"/>
            <w:bookmarkStart w:id="2304" w:name="__UnoMark__4492_2042333899111111111"/>
            <w:bookmarkStart w:id="2305" w:name="__UnoMark__4457_2042333899111111111"/>
            <w:bookmarkStart w:id="2306" w:name="__UnoMark__3880_14308747521111111111"/>
            <w:bookmarkStart w:id="2307" w:name="__UnoMark__3881_14308747521111111111"/>
            <w:bookmarkStart w:id="2308" w:name="__UnoMark__3882_14308747521111111111"/>
            <w:bookmarkStart w:id="2309" w:name="__UnoMark__3883_14308747521111111111"/>
            <w:bookmarkStart w:id="2310" w:name="__UnoMark__3884_14308747521111111111"/>
            <w:bookmarkStart w:id="2311" w:name="__UnoMark__3885_14308747521111111111"/>
            <w:bookmarkStart w:id="2312" w:name="__UnoMark__3858_14308747521111111111"/>
            <w:bookmarkStart w:id="2313" w:name="__UnoMark__2771_50592867111111111111"/>
            <w:bookmarkStart w:id="2314" w:name="__UnoMark__2772_50592867111111111111"/>
            <w:bookmarkStart w:id="2315" w:name="__UnoMark__2773_50592867111111111111"/>
            <w:bookmarkStart w:id="2316" w:name="__UnoMark__2774_50592867111111111111"/>
            <w:bookmarkStart w:id="2317" w:name="__UnoMark__2775_50592867111111111111"/>
            <w:bookmarkStart w:id="2318" w:name="__UnoMark__2755_50592867111111111111"/>
            <w:bookmarkStart w:id="2319" w:name="__UnoMark__2277_849906166111111111111"/>
            <w:bookmarkStart w:id="2320" w:name="__UnoMark__2278_849906166111111111111"/>
            <w:bookmarkStart w:id="2321" w:name="__UnoMark__2279_849906166111111111111"/>
            <w:bookmarkStart w:id="2322" w:name="__UnoMark__2280_849906166111111111111"/>
            <w:bookmarkStart w:id="2323" w:name="__UnoMark__2266_849906166111111111111"/>
            <w:bookmarkStart w:id="2324" w:name="__UnoMark__1863_2116741421111111111111"/>
            <w:bookmarkStart w:id="2325" w:name="__UnoMark__1864_2116741421111111111111"/>
            <w:bookmarkStart w:id="2326" w:name="__UnoMark__1865_2116741421111111111111"/>
            <w:bookmarkStart w:id="2327" w:name="__UnoMark__1856_2116741421111111111111"/>
            <w:bookmarkStart w:id="2328" w:name="__UnoMark__2343_89787698911111111111111"/>
            <w:bookmarkStart w:id="2329" w:name="__UnoMark__2344_89787698911111111111111"/>
            <w:bookmarkStart w:id="2330" w:name="__UnoMark__2339_89787698911111111111111"/>
            <w:bookmarkStart w:id="2331" w:name="__UnoMark__1943_762098206111111111111111"/>
            <w:bookmarkStart w:id="2332" w:name="__UnoMark__1941_762098206111111111111111"/>
            <w:bookmarkStart w:id="2333" w:name="__UnoMark__1951_831778891111111111111111"/>
            <w:bookmarkEnd w:id="2198"/>
            <w:bookmarkEnd w:id="2199"/>
            <w:bookmarkEnd w:id="2200"/>
            <w:bookmarkEnd w:id="2201"/>
            <w:bookmarkEnd w:id="2202"/>
            <w:bookmarkEnd w:id="2203"/>
            <w:bookmarkEnd w:id="2204"/>
            <w:bookmarkEnd w:id="2205"/>
            <w:bookmarkEnd w:id="2206"/>
            <w:bookmarkEnd w:id="2207"/>
            <w:bookmarkEnd w:id="2208"/>
            <w:bookmarkEnd w:id="2209"/>
            <w:bookmarkEnd w:id="2210"/>
            <w:bookmarkEnd w:id="2211"/>
            <w:bookmarkEnd w:id="2212"/>
            <w:bookmarkEnd w:id="2213"/>
            <w:bookmarkEnd w:id="2214"/>
            <w:bookmarkEnd w:id="2215"/>
            <w:bookmarkEnd w:id="2216"/>
            <w:bookmarkEnd w:id="2217"/>
            <w:bookmarkEnd w:id="2218"/>
            <w:bookmarkEnd w:id="2219"/>
            <w:bookmarkEnd w:id="2220"/>
            <w:bookmarkEnd w:id="2221"/>
            <w:bookmarkEnd w:id="2222"/>
            <w:bookmarkEnd w:id="2223"/>
            <w:bookmarkEnd w:id="2224"/>
            <w:bookmarkEnd w:id="2225"/>
            <w:bookmarkEnd w:id="2226"/>
            <w:bookmarkEnd w:id="2227"/>
            <w:bookmarkEnd w:id="2228"/>
            <w:bookmarkEnd w:id="2229"/>
            <w:bookmarkEnd w:id="2230"/>
            <w:bookmarkEnd w:id="2231"/>
            <w:bookmarkEnd w:id="2232"/>
            <w:bookmarkEnd w:id="2233"/>
            <w:bookmarkEnd w:id="2234"/>
            <w:bookmarkEnd w:id="2235"/>
            <w:bookmarkEnd w:id="2236"/>
            <w:bookmarkEnd w:id="2237"/>
            <w:bookmarkEnd w:id="2238"/>
            <w:bookmarkEnd w:id="2239"/>
            <w:bookmarkEnd w:id="2240"/>
            <w:bookmarkEnd w:id="2241"/>
            <w:bookmarkEnd w:id="2242"/>
            <w:bookmarkEnd w:id="2243"/>
            <w:bookmarkEnd w:id="2244"/>
            <w:bookmarkEnd w:id="2245"/>
            <w:bookmarkEnd w:id="2246"/>
            <w:bookmarkEnd w:id="2247"/>
            <w:bookmarkEnd w:id="2248"/>
            <w:bookmarkEnd w:id="2249"/>
            <w:bookmarkEnd w:id="2250"/>
            <w:bookmarkEnd w:id="2251"/>
            <w:bookmarkEnd w:id="2252"/>
            <w:bookmarkEnd w:id="2253"/>
            <w:bookmarkEnd w:id="2254"/>
            <w:bookmarkEnd w:id="2255"/>
            <w:bookmarkEnd w:id="2256"/>
            <w:bookmarkEnd w:id="2257"/>
            <w:bookmarkEnd w:id="2258"/>
            <w:bookmarkEnd w:id="2259"/>
            <w:bookmarkEnd w:id="2260"/>
            <w:bookmarkEnd w:id="2261"/>
            <w:bookmarkEnd w:id="2262"/>
            <w:bookmarkEnd w:id="2263"/>
            <w:bookmarkEnd w:id="2264"/>
            <w:bookmarkEnd w:id="2265"/>
            <w:bookmarkEnd w:id="2266"/>
            <w:bookmarkEnd w:id="2267"/>
            <w:bookmarkEnd w:id="2268"/>
            <w:bookmarkEnd w:id="2269"/>
            <w:bookmarkEnd w:id="2270"/>
            <w:bookmarkEnd w:id="2271"/>
            <w:bookmarkEnd w:id="2272"/>
            <w:bookmarkEnd w:id="2273"/>
            <w:bookmarkEnd w:id="2274"/>
            <w:bookmarkEnd w:id="2275"/>
            <w:bookmarkEnd w:id="2276"/>
            <w:bookmarkEnd w:id="2277"/>
            <w:bookmarkEnd w:id="2278"/>
            <w:bookmarkEnd w:id="2279"/>
            <w:bookmarkEnd w:id="2280"/>
            <w:bookmarkEnd w:id="2281"/>
            <w:bookmarkEnd w:id="2282"/>
            <w:bookmarkEnd w:id="2283"/>
            <w:bookmarkEnd w:id="2284"/>
            <w:bookmarkEnd w:id="2285"/>
            <w:bookmarkEnd w:id="2286"/>
            <w:bookmarkEnd w:id="2287"/>
            <w:bookmarkEnd w:id="2288"/>
            <w:bookmarkEnd w:id="2289"/>
            <w:bookmarkEnd w:id="2290"/>
            <w:bookmarkEnd w:id="2291"/>
            <w:bookmarkEnd w:id="2292"/>
            <w:bookmarkEnd w:id="2293"/>
            <w:bookmarkEnd w:id="2294"/>
            <w:bookmarkEnd w:id="2295"/>
            <w:bookmarkEnd w:id="2296"/>
            <w:bookmarkEnd w:id="2297"/>
            <w:bookmarkEnd w:id="2298"/>
            <w:bookmarkEnd w:id="2299"/>
            <w:bookmarkEnd w:id="2300"/>
            <w:bookmarkEnd w:id="2301"/>
            <w:bookmarkEnd w:id="2302"/>
            <w:bookmarkEnd w:id="2303"/>
            <w:bookmarkEnd w:id="2304"/>
            <w:bookmarkEnd w:id="2305"/>
            <w:bookmarkEnd w:id="2306"/>
            <w:bookmarkEnd w:id="2307"/>
            <w:bookmarkEnd w:id="2308"/>
            <w:bookmarkEnd w:id="2309"/>
            <w:bookmarkEnd w:id="2310"/>
            <w:bookmarkEnd w:id="2311"/>
            <w:bookmarkEnd w:id="2312"/>
            <w:bookmarkEnd w:id="2313"/>
            <w:bookmarkEnd w:id="2314"/>
            <w:bookmarkEnd w:id="2315"/>
            <w:bookmarkEnd w:id="2316"/>
            <w:bookmarkEnd w:id="2317"/>
            <w:bookmarkEnd w:id="2318"/>
            <w:bookmarkEnd w:id="2319"/>
            <w:bookmarkEnd w:id="2320"/>
            <w:bookmarkEnd w:id="2321"/>
            <w:bookmarkEnd w:id="2322"/>
            <w:bookmarkEnd w:id="2323"/>
            <w:bookmarkEnd w:id="2324"/>
            <w:bookmarkEnd w:id="2325"/>
            <w:bookmarkEnd w:id="2326"/>
            <w:bookmarkEnd w:id="2327"/>
            <w:bookmarkEnd w:id="2328"/>
            <w:bookmarkEnd w:id="2329"/>
            <w:bookmarkEnd w:id="2330"/>
            <w:bookmarkEnd w:id="2331"/>
            <w:bookmarkEnd w:id="2332"/>
            <w:bookmarkEnd w:id="2333"/>
            <w:r w:rsidRPr="00203584">
              <w:t>3</w:t>
            </w:r>
          </w:p>
          <w:p w:rsidR="00D1065A" w:rsidRPr="00203584" w:rsidRDefault="00D1065A" w:rsidP="0076547D">
            <w:pPr>
              <w:pStyle w:val="af1"/>
              <w:framePr w:w="9288" w:h="23" w:hRule="exact" w:wrap="around" w:vAnchor="page" w:hAnchor="page" w:x="-113" w:yAlign="top"/>
              <w:spacing w:line="240" w:lineRule="auto"/>
            </w:pPr>
            <w:bookmarkStart w:id="2334" w:name="__UnoMark__51661_237427641"/>
            <w:bookmarkStart w:id="2335" w:name="__UnoMark__23813_2374276411"/>
            <w:bookmarkStart w:id="2336" w:name="__UnoMark__10081_23742764111"/>
            <w:bookmarkStart w:id="2337" w:name="__UnoMark__9086_4351319521111"/>
            <w:bookmarkStart w:id="2338" w:name="__UnoMark__7423_12719121811111"/>
            <w:bookmarkStart w:id="2339" w:name="__UnoMark__16594_191002949111111"/>
            <w:bookmarkStart w:id="2340" w:name="__UnoMark__5519_3200149461111111"/>
            <w:bookmarkStart w:id="2341" w:name="__UnoMark__4627_121289522611111111"/>
            <w:bookmarkStart w:id="2342" w:name="__UnoMark__4493_2042333899111111111"/>
            <w:bookmarkStart w:id="2343" w:name="__UnoMark__3886_14308747521111111111"/>
            <w:bookmarkStart w:id="2344" w:name="__UnoMark__2776_50592867111111111111"/>
            <w:bookmarkStart w:id="2345" w:name="__UnoMark__2281_849906166111111111111"/>
            <w:bookmarkStart w:id="2346" w:name="__UnoMark__1866_2116741421111111111111"/>
            <w:bookmarkStart w:id="2347" w:name="__UnoMark__2345_89787698911111111111111"/>
            <w:bookmarkStart w:id="2348" w:name="__UnoMark__1944_762098206111111111111111"/>
            <w:bookmarkStart w:id="2349" w:name="__UnoMark__1952_831778891111111111111111"/>
            <w:bookmarkEnd w:id="2334"/>
            <w:bookmarkEnd w:id="2335"/>
            <w:bookmarkEnd w:id="2336"/>
            <w:bookmarkEnd w:id="2337"/>
            <w:bookmarkEnd w:id="2338"/>
            <w:bookmarkEnd w:id="2339"/>
            <w:bookmarkEnd w:id="2340"/>
            <w:bookmarkEnd w:id="2341"/>
            <w:bookmarkEnd w:id="2342"/>
            <w:bookmarkEnd w:id="2343"/>
            <w:bookmarkEnd w:id="2344"/>
            <w:bookmarkEnd w:id="2345"/>
            <w:bookmarkEnd w:id="2346"/>
            <w:bookmarkEnd w:id="2347"/>
            <w:bookmarkEnd w:id="2348"/>
            <w:bookmarkEnd w:id="2349"/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D1065A" w:rsidRPr="00203584" w:rsidRDefault="00D1065A" w:rsidP="0076547D">
            <w:pPr>
              <w:pStyle w:val="af1"/>
              <w:framePr w:w="9288" w:h="23" w:hRule="exact" w:wrap="around" w:vAnchor="page" w:hAnchor="page" w:x="-113" w:yAlign="top"/>
              <w:spacing w:line="240" w:lineRule="auto"/>
            </w:pPr>
            <w:bookmarkStart w:id="2350" w:name="__UnoMark__51798_237427641"/>
            <w:bookmarkStart w:id="2351" w:name="__UnoMark__51799_237427641"/>
            <w:bookmarkStart w:id="2352" w:name="__UnoMark__51800_237427641"/>
            <w:bookmarkStart w:id="2353" w:name="__UnoMark__51801_237427641"/>
            <w:bookmarkStart w:id="2354" w:name="__UnoMark__51802_237427641"/>
            <w:bookmarkStart w:id="2355" w:name="__UnoMark__51803_237427641"/>
            <w:bookmarkStart w:id="2356" w:name="__UnoMark__51804_237427641"/>
            <w:bookmarkStart w:id="2357" w:name="__UnoMark__51805_237427641"/>
            <w:bookmarkStart w:id="2358" w:name="__UnoMark__51806_237427641"/>
            <w:bookmarkStart w:id="2359" w:name="__UnoMark__51807_237427641"/>
            <w:bookmarkStart w:id="2360" w:name="__UnoMark__51808_237427641"/>
            <w:bookmarkStart w:id="2361" w:name="__UnoMark__51809_237427641"/>
            <w:bookmarkStart w:id="2362" w:name="__UnoMark__51810_237427641"/>
            <w:bookmarkStart w:id="2363" w:name="__UnoMark__51811_237427641"/>
            <w:bookmarkStart w:id="2364" w:name="__UnoMark__51812_237427641"/>
            <w:bookmarkStart w:id="2365" w:name="__UnoMark__51677_237427641"/>
            <w:bookmarkStart w:id="2366" w:name="__UnoMark__23934_2374276411"/>
            <w:bookmarkStart w:id="2367" w:name="__UnoMark__23935_2374276411"/>
            <w:bookmarkStart w:id="2368" w:name="__UnoMark__23936_2374276411"/>
            <w:bookmarkStart w:id="2369" w:name="__UnoMark__23937_2374276411"/>
            <w:bookmarkStart w:id="2370" w:name="__UnoMark__23938_2374276411"/>
            <w:bookmarkStart w:id="2371" w:name="__UnoMark__23939_2374276411"/>
            <w:bookmarkStart w:id="2372" w:name="__UnoMark__23940_2374276411"/>
            <w:bookmarkStart w:id="2373" w:name="__UnoMark__23941_2374276411"/>
            <w:bookmarkStart w:id="2374" w:name="__UnoMark__23942_2374276411"/>
            <w:bookmarkStart w:id="2375" w:name="__UnoMark__23943_2374276411"/>
            <w:bookmarkStart w:id="2376" w:name="__UnoMark__23944_2374276411"/>
            <w:bookmarkStart w:id="2377" w:name="__UnoMark__23945_2374276411"/>
            <w:bookmarkStart w:id="2378" w:name="__UnoMark__23946_2374276411"/>
            <w:bookmarkStart w:id="2379" w:name="__UnoMark__23947_2374276411"/>
            <w:bookmarkStart w:id="2380" w:name="__UnoMark__23828_2374276411"/>
            <w:bookmarkStart w:id="2381" w:name="__UnoMark__10187_23742764111"/>
            <w:bookmarkStart w:id="2382" w:name="__UnoMark__10188_23742764111"/>
            <w:bookmarkStart w:id="2383" w:name="__UnoMark__10189_23742764111"/>
            <w:bookmarkStart w:id="2384" w:name="__UnoMark__10190_23742764111"/>
            <w:bookmarkStart w:id="2385" w:name="__UnoMark__10191_23742764111"/>
            <w:bookmarkStart w:id="2386" w:name="__UnoMark__10192_23742764111"/>
            <w:bookmarkStart w:id="2387" w:name="__UnoMark__10193_23742764111"/>
            <w:bookmarkStart w:id="2388" w:name="__UnoMark__10194_23742764111"/>
            <w:bookmarkStart w:id="2389" w:name="__UnoMark__10195_23742764111"/>
            <w:bookmarkStart w:id="2390" w:name="__UnoMark__10196_23742764111"/>
            <w:bookmarkStart w:id="2391" w:name="__UnoMark__10197_23742764111"/>
            <w:bookmarkStart w:id="2392" w:name="__UnoMark__10198_23742764111"/>
            <w:bookmarkStart w:id="2393" w:name="__UnoMark__10199_23742764111"/>
            <w:bookmarkStart w:id="2394" w:name="__UnoMark__10095_23742764111"/>
            <w:bookmarkStart w:id="2395" w:name="__UnoMark__9178_4351319521111"/>
            <w:bookmarkStart w:id="2396" w:name="__UnoMark__9179_4351319521111"/>
            <w:bookmarkStart w:id="2397" w:name="__UnoMark__9180_4351319521111"/>
            <w:bookmarkStart w:id="2398" w:name="__UnoMark__9181_4351319521111"/>
            <w:bookmarkStart w:id="2399" w:name="__UnoMark__9182_4351319521111"/>
            <w:bookmarkStart w:id="2400" w:name="__UnoMark__9183_4351319521111"/>
            <w:bookmarkStart w:id="2401" w:name="__UnoMark__9184_4351319521111"/>
            <w:bookmarkStart w:id="2402" w:name="__UnoMark__9185_4351319521111"/>
            <w:bookmarkStart w:id="2403" w:name="__UnoMark__9186_4351319521111"/>
            <w:bookmarkStart w:id="2404" w:name="__UnoMark__9187_4351319521111"/>
            <w:bookmarkStart w:id="2405" w:name="__UnoMark__9188_4351319521111"/>
            <w:bookmarkStart w:id="2406" w:name="__UnoMark__9189_4351319521111"/>
            <w:bookmarkStart w:id="2407" w:name="__UnoMark__9099_4351319521111"/>
            <w:bookmarkStart w:id="2408" w:name="__UnoMark__7502_12719121811111"/>
            <w:bookmarkStart w:id="2409" w:name="__UnoMark__7503_12719121811111"/>
            <w:bookmarkStart w:id="2410" w:name="__UnoMark__7504_12719121811111"/>
            <w:bookmarkStart w:id="2411" w:name="__UnoMark__7505_12719121811111"/>
            <w:bookmarkStart w:id="2412" w:name="__UnoMark__7506_12719121811111"/>
            <w:bookmarkStart w:id="2413" w:name="__UnoMark__7507_12719121811111"/>
            <w:bookmarkStart w:id="2414" w:name="__UnoMark__7508_12719121811111"/>
            <w:bookmarkStart w:id="2415" w:name="__UnoMark__7509_12719121811111"/>
            <w:bookmarkStart w:id="2416" w:name="__UnoMark__7510_12719121811111"/>
            <w:bookmarkStart w:id="2417" w:name="__UnoMark__7511_12719121811111"/>
            <w:bookmarkStart w:id="2418" w:name="__UnoMark__7512_12719121811111"/>
            <w:bookmarkStart w:id="2419" w:name="__UnoMark__7435_12719121811111"/>
            <w:bookmarkStart w:id="2420" w:name="__UnoMark__16661_191002949111111"/>
            <w:bookmarkStart w:id="2421" w:name="__UnoMark__16662_191002949111111"/>
            <w:bookmarkStart w:id="2422" w:name="__UnoMark__16663_191002949111111"/>
            <w:bookmarkStart w:id="2423" w:name="__UnoMark__16664_191002949111111"/>
            <w:bookmarkStart w:id="2424" w:name="__UnoMark__16665_191002949111111"/>
            <w:bookmarkStart w:id="2425" w:name="__UnoMark__16666_191002949111111"/>
            <w:bookmarkStart w:id="2426" w:name="__UnoMark__16667_191002949111111"/>
            <w:bookmarkStart w:id="2427" w:name="__UnoMark__16668_191002949111111"/>
            <w:bookmarkStart w:id="2428" w:name="__UnoMark__16669_191002949111111"/>
            <w:bookmarkStart w:id="2429" w:name="__UnoMark__16670_191002949111111"/>
            <w:bookmarkStart w:id="2430" w:name="__UnoMark__16605_191002949111111"/>
            <w:bookmarkStart w:id="2431" w:name="__UnoMark__5575_3200149461111111"/>
            <w:bookmarkStart w:id="2432" w:name="__UnoMark__5576_3200149461111111"/>
            <w:bookmarkStart w:id="2433" w:name="__UnoMark__5577_3200149461111111"/>
            <w:bookmarkStart w:id="2434" w:name="__UnoMark__5578_3200149461111111"/>
            <w:bookmarkStart w:id="2435" w:name="__UnoMark__5579_3200149461111111"/>
            <w:bookmarkStart w:id="2436" w:name="__UnoMark__5580_3200149461111111"/>
            <w:bookmarkStart w:id="2437" w:name="__UnoMark__5581_3200149461111111"/>
            <w:bookmarkStart w:id="2438" w:name="__UnoMark__5582_3200149461111111"/>
            <w:bookmarkStart w:id="2439" w:name="__UnoMark__5583_3200149461111111"/>
            <w:bookmarkStart w:id="2440" w:name="__UnoMark__5529_3200149461111111"/>
            <w:bookmarkStart w:id="2441" w:name="__UnoMark__4673_121289522611111111"/>
            <w:bookmarkStart w:id="2442" w:name="__UnoMark__4674_121289522611111111"/>
            <w:bookmarkStart w:id="2443" w:name="__UnoMark__4675_121289522611111111"/>
            <w:bookmarkStart w:id="2444" w:name="__UnoMark__4676_121289522611111111"/>
            <w:bookmarkStart w:id="2445" w:name="__UnoMark__4677_121289522611111111"/>
            <w:bookmarkStart w:id="2446" w:name="__UnoMark__4678_121289522611111111"/>
            <w:bookmarkStart w:id="2447" w:name="__UnoMark__4679_121289522611111111"/>
            <w:bookmarkStart w:id="2448" w:name="__UnoMark__4680_121289522611111111"/>
            <w:bookmarkStart w:id="2449" w:name="__UnoMark__4636_121289522611111111"/>
            <w:bookmarkStart w:id="2450" w:name="__UnoMark__4530_2042333899111111111"/>
            <w:bookmarkStart w:id="2451" w:name="__UnoMark__4531_2042333899111111111"/>
            <w:bookmarkStart w:id="2452" w:name="__UnoMark__4532_2042333899111111111"/>
            <w:bookmarkStart w:id="2453" w:name="__UnoMark__4533_2042333899111111111"/>
            <w:bookmarkStart w:id="2454" w:name="__UnoMark__4534_2042333899111111111"/>
            <w:bookmarkStart w:id="2455" w:name="__UnoMark__4535_2042333899111111111"/>
            <w:bookmarkStart w:id="2456" w:name="__UnoMark__4536_2042333899111111111"/>
            <w:bookmarkStart w:id="2457" w:name="__UnoMark__4501_2042333899111111111"/>
            <w:bookmarkStart w:id="2458" w:name="__UnoMark__3915_14308747521111111111"/>
            <w:bookmarkStart w:id="2459" w:name="__UnoMark__3916_14308747521111111111"/>
            <w:bookmarkStart w:id="2460" w:name="__UnoMark__3917_14308747521111111111"/>
            <w:bookmarkStart w:id="2461" w:name="__UnoMark__3918_14308747521111111111"/>
            <w:bookmarkStart w:id="2462" w:name="__UnoMark__3919_14308747521111111111"/>
            <w:bookmarkStart w:id="2463" w:name="__UnoMark__3920_14308747521111111111"/>
            <w:bookmarkStart w:id="2464" w:name="__UnoMark__3893_14308747521111111111"/>
            <w:bookmarkStart w:id="2465" w:name="__UnoMark__2798_50592867111111111111"/>
            <w:bookmarkStart w:id="2466" w:name="__UnoMark__2799_50592867111111111111"/>
            <w:bookmarkStart w:id="2467" w:name="__UnoMark__2800_50592867111111111111"/>
            <w:bookmarkStart w:id="2468" w:name="__UnoMark__2801_50592867111111111111"/>
            <w:bookmarkStart w:id="2469" w:name="__UnoMark__2802_50592867111111111111"/>
            <w:bookmarkStart w:id="2470" w:name="__UnoMark__2782_50592867111111111111"/>
            <w:bookmarkStart w:id="2471" w:name="__UnoMark__2297_849906166111111111111"/>
            <w:bookmarkStart w:id="2472" w:name="__UnoMark__2298_849906166111111111111"/>
            <w:bookmarkStart w:id="2473" w:name="__UnoMark__2299_849906166111111111111"/>
            <w:bookmarkStart w:id="2474" w:name="__UnoMark__2300_849906166111111111111"/>
            <w:bookmarkStart w:id="2475" w:name="__UnoMark__2286_849906166111111111111"/>
            <w:bookmarkStart w:id="2476" w:name="__UnoMark__1877_2116741421111111111111"/>
            <w:bookmarkStart w:id="2477" w:name="__UnoMark__1878_2116741421111111111111"/>
            <w:bookmarkStart w:id="2478" w:name="__UnoMark__1879_2116741421111111111111"/>
            <w:bookmarkStart w:id="2479" w:name="__UnoMark__1870_2116741421111111111111"/>
            <w:bookmarkStart w:id="2480" w:name="__UnoMark__2352_89787698911111111111111"/>
            <w:bookmarkStart w:id="2481" w:name="__UnoMark__2353_89787698911111111111111"/>
            <w:bookmarkStart w:id="2482" w:name="__UnoMark__2348_89787698911111111111111"/>
            <w:bookmarkStart w:id="2483" w:name="__UnoMark__1948_762098206111111111111111"/>
            <w:bookmarkStart w:id="2484" w:name="__UnoMark__1946_762098206111111111111111"/>
            <w:bookmarkStart w:id="2485" w:name="__UnoMark__1953_831778891111111111111111"/>
            <w:bookmarkEnd w:id="2350"/>
            <w:bookmarkEnd w:id="2351"/>
            <w:bookmarkEnd w:id="2352"/>
            <w:bookmarkEnd w:id="2353"/>
            <w:bookmarkEnd w:id="2354"/>
            <w:bookmarkEnd w:id="2355"/>
            <w:bookmarkEnd w:id="2356"/>
            <w:bookmarkEnd w:id="2357"/>
            <w:bookmarkEnd w:id="2358"/>
            <w:bookmarkEnd w:id="2359"/>
            <w:bookmarkEnd w:id="2360"/>
            <w:bookmarkEnd w:id="2361"/>
            <w:bookmarkEnd w:id="2362"/>
            <w:bookmarkEnd w:id="2363"/>
            <w:bookmarkEnd w:id="2364"/>
            <w:bookmarkEnd w:id="2365"/>
            <w:bookmarkEnd w:id="2366"/>
            <w:bookmarkEnd w:id="2367"/>
            <w:bookmarkEnd w:id="2368"/>
            <w:bookmarkEnd w:id="2369"/>
            <w:bookmarkEnd w:id="2370"/>
            <w:bookmarkEnd w:id="2371"/>
            <w:bookmarkEnd w:id="2372"/>
            <w:bookmarkEnd w:id="2373"/>
            <w:bookmarkEnd w:id="2374"/>
            <w:bookmarkEnd w:id="2375"/>
            <w:bookmarkEnd w:id="2376"/>
            <w:bookmarkEnd w:id="2377"/>
            <w:bookmarkEnd w:id="2378"/>
            <w:bookmarkEnd w:id="2379"/>
            <w:bookmarkEnd w:id="2380"/>
            <w:bookmarkEnd w:id="2381"/>
            <w:bookmarkEnd w:id="2382"/>
            <w:bookmarkEnd w:id="2383"/>
            <w:bookmarkEnd w:id="2384"/>
            <w:bookmarkEnd w:id="2385"/>
            <w:bookmarkEnd w:id="2386"/>
            <w:bookmarkEnd w:id="2387"/>
            <w:bookmarkEnd w:id="2388"/>
            <w:bookmarkEnd w:id="2389"/>
            <w:bookmarkEnd w:id="2390"/>
            <w:bookmarkEnd w:id="2391"/>
            <w:bookmarkEnd w:id="2392"/>
            <w:bookmarkEnd w:id="2393"/>
            <w:bookmarkEnd w:id="2394"/>
            <w:bookmarkEnd w:id="2395"/>
            <w:bookmarkEnd w:id="2396"/>
            <w:bookmarkEnd w:id="2397"/>
            <w:bookmarkEnd w:id="2398"/>
            <w:bookmarkEnd w:id="2399"/>
            <w:bookmarkEnd w:id="2400"/>
            <w:bookmarkEnd w:id="2401"/>
            <w:bookmarkEnd w:id="2402"/>
            <w:bookmarkEnd w:id="2403"/>
            <w:bookmarkEnd w:id="2404"/>
            <w:bookmarkEnd w:id="2405"/>
            <w:bookmarkEnd w:id="2406"/>
            <w:bookmarkEnd w:id="2407"/>
            <w:bookmarkEnd w:id="2408"/>
            <w:bookmarkEnd w:id="2409"/>
            <w:bookmarkEnd w:id="2410"/>
            <w:bookmarkEnd w:id="2411"/>
            <w:bookmarkEnd w:id="2412"/>
            <w:bookmarkEnd w:id="2413"/>
            <w:bookmarkEnd w:id="2414"/>
            <w:bookmarkEnd w:id="2415"/>
            <w:bookmarkEnd w:id="2416"/>
            <w:bookmarkEnd w:id="2417"/>
            <w:bookmarkEnd w:id="2418"/>
            <w:bookmarkEnd w:id="2419"/>
            <w:bookmarkEnd w:id="2420"/>
            <w:bookmarkEnd w:id="2421"/>
            <w:bookmarkEnd w:id="2422"/>
            <w:bookmarkEnd w:id="2423"/>
            <w:bookmarkEnd w:id="2424"/>
            <w:bookmarkEnd w:id="2425"/>
            <w:bookmarkEnd w:id="2426"/>
            <w:bookmarkEnd w:id="2427"/>
            <w:bookmarkEnd w:id="2428"/>
            <w:bookmarkEnd w:id="2429"/>
            <w:bookmarkEnd w:id="2430"/>
            <w:bookmarkEnd w:id="2431"/>
            <w:bookmarkEnd w:id="2432"/>
            <w:bookmarkEnd w:id="2433"/>
            <w:bookmarkEnd w:id="2434"/>
            <w:bookmarkEnd w:id="2435"/>
            <w:bookmarkEnd w:id="2436"/>
            <w:bookmarkEnd w:id="2437"/>
            <w:bookmarkEnd w:id="2438"/>
            <w:bookmarkEnd w:id="2439"/>
            <w:bookmarkEnd w:id="2440"/>
            <w:bookmarkEnd w:id="2441"/>
            <w:bookmarkEnd w:id="2442"/>
            <w:bookmarkEnd w:id="2443"/>
            <w:bookmarkEnd w:id="2444"/>
            <w:bookmarkEnd w:id="2445"/>
            <w:bookmarkEnd w:id="2446"/>
            <w:bookmarkEnd w:id="2447"/>
            <w:bookmarkEnd w:id="2448"/>
            <w:bookmarkEnd w:id="2449"/>
            <w:bookmarkEnd w:id="2450"/>
            <w:bookmarkEnd w:id="2451"/>
            <w:bookmarkEnd w:id="2452"/>
            <w:bookmarkEnd w:id="2453"/>
            <w:bookmarkEnd w:id="2454"/>
            <w:bookmarkEnd w:id="2455"/>
            <w:bookmarkEnd w:id="2456"/>
            <w:bookmarkEnd w:id="2457"/>
            <w:bookmarkEnd w:id="2458"/>
            <w:bookmarkEnd w:id="2459"/>
            <w:bookmarkEnd w:id="2460"/>
            <w:bookmarkEnd w:id="2461"/>
            <w:bookmarkEnd w:id="2462"/>
            <w:bookmarkEnd w:id="2463"/>
            <w:bookmarkEnd w:id="2464"/>
            <w:bookmarkEnd w:id="2465"/>
            <w:bookmarkEnd w:id="2466"/>
            <w:bookmarkEnd w:id="2467"/>
            <w:bookmarkEnd w:id="2468"/>
            <w:bookmarkEnd w:id="2469"/>
            <w:bookmarkEnd w:id="2470"/>
            <w:bookmarkEnd w:id="2471"/>
            <w:bookmarkEnd w:id="2472"/>
            <w:bookmarkEnd w:id="2473"/>
            <w:bookmarkEnd w:id="2474"/>
            <w:bookmarkEnd w:id="2475"/>
            <w:bookmarkEnd w:id="2476"/>
            <w:bookmarkEnd w:id="2477"/>
            <w:bookmarkEnd w:id="2478"/>
            <w:bookmarkEnd w:id="2479"/>
            <w:bookmarkEnd w:id="2480"/>
            <w:bookmarkEnd w:id="2481"/>
            <w:bookmarkEnd w:id="2482"/>
            <w:bookmarkEnd w:id="2483"/>
            <w:bookmarkEnd w:id="2484"/>
            <w:bookmarkEnd w:id="2485"/>
            <w:r w:rsidRPr="00203584">
              <w:t>100</w:t>
            </w:r>
          </w:p>
          <w:p w:rsidR="00D1065A" w:rsidRPr="00203584" w:rsidRDefault="00D1065A" w:rsidP="0076547D">
            <w:pPr>
              <w:pStyle w:val="af1"/>
              <w:framePr w:w="9288" w:h="23" w:hRule="exact" w:wrap="around" w:vAnchor="page" w:hAnchor="page" w:x="-113" w:yAlign="top"/>
              <w:spacing w:line="240" w:lineRule="auto"/>
            </w:pPr>
            <w:bookmarkStart w:id="2486" w:name="__UnoMark__51813_237427641"/>
            <w:bookmarkStart w:id="2487" w:name="__UnoMark__23948_2374276411"/>
            <w:bookmarkStart w:id="2488" w:name="__UnoMark__10200_23742764111"/>
            <w:bookmarkStart w:id="2489" w:name="__UnoMark__9190_4351319521111"/>
            <w:bookmarkStart w:id="2490" w:name="__UnoMark__7513_12719121811111"/>
            <w:bookmarkStart w:id="2491" w:name="__UnoMark__16671_191002949111111"/>
            <w:bookmarkStart w:id="2492" w:name="__UnoMark__5584_3200149461111111"/>
            <w:bookmarkStart w:id="2493" w:name="__UnoMark__4681_121289522611111111"/>
            <w:bookmarkStart w:id="2494" w:name="__UnoMark__4537_2042333899111111111"/>
            <w:bookmarkStart w:id="2495" w:name="__UnoMark__3921_14308747521111111111"/>
            <w:bookmarkStart w:id="2496" w:name="__UnoMark__2803_50592867111111111111"/>
            <w:bookmarkStart w:id="2497" w:name="__UnoMark__2301_849906166111111111111"/>
            <w:bookmarkStart w:id="2498" w:name="__UnoMark__1880_2116741421111111111111"/>
            <w:bookmarkStart w:id="2499" w:name="__UnoMark__2354_89787698911111111111111"/>
            <w:bookmarkStart w:id="2500" w:name="__UnoMark__1949_762098206111111111111111"/>
            <w:bookmarkStart w:id="2501" w:name="__UnoMark__1954_831778891111111111111111"/>
            <w:bookmarkEnd w:id="2486"/>
            <w:bookmarkEnd w:id="2487"/>
            <w:bookmarkEnd w:id="2488"/>
            <w:bookmarkEnd w:id="2489"/>
            <w:bookmarkEnd w:id="2490"/>
            <w:bookmarkEnd w:id="2491"/>
            <w:bookmarkEnd w:id="2492"/>
            <w:bookmarkEnd w:id="2493"/>
            <w:bookmarkEnd w:id="2494"/>
            <w:bookmarkEnd w:id="2495"/>
            <w:bookmarkEnd w:id="2496"/>
            <w:bookmarkEnd w:id="2497"/>
            <w:bookmarkEnd w:id="2498"/>
            <w:bookmarkEnd w:id="2499"/>
            <w:bookmarkEnd w:id="2500"/>
            <w:bookmarkEnd w:id="2501"/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D1065A" w:rsidRPr="00203584" w:rsidRDefault="00D1065A" w:rsidP="0076547D">
            <w:pPr>
              <w:pStyle w:val="af1"/>
              <w:framePr w:w="9288" w:h="23" w:hRule="exact" w:wrap="around" w:vAnchor="page" w:hAnchor="page" w:x="-113" w:yAlign="top"/>
              <w:spacing w:line="240" w:lineRule="auto"/>
            </w:pPr>
            <w:bookmarkStart w:id="2502" w:name="__UnoMark__51950_237427641"/>
            <w:bookmarkStart w:id="2503" w:name="__UnoMark__51951_237427641"/>
            <w:bookmarkStart w:id="2504" w:name="__UnoMark__51952_237427641"/>
            <w:bookmarkStart w:id="2505" w:name="__UnoMark__51953_237427641"/>
            <w:bookmarkStart w:id="2506" w:name="__UnoMark__51954_237427641"/>
            <w:bookmarkStart w:id="2507" w:name="__UnoMark__51955_237427641"/>
            <w:bookmarkStart w:id="2508" w:name="__UnoMark__51956_237427641"/>
            <w:bookmarkStart w:id="2509" w:name="__UnoMark__51957_237427641"/>
            <w:bookmarkStart w:id="2510" w:name="__UnoMark__51958_237427641"/>
            <w:bookmarkStart w:id="2511" w:name="__UnoMark__51959_237427641"/>
            <w:bookmarkStart w:id="2512" w:name="__UnoMark__51960_237427641"/>
            <w:bookmarkStart w:id="2513" w:name="__UnoMark__51961_237427641"/>
            <w:bookmarkStart w:id="2514" w:name="__UnoMark__51962_237427641"/>
            <w:bookmarkStart w:id="2515" w:name="__UnoMark__51963_237427641"/>
            <w:bookmarkStart w:id="2516" w:name="__UnoMark__51964_237427641"/>
            <w:bookmarkStart w:id="2517" w:name="__UnoMark__51829_237427641"/>
            <w:bookmarkStart w:id="2518" w:name="__UnoMark__24069_2374276411"/>
            <w:bookmarkStart w:id="2519" w:name="__UnoMark__24070_2374276411"/>
            <w:bookmarkStart w:id="2520" w:name="__UnoMark__24071_2374276411"/>
            <w:bookmarkStart w:id="2521" w:name="__UnoMark__24072_2374276411"/>
            <w:bookmarkStart w:id="2522" w:name="__UnoMark__24073_2374276411"/>
            <w:bookmarkStart w:id="2523" w:name="__UnoMark__24074_2374276411"/>
            <w:bookmarkStart w:id="2524" w:name="__UnoMark__24075_2374276411"/>
            <w:bookmarkStart w:id="2525" w:name="__UnoMark__24076_2374276411"/>
            <w:bookmarkStart w:id="2526" w:name="__UnoMark__24077_2374276411"/>
            <w:bookmarkStart w:id="2527" w:name="__UnoMark__24078_2374276411"/>
            <w:bookmarkStart w:id="2528" w:name="__UnoMark__24079_2374276411"/>
            <w:bookmarkStart w:id="2529" w:name="__UnoMark__24080_2374276411"/>
            <w:bookmarkStart w:id="2530" w:name="__UnoMark__24081_2374276411"/>
            <w:bookmarkStart w:id="2531" w:name="__UnoMark__24082_2374276411"/>
            <w:bookmarkStart w:id="2532" w:name="__UnoMark__23963_2374276411"/>
            <w:bookmarkStart w:id="2533" w:name="__UnoMark__10306_23742764111"/>
            <w:bookmarkStart w:id="2534" w:name="__UnoMark__10307_23742764111"/>
            <w:bookmarkStart w:id="2535" w:name="__UnoMark__10308_23742764111"/>
            <w:bookmarkStart w:id="2536" w:name="__UnoMark__10309_23742764111"/>
            <w:bookmarkStart w:id="2537" w:name="__UnoMark__10310_23742764111"/>
            <w:bookmarkStart w:id="2538" w:name="__UnoMark__10311_23742764111"/>
            <w:bookmarkStart w:id="2539" w:name="__UnoMark__10312_23742764111"/>
            <w:bookmarkStart w:id="2540" w:name="__UnoMark__10313_23742764111"/>
            <w:bookmarkStart w:id="2541" w:name="__UnoMark__10314_23742764111"/>
            <w:bookmarkStart w:id="2542" w:name="__UnoMark__10315_23742764111"/>
            <w:bookmarkStart w:id="2543" w:name="__UnoMark__10316_23742764111"/>
            <w:bookmarkStart w:id="2544" w:name="__UnoMark__10317_23742764111"/>
            <w:bookmarkStart w:id="2545" w:name="__UnoMark__10318_23742764111"/>
            <w:bookmarkStart w:id="2546" w:name="__UnoMark__10214_23742764111"/>
            <w:bookmarkStart w:id="2547" w:name="__UnoMark__9282_4351319521111"/>
            <w:bookmarkStart w:id="2548" w:name="__UnoMark__9283_4351319521111"/>
            <w:bookmarkStart w:id="2549" w:name="__UnoMark__9284_4351319521111"/>
            <w:bookmarkStart w:id="2550" w:name="__UnoMark__9285_4351319521111"/>
            <w:bookmarkStart w:id="2551" w:name="__UnoMark__9286_4351319521111"/>
            <w:bookmarkStart w:id="2552" w:name="__UnoMark__9287_4351319521111"/>
            <w:bookmarkStart w:id="2553" w:name="__UnoMark__9288_4351319521111"/>
            <w:bookmarkStart w:id="2554" w:name="__UnoMark__9289_4351319521111"/>
            <w:bookmarkStart w:id="2555" w:name="__UnoMark__9290_4351319521111"/>
            <w:bookmarkStart w:id="2556" w:name="__UnoMark__9291_4351319521111"/>
            <w:bookmarkStart w:id="2557" w:name="__UnoMark__9292_4351319521111"/>
            <w:bookmarkStart w:id="2558" w:name="__UnoMark__9293_4351319521111"/>
            <w:bookmarkStart w:id="2559" w:name="__UnoMark__9203_4351319521111"/>
            <w:bookmarkStart w:id="2560" w:name="__UnoMark__7592_12719121811111"/>
            <w:bookmarkStart w:id="2561" w:name="__UnoMark__7593_12719121811111"/>
            <w:bookmarkStart w:id="2562" w:name="__UnoMark__7594_12719121811111"/>
            <w:bookmarkStart w:id="2563" w:name="__UnoMark__7595_12719121811111"/>
            <w:bookmarkStart w:id="2564" w:name="__UnoMark__7596_12719121811111"/>
            <w:bookmarkStart w:id="2565" w:name="__UnoMark__7597_12719121811111"/>
            <w:bookmarkStart w:id="2566" w:name="__UnoMark__7598_12719121811111"/>
            <w:bookmarkStart w:id="2567" w:name="__UnoMark__7599_12719121811111"/>
            <w:bookmarkStart w:id="2568" w:name="__UnoMark__7600_12719121811111"/>
            <w:bookmarkStart w:id="2569" w:name="__UnoMark__7601_12719121811111"/>
            <w:bookmarkStart w:id="2570" w:name="__UnoMark__7602_12719121811111"/>
            <w:bookmarkStart w:id="2571" w:name="__UnoMark__7525_12719121811111"/>
            <w:bookmarkStart w:id="2572" w:name="__UnoMark__16738_191002949111111"/>
            <w:bookmarkStart w:id="2573" w:name="__UnoMark__16739_191002949111111"/>
            <w:bookmarkStart w:id="2574" w:name="__UnoMark__16740_191002949111111"/>
            <w:bookmarkStart w:id="2575" w:name="__UnoMark__16741_191002949111111"/>
            <w:bookmarkStart w:id="2576" w:name="__UnoMark__16742_191002949111111"/>
            <w:bookmarkStart w:id="2577" w:name="__UnoMark__16743_191002949111111"/>
            <w:bookmarkStart w:id="2578" w:name="__UnoMark__16744_191002949111111"/>
            <w:bookmarkStart w:id="2579" w:name="__UnoMark__16745_191002949111111"/>
            <w:bookmarkStart w:id="2580" w:name="__UnoMark__16746_191002949111111"/>
            <w:bookmarkStart w:id="2581" w:name="__UnoMark__16747_191002949111111"/>
            <w:bookmarkStart w:id="2582" w:name="__UnoMark__16682_191002949111111"/>
            <w:bookmarkStart w:id="2583" w:name="__UnoMark__5640_3200149461111111"/>
            <w:bookmarkStart w:id="2584" w:name="__UnoMark__5641_3200149461111111"/>
            <w:bookmarkStart w:id="2585" w:name="__UnoMark__5642_3200149461111111"/>
            <w:bookmarkStart w:id="2586" w:name="__UnoMark__5643_3200149461111111"/>
            <w:bookmarkStart w:id="2587" w:name="__UnoMark__5644_3200149461111111"/>
            <w:bookmarkStart w:id="2588" w:name="__UnoMark__5645_3200149461111111"/>
            <w:bookmarkStart w:id="2589" w:name="__UnoMark__5646_3200149461111111"/>
            <w:bookmarkStart w:id="2590" w:name="__UnoMark__5647_3200149461111111"/>
            <w:bookmarkStart w:id="2591" w:name="__UnoMark__5648_3200149461111111"/>
            <w:bookmarkStart w:id="2592" w:name="__UnoMark__5594_3200149461111111"/>
            <w:bookmarkStart w:id="2593" w:name="__UnoMark__4727_121289522611111111"/>
            <w:bookmarkStart w:id="2594" w:name="__UnoMark__4728_121289522611111111"/>
            <w:bookmarkStart w:id="2595" w:name="__UnoMark__4729_121289522611111111"/>
            <w:bookmarkStart w:id="2596" w:name="__UnoMark__4730_121289522611111111"/>
            <w:bookmarkStart w:id="2597" w:name="__UnoMark__4731_121289522611111111"/>
            <w:bookmarkStart w:id="2598" w:name="__UnoMark__4732_121289522611111111"/>
            <w:bookmarkStart w:id="2599" w:name="__UnoMark__4733_121289522611111111"/>
            <w:bookmarkStart w:id="2600" w:name="__UnoMark__4734_121289522611111111"/>
            <w:bookmarkStart w:id="2601" w:name="__UnoMark__4690_121289522611111111"/>
            <w:bookmarkStart w:id="2602" w:name="__UnoMark__4574_2042333899111111111"/>
            <w:bookmarkStart w:id="2603" w:name="__UnoMark__4575_2042333899111111111"/>
            <w:bookmarkStart w:id="2604" w:name="__UnoMark__4576_2042333899111111111"/>
            <w:bookmarkStart w:id="2605" w:name="__UnoMark__4577_2042333899111111111"/>
            <w:bookmarkStart w:id="2606" w:name="__UnoMark__4578_2042333899111111111"/>
            <w:bookmarkStart w:id="2607" w:name="__UnoMark__4579_2042333899111111111"/>
            <w:bookmarkStart w:id="2608" w:name="__UnoMark__4580_2042333899111111111"/>
            <w:bookmarkStart w:id="2609" w:name="__UnoMark__4545_2042333899111111111"/>
            <w:bookmarkStart w:id="2610" w:name="__UnoMark__3950_14308747521111111111"/>
            <w:bookmarkStart w:id="2611" w:name="__UnoMark__3951_14308747521111111111"/>
            <w:bookmarkStart w:id="2612" w:name="__UnoMark__3952_14308747521111111111"/>
            <w:bookmarkStart w:id="2613" w:name="__UnoMark__3953_14308747521111111111"/>
            <w:bookmarkStart w:id="2614" w:name="__UnoMark__3954_14308747521111111111"/>
            <w:bookmarkStart w:id="2615" w:name="__UnoMark__3955_14308747521111111111"/>
            <w:bookmarkStart w:id="2616" w:name="__UnoMark__3928_14308747521111111111"/>
            <w:bookmarkStart w:id="2617" w:name="__UnoMark__2825_50592867111111111111"/>
            <w:bookmarkStart w:id="2618" w:name="__UnoMark__2826_50592867111111111111"/>
            <w:bookmarkStart w:id="2619" w:name="__UnoMark__2827_50592867111111111111"/>
            <w:bookmarkStart w:id="2620" w:name="__UnoMark__2828_50592867111111111111"/>
            <w:bookmarkStart w:id="2621" w:name="__UnoMark__2829_50592867111111111111"/>
            <w:bookmarkStart w:id="2622" w:name="__UnoMark__2809_50592867111111111111"/>
            <w:bookmarkStart w:id="2623" w:name="__UnoMark__2317_849906166111111111111"/>
            <w:bookmarkStart w:id="2624" w:name="__UnoMark__2318_849906166111111111111"/>
            <w:bookmarkStart w:id="2625" w:name="__UnoMark__2319_849906166111111111111"/>
            <w:bookmarkStart w:id="2626" w:name="__UnoMark__2320_849906166111111111111"/>
            <w:bookmarkStart w:id="2627" w:name="__UnoMark__2306_849906166111111111111"/>
            <w:bookmarkStart w:id="2628" w:name="__UnoMark__1891_2116741421111111111111"/>
            <w:bookmarkStart w:id="2629" w:name="__UnoMark__1892_2116741421111111111111"/>
            <w:bookmarkStart w:id="2630" w:name="__UnoMark__1893_2116741421111111111111"/>
            <w:bookmarkStart w:id="2631" w:name="__UnoMark__1884_2116741421111111111111"/>
            <w:bookmarkStart w:id="2632" w:name="__UnoMark__2361_89787698911111111111111"/>
            <w:bookmarkStart w:id="2633" w:name="__UnoMark__2362_89787698911111111111111"/>
            <w:bookmarkStart w:id="2634" w:name="__UnoMark__2357_89787698911111111111111"/>
            <w:bookmarkStart w:id="2635" w:name="__UnoMark__1953_762098206111111111111111"/>
            <w:bookmarkStart w:id="2636" w:name="__UnoMark__1951_762098206111111111111111"/>
            <w:bookmarkStart w:id="2637" w:name="__UnoMark__1955_831778891111111111111111"/>
            <w:bookmarkEnd w:id="2502"/>
            <w:bookmarkEnd w:id="2503"/>
            <w:bookmarkEnd w:id="2504"/>
            <w:bookmarkEnd w:id="2505"/>
            <w:bookmarkEnd w:id="2506"/>
            <w:bookmarkEnd w:id="2507"/>
            <w:bookmarkEnd w:id="2508"/>
            <w:bookmarkEnd w:id="2509"/>
            <w:bookmarkEnd w:id="2510"/>
            <w:bookmarkEnd w:id="2511"/>
            <w:bookmarkEnd w:id="2512"/>
            <w:bookmarkEnd w:id="2513"/>
            <w:bookmarkEnd w:id="2514"/>
            <w:bookmarkEnd w:id="2515"/>
            <w:bookmarkEnd w:id="2516"/>
            <w:bookmarkEnd w:id="2517"/>
            <w:bookmarkEnd w:id="2518"/>
            <w:bookmarkEnd w:id="2519"/>
            <w:bookmarkEnd w:id="2520"/>
            <w:bookmarkEnd w:id="2521"/>
            <w:bookmarkEnd w:id="2522"/>
            <w:bookmarkEnd w:id="2523"/>
            <w:bookmarkEnd w:id="2524"/>
            <w:bookmarkEnd w:id="2525"/>
            <w:bookmarkEnd w:id="2526"/>
            <w:bookmarkEnd w:id="2527"/>
            <w:bookmarkEnd w:id="2528"/>
            <w:bookmarkEnd w:id="2529"/>
            <w:bookmarkEnd w:id="2530"/>
            <w:bookmarkEnd w:id="2531"/>
            <w:bookmarkEnd w:id="2532"/>
            <w:bookmarkEnd w:id="2533"/>
            <w:bookmarkEnd w:id="2534"/>
            <w:bookmarkEnd w:id="2535"/>
            <w:bookmarkEnd w:id="2536"/>
            <w:bookmarkEnd w:id="2537"/>
            <w:bookmarkEnd w:id="2538"/>
            <w:bookmarkEnd w:id="2539"/>
            <w:bookmarkEnd w:id="2540"/>
            <w:bookmarkEnd w:id="2541"/>
            <w:bookmarkEnd w:id="2542"/>
            <w:bookmarkEnd w:id="2543"/>
            <w:bookmarkEnd w:id="2544"/>
            <w:bookmarkEnd w:id="2545"/>
            <w:bookmarkEnd w:id="2546"/>
            <w:bookmarkEnd w:id="2547"/>
            <w:bookmarkEnd w:id="2548"/>
            <w:bookmarkEnd w:id="2549"/>
            <w:bookmarkEnd w:id="2550"/>
            <w:bookmarkEnd w:id="2551"/>
            <w:bookmarkEnd w:id="2552"/>
            <w:bookmarkEnd w:id="2553"/>
            <w:bookmarkEnd w:id="2554"/>
            <w:bookmarkEnd w:id="2555"/>
            <w:bookmarkEnd w:id="2556"/>
            <w:bookmarkEnd w:id="2557"/>
            <w:bookmarkEnd w:id="2558"/>
            <w:bookmarkEnd w:id="2559"/>
            <w:bookmarkEnd w:id="2560"/>
            <w:bookmarkEnd w:id="2561"/>
            <w:bookmarkEnd w:id="2562"/>
            <w:bookmarkEnd w:id="2563"/>
            <w:bookmarkEnd w:id="2564"/>
            <w:bookmarkEnd w:id="2565"/>
            <w:bookmarkEnd w:id="2566"/>
            <w:bookmarkEnd w:id="2567"/>
            <w:bookmarkEnd w:id="2568"/>
            <w:bookmarkEnd w:id="2569"/>
            <w:bookmarkEnd w:id="2570"/>
            <w:bookmarkEnd w:id="2571"/>
            <w:bookmarkEnd w:id="2572"/>
            <w:bookmarkEnd w:id="2573"/>
            <w:bookmarkEnd w:id="2574"/>
            <w:bookmarkEnd w:id="2575"/>
            <w:bookmarkEnd w:id="2576"/>
            <w:bookmarkEnd w:id="2577"/>
            <w:bookmarkEnd w:id="2578"/>
            <w:bookmarkEnd w:id="2579"/>
            <w:bookmarkEnd w:id="2580"/>
            <w:bookmarkEnd w:id="2581"/>
            <w:bookmarkEnd w:id="2582"/>
            <w:bookmarkEnd w:id="2583"/>
            <w:bookmarkEnd w:id="2584"/>
            <w:bookmarkEnd w:id="2585"/>
            <w:bookmarkEnd w:id="2586"/>
            <w:bookmarkEnd w:id="2587"/>
            <w:bookmarkEnd w:id="2588"/>
            <w:bookmarkEnd w:id="2589"/>
            <w:bookmarkEnd w:id="2590"/>
            <w:bookmarkEnd w:id="2591"/>
            <w:bookmarkEnd w:id="2592"/>
            <w:bookmarkEnd w:id="2593"/>
            <w:bookmarkEnd w:id="2594"/>
            <w:bookmarkEnd w:id="2595"/>
            <w:bookmarkEnd w:id="2596"/>
            <w:bookmarkEnd w:id="2597"/>
            <w:bookmarkEnd w:id="2598"/>
            <w:bookmarkEnd w:id="2599"/>
            <w:bookmarkEnd w:id="2600"/>
            <w:bookmarkEnd w:id="2601"/>
            <w:bookmarkEnd w:id="2602"/>
            <w:bookmarkEnd w:id="2603"/>
            <w:bookmarkEnd w:id="2604"/>
            <w:bookmarkEnd w:id="2605"/>
            <w:bookmarkEnd w:id="2606"/>
            <w:bookmarkEnd w:id="2607"/>
            <w:bookmarkEnd w:id="2608"/>
            <w:bookmarkEnd w:id="2609"/>
            <w:bookmarkEnd w:id="2610"/>
            <w:bookmarkEnd w:id="2611"/>
            <w:bookmarkEnd w:id="2612"/>
            <w:bookmarkEnd w:id="2613"/>
            <w:bookmarkEnd w:id="2614"/>
            <w:bookmarkEnd w:id="2615"/>
            <w:bookmarkEnd w:id="2616"/>
            <w:bookmarkEnd w:id="2617"/>
            <w:bookmarkEnd w:id="2618"/>
            <w:bookmarkEnd w:id="2619"/>
            <w:bookmarkEnd w:id="2620"/>
            <w:bookmarkEnd w:id="2621"/>
            <w:bookmarkEnd w:id="2622"/>
            <w:bookmarkEnd w:id="2623"/>
            <w:bookmarkEnd w:id="2624"/>
            <w:bookmarkEnd w:id="2625"/>
            <w:bookmarkEnd w:id="2626"/>
            <w:bookmarkEnd w:id="2627"/>
            <w:bookmarkEnd w:id="2628"/>
            <w:bookmarkEnd w:id="2629"/>
            <w:bookmarkEnd w:id="2630"/>
            <w:bookmarkEnd w:id="2631"/>
            <w:bookmarkEnd w:id="2632"/>
            <w:bookmarkEnd w:id="2633"/>
            <w:bookmarkEnd w:id="2634"/>
            <w:bookmarkEnd w:id="2635"/>
            <w:bookmarkEnd w:id="2636"/>
            <w:bookmarkEnd w:id="2637"/>
            <w:r w:rsidRPr="00203584">
              <w:t>75</w:t>
            </w:r>
          </w:p>
          <w:p w:rsidR="00D1065A" w:rsidRPr="00203584" w:rsidRDefault="00D1065A" w:rsidP="0076547D">
            <w:pPr>
              <w:pStyle w:val="af1"/>
              <w:framePr w:w="9288" w:h="23" w:hRule="exact" w:wrap="around" w:vAnchor="page" w:hAnchor="page" w:x="-113" w:yAlign="top"/>
              <w:spacing w:line="240" w:lineRule="auto"/>
            </w:pPr>
            <w:bookmarkStart w:id="2638" w:name="__UnoMark__51965_237427641"/>
            <w:bookmarkStart w:id="2639" w:name="__UnoMark__24083_2374276411"/>
            <w:bookmarkStart w:id="2640" w:name="__UnoMark__10319_23742764111"/>
            <w:bookmarkStart w:id="2641" w:name="__UnoMark__9294_4351319521111"/>
            <w:bookmarkStart w:id="2642" w:name="__UnoMark__7603_12719121811111"/>
            <w:bookmarkStart w:id="2643" w:name="__UnoMark__16748_191002949111111"/>
            <w:bookmarkStart w:id="2644" w:name="__UnoMark__5649_3200149461111111"/>
            <w:bookmarkStart w:id="2645" w:name="__UnoMark__4735_121289522611111111"/>
            <w:bookmarkStart w:id="2646" w:name="__UnoMark__4581_2042333899111111111"/>
            <w:bookmarkStart w:id="2647" w:name="__UnoMark__3956_14308747521111111111"/>
            <w:bookmarkStart w:id="2648" w:name="__UnoMark__2830_50592867111111111111"/>
            <w:bookmarkStart w:id="2649" w:name="__UnoMark__2321_849906166111111111111"/>
            <w:bookmarkStart w:id="2650" w:name="__UnoMark__1894_2116741421111111111111"/>
            <w:bookmarkStart w:id="2651" w:name="__UnoMark__2363_89787698911111111111111"/>
            <w:bookmarkStart w:id="2652" w:name="__UnoMark__1954_762098206111111111111111"/>
            <w:bookmarkStart w:id="2653" w:name="__UnoMark__1956_831778891111111111111111"/>
            <w:bookmarkEnd w:id="2638"/>
            <w:bookmarkEnd w:id="2639"/>
            <w:bookmarkEnd w:id="2640"/>
            <w:bookmarkEnd w:id="2641"/>
            <w:bookmarkEnd w:id="2642"/>
            <w:bookmarkEnd w:id="2643"/>
            <w:bookmarkEnd w:id="2644"/>
            <w:bookmarkEnd w:id="2645"/>
            <w:bookmarkEnd w:id="2646"/>
            <w:bookmarkEnd w:id="2647"/>
            <w:bookmarkEnd w:id="2648"/>
            <w:bookmarkEnd w:id="2649"/>
            <w:bookmarkEnd w:id="2650"/>
            <w:bookmarkEnd w:id="2651"/>
            <w:bookmarkEnd w:id="2652"/>
            <w:bookmarkEnd w:id="2653"/>
          </w:p>
        </w:tc>
      </w:tr>
      <w:tr w:rsidR="00D1065A" w:rsidRPr="00203584" w:rsidTr="0076547D">
        <w:trPr>
          <w:cantSplit/>
          <w:trHeight w:val="195"/>
          <w:tblHeader/>
        </w:trPr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D1065A" w:rsidRPr="00203584" w:rsidRDefault="00D1065A" w:rsidP="0076547D">
            <w:pPr>
              <w:pStyle w:val="af1"/>
              <w:framePr w:w="9288" w:h="23" w:hRule="exact" w:wrap="around" w:vAnchor="page" w:hAnchor="page" w:x="-113" w:yAlign="top"/>
              <w:spacing w:line="240" w:lineRule="auto"/>
            </w:pPr>
            <w:bookmarkStart w:id="2654" w:name="__UnoMark__52012_237427641"/>
            <w:bookmarkStart w:id="2655" w:name="__UnoMark__51981_237427641"/>
            <w:bookmarkStart w:id="2656" w:name="__UnoMark__24127_2374276411"/>
            <w:bookmarkStart w:id="2657" w:name="__UnoMark__24098_2374276411"/>
            <w:bookmarkStart w:id="2658" w:name="__UnoMark__10360_23742764111"/>
            <w:bookmarkStart w:id="2659" w:name="__UnoMark__10333_23742764111"/>
            <w:bookmarkStart w:id="2660" w:name="__UnoMark__9332_4351319521111"/>
            <w:bookmarkStart w:id="2661" w:name="__UnoMark__9307_4351319521111"/>
            <w:bookmarkStart w:id="2662" w:name="__UnoMark__7638_12719121811111"/>
            <w:bookmarkStart w:id="2663" w:name="__UnoMark__7615_12719121811111"/>
            <w:bookmarkStart w:id="2664" w:name="__UnoMark__16780_191002949111111"/>
            <w:bookmarkStart w:id="2665" w:name="__UnoMark__16759_191002949111111"/>
            <w:bookmarkStart w:id="2666" w:name="__UnoMark__5678_3200149461111111"/>
            <w:bookmarkStart w:id="2667" w:name="__UnoMark__5659_3200149461111111"/>
            <w:bookmarkStart w:id="2668" w:name="__UnoMark__4761_121289522611111111"/>
            <w:bookmarkStart w:id="2669" w:name="__UnoMark__4744_121289522611111111"/>
            <w:bookmarkStart w:id="2670" w:name="__UnoMark__4604_2042333899111111111"/>
            <w:bookmarkStart w:id="2671" w:name="__UnoMark__4589_2042333899111111111"/>
            <w:bookmarkStart w:id="2672" w:name="__UnoMark__3976_14308747521111111111"/>
            <w:bookmarkStart w:id="2673" w:name="__UnoMark__3963_14308747521111111111"/>
            <w:bookmarkStart w:id="2674" w:name="__UnoMark__2847_50592867111111111111"/>
            <w:bookmarkStart w:id="2675" w:name="__UnoMark__2836_50592867111111111111"/>
            <w:bookmarkStart w:id="2676" w:name="__UnoMark__2335_849906166111111111111"/>
            <w:bookmarkStart w:id="2677" w:name="__UnoMark__2326_849906166111111111111"/>
            <w:bookmarkStart w:id="2678" w:name="__UnoMark__1905_2116741421111111111111"/>
            <w:bookmarkStart w:id="2679" w:name="__UnoMark__1898_2116741421111111111111"/>
            <w:bookmarkStart w:id="2680" w:name="__UnoMark__2371_89787698911111111111111"/>
            <w:bookmarkStart w:id="2681" w:name="__UnoMark__2366_89787698911111111111111"/>
            <w:bookmarkStart w:id="2682" w:name="__UnoMark__1959_762098206111111111111111"/>
            <w:bookmarkStart w:id="2683" w:name="__UnoMark__1956_762098206111111111111111"/>
            <w:bookmarkStart w:id="2684" w:name="__UnoMark__1958_831778891111111111111111"/>
            <w:bookmarkStart w:id="2685" w:name="__UnoMark__1957_831778891111111111111111"/>
            <w:bookmarkEnd w:id="2654"/>
            <w:bookmarkEnd w:id="2655"/>
            <w:bookmarkEnd w:id="2656"/>
            <w:bookmarkEnd w:id="2657"/>
            <w:bookmarkEnd w:id="2658"/>
            <w:bookmarkEnd w:id="2659"/>
            <w:bookmarkEnd w:id="2660"/>
            <w:bookmarkEnd w:id="2661"/>
            <w:bookmarkEnd w:id="2662"/>
            <w:bookmarkEnd w:id="2663"/>
            <w:bookmarkEnd w:id="2664"/>
            <w:bookmarkEnd w:id="2665"/>
            <w:bookmarkEnd w:id="2666"/>
            <w:bookmarkEnd w:id="2667"/>
            <w:bookmarkEnd w:id="2668"/>
            <w:bookmarkEnd w:id="2669"/>
            <w:bookmarkEnd w:id="2670"/>
            <w:bookmarkEnd w:id="2671"/>
            <w:bookmarkEnd w:id="2672"/>
            <w:bookmarkEnd w:id="2673"/>
            <w:bookmarkEnd w:id="2674"/>
            <w:bookmarkEnd w:id="2675"/>
            <w:bookmarkEnd w:id="2676"/>
            <w:bookmarkEnd w:id="2677"/>
            <w:bookmarkEnd w:id="2678"/>
            <w:bookmarkEnd w:id="2679"/>
            <w:bookmarkEnd w:id="2680"/>
            <w:bookmarkEnd w:id="2681"/>
            <w:bookmarkEnd w:id="2682"/>
            <w:bookmarkEnd w:id="2683"/>
            <w:bookmarkEnd w:id="2684"/>
            <w:bookmarkEnd w:id="2685"/>
            <w:r w:rsidRPr="00203584">
              <w:t>Естественно-математический цикл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D1065A" w:rsidRPr="00203584" w:rsidRDefault="00D1065A" w:rsidP="0076547D">
            <w:pPr>
              <w:pStyle w:val="af1"/>
              <w:framePr w:w="9288" w:h="23" w:hRule="exact" w:wrap="around" w:vAnchor="page" w:hAnchor="page" w:x="-113" w:yAlign="top"/>
              <w:spacing w:line="240" w:lineRule="auto"/>
            </w:pPr>
            <w:bookmarkStart w:id="2686" w:name="__UnoMark__52044_237427641"/>
            <w:bookmarkStart w:id="2687" w:name="__UnoMark__52013_237427641"/>
            <w:bookmarkStart w:id="2688" w:name="__UnoMark__24157_2374276411"/>
            <w:bookmarkStart w:id="2689" w:name="__UnoMark__24128_2374276411"/>
            <w:bookmarkStart w:id="2690" w:name="__UnoMark__10388_23742764111"/>
            <w:bookmarkStart w:id="2691" w:name="__UnoMark__10361_23742764111"/>
            <w:bookmarkStart w:id="2692" w:name="__UnoMark__9358_4351319521111"/>
            <w:bookmarkStart w:id="2693" w:name="__UnoMark__9333_4351319521111"/>
            <w:bookmarkStart w:id="2694" w:name="__UnoMark__7662_12719121811111"/>
            <w:bookmarkStart w:id="2695" w:name="__UnoMark__7639_12719121811111"/>
            <w:bookmarkStart w:id="2696" w:name="__UnoMark__16802_191002949111111"/>
            <w:bookmarkStart w:id="2697" w:name="__UnoMark__16781_191002949111111"/>
            <w:bookmarkStart w:id="2698" w:name="__UnoMark__5698_3200149461111111"/>
            <w:bookmarkStart w:id="2699" w:name="__UnoMark__5679_3200149461111111"/>
            <w:bookmarkStart w:id="2700" w:name="__UnoMark__4779_121289522611111111"/>
            <w:bookmarkStart w:id="2701" w:name="__UnoMark__4762_121289522611111111"/>
            <w:bookmarkStart w:id="2702" w:name="__UnoMark__4620_2042333899111111111"/>
            <w:bookmarkStart w:id="2703" w:name="__UnoMark__4605_2042333899111111111"/>
            <w:bookmarkStart w:id="2704" w:name="__UnoMark__3990_14308747521111111111"/>
            <w:bookmarkStart w:id="2705" w:name="__UnoMark__3977_14308747521111111111"/>
            <w:bookmarkStart w:id="2706" w:name="__UnoMark__2859_50592867111111111111"/>
            <w:bookmarkStart w:id="2707" w:name="__UnoMark__2848_50592867111111111111"/>
            <w:bookmarkStart w:id="2708" w:name="__UnoMark__2345_849906166111111111111"/>
            <w:bookmarkStart w:id="2709" w:name="__UnoMark__2336_849906166111111111111"/>
            <w:bookmarkStart w:id="2710" w:name="__UnoMark__1913_2116741421111111111111"/>
            <w:bookmarkStart w:id="2711" w:name="__UnoMark__1906_2116741421111111111111"/>
            <w:bookmarkStart w:id="2712" w:name="__UnoMark__2377_89787698911111111111111"/>
            <w:bookmarkStart w:id="2713" w:name="__UnoMark__2372_89787698911111111111111"/>
            <w:bookmarkStart w:id="2714" w:name="__UnoMark__1963_762098206111111111111111"/>
            <w:bookmarkStart w:id="2715" w:name="__UnoMark__1960_762098206111111111111111"/>
            <w:bookmarkStart w:id="2716" w:name="__UnoMark__1960_831778891111111111111111"/>
            <w:bookmarkStart w:id="2717" w:name="__UnoMark__1959_831778891111111111111111"/>
            <w:bookmarkEnd w:id="2686"/>
            <w:bookmarkEnd w:id="2687"/>
            <w:bookmarkEnd w:id="2688"/>
            <w:bookmarkEnd w:id="2689"/>
            <w:bookmarkEnd w:id="2690"/>
            <w:bookmarkEnd w:id="2691"/>
            <w:bookmarkEnd w:id="2692"/>
            <w:bookmarkEnd w:id="2693"/>
            <w:bookmarkEnd w:id="2694"/>
            <w:bookmarkEnd w:id="2695"/>
            <w:bookmarkEnd w:id="2696"/>
            <w:bookmarkEnd w:id="2697"/>
            <w:bookmarkEnd w:id="2698"/>
            <w:bookmarkEnd w:id="2699"/>
            <w:bookmarkEnd w:id="2700"/>
            <w:bookmarkEnd w:id="2701"/>
            <w:bookmarkEnd w:id="2702"/>
            <w:bookmarkEnd w:id="2703"/>
            <w:bookmarkEnd w:id="2704"/>
            <w:bookmarkEnd w:id="2705"/>
            <w:bookmarkEnd w:id="2706"/>
            <w:bookmarkEnd w:id="2707"/>
            <w:bookmarkEnd w:id="2708"/>
            <w:bookmarkEnd w:id="2709"/>
            <w:bookmarkEnd w:id="2710"/>
            <w:bookmarkEnd w:id="2711"/>
            <w:bookmarkEnd w:id="2712"/>
            <w:bookmarkEnd w:id="2713"/>
            <w:bookmarkEnd w:id="2714"/>
            <w:bookmarkEnd w:id="2715"/>
            <w:bookmarkEnd w:id="2716"/>
            <w:bookmarkEnd w:id="2717"/>
            <w:r w:rsidRPr="00203584">
              <w:t>2012-2013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D1065A" w:rsidRPr="00203584" w:rsidRDefault="00D1065A" w:rsidP="0076547D">
            <w:pPr>
              <w:pStyle w:val="af1"/>
              <w:framePr w:w="9288" w:h="23" w:hRule="exact" w:wrap="around" w:vAnchor="page" w:hAnchor="page" w:x="-113" w:yAlign="top"/>
              <w:spacing w:line="240" w:lineRule="auto"/>
            </w:pPr>
            <w:bookmarkStart w:id="2718" w:name="__UnoMark__52076_237427641"/>
            <w:bookmarkStart w:id="2719" w:name="__UnoMark__52045_237427641"/>
            <w:bookmarkStart w:id="2720" w:name="__UnoMark__24187_2374276411"/>
            <w:bookmarkStart w:id="2721" w:name="__UnoMark__24158_2374276411"/>
            <w:bookmarkStart w:id="2722" w:name="__UnoMark__10416_23742764111"/>
            <w:bookmarkStart w:id="2723" w:name="__UnoMark__10389_23742764111"/>
            <w:bookmarkStart w:id="2724" w:name="__UnoMark__9384_4351319521111"/>
            <w:bookmarkStart w:id="2725" w:name="__UnoMark__9359_4351319521111"/>
            <w:bookmarkStart w:id="2726" w:name="__UnoMark__7686_12719121811111"/>
            <w:bookmarkStart w:id="2727" w:name="__UnoMark__7663_12719121811111"/>
            <w:bookmarkStart w:id="2728" w:name="__UnoMark__16824_191002949111111"/>
            <w:bookmarkStart w:id="2729" w:name="__UnoMark__16803_191002949111111"/>
            <w:bookmarkStart w:id="2730" w:name="__UnoMark__5718_3200149461111111"/>
            <w:bookmarkStart w:id="2731" w:name="__UnoMark__5699_3200149461111111"/>
            <w:bookmarkStart w:id="2732" w:name="__UnoMark__4797_121289522611111111"/>
            <w:bookmarkStart w:id="2733" w:name="__UnoMark__4780_121289522611111111"/>
            <w:bookmarkStart w:id="2734" w:name="__UnoMark__4636_2042333899111111111"/>
            <w:bookmarkStart w:id="2735" w:name="__UnoMark__4621_2042333899111111111"/>
            <w:bookmarkStart w:id="2736" w:name="__UnoMark__4004_14308747521111111111"/>
            <w:bookmarkStart w:id="2737" w:name="__UnoMark__3991_14308747521111111111"/>
            <w:bookmarkStart w:id="2738" w:name="__UnoMark__2871_50592867111111111111"/>
            <w:bookmarkStart w:id="2739" w:name="__UnoMark__2860_50592867111111111111"/>
            <w:bookmarkStart w:id="2740" w:name="__UnoMark__2355_849906166111111111111"/>
            <w:bookmarkStart w:id="2741" w:name="__UnoMark__2346_849906166111111111111"/>
            <w:bookmarkStart w:id="2742" w:name="__UnoMark__1921_2116741421111111111111"/>
            <w:bookmarkStart w:id="2743" w:name="__UnoMark__1914_2116741421111111111111"/>
            <w:bookmarkStart w:id="2744" w:name="__UnoMark__2383_89787698911111111111111"/>
            <w:bookmarkStart w:id="2745" w:name="__UnoMark__2378_89787698911111111111111"/>
            <w:bookmarkStart w:id="2746" w:name="__UnoMark__1967_762098206111111111111111"/>
            <w:bookmarkStart w:id="2747" w:name="__UnoMark__1964_762098206111111111111111"/>
            <w:bookmarkStart w:id="2748" w:name="__UnoMark__1962_831778891111111111111111"/>
            <w:bookmarkStart w:id="2749" w:name="__UnoMark__1961_831778891111111111111111"/>
            <w:bookmarkEnd w:id="2718"/>
            <w:bookmarkEnd w:id="2719"/>
            <w:bookmarkEnd w:id="2720"/>
            <w:bookmarkEnd w:id="2721"/>
            <w:bookmarkEnd w:id="2722"/>
            <w:bookmarkEnd w:id="2723"/>
            <w:bookmarkEnd w:id="2724"/>
            <w:bookmarkEnd w:id="2725"/>
            <w:bookmarkEnd w:id="2726"/>
            <w:bookmarkEnd w:id="2727"/>
            <w:bookmarkEnd w:id="2728"/>
            <w:bookmarkEnd w:id="2729"/>
            <w:bookmarkEnd w:id="2730"/>
            <w:bookmarkEnd w:id="2731"/>
            <w:bookmarkEnd w:id="2732"/>
            <w:bookmarkEnd w:id="2733"/>
            <w:bookmarkEnd w:id="2734"/>
            <w:bookmarkEnd w:id="2735"/>
            <w:bookmarkEnd w:id="2736"/>
            <w:bookmarkEnd w:id="2737"/>
            <w:bookmarkEnd w:id="2738"/>
            <w:bookmarkEnd w:id="2739"/>
            <w:bookmarkEnd w:id="2740"/>
            <w:bookmarkEnd w:id="2741"/>
            <w:bookmarkEnd w:id="2742"/>
            <w:bookmarkEnd w:id="2743"/>
            <w:bookmarkEnd w:id="2744"/>
            <w:bookmarkEnd w:id="2745"/>
            <w:bookmarkEnd w:id="2746"/>
            <w:bookmarkEnd w:id="2747"/>
            <w:bookmarkEnd w:id="2748"/>
            <w:bookmarkEnd w:id="2749"/>
            <w:r w:rsidRPr="00203584">
              <w:t>3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D1065A" w:rsidRPr="00203584" w:rsidRDefault="00D1065A" w:rsidP="0076547D">
            <w:pPr>
              <w:pStyle w:val="af1"/>
              <w:framePr w:w="9288" w:h="23" w:hRule="exact" w:wrap="around" w:vAnchor="page" w:hAnchor="page" w:x="-113" w:yAlign="top"/>
              <w:spacing w:line="240" w:lineRule="auto"/>
            </w:pPr>
            <w:bookmarkStart w:id="2750" w:name="__UnoMark__52108_237427641"/>
            <w:bookmarkStart w:id="2751" w:name="__UnoMark__52077_237427641"/>
            <w:bookmarkStart w:id="2752" w:name="__UnoMark__24217_2374276411"/>
            <w:bookmarkStart w:id="2753" w:name="__UnoMark__24188_2374276411"/>
            <w:bookmarkStart w:id="2754" w:name="__UnoMark__10444_23742764111"/>
            <w:bookmarkStart w:id="2755" w:name="__UnoMark__10417_23742764111"/>
            <w:bookmarkStart w:id="2756" w:name="__UnoMark__9410_4351319521111"/>
            <w:bookmarkStart w:id="2757" w:name="__UnoMark__9385_4351319521111"/>
            <w:bookmarkStart w:id="2758" w:name="__UnoMark__7710_12719121811111"/>
            <w:bookmarkStart w:id="2759" w:name="__UnoMark__7687_12719121811111"/>
            <w:bookmarkStart w:id="2760" w:name="__UnoMark__16846_191002949111111"/>
            <w:bookmarkStart w:id="2761" w:name="__UnoMark__16825_191002949111111"/>
            <w:bookmarkStart w:id="2762" w:name="__UnoMark__5738_3200149461111111"/>
            <w:bookmarkStart w:id="2763" w:name="__UnoMark__5719_3200149461111111"/>
            <w:bookmarkStart w:id="2764" w:name="__UnoMark__4815_121289522611111111"/>
            <w:bookmarkStart w:id="2765" w:name="__UnoMark__4798_121289522611111111"/>
            <w:bookmarkStart w:id="2766" w:name="__UnoMark__4652_2042333899111111111"/>
            <w:bookmarkStart w:id="2767" w:name="__UnoMark__4637_2042333899111111111"/>
            <w:bookmarkStart w:id="2768" w:name="__UnoMark__4018_14308747521111111111"/>
            <w:bookmarkStart w:id="2769" w:name="__UnoMark__4005_14308747521111111111"/>
            <w:bookmarkStart w:id="2770" w:name="__UnoMark__2883_50592867111111111111"/>
            <w:bookmarkStart w:id="2771" w:name="__UnoMark__2872_50592867111111111111"/>
            <w:bookmarkStart w:id="2772" w:name="__UnoMark__2365_849906166111111111111"/>
            <w:bookmarkStart w:id="2773" w:name="__UnoMark__2356_849906166111111111111"/>
            <w:bookmarkStart w:id="2774" w:name="__UnoMark__1929_2116741421111111111111"/>
            <w:bookmarkStart w:id="2775" w:name="__UnoMark__1922_2116741421111111111111"/>
            <w:bookmarkStart w:id="2776" w:name="__UnoMark__2389_89787698911111111111111"/>
            <w:bookmarkStart w:id="2777" w:name="__UnoMark__2384_89787698911111111111111"/>
            <w:bookmarkStart w:id="2778" w:name="__UnoMark__1971_762098206111111111111111"/>
            <w:bookmarkStart w:id="2779" w:name="__UnoMark__1968_762098206111111111111111"/>
            <w:bookmarkStart w:id="2780" w:name="__UnoMark__1964_831778891111111111111111"/>
            <w:bookmarkStart w:id="2781" w:name="__UnoMark__1963_831778891111111111111111"/>
            <w:bookmarkEnd w:id="2750"/>
            <w:bookmarkEnd w:id="2751"/>
            <w:bookmarkEnd w:id="2752"/>
            <w:bookmarkEnd w:id="2753"/>
            <w:bookmarkEnd w:id="2754"/>
            <w:bookmarkEnd w:id="2755"/>
            <w:bookmarkEnd w:id="2756"/>
            <w:bookmarkEnd w:id="2757"/>
            <w:bookmarkEnd w:id="2758"/>
            <w:bookmarkEnd w:id="2759"/>
            <w:bookmarkEnd w:id="2760"/>
            <w:bookmarkEnd w:id="2761"/>
            <w:bookmarkEnd w:id="2762"/>
            <w:bookmarkEnd w:id="2763"/>
            <w:bookmarkEnd w:id="2764"/>
            <w:bookmarkEnd w:id="2765"/>
            <w:bookmarkEnd w:id="2766"/>
            <w:bookmarkEnd w:id="2767"/>
            <w:bookmarkEnd w:id="2768"/>
            <w:bookmarkEnd w:id="2769"/>
            <w:bookmarkEnd w:id="2770"/>
            <w:bookmarkEnd w:id="2771"/>
            <w:bookmarkEnd w:id="2772"/>
            <w:bookmarkEnd w:id="2773"/>
            <w:bookmarkEnd w:id="2774"/>
            <w:bookmarkEnd w:id="2775"/>
            <w:bookmarkEnd w:id="2776"/>
            <w:bookmarkEnd w:id="2777"/>
            <w:bookmarkEnd w:id="2778"/>
            <w:bookmarkEnd w:id="2779"/>
            <w:bookmarkEnd w:id="2780"/>
            <w:bookmarkEnd w:id="2781"/>
            <w:r w:rsidRPr="00203584">
              <w:t>3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D1065A" w:rsidRPr="00203584" w:rsidRDefault="00D1065A" w:rsidP="0076547D">
            <w:pPr>
              <w:pStyle w:val="af1"/>
              <w:framePr w:w="9288" w:h="23" w:hRule="exact" w:wrap="around" w:vAnchor="page" w:hAnchor="page" w:x="-113" w:yAlign="top"/>
              <w:spacing w:line="240" w:lineRule="auto"/>
            </w:pPr>
            <w:bookmarkStart w:id="2782" w:name="__UnoMark__52230_237427641"/>
            <w:bookmarkStart w:id="2783" w:name="__UnoMark__52231_237427641"/>
            <w:bookmarkStart w:id="2784" w:name="__UnoMark__52232_237427641"/>
            <w:bookmarkStart w:id="2785" w:name="__UnoMark__52233_237427641"/>
            <w:bookmarkStart w:id="2786" w:name="__UnoMark__52234_237427641"/>
            <w:bookmarkStart w:id="2787" w:name="__UnoMark__52235_237427641"/>
            <w:bookmarkStart w:id="2788" w:name="__UnoMark__52236_237427641"/>
            <w:bookmarkStart w:id="2789" w:name="__UnoMark__52237_237427641"/>
            <w:bookmarkStart w:id="2790" w:name="__UnoMark__52238_237427641"/>
            <w:bookmarkStart w:id="2791" w:name="__UnoMark__52239_237427641"/>
            <w:bookmarkStart w:id="2792" w:name="__UnoMark__52240_237427641"/>
            <w:bookmarkStart w:id="2793" w:name="__UnoMark__52241_237427641"/>
            <w:bookmarkStart w:id="2794" w:name="__UnoMark__52242_237427641"/>
            <w:bookmarkStart w:id="2795" w:name="__UnoMark__52243_237427641"/>
            <w:bookmarkStart w:id="2796" w:name="__UnoMark__52244_237427641"/>
            <w:bookmarkStart w:id="2797" w:name="__UnoMark__52109_237427641"/>
            <w:bookmarkStart w:id="2798" w:name="__UnoMark__24324_2374276411"/>
            <w:bookmarkStart w:id="2799" w:name="__UnoMark__24325_2374276411"/>
            <w:bookmarkStart w:id="2800" w:name="__UnoMark__24326_2374276411"/>
            <w:bookmarkStart w:id="2801" w:name="__UnoMark__24327_2374276411"/>
            <w:bookmarkStart w:id="2802" w:name="__UnoMark__24328_2374276411"/>
            <w:bookmarkStart w:id="2803" w:name="__UnoMark__24329_2374276411"/>
            <w:bookmarkStart w:id="2804" w:name="__UnoMark__24330_2374276411"/>
            <w:bookmarkStart w:id="2805" w:name="__UnoMark__24331_2374276411"/>
            <w:bookmarkStart w:id="2806" w:name="__UnoMark__24332_2374276411"/>
            <w:bookmarkStart w:id="2807" w:name="__UnoMark__24333_2374276411"/>
            <w:bookmarkStart w:id="2808" w:name="__UnoMark__24334_2374276411"/>
            <w:bookmarkStart w:id="2809" w:name="__UnoMark__24335_2374276411"/>
            <w:bookmarkStart w:id="2810" w:name="__UnoMark__24336_2374276411"/>
            <w:bookmarkStart w:id="2811" w:name="__UnoMark__24337_2374276411"/>
            <w:bookmarkStart w:id="2812" w:name="__UnoMark__24218_2374276411"/>
            <w:bookmarkStart w:id="2813" w:name="__UnoMark__10537_23742764111"/>
            <w:bookmarkStart w:id="2814" w:name="__UnoMark__10538_23742764111"/>
            <w:bookmarkStart w:id="2815" w:name="__UnoMark__10539_23742764111"/>
            <w:bookmarkStart w:id="2816" w:name="__UnoMark__10540_23742764111"/>
            <w:bookmarkStart w:id="2817" w:name="__UnoMark__10541_23742764111"/>
            <w:bookmarkStart w:id="2818" w:name="__UnoMark__10542_23742764111"/>
            <w:bookmarkStart w:id="2819" w:name="__UnoMark__10543_23742764111"/>
            <w:bookmarkStart w:id="2820" w:name="__UnoMark__10544_23742764111"/>
            <w:bookmarkStart w:id="2821" w:name="__UnoMark__10545_23742764111"/>
            <w:bookmarkStart w:id="2822" w:name="__UnoMark__10546_23742764111"/>
            <w:bookmarkStart w:id="2823" w:name="__UnoMark__10547_23742764111"/>
            <w:bookmarkStart w:id="2824" w:name="__UnoMark__10548_23742764111"/>
            <w:bookmarkStart w:id="2825" w:name="__UnoMark__10549_23742764111"/>
            <w:bookmarkStart w:id="2826" w:name="__UnoMark__10445_23742764111"/>
            <w:bookmarkStart w:id="2827" w:name="__UnoMark__9490_4351319521111"/>
            <w:bookmarkStart w:id="2828" w:name="__UnoMark__9491_4351319521111"/>
            <w:bookmarkStart w:id="2829" w:name="__UnoMark__9492_4351319521111"/>
            <w:bookmarkStart w:id="2830" w:name="__UnoMark__9493_4351319521111"/>
            <w:bookmarkStart w:id="2831" w:name="__UnoMark__9494_4351319521111"/>
            <w:bookmarkStart w:id="2832" w:name="__UnoMark__9495_4351319521111"/>
            <w:bookmarkStart w:id="2833" w:name="__UnoMark__9496_4351319521111"/>
            <w:bookmarkStart w:id="2834" w:name="__UnoMark__9497_4351319521111"/>
            <w:bookmarkStart w:id="2835" w:name="__UnoMark__9498_4351319521111"/>
            <w:bookmarkStart w:id="2836" w:name="__UnoMark__9499_4351319521111"/>
            <w:bookmarkStart w:id="2837" w:name="__UnoMark__9500_4351319521111"/>
            <w:bookmarkStart w:id="2838" w:name="__UnoMark__9501_4351319521111"/>
            <w:bookmarkStart w:id="2839" w:name="__UnoMark__9411_4351319521111"/>
            <w:bookmarkStart w:id="2840" w:name="__UnoMark__7778_12719121811111"/>
            <w:bookmarkStart w:id="2841" w:name="__UnoMark__7779_12719121811111"/>
            <w:bookmarkStart w:id="2842" w:name="__UnoMark__7780_12719121811111"/>
            <w:bookmarkStart w:id="2843" w:name="__UnoMark__7781_12719121811111"/>
            <w:bookmarkStart w:id="2844" w:name="__UnoMark__7782_12719121811111"/>
            <w:bookmarkStart w:id="2845" w:name="__UnoMark__7783_12719121811111"/>
            <w:bookmarkStart w:id="2846" w:name="__UnoMark__7784_12719121811111"/>
            <w:bookmarkStart w:id="2847" w:name="__UnoMark__7785_12719121811111"/>
            <w:bookmarkStart w:id="2848" w:name="__UnoMark__7786_12719121811111"/>
            <w:bookmarkStart w:id="2849" w:name="__UnoMark__7787_12719121811111"/>
            <w:bookmarkStart w:id="2850" w:name="__UnoMark__7788_12719121811111"/>
            <w:bookmarkStart w:id="2851" w:name="__UnoMark__7711_12719121811111"/>
            <w:bookmarkStart w:id="2852" w:name="__UnoMark__16903_191002949111111"/>
            <w:bookmarkStart w:id="2853" w:name="__UnoMark__16904_191002949111111"/>
            <w:bookmarkStart w:id="2854" w:name="__UnoMark__16905_191002949111111"/>
            <w:bookmarkStart w:id="2855" w:name="__UnoMark__16906_191002949111111"/>
            <w:bookmarkStart w:id="2856" w:name="__UnoMark__16907_191002949111111"/>
            <w:bookmarkStart w:id="2857" w:name="__UnoMark__16908_191002949111111"/>
            <w:bookmarkStart w:id="2858" w:name="__UnoMark__16909_191002949111111"/>
            <w:bookmarkStart w:id="2859" w:name="__UnoMark__16910_191002949111111"/>
            <w:bookmarkStart w:id="2860" w:name="__UnoMark__16911_191002949111111"/>
            <w:bookmarkStart w:id="2861" w:name="__UnoMark__16912_191002949111111"/>
            <w:bookmarkStart w:id="2862" w:name="__UnoMark__16847_191002949111111"/>
            <w:bookmarkStart w:id="2863" w:name="__UnoMark__5785_3200149461111111"/>
            <w:bookmarkStart w:id="2864" w:name="__UnoMark__5786_3200149461111111"/>
            <w:bookmarkStart w:id="2865" w:name="__UnoMark__5787_3200149461111111"/>
            <w:bookmarkStart w:id="2866" w:name="__UnoMark__5788_3200149461111111"/>
            <w:bookmarkStart w:id="2867" w:name="__UnoMark__5789_3200149461111111"/>
            <w:bookmarkStart w:id="2868" w:name="__UnoMark__5790_3200149461111111"/>
            <w:bookmarkStart w:id="2869" w:name="__UnoMark__5791_3200149461111111"/>
            <w:bookmarkStart w:id="2870" w:name="__UnoMark__5792_3200149461111111"/>
            <w:bookmarkStart w:id="2871" w:name="__UnoMark__5793_3200149461111111"/>
            <w:bookmarkStart w:id="2872" w:name="__UnoMark__5739_3200149461111111"/>
            <w:bookmarkStart w:id="2873" w:name="__UnoMark__4853_121289522611111111"/>
            <w:bookmarkStart w:id="2874" w:name="__UnoMark__4854_121289522611111111"/>
            <w:bookmarkStart w:id="2875" w:name="__UnoMark__4855_121289522611111111"/>
            <w:bookmarkStart w:id="2876" w:name="__UnoMark__4856_121289522611111111"/>
            <w:bookmarkStart w:id="2877" w:name="__UnoMark__4857_121289522611111111"/>
            <w:bookmarkStart w:id="2878" w:name="__UnoMark__4858_121289522611111111"/>
            <w:bookmarkStart w:id="2879" w:name="__UnoMark__4859_121289522611111111"/>
            <w:bookmarkStart w:id="2880" w:name="__UnoMark__4860_121289522611111111"/>
            <w:bookmarkStart w:id="2881" w:name="__UnoMark__4816_121289522611111111"/>
            <w:bookmarkStart w:id="2882" w:name="__UnoMark__4682_2042333899111111111"/>
            <w:bookmarkStart w:id="2883" w:name="__UnoMark__4683_2042333899111111111"/>
            <w:bookmarkStart w:id="2884" w:name="__UnoMark__4684_2042333899111111111"/>
            <w:bookmarkStart w:id="2885" w:name="__UnoMark__4685_2042333899111111111"/>
            <w:bookmarkStart w:id="2886" w:name="__UnoMark__4686_2042333899111111111"/>
            <w:bookmarkStart w:id="2887" w:name="__UnoMark__4687_2042333899111111111"/>
            <w:bookmarkStart w:id="2888" w:name="__UnoMark__4688_2042333899111111111"/>
            <w:bookmarkStart w:id="2889" w:name="__UnoMark__4653_2042333899111111111"/>
            <w:bookmarkStart w:id="2890" w:name="__UnoMark__4041_14308747521111111111"/>
            <w:bookmarkStart w:id="2891" w:name="__UnoMark__4042_14308747521111111111"/>
            <w:bookmarkStart w:id="2892" w:name="__UnoMark__4043_14308747521111111111"/>
            <w:bookmarkStart w:id="2893" w:name="__UnoMark__4044_14308747521111111111"/>
            <w:bookmarkStart w:id="2894" w:name="__UnoMark__4045_14308747521111111111"/>
            <w:bookmarkStart w:id="2895" w:name="__UnoMark__4046_14308747521111111111"/>
            <w:bookmarkStart w:id="2896" w:name="__UnoMark__4019_14308747521111111111"/>
            <w:bookmarkStart w:id="2897" w:name="__UnoMark__2900_50592867111111111111"/>
            <w:bookmarkStart w:id="2898" w:name="__UnoMark__2901_50592867111111111111"/>
            <w:bookmarkStart w:id="2899" w:name="__UnoMark__2902_50592867111111111111"/>
            <w:bookmarkStart w:id="2900" w:name="__UnoMark__2903_50592867111111111111"/>
            <w:bookmarkStart w:id="2901" w:name="__UnoMark__2904_50592867111111111111"/>
            <w:bookmarkStart w:id="2902" w:name="__UnoMark__2884_50592867111111111111"/>
            <w:bookmarkStart w:id="2903" w:name="__UnoMark__2377_849906166111111111111"/>
            <w:bookmarkStart w:id="2904" w:name="__UnoMark__2378_849906166111111111111"/>
            <w:bookmarkStart w:id="2905" w:name="__UnoMark__2379_849906166111111111111"/>
            <w:bookmarkStart w:id="2906" w:name="__UnoMark__2380_849906166111111111111"/>
            <w:bookmarkStart w:id="2907" w:name="__UnoMark__2366_849906166111111111111"/>
            <w:bookmarkStart w:id="2908" w:name="__UnoMark__1937_2116741421111111111111"/>
            <w:bookmarkStart w:id="2909" w:name="__UnoMark__1938_2116741421111111111111"/>
            <w:bookmarkStart w:id="2910" w:name="__UnoMark__1939_2116741421111111111111"/>
            <w:bookmarkStart w:id="2911" w:name="__UnoMark__1930_2116741421111111111111"/>
            <w:bookmarkStart w:id="2912" w:name="__UnoMark__2394_89787698911111111111111"/>
            <w:bookmarkStart w:id="2913" w:name="__UnoMark__2395_89787698911111111111111"/>
            <w:bookmarkStart w:id="2914" w:name="__UnoMark__2390_89787698911111111111111"/>
            <w:bookmarkStart w:id="2915" w:name="__UnoMark__1974_762098206111111111111111"/>
            <w:bookmarkStart w:id="2916" w:name="__UnoMark__1972_762098206111111111111111"/>
            <w:bookmarkStart w:id="2917" w:name="__UnoMark__1965_831778891111111111111111"/>
            <w:bookmarkEnd w:id="2782"/>
            <w:bookmarkEnd w:id="2783"/>
            <w:bookmarkEnd w:id="2784"/>
            <w:bookmarkEnd w:id="2785"/>
            <w:bookmarkEnd w:id="2786"/>
            <w:bookmarkEnd w:id="2787"/>
            <w:bookmarkEnd w:id="2788"/>
            <w:bookmarkEnd w:id="2789"/>
            <w:bookmarkEnd w:id="2790"/>
            <w:bookmarkEnd w:id="2791"/>
            <w:bookmarkEnd w:id="2792"/>
            <w:bookmarkEnd w:id="2793"/>
            <w:bookmarkEnd w:id="2794"/>
            <w:bookmarkEnd w:id="2795"/>
            <w:bookmarkEnd w:id="2796"/>
            <w:bookmarkEnd w:id="2797"/>
            <w:bookmarkEnd w:id="2798"/>
            <w:bookmarkEnd w:id="2799"/>
            <w:bookmarkEnd w:id="2800"/>
            <w:bookmarkEnd w:id="2801"/>
            <w:bookmarkEnd w:id="2802"/>
            <w:bookmarkEnd w:id="2803"/>
            <w:bookmarkEnd w:id="2804"/>
            <w:bookmarkEnd w:id="2805"/>
            <w:bookmarkEnd w:id="2806"/>
            <w:bookmarkEnd w:id="2807"/>
            <w:bookmarkEnd w:id="2808"/>
            <w:bookmarkEnd w:id="2809"/>
            <w:bookmarkEnd w:id="2810"/>
            <w:bookmarkEnd w:id="2811"/>
            <w:bookmarkEnd w:id="2812"/>
            <w:bookmarkEnd w:id="2813"/>
            <w:bookmarkEnd w:id="2814"/>
            <w:bookmarkEnd w:id="2815"/>
            <w:bookmarkEnd w:id="2816"/>
            <w:bookmarkEnd w:id="2817"/>
            <w:bookmarkEnd w:id="2818"/>
            <w:bookmarkEnd w:id="2819"/>
            <w:bookmarkEnd w:id="2820"/>
            <w:bookmarkEnd w:id="2821"/>
            <w:bookmarkEnd w:id="2822"/>
            <w:bookmarkEnd w:id="2823"/>
            <w:bookmarkEnd w:id="2824"/>
            <w:bookmarkEnd w:id="2825"/>
            <w:bookmarkEnd w:id="2826"/>
            <w:bookmarkEnd w:id="2827"/>
            <w:bookmarkEnd w:id="2828"/>
            <w:bookmarkEnd w:id="2829"/>
            <w:bookmarkEnd w:id="2830"/>
            <w:bookmarkEnd w:id="2831"/>
            <w:bookmarkEnd w:id="2832"/>
            <w:bookmarkEnd w:id="2833"/>
            <w:bookmarkEnd w:id="2834"/>
            <w:bookmarkEnd w:id="2835"/>
            <w:bookmarkEnd w:id="2836"/>
            <w:bookmarkEnd w:id="2837"/>
            <w:bookmarkEnd w:id="2838"/>
            <w:bookmarkEnd w:id="2839"/>
            <w:bookmarkEnd w:id="2840"/>
            <w:bookmarkEnd w:id="2841"/>
            <w:bookmarkEnd w:id="2842"/>
            <w:bookmarkEnd w:id="2843"/>
            <w:bookmarkEnd w:id="2844"/>
            <w:bookmarkEnd w:id="2845"/>
            <w:bookmarkEnd w:id="2846"/>
            <w:bookmarkEnd w:id="2847"/>
            <w:bookmarkEnd w:id="2848"/>
            <w:bookmarkEnd w:id="2849"/>
            <w:bookmarkEnd w:id="2850"/>
            <w:bookmarkEnd w:id="2851"/>
            <w:bookmarkEnd w:id="2852"/>
            <w:bookmarkEnd w:id="2853"/>
            <w:bookmarkEnd w:id="2854"/>
            <w:bookmarkEnd w:id="2855"/>
            <w:bookmarkEnd w:id="2856"/>
            <w:bookmarkEnd w:id="2857"/>
            <w:bookmarkEnd w:id="2858"/>
            <w:bookmarkEnd w:id="2859"/>
            <w:bookmarkEnd w:id="2860"/>
            <w:bookmarkEnd w:id="2861"/>
            <w:bookmarkEnd w:id="2862"/>
            <w:bookmarkEnd w:id="2863"/>
            <w:bookmarkEnd w:id="2864"/>
            <w:bookmarkEnd w:id="2865"/>
            <w:bookmarkEnd w:id="2866"/>
            <w:bookmarkEnd w:id="2867"/>
            <w:bookmarkEnd w:id="2868"/>
            <w:bookmarkEnd w:id="2869"/>
            <w:bookmarkEnd w:id="2870"/>
            <w:bookmarkEnd w:id="2871"/>
            <w:bookmarkEnd w:id="2872"/>
            <w:bookmarkEnd w:id="2873"/>
            <w:bookmarkEnd w:id="2874"/>
            <w:bookmarkEnd w:id="2875"/>
            <w:bookmarkEnd w:id="2876"/>
            <w:bookmarkEnd w:id="2877"/>
            <w:bookmarkEnd w:id="2878"/>
            <w:bookmarkEnd w:id="2879"/>
            <w:bookmarkEnd w:id="2880"/>
            <w:bookmarkEnd w:id="2881"/>
            <w:bookmarkEnd w:id="2882"/>
            <w:bookmarkEnd w:id="2883"/>
            <w:bookmarkEnd w:id="2884"/>
            <w:bookmarkEnd w:id="2885"/>
            <w:bookmarkEnd w:id="2886"/>
            <w:bookmarkEnd w:id="2887"/>
            <w:bookmarkEnd w:id="2888"/>
            <w:bookmarkEnd w:id="2889"/>
            <w:bookmarkEnd w:id="2890"/>
            <w:bookmarkEnd w:id="2891"/>
            <w:bookmarkEnd w:id="2892"/>
            <w:bookmarkEnd w:id="2893"/>
            <w:bookmarkEnd w:id="2894"/>
            <w:bookmarkEnd w:id="2895"/>
            <w:bookmarkEnd w:id="2896"/>
            <w:bookmarkEnd w:id="2897"/>
            <w:bookmarkEnd w:id="2898"/>
            <w:bookmarkEnd w:id="2899"/>
            <w:bookmarkEnd w:id="2900"/>
            <w:bookmarkEnd w:id="2901"/>
            <w:bookmarkEnd w:id="2902"/>
            <w:bookmarkEnd w:id="2903"/>
            <w:bookmarkEnd w:id="2904"/>
            <w:bookmarkEnd w:id="2905"/>
            <w:bookmarkEnd w:id="2906"/>
            <w:bookmarkEnd w:id="2907"/>
            <w:bookmarkEnd w:id="2908"/>
            <w:bookmarkEnd w:id="2909"/>
            <w:bookmarkEnd w:id="2910"/>
            <w:bookmarkEnd w:id="2911"/>
            <w:bookmarkEnd w:id="2912"/>
            <w:bookmarkEnd w:id="2913"/>
            <w:bookmarkEnd w:id="2914"/>
            <w:bookmarkEnd w:id="2915"/>
            <w:bookmarkEnd w:id="2916"/>
            <w:bookmarkEnd w:id="2917"/>
            <w:r w:rsidRPr="00203584">
              <w:t>100</w:t>
            </w:r>
          </w:p>
          <w:p w:rsidR="00D1065A" w:rsidRPr="00203584" w:rsidRDefault="00D1065A" w:rsidP="0076547D">
            <w:pPr>
              <w:pStyle w:val="af1"/>
              <w:framePr w:w="9288" w:h="23" w:hRule="exact" w:wrap="around" w:vAnchor="page" w:hAnchor="page" w:x="-113" w:yAlign="top"/>
              <w:spacing w:line="240" w:lineRule="auto"/>
            </w:pPr>
            <w:bookmarkStart w:id="2918" w:name="__UnoMark__52245_237427641"/>
            <w:bookmarkStart w:id="2919" w:name="__UnoMark__24338_2374276411"/>
            <w:bookmarkStart w:id="2920" w:name="__UnoMark__10550_23742764111"/>
            <w:bookmarkStart w:id="2921" w:name="__UnoMark__9502_4351319521111"/>
            <w:bookmarkStart w:id="2922" w:name="__UnoMark__7789_12719121811111"/>
            <w:bookmarkStart w:id="2923" w:name="__UnoMark__16913_191002949111111"/>
            <w:bookmarkStart w:id="2924" w:name="__UnoMark__5794_3200149461111111"/>
            <w:bookmarkStart w:id="2925" w:name="__UnoMark__4861_121289522611111111"/>
            <w:bookmarkStart w:id="2926" w:name="__UnoMark__4689_2042333899111111111"/>
            <w:bookmarkStart w:id="2927" w:name="__UnoMark__4047_14308747521111111111"/>
            <w:bookmarkStart w:id="2928" w:name="__UnoMark__2905_50592867111111111111"/>
            <w:bookmarkStart w:id="2929" w:name="__UnoMark__2381_849906166111111111111"/>
            <w:bookmarkStart w:id="2930" w:name="__UnoMark__1940_2116741421111111111111"/>
            <w:bookmarkStart w:id="2931" w:name="__UnoMark__2396_89787698911111111111111"/>
            <w:bookmarkStart w:id="2932" w:name="__UnoMark__1975_762098206111111111111111"/>
            <w:bookmarkStart w:id="2933" w:name="__UnoMark__1966_831778891111111111111111"/>
            <w:bookmarkEnd w:id="2918"/>
            <w:bookmarkEnd w:id="2919"/>
            <w:bookmarkEnd w:id="2920"/>
            <w:bookmarkEnd w:id="2921"/>
            <w:bookmarkEnd w:id="2922"/>
            <w:bookmarkEnd w:id="2923"/>
            <w:bookmarkEnd w:id="2924"/>
            <w:bookmarkEnd w:id="2925"/>
            <w:bookmarkEnd w:id="2926"/>
            <w:bookmarkEnd w:id="2927"/>
            <w:bookmarkEnd w:id="2928"/>
            <w:bookmarkEnd w:id="2929"/>
            <w:bookmarkEnd w:id="2930"/>
            <w:bookmarkEnd w:id="2931"/>
            <w:bookmarkEnd w:id="2932"/>
            <w:bookmarkEnd w:id="2933"/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D1065A" w:rsidRPr="00203584" w:rsidRDefault="00D1065A" w:rsidP="0076547D">
            <w:pPr>
              <w:pStyle w:val="af1"/>
              <w:framePr w:w="9288" w:h="23" w:hRule="exact" w:wrap="around" w:vAnchor="page" w:hAnchor="page" w:x="-113" w:yAlign="top"/>
              <w:spacing w:line="240" w:lineRule="auto"/>
            </w:pPr>
            <w:bookmarkStart w:id="2934" w:name="__UnoMark__52368_237427641"/>
            <w:bookmarkStart w:id="2935" w:name="__UnoMark__52369_237427641"/>
            <w:bookmarkStart w:id="2936" w:name="__UnoMark__52370_237427641"/>
            <w:bookmarkStart w:id="2937" w:name="__UnoMark__52371_237427641"/>
            <w:bookmarkStart w:id="2938" w:name="__UnoMark__52372_237427641"/>
            <w:bookmarkStart w:id="2939" w:name="__UnoMark__52373_237427641"/>
            <w:bookmarkStart w:id="2940" w:name="__UnoMark__52374_237427641"/>
            <w:bookmarkStart w:id="2941" w:name="__UnoMark__52375_237427641"/>
            <w:bookmarkStart w:id="2942" w:name="__UnoMark__52376_237427641"/>
            <w:bookmarkStart w:id="2943" w:name="__UnoMark__52377_237427641"/>
            <w:bookmarkStart w:id="2944" w:name="__UnoMark__52378_237427641"/>
            <w:bookmarkStart w:id="2945" w:name="__UnoMark__52379_237427641"/>
            <w:bookmarkStart w:id="2946" w:name="__UnoMark__52380_237427641"/>
            <w:bookmarkStart w:id="2947" w:name="__UnoMark__52381_237427641"/>
            <w:bookmarkStart w:id="2948" w:name="__UnoMark__52261_237427641"/>
            <w:bookmarkStart w:id="2949" w:name="__UnoMark__24446_2374276411"/>
            <w:bookmarkStart w:id="2950" w:name="__UnoMark__24447_2374276411"/>
            <w:bookmarkStart w:id="2951" w:name="__UnoMark__24448_2374276411"/>
            <w:bookmarkStart w:id="2952" w:name="__UnoMark__24449_2374276411"/>
            <w:bookmarkStart w:id="2953" w:name="__UnoMark__24450_2374276411"/>
            <w:bookmarkStart w:id="2954" w:name="__UnoMark__24451_2374276411"/>
            <w:bookmarkStart w:id="2955" w:name="__UnoMark__24452_2374276411"/>
            <w:bookmarkStart w:id="2956" w:name="__UnoMark__24453_2374276411"/>
            <w:bookmarkStart w:id="2957" w:name="__UnoMark__24454_2374276411"/>
            <w:bookmarkStart w:id="2958" w:name="__UnoMark__24455_2374276411"/>
            <w:bookmarkStart w:id="2959" w:name="__UnoMark__24456_2374276411"/>
            <w:bookmarkStart w:id="2960" w:name="__UnoMark__24457_2374276411"/>
            <w:bookmarkStart w:id="2961" w:name="__UnoMark__24458_2374276411"/>
            <w:bookmarkStart w:id="2962" w:name="__UnoMark__24353_2374276411"/>
            <w:bookmarkStart w:id="2963" w:name="__UnoMark__10644_23742764111"/>
            <w:bookmarkStart w:id="2964" w:name="__UnoMark__10645_23742764111"/>
            <w:bookmarkStart w:id="2965" w:name="__UnoMark__10646_23742764111"/>
            <w:bookmarkStart w:id="2966" w:name="__UnoMark__10647_23742764111"/>
            <w:bookmarkStart w:id="2967" w:name="__UnoMark__10648_23742764111"/>
            <w:bookmarkStart w:id="2968" w:name="__UnoMark__10649_23742764111"/>
            <w:bookmarkStart w:id="2969" w:name="__UnoMark__10650_23742764111"/>
            <w:bookmarkStart w:id="2970" w:name="__UnoMark__10651_23742764111"/>
            <w:bookmarkStart w:id="2971" w:name="__UnoMark__10652_23742764111"/>
            <w:bookmarkStart w:id="2972" w:name="__UnoMark__10653_23742764111"/>
            <w:bookmarkStart w:id="2973" w:name="__UnoMark__10654_23742764111"/>
            <w:bookmarkStart w:id="2974" w:name="__UnoMark__10655_23742764111"/>
            <w:bookmarkStart w:id="2975" w:name="__UnoMark__10564_23742764111"/>
            <w:bookmarkStart w:id="2976" w:name="__UnoMark__9583_4351319521111"/>
            <w:bookmarkStart w:id="2977" w:name="__UnoMark__9584_4351319521111"/>
            <w:bookmarkStart w:id="2978" w:name="__UnoMark__9585_4351319521111"/>
            <w:bookmarkStart w:id="2979" w:name="__UnoMark__9586_4351319521111"/>
            <w:bookmarkStart w:id="2980" w:name="__UnoMark__9587_4351319521111"/>
            <w:bookmarkStart w:id="2981" w:name="__UnoMark__9588_4351319521111"/>
            <w:bookmarkStart w:id="2982" w:name="__UnoMark__9589_4351319521111"/>
            <w:bookmarkStart w:id="2983" w:name="__UnoMark__9590_4351319521111"/>
            <w:bookmarkStart w:id="2984" w:name="__UnoMark__9591_4351319521111"/>
            <w:bookmarkStart w:id="2985" w:name="__UnoMark__9592_4351319521111"/>
            <w:bookmarkStart w:id="2986" w:name="__UnoMark__9593_4351319521111"/>
            <w:bookmarkStart w:id="2987" w:name="__UnoMark__9515_4351319521111"/>
            <w:bookmarkStart w:id="2988" w:name="__UnoMark__7858_12719121811111"/>
            <w:bookmarkStart w:id="2989" w:name="__UnoMark__7859_12719121811111"/>
            <w:bookmarkStart w:id="2990" w:name="__UnoMark__7860_12719121811111"/>
            <w:bookmarkStart w:id="2991" w:name="__UnoMark__7861_12719121811111"/>
            <w:bookmarkStart w:id="2992" w:name="__UnoMark__7862_12719121811111"/>
            <w:bookmarkStart w:id="2993" w:name="__UnoMark__7863_12719121811111"/>
            <w:bookmarkStart w:id="2994" w:name="__UnoMark__7864_12719121811111"/>
            <w:bookmarkStart w:id="2995" w:name="__UnoMark__7865_12719121811111"/>
            <w:bookmarkStart w:id="2996" w:name="__UnoMark__7866_12719121811111"/>
            <w:bookmarkStart w:id="2997" w:name="__UnoMark__7867_12719121811111"/>
            <w:bookmarkStart w:id="2998" w:name="__UnoMark__7801_12719121811111"/>
            <w:bookmarkStart w:id="2999" w:name="__UnoMark__16971_191002949111111"/>
            <w:bookmarkStart w:id="3000" w:name="__UnoMark__16972_191002949111111"/>
            <w:bookmarkStart w:id="3001" w:name="__UnoMark__16973_191002949111111"/>
            <w:bookmarkStart w:id="3002" w:name="__UnoMark__16974_191002949111111"/>
            <w:bookmarkStart w:id="3003" w:name="__UnoMark__16975_191002949111111"/>
            <w:bookmarkStart w:id="3004" w:name="__UnoMark__16976_191002949111111"/>
            <w:bookmarkStart w:id="3005" w:name="__UnoMark__16977_191002949111111"/>
            <w:bookmarkStart w:id="3006" w:name="__UnoMark__16978_191002949111111"/>
            <w:bookmarkStart w:id="3007" w:name="__UnoMark__16979_191002949111111"/>
            <w:bookmarkStart w:id="3008" w:name="__UnoMark__16924_191002949111111"/>
            <w:bookmarkStart w:id="3009" w:name="__UnoMark__5842_3200149461111111"/>
            <w:bookmarkStart w:id="3010" w:name="__UnoMark__5843_3200149461111111"/>
            <w:bookmarkStart w:id="3011" w:name="__UnoMark__5844_3200149461111111"/>
            <w:bookmarkStart w:id="3012" w:name="__UnoMark__5845_3200149461111111"/>
            <w:bookmarkStart w:id="3013" w:name="__UnoMark__5846_3200149461111111"/>
            <w:bookmarkStart w:id="3014" w:name="__UnoMark__5847_3200149461111111"/>
            <w:bookmarkStart w:id="3015" w:name="__UnoMark__5848_3200149461111111"/>
            <w:bookmarkStart w:id="3016" w:name="__UnoMark__5849_3200149461111111"/>
            <w:bookmarkStart w:id="3017" w:name="__UnoMark__5804_3200149461111111"/>
            <w:bookmarkStart w:id="3018" w:name="__UnoMark__4900_121289522611111111"/>
            <w:bookmarkStart w:id="3019" w:name="__UnoMark__4901_121289522611111111"/>
            <w:bookmarkStart w:id="3020" w:name="__UnoMark__4902_121289522611111111"/>
            <w:bookmarkStart w:id="3021" w:name="__UnoMark__4903_121289522611111111"/>
            <w:bookmarkStart w:id="3022" w:name="__UnoMark__4904_121289522611111111"/>
            <w:bookmarkStart w:id="3023" w:name="__UnoMark__4905_121289522611111111"/>
            <w:bookmarkStart w:id="3024" w:name="__UnoMark__4906_121289522611111111"/>
            <w:bookmarkStart w:id="3025" w:name="__UnoMark__4870_121289522611111111"/>
            <w:bookmarkStart w:id="3026" w:name="__UnoMark__4720_2042333899111111111"/>
            <w:bookmarkStart w:id="3027" w:name="__UnoMark__4721_2042333899111111111"/>
            <w:bookmarkStart w:id="3028" w:name="__UnoMark__4722_2042333899111111111"/>
            <w:bookmarkStart w:id="3029" w:name="__UnoMark__4723_2042333899111111111"/>
            <w:bookmarkStart w:id="3030" w:name="__UnoMark__4724_2042333899111111111"/>
            <w:bookmarkStart w:id="3031" w:name="__UnoMark__4725_2042333899111111111"/>
            <w:bookmarkStart w:id="3032" w:name="__UnoMark__4697_2042333899111111111"/>
            <w:bookmarkStart w:id="3033" w:name="__UnoMark__4071_14308747521111111111"/>
            <w:bookmarkStart w:id="3034" w:name="__UnoMark__4072_14308747521111111111"/>
            <w:bookmarkStart w:id="3035" w:name="__UnoMark__4073_14308747521111111111"/>
            <w:bookmarkStart w:id="3036" w:name="__UnoMark__4074_14308747521111111111"/>
            <w:bookmarkStart w:id="3037" w:name="__UnoMark__4075_14308747521111111111"/>
            <w:bookmarkStart w:id="3038" w:name="__UnoMark__4054_14308747521111111111"/>
            <w:bookmarkStart w:id="3039" w:name="__UnoMark__2923_50592867111111111111"/>
            <w:bookmarkStart w:id="3040" w:name="__UnoMark__2924_50592867111111111111"/>
            <w:bookmarkStart w:id="3041" w:name="__UnoMark__2925_50592867111111111111"/>
            <w:bookmarkStart w:id="3042" w:name="__UnoMark__2926_50592867111111111111"/>
            <w:bookmarkStart w:id="3043" w:name="__UnoMark__2911_50592867111111111111"/>
            <w:bookmarkStart w:id="3044" w:name="__UnoMark__2394_849906166111111111111"/>
            <w:bookmarkStart w:id="3045" w:name="__UnoMark__2395_849906166111111111111"/>
            <w:bookmarkStart w:id="3046" w:name="__UnoMark__2396_849906166111111111111"/>
            <w:bookmarkStart w:id="3047" w:name="__UnoMark__2386_849906166111111111111"/>
            <w:bookmarkStart w:id="3048" w:name="__UnoMark__1949_2116741421111111111111"/>
            <w:bookmarkStart w:id="3049" w:name="__UnoMark__1950_2116741421111111111111"/>
            <w:bookmarkStart w:id="3050" w:name="__UnoMark__1944_2116741421111111111111"/>
            <w:bookmarkStart w:id="3051" w:name="__UnoMark__2402_89787698911111111111111"/>
            <w:bookmarkStart w:id="3052" w:name="__UnoMark__2399_89787698911111111111111"/>
            <w:bookmarkStart w:id="3053" w:name="__UnoMark__1977_762098206111111111111111"/>
            <w:bookmarkStart w:id="3054" w:name="__UnoMark__1967_831778891111111111111111"/>
            <w:bookmarkEnd w:id="2934"/>
            <w:bookmarkEnd w:id="2935"/>
            <w:bookmarkEnd w:id="2936"/>
            <w:bookmarkEnd w:id="2937"/>
            <w:bookmarkEnd w:id="2938"/>
            <w:bookmarkEnd w:id="2939"/>
            <w:bookmarkEnd w:id="2940"/>
            <w:bookmarkEnd w:id="2941"/>
            <w:bookmarkEnd w:id="2942"/>
            <w:bookmarkEnd w:id="2943"/>
            <w:bookmarkEnd w:id="2944"/>
            <w:bookmarkEnd w:id="2945"/>
            <w:bookmarkEnd w:id="2946"/>
            <w:bookmarkEnd w:id="2947"/>
            <w:bookmarkEnd w:id="2948"/>
            <w:bookmarkEnd w:id="2949"/>
            <w:bookmarkEnd w:id="2950"/>
            <w:bookmarkEnd w:id="2951"/>
            <w:bookmarkEnd w:id="2952"/>
            <w:bookmarkEnd w:id="2953"/>
            <w:bookmarkEnd w:id="2954"/>
            <w:bookmarkEnd w:id="2955"/>
            <w:bookmarkEnd w:id="2956"/>
            <w:bookmarkEnd w:id="2957"/>
            <w:bookmarkEnd w:id="2958"/>
            <w:bookmarkEnd w:id="2959"/>
            <w:bookmarkEnd w:id="2960"/>
            <w:bookmarkEnd w:id="2961"/>
            <w:bookmarkEnd w:id="2962"/>
            <w:bookmarkEnd w:id="2963"/>
            <w:bookmarkEnd w:id="2964"/>
            <w:bookmarkEnd w:id="2965"/>
            <w:bookmarkEnd w:id="2966"/>
            <w:bookmarkEnd w:id="2967"/>
            <w:bookmarkEnd w:id="2968"/>
            <w:bookmarkEnd w:id="2969"/>
            <w:bookmarkEnd w:id="2970"/>
            <w:bookmarkEnd w:id="2971"/>
            <w:bookmarkEnd w:id="2972"/>
            <w:bookmarkEnd w:id="2973"/>
            <w:bookmarkEnd w:id="2974"/>
            <w:bookmarkEnd w:id="2975"/>
            <w:bookmarkEnd w:id="2976"/>
            <w:bookmarkEnd w:id="2977"/>
            <w:bookmarkEnd w:id="2978"/>
            <w:bookmarkEnd w:id="2979"/>
            <w:bookmarkEnd w:id="2980"/>
            <w:bookmarkEnd w:id="2981"/>
            <w:bookmarkEnd w:id="2982"/>
            <w:bookmarkEnd w:id="2983"/>
            <w:bookmarkEnd w:id="2984"/>
            <w:bookmarkEnd w:id="2985"/>
            <w:bookmarkEnd w:id="2986"/>
            <w:bookmarkEnd w:id="2987"/>
            <w:bookmarkEnd w:id="2988"/>
            <w:bookmarkEnd w:id="2989"/>
            <w:bookmarkEnd w:id="2990"/>
            <w:bookmarkEnd w:id="2991"/>
            <w:bookmarkEnd w:id="2992"/>
            <w:bookmarkEnd w:id="2993"/>
            <w:bookmarkEnd w:id="2994"/>
            <w:bookmarkEnd w:id="2995"/>
            <w:bookmarkEnd w:id="2996"/>
            <w:bookmarkEnd w:id="2997"/>
            <w:bookmarkEnd w:id="2998"/>
            <w:bookmarkEnd w:id="2999"/>
            <w:bookmarkEnd w:id="3000"/>
            <w:bookmarkEnd w:id="3001"/>
            <w:bookmarkEnd w:id="3002"/>
            <w:bookmarkEnd w:id="3003"/>
            <w:bookmarkEnd w:id="3004"/>
            <w:bookmarkEnd w:id="3005"/>
            <w:bookmarkEnd w:id="3006"/>
            <w:bookmarkEnd w:id="3007"/>
            <w:bookmarkEnd w:id="3008"/>
            <w:bookmarkEnd w:id="3009"/>
            <w:bookmarkEnd w:id="3010"/>
            <w:bookmarkEnd w:id="3011"/>
            <w:bookmarkEnd w:id="3012"/>
            <w:bookmarkEnd w:id="3013"/>
            <w:bookmarkEnd w:id="3014"/>
            <w:bookmarkEnd w:id="3015"/>
            <w:bookmarkEnd w:id="3016"/>
            <w:bookmarkEnd w:id="3017"/>
            <w:bookmarkEnd w:id="3018"/>
            <w:bookmarkEnd w:id="3019"/>
            <w:bookmarkEnd w:id="3020"/>
            <w:bookmarkEnd w:id="3021"/>
            <w:bookmarkEnd w:id="3022"/>
            <w:bookmarkEnd w:id="3023"/>
            <w:bookmarkEnd w:id="3024"/>
            <w:bookmarkEnd w:id="3025"/>
            <w:bookmarkEnd w:id="3026"/>
            <w:bookmarkEnd w:id="3027"/>
            <w:bookmarkEnd w:id="3028"/>
            <w:bookmarkEnd w:id="3029"/>
            <w:bookmarkEnd w:id="3030"/>
            <w:bookmarkEnd w:id="3031"/>
            <w:bookmarkEnd w:id="3032"/>
            <w:bookmarkEnd w:id="3033"/>
            <w:bookmarkEnd w:id="3034"/>
            <w:bookmarkEnd w:id="3035"/>
            <w:bookmarkEnd w:id="3036"/>
            <w:bookmarkEnd w:id="3037"/>
            <w:bookmarkEnd w:id="3038"/>
            <w:bookmarkEnd w:id="3039"/>
            <w:bookmarkEnd w:id="3040"/>
            <w:bookmarkEnd w:id="3041"/>
            <w:bookmarkEnd w:id="3042"/>
            <w:bookmarkEnd w:id="3043"/>
            <w:bookmarkEnd w:id="3044"/>
            <w:bookmarkEnd w:id="3045"/>
            <w:bookmarkEnd w:id="3046"/>
            <w:bookmarkEnd w:id="3047"/>
            <w:bookmarkEnd w:id="3048"/>
            <w:bookmarkEnd w:id="3049"/>
            <w:bookmarkEnd w:id="3050"/>
            <w:bookmarkEnd w:id="3051"/>
            <w:bookmarkEnd w:id="3052"/>
            <w:bookmarkEnd w:id="3053"/>
            <w:bookmarkEnd w:id="3054"/>
            <w:r w:rsidRPr="00203584">
              <w:t>100</w:t>
            </w:r>
          </w:p>
          <w:p w:rsidR="00D1065A" w:rsidRPr="00203584" w:rsidRDefault="00D1065A" w:rsidP="0076547D">
            <w:pPr>
              <w:pStyle w:val="af1"/>
              <w:framePr w:w="9288" w:h="23" w:hRule="exact" w:wrap="around" w:vAnchor="page" w:hAnchor="page" w:x="-113" w:yAlign="top"/>
              <w:spacing w:line="240" w:lineRule="auto"/>
            </w:pPr>
            <w:bookmarkStart w:id="3055" w:name="__UnoMark__52382_237427641"/>
            <w:bookmarkStart w:id="3056" w:name="__UnoMark__24459_2374276411"/>
            <w:bookmarkStart w:id="3057" w:name="__UnoMark__10656_23742764111"/>
            <w:bookmarkStart w:id="3058" w:name="__UnoMark__9594_4351319521111"/>
            <w:bookmarkStart w:id="3059" w:name="__UnoMark__7868_12719121811111"/>
            <w:bookmarkStart w:id="3060" w:name="__UnoMark__16980_191002949111111"/>
            <w:bookmarkStart w:id="3061" w:name="__UnoMark__5850_3200149461111111"/>
            <w:bookmarkStart w:id="3062" w:name="__UnoMark__4907_121289522611111111"/>
            <w:bookmarkStart w:id="3063" w:name="__UnoMark__4726_2042333899111111111"/>
            <w:bookmarkStart w:id="3064" w:name="__UnoMark__4076_14308747521111111111"/>
            <w:bookmarkStart w:id="3065" w:name="__UnoMark__2927_50592867111111111111"/>
            <w:bookmarkStart w:id="3066" w:name="__UnoMark__2397_849906166111111111111"/>
            <w:bookmarkStart w:id="3067" w:name="__UnoMark__1951_2116741421111111111111"/>
            <w:bookmarkStart w:id="3068" w:name="__UnoMark__2403_89787698911111111111111"/>
            <w:bookmarkStart w:id="3069" w:name="__UnoMark__1979_762098206111111111111111"/>
            <w:bookmarkEnd w:id="3055"/>
            <w:bookmarkEnd w:id="3056"/>
            <w:bookmarkEnd w:id="3057"/>
            <w:bookmarkEnd w:id="3058"/>
            <w:bookmarkEnd w:id="3059"/>
            <w:bookmarkEnd w:id="3060"/>
            <w:bookmarkEnd w:id="3061"/>
            <w:bookmarkEnd w:id="3062"/>
            <w:bookmarkEnd w:id="3063"/>
            <w:bookmarkEnd w:id="3064"/>
            <w:bookmarkEnd w:id="3065"/>
            <w:bookmarkEnd w:id="3066"/>
            <w:bookmarkEnd w:id="3067"/>
            <w:bookmarkEnd w:id="3068"/>
            <w:bookmarkEnd w:id="3069"/>
          </w:p>
        </w:tc>
      </w:tr>
    </w:tbl>
    <w:p w:rsidR="00D1065A" w:rsidRPr="00203584" w:rsidRDefault="00D1065A" w:rsidP="00D1065A">
      <w:pPr>
        <w:pStyle w:val="af1"/>
        <w:shd w:val="clear" w:color="auto" w:fill="FFFFFF"/>
        <w:tabs>
          <w:tab w:val="left" w:pos="12975"/>
        </w:tabs>
        <w:spacing w:after="0" w:line="240" w:lineRule="auto"/>
        <w:ind w:right="20"/>
        <w:jc w:val="both"/>
      </w:pPr>
      <w:r>
        <w:t xml:space="preserve">- </w:t>
      </w:r>
      <w:r w:rsidRPr="00203584">
        <w:t xml:space="preserve">нарабатывается система работ по связи с первой и второй половиной дня с целью гармоничного развития каждого ребенка. Вторая половина дня (кружковая работа, дополнительные консультативные часы, предметные курсы) служат продолжением работы по устранению пробелов в знаниях, а также подготовке к итоговой аттестации.  </w:t>
      </w:r>
    </w:p>
    <w:p w:rsidR="00D1065A" w:rsidRPr="00203584" w:rsidRDefault="00D1065A" w:rsidP="00D1065A">
      <w:pPr>
        <w:pStyle w:val="af1"/>
        <w:shd w:val="clear" w:color="auto" w:fill="FFFFFF"/>
        <w:tabs>
          <w:tab w:val="left" w:pos="12970"/>
        </w:tabs>
        <w:spacing w:after="0" w:line="240" w:lineRule="auto"/>
        <w:ind w:right="20"/>
        <w:jc w:val="both"/>
      </w:pPr>
      <w:r>
        <w:t xml:space="preserve">- </w:t>
      </w:r>
      <w:r w:rsidRPr="00203584">
        <w:t>разрабатывается система взаимосвязи по следующим направлениям: начальная школа - основная школа, основная школа - средняя школа, средняя школа - профессионально-технические учреждения,</w:t>
      </w:r>
    </w:p>
    <w:p w:rsidR="00D1065A" w:rsidRPr="00203584" w:rsidRDefault="00D1065A" w:rsidP="00D1065A">
      <w:pPr>
        <w:pStyle w:val="af1"/>
        <w:shd w:val="clear" w:color="auto" w:fill="FFFFFF"/>
        <w:tabs>
          <w:tab w:val="left" w:pos="12970"/>
        </w:tabs>
        <w:spacing w:after="0" w:line="240" w:lineRule="auto"/>
        <w:ind w:right="20"/>
        <w:jc w:val="both"/>
      </w:pPr>
      <w:r>
        <w:t xml:space="preserve">- </w:t>
      </w:r>
      <w:r w:rsidRPr="00203584">
        <w:t>учебный материал по государственной программе основной и средней школы усвоили все учащиеся.</w:t>
      </w:r>
    </w:p>
    <w:p w:rsidR="00D1065A" w:rsidRPr="00203584" w:rsidRDefault="00D1065A" w:rsidP="00D1065A">
      <w:pPr>
        <w:pStyle w:val="af1"/>
        <w:shd w:val="clear" w:color="auto" w:fill="FFFFFF"/>
        <w:tabs>
          <w:tab w:val="left" w:pos="12970"/>
        </w:tabs>
        <w:spacing w:after="0" w:line="240" w:lineRule="auto"/>
        <w:ind w:right="20"/>
        <w:jc w:val="both"/>
      </w:pPr>
      <w:r>
        <w:t xml:space="preserve">- </w:t>
      </w:r>
      <w:r w:rsidRPr="00203584">
        <w:t>Нужно больше внимания уделять формированию УУД на каждом этапе урока.</w:t>
      </w:r>
    </w:p>
    <w:p w:rsidR="00D1065A" w:rsidRPr="00203584" w:rsidRDefault="00D1065A" w:rsidP="00D1065A">
      <w:pPr>
        <w:pStyle w:val="af1"/>
        <w:spacing w:after="0" w:line="240" w:lineRule="auto"/>
        <w:ind w:firstLine="380"/>
        <w:jc w:val="both"/>
      </w:pPr>
      <w:r w:rsidRPr="00203584">
        <w:t xml:space="preserve">В  2017 - 2018 учебном году  необходимо уделить внимание следующим </w:t>
      </w:r>
      <w:r>
        <w:t>на</w:t>
      </w:r>
      <w:r w:rsidRPr="00203584">
        <w:t>правлени</w:t>
      </w:r>
      <w:r>
        <w:t>я</w:t>
      </w:r>
      <w:r w:rsidRPr="00203584">
        <w:t>м:</w:t>
      </w:r>
    </w:p>
    <w:p w:rsidR="00D1065A" w:rsidRPr="00203584" w:rsidRDefault="00D1065A" w:rsidP="00D1065A">
      <w:pPr>
        <w:pStyle w:val="af1"/>
        <w:shd w:val="clear" w:color="auto" w:fill="FFFFFF"/>
        <w:tabs>
          <w:tab w:val="left" w:pos="12980"/>
        </w:tabs>
        <w:spacing w:after="0" w:line="240" w:lineRule="auto"/>
        <w:jc w:val="both"/>
      </w:pPr>
      <w:r>
        <w:t xml:space="preserve">- </w:t>
      </w:r>
      <w:r w:rsidRPr="00203584">
        <w:t>повышать научное и педагогическое мастерство учителей,</w:t>
      </w:r>
    </w:p>
    <w:p w:rsidR="00D1065A" w:rsidRPr="00203584" w:rsidRDefault="00D1065A" w:rsidP="00D1065A">
      <w:pPr>
        <w:pStyle w:val="af1"/>
        <w:shd w:val="clear" w:color="auto" w:fill="FFFFFF"/>
        <w:tabs>
          <w:tab w:val="left" w:pos="12980"/>
        </w:tabs>
        <w:spacing w:after="0" w:line="240" w:lineRule="auto"/>
        <w:jc w:val="both"/>
      </w:pPr>
      <w:r>
        <w:t xml:space="preserve">- </w:t>
      </w:r>
      <w:r w:rsidRPr="00203584">
        <w:t>вести четкий учет пробелов в знаниях учащихся, развивать навыки обучающихся по самоконтролю, выработке орфографической зоркости учащихся, применять правила в практической деятельности, взять на контроль темп чтения и знание табличного умножения, учить детей комплексному анализу текста на каждом уроке.</w:t>
      </w:r>
    </w:p>
    <w:p w:rsidR="00D1065A" w:rsidRPr="00203584" w:rsidRDefault="00D1065A" w:rsidP="00D1065A">
      <w:pPr>
        <w:pStyle w:val="af1"/>
        <w:shd w:val="clear" w:color="auto" w:fill="FFFFFF"/>
        <w:tabs>
          <w:tab w:val="left" w:pos="12975"/>
        </w:tabs>
        <w:spacing w:after="0" w:line="240" w:lineRule="auto"/>
        <w:jc w:val="both"/>
      </w:pPr>
      <w:r>
        <w:t xml:space="preserve">- </w:t>
      </w:r>
      <w:r w:rsidRPr="00203584">
        <w:t>использовать разные формы и методы при формировании УУД.</w:t>
      </w:r>
    </w:p>
    <w:p w:rsidR="00D1065A" w:rsidRPr="00203584" w:rsidRDefault="00D1065A" w:rsidP="00D1065A">
      <w:pPr>
        <w:pStyle w:val="af1"/>
        <w:shd w:val="clear" w:color="auto" w:fill="FFFFFF"/>
        <w:tabs>
          <w:tab w:val="left" w:pos="12975"/>
        </w:tabs>
        <w:spacing w:after="0" w:line="240" w:lineRule="auto"/>
        <w:jc w:val="both"/>
      </w:pPr>
      <w:r>
        <w:t xml:space="preserve">- </w:t>
      </w:r>
      <w:r w:rsidRPr="00203584">
        <w:t xml:space="preserve">продолжить развитие процесса обучения на основе внедрения </w:t>
      </w:r>
      <w:proofErr w:type="spellStart"/>
      <w:r w:rsidRPr="00203584">
        <w:t>разноуровневого</w:t>
      </w:r>
      <w:proofErr w:type="spellEnd"/>
      <w:r w:rsidRPr="00203584">
        <w:t xml:space="preserve"> подхода к обучению и оценки знаний учащихся, оптимально сочетать различные системы обучения</w:t>
      </w:r>
    </w:p>
    <w:p w:rsidR="00D1065A" w:rsidRPr="00203584" w:rsidRDefault="00D1065A" w:rsidP="00D1065A">
      <w:pPr>
        <w:pStyle w:val="af1"/>
        <w:shd w:val="clear" w:color="auto" w:fill="FFFFFF"/>
        <w:tabs>
          <w:tab w:val="left" w:pos="12980"/>
        </w:tabs>
        <w:spacing w:after="0" w:line="240" w:lineRule="auto"/>
        <w:jc w:val="both"/>
      </w:pPr>
      <w:r>
        <w:t xml:space="preserve">- </w:t>
      </w:r>
      <w:r w:rsidRPr="00203584">
        <w:t>продолжать развивать у детей внимание, память, включая в содержание урока разнообразные виды деятельности учащихся, активизирующие их работу</w:t>
      </w:r>
    </w:p>
    <w:p w:rsidR="00D1065A" w:rsidRPr="00203584" w:rsidRDefault="00D1065A" w:rsidP="00D1065A">
      <w:pPr>
        <w:pStyle w:val="af1"/>
        <w:shd w:val="clear" w:color="auto" w:fill="FFFFFF"/>
        <w:tabs>
          <w:tab w:val="left" w:pos="12975"/>
        </w:tabs>
        <w:spacing w:after="0" w:line="240" w:lineRule="auto"/>
        <w:jc w:val="both"/>
      </w:pPr>
      <w:r>
        <w:t xml:space="preserve">- </w:t>
      </w:r>
      <w:r w:rsidRPr="00203584">
        <w:t>работать в направлении учащихся и семьей «Группы риска», своевременно выявлять семьи, склонные к насилию над ребенком</w:t>
      </w:r>
    </w:p>
    <w:p w:rsidR="00D1065A" w:rsidRPr="00203584" w:rsidRDefault="00D1065A" w:rsidP="00D1065A">
      <w:pPr>
        <w:pStyle w:val="af1"/>
        <w:shd w:val="clear" w:color="auto" w:fill="FFFFFF"/>
        <w:tabs>
          <w:tab w:val="left" w:pos="12980"/>
        </w:tabs>
        <w:spacing w:after="0" w:line="240" w:lineRule="auto"/>
        <w:jc w:val="both"/>
      </w:pPr>
      <w:r>
        <w:lastRenderedPageBreak/>
        <w:t xml:space="preserve">- </w:t>
      </w:r>
      <w:r w:rsidRPr="00203584">
        <w:t xml:space="preserve">не допускать перегрузки </w:t>
      </w:r>
      <w:proofErr w:type="gramStart"/>
      <w:r w:rsidRPr="00203584">
        <w:t>обучающихся</w:t>
      </w:r>
      <w:proofErr w:type="gramEnd"/>
      <w:r w:rsidRPr="00203584">
        <w:t xml:space="preserve"> во время учебно-воспитательного процесса</w:t>
      </w:r>
    </w:p>
    <w:p w:rsidR="00D1065A" w:rsidRPr="00203584" w:rsidRDefault="00D1065A" w:rsidP="00D1065A">
      <w:pPr>
        <w:pStyle w:val="af1"/>
        <w:shd w:val="clear" w:color="auto" w:fill="FFFFFF"/>
        <w:tabs>
          <w:tab w:val="left" w:pos="12975"/>
        </w:tabs>
        <w:spacing w:after="0" w:line="240" w:lineRule="auto"/>
        <w:jc w:val="both"/>
      </w:pPr>
      <w:r>
        <w:t xml:space="preserve">- </w:t>
      </w:r>
      <w:r w:rsidRPr="00203584">
        <w:t xml:space="preserve">осуществлять </w:t>
      </w:r>
      <w:proofErr w:type="gramStart"/>
      <w:r w:rsidRPr="00203584">
        <w:t>контроль за</w:t>
      </w:r>
      <w:proofErr w:type="gramEnd"/>
      <w:r w:rsidRPr="00203584">
        <w:t xml:space="preserve"> выполнением государственных программ по записям в классных журналах, календарных планах.</w:t>
      </w:r>
    </w:p>
    <w:p w:rsidR="00D1065A" w:rsidRPr="00203584" w:rsidRDefault="00D1065A" w:rsidP="00D1065A">
      <w:pPr>
        <w:pStyle w:val="af1"/>
        <w:shd w:val="clear" w:color="auto" w:fill="FFFFFF"/>
        <w:tabs>
          <w:tab w:val="left" w:pos="12975"/>
        </w:tabs>
        <w:spacing w:after="0" w:line="240" w:lineRule="auto"/>
        <w:jc w:val="both"/>
      </w:pPr>
      <w:r>
        <w:t xml:space="preserve">- </w:t>
      </w:r>
      <w:r w:rsidR="0076547D">
        <w:t>к</w:t>
      </w:r>
      <w:r w:rsidRPr="00203584">
        <w:t>онтролировать введение ФГОС ОВЗ.</w:t>
      </w:r>
    </w:p>
    <w:p w:rsidR="0076547D" w:rsidRPr="0076547D" w:rsidRDefault="00F4595E" w:rsidP="00765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76547D" w:rsidRPr="00F4595E">
        <w:rPr>
          <w:rFonts w:ascii="Times New Roman" w:hAnsi="Times New Roman"/>
          <w:b/>
          <w:sz w:val="24"/>
          <w:szCs w:val="24"/>
        </w:rPr>
        <w:t>Работа социального педагога</w:t>
      </w:r>
      <w:r w:rsidR="0076547D" w:rsidRPr="0076547D">
        <w:rPr>
          <w:rFonts w:ascii="Times New Roman" w:hAnsi="Times New Roman"/>
          <w:sz w:val="24"/>
          <w:szCs w:val="24"/>
        </w:rPr>
        <w:t xml:space="preserve"> велась по плану работы школы на 2016-2017учебный год. В течение учебного года основной целью в работе социального педагога школы явля</w:t>
      </w:r>
      <w:r w:rsidR="0076547D">
        <w:rPr>
          <w:rFonts w:ascii="Times New Roman" w:hAnsi="Times New Roman"/>
          <w:sz w:val="24"/>
          <w:szCs w:val="24"/>
        </w:rPr>
        <w:t>лось</w:t>
      </w:r>
      <w:r w:rsidR="0076547D" w:rsidRPr="0076547D">
        <w:rPr>
          <w:rFonts w:ascii="Times New Roman" w:hAnsi="Times New Roman"/>
          <w:sz w:val="24"/>
          <w:szCs w:val="24"/>
        </w:rPr>
        <w:t xml:space="preserve"> установление взаимовыгодного сотрудничества между учащимися и их социальным окружением для улучшения жизни каждого. </w:t>
      </w:r>
    </w:p>
    <w:p w:rsidR="0076547D" w:rsidRPr="0076547D" w:rsidRDefault="0076547D" w:rsidP="00765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47D">
        <w:rPr>
          <w:rFonts w:ascii="Times New Roman" w:hAnsi="Times New Roman"/>
          <w:sz w:val="24"/>
          <w:szCs w:val="24"/>
        </w:rPr>
        <w:t>Для решения поставленных задач в своей деятельности социальный педагог руководствовался</w:t>
      </w:r>
    </w:p>
    <w:p w:rsidR="0076547D" w:rsidRPr="0076547D" w:rsidRDefault="0076547D" w:rsidP="00765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47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47D">
        <w:rPr>
          <w:rFonts w:ascii="Times New Roman" w:hAnsi="Times New Roman"/>
          <w:sz w:val="24"/>
          <w:szCs w:val="24"/>
        </w:rPr>
        <w:t>поддерживал тесные связи с родителями;</w:t>
      </w:r>
    </w:p>
    <w:p w:rsidR="0076547D" w:rsidRPr="0076547D" w:rsidRDefault="0076547D" w:rsidP="00765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47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47D">
        <w:rPr>
          <w:rFonts w:ascii="Times New Roman" w:hAnsi="Times New Roman"/>
          <w:sz w:val="24"/>
          <w:szCs w:val="24"/>
        </w:rPr>
        <w:t>изучал социальные проблемы учеников;</w:t>
      </w:r>
    </w:p>
    <w:p w:rsidR="0076547D" w:rsidRDefault="0076547D" w:rsidP="00765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47D">
        <w:rPr>
          <w:rFonts w:ascii="Times New Roman" w:hAnsi="Times New Roman"/>
          <w:sz w:val="24"/>
          <w:szCs w:val="24"/>
        </w:rPr>
        <w:t xml:space="preserve">- вел учет и профилактическую работу с детьми из неблагополучных  семей и семей, оказавшимися в трудной жизненной ситуации;   </w:t>
      </w:r>
    </w:p>
    <w:p w:rsidR="0076547D" w:rsidRPr="0076547D" w:rsidRDefault="0076547D" w:rsidP="00765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47D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47D">
        <w:rPr>
          <w:rFonts w:ascii="Times New Roman" w:hAnsi="Times New Roman"/>
          <w:sz w:val="24"/>
          <w:szCs w:val="24"/>
        </w:rPr>
        <w:t>осуществлял социальную защиту детей из семей группы риска: многодетных; опекаемых; потерявших кормильца; неполных; малоимущих;</w:t>
      </w:r>
    </w:p>
    <w:p w:rsidR="0076547D" w:rsidRPr="0076547D" w:rsidRDefault="0076547D" w:rsidP="00765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47D">
        <w:rPr>
          <w:rFonts w:ascii="Times New Roman" w:hAnsi="Times New Roman"/>
          <w:sz w:val="24"/>
          <w:szCs w:val="24"/>
        </w:rPr>
        <w:t>-проводил патронаж опекаемых и неблагополучных семей;</w:t>
      </w:r>
    </w:p>
    <w:p w:rsidR="0076547D" w:rsidRPr="0076547D" w:rsidRDefault="0076547D" w:rsidP="00765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47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76547D">
        <w:rPr>
          <w:rFonts w:ascii="Times New Roman" w:hAnsi="Times New Roman"/>
          <w:sz w:val="24"/>
          <w:szCs w:val="24"/>
        </w:rPr>
        <w:t>онсультировал классных руководителей, выступал на общешкольных и классных родительских собраниях, педсоветах и совещаниях;</w:t>
      </w:r>
    </w:p>
    <w:p w:rsidR="0076547D" w:rsidRPr="0076547D" w:rsidRDefault="0076547D" w:rsidP="00765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47D">
        <w:rPr>
          <w:rFonts w:ascii="Times New Roman" w:hAnsi="Times New Roman"/>
          <w:sz w:val="24"/>
          <w:szCs w:val="24"/>
        </w:rPr>
        <w:t>Контингент 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47D">
        <w:rPr>
          <w:rFonts w:ascii="Times New Roman" w:hAnsi="Times New Roman"/>
          <w:sz w:val="24"/>
          <w:szCs w:val="24"/>
        </w:rPr>
        <w:t>Супринской</w:t>
      </w:r>
      <w:proofErr w:type="spellEnd"/>
      <w:r w:rsidRPr="0076547D">
        <w:rPr>
          <w:rFonts w:ascii="Times New Roman" w:hAnsi="Times New Roman"/>
          <w:sz w:val="24"/>
          <w:szCs w:val="24"/>
        </w:rPr>
        <w:t xml:space="preserve"> средней школы составлял на начало года 76</w:t>
      </w:r>
      <w:r>
        <w:rPr>
          <w:rFonts w:ascii="Times New Roman" w:hAnsi="Times New Roman"/>
          <w:sz w:val="24"/>
          <w:szCs w:val="24"/>
        </w:rPr>
        <w:t xml:space="preserve">, на конец года 75 детей: </w:t>
      </w:r>
    </w:p>
    <w:p w:rsidR="0076547D" w:rsidRPr="0076547D" w:rsidRDefault="0076547D" w:rsidP="00765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47D">
        <w:rPr>
          <w:rFonts w:ascii="Times New Roman" w:hAnsi="Times New Roman"/>
          <w:sz w:val="24"/>
          <w:szCs w:val="24"/>
        </w:rPr>
        <w:t>- из многодетных семей – 48 учеников;</w:t>
      </w:r>
    </w:p>
    <w:p w:rsidR="0076547D" w:rsidRPr="0076547D" w:rsidRDefault="0076547D" w:rsidP="00765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47D">
        <w:rPr>
          <w:rFonts w:ascii="Times New Roman" w:hAnsi="Times New Roman"/>
          <w:sz w:val="24"/>
          <w:szCs w:val="24"/>
        </w:rPr>
        <w:t>-из неполных семей – 21 ученик;</w:t>
      </w:r>
    </w:p>
    <w:p w:rsidR="0076547D" w:rsidRPr="0076547D" w:rsidRDefault="0076547D" w:rsidP="00765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47D">
        <w:rPr>
          <w:rFonts w:ascii="Times New Roman" w:hAnsi="Times New Roman"/>
          <w:sz w:val="24"/>
          <w:szCs w:val="24"/>
        </w:rPr>
        <w:t>-из малообеспеченных семей – 54 ученика;</w:t>
      </w:r>
    </w:p>
    <w:p w:rsidR="0076547D" w:rsidRPr="0076547D" w:rsidRDefault="0076547D" w:rsidP="00765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47D">
        <w:rPr>
          <w:rFonts w:ascii="Times New Roman" w:hAnsi="Times New Roman"/>
          <w:sz w:val="24"/>
          <w:szCs w:val="24"/>
        </w:rPr>
        <w:t>-дети-инвалиды – 2 ученика;</w:t>
      </w:r>
    </w:p>
    <w:p w:rsidR="0076547D" w:rsidRPr="0076547D" w:rsidRDefault="0076547D" w:rsidP="00765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47D">
        <w:rPr>
          <w:rFonts w:ascii="Times New Roman" w:hAnsi="Times New Roman"/>
          <w:sz w:val="24"/>
          <w:szCs w:val="24"/>
        </w:rPr>
        <w:t>-дети-сироты – 0</w:t>
      </w:r>
    </w:p>
    <w:p w:rsidR="0076547D" w:rsidRPr="0076547D" w:rsidRDefault="0076547D" w:rsidP="00765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47D">
        <w:rPr>
          <w:rFonts w:ascii="Times New Roman" w:hAnsi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76547D">
        <w:rPr>
          <w:rFonts w:ascii="Times New Roman" w:hAnsi="Times New Roman"/>
          <w:sz w:val="24"/>
          <w:szCs w:val="24"/>
        </w:rPr>
        <w:t>нутришкольном</w:t>
      </w:r>
      <w:proofErr w:type="spellEnd"/>
      <w:r w:rsidRPr="0076547D">
        <w:rPr>
          <w:rFonts w:ascii="Times New Roman" w:hAnsi="Times New Roman"/>
          <w:sz w:val="24"/>
          <w:szCs w:val="24"/>
        </w:rPr>
        <w:t xml:space="preserve"> контроле обучающиеся школы не состояли. </w:t>
      </w:r>
    </w:p>
    <w:p w:rsidR="0076547D" w:rsidRPr="0076547D" w:rsidRDefault="0076547D" w:rsidP="00765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47D">
        <w:rPr>
          <w:rFonts w:ascii="Times New Roman" w:hAnsi="Times New Roman"/>
          <w:sz w:val="24"/>
          <w:szCs w:val="24"/>
        </w:rPr>
        <w:t>Для всех детей из малоимущих семей было организовано бесплатное горячее питание.</w:t>
      </w:r>
      <w:r w:rsidRPr="0076547D">
        <w:rPr>
          <w:rFonts w:ascii="Times New Roman" w:hAnsi="Times New Roman"/>
          <w:sz w:val="24"/>
          <w:szCs w:val="24"/>
        </w:rPr>
        <w:br/>
        <w:t>В течение 2016-2017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47D">
        <w:rPr>
          <w:rFonts w:ascii="Times New Roman" w:hAnsi="Times New Roman"/>
          <w:sz w:val="24"/>
          <w:szCs w:val="24"/>
        </w:rPr>
        <w:t>учебногогода</w:t>
      </w:r>
      <w:proofErr w:type="spellEnd"/>
      <w:r w:rsidRPr="0076547D">
        <w:rPr>
          <w:rFonts w:ascii="Times New Roman" w:hAnsi="Times New Roman"/>
          <w:sz w:val="24"/>
          <w:szCs w:val="24"/>
        </w:rPr>
        <w:t xml:space="preserve"> проводился ежедневный контроль посещаемости учеников, выяснялись причины их отсутствия или опозданий, поддерживалась тесная связь с родителями и классными руководителями. В случае длительного отсутствия ученика социальный педагог и классный руководитель посещали </w:t>
      </w:r>
      <w:proofErr w:type="gramStart"/>
      <w:r w:rsidRPr="0076547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6547D">
        <w:rPr>
          <w:rFonts w:ascii="Times New Roman" w:hAnsi="Times New Roman"/>
          <w:sz w:val="24"/>
          <w:szCs w:val="24"/>
        </w:rPr>
        <w:t xml:space="preserve"> по месту жительства. С родителями проводилась большая профилактическая работа: беседы, консультации. </w:t>
      </w:r>
      <w:r w:rsidRPr="0076547D">
        <w:rPr>
          <w:rFonts w:ascii="Times New Roman" w:hAnsi="Times New Roman"/>
          <w:sz w:val="24"/>
          <w:szCs w:val="24"/>
        </w:rPr>
        <w:br/>
        <w:t xml:space="preserve">Анализируя работу социального педагога за 2016-2017 год, можно выявить </w:t>
      </w:r>
      <w:r>
        <w:rPr>
          <w:rFonts w:ascii="Times New Roman" w:hAnsi="Times New Roman"/>
          <w:sz w:val="24"/>
          <w:szCs w:val="24"/>
        </w:rPr>
        <w:t>направления работы на новый учебный год</w:t>
      </w:r>
      <w:r w:rsidRPr="0076547D">
        <w:rPr>
          <w:rFonts w:ascii="Times New Roman" w:hAnsi="Times New Roman"/>
          <w:sz w:val="24"/>
          <w:szCs w:val="24"/>
        </w:rPr>
        <w:t xml:space="preserve">: </w:t>
      </w:r>
    </w:p>
    <w:p w:rsidR="0076547D" w:rsidRPr="0076547D" w:rsidRDefault="0076547D" w:rsidP="0076547D">
      <w:pPr>
        <w:pStyle w:val="afb"/>
        <w:numPr>
          <w:ilvl w:val="0"/>
          <w:numId w:val="8"/>
        </w:numPr>
        <w:suppressAutoHyphens w:val="0"/>
        <w:spacing w:after="0" w:line="240" w:lineRule="auto"/>
        <w:ind w:left="0" w:firstLine="0"/>
        <w:jc w:val="both"/>
      </w:pPr>
      <w:r w:rsidRPr="0076547D">
        <w:t xml:space="preserve">Продолжать  работать над взаимовыгодном </w:t>
      </w:r>
      <w:proofErr w:type="gramStart"/>
      <w:r w:rsidRPr="0076547D">
        <w:t>сотрудничестве</w:t>
      </w:r>
      <w:proofErr w:type="gramEnd"/>
      <w:r w:rsidRPr="0076547D">
        <w:t xml:space="preserve"> между учащимися и их социальным окружением для улучшения жизни каждого. </w:t>
      </w:r>
    </w:p>
    <w:p w:rsidR="0076547D" w:rsidRPr="0076547D" w:rsidRDefault="0076547D" w:rsidP="0076547D">
      <w:pPr>
        <w:pStyle w:val="afb"/>
        <w:numPr>
          <w:ilvl w:val="0"/>
          <w:numId w:val="8"/>
        </w:numPr>
        <w:suppressAutoHyphens w:val="0"/>
        <w:spacing w:after="0" w:line="240" w:lineRule="auto"/>
        <w:ind w:left="0" w:firstLine="0"/>
        <w:jc w:val="both"/>
      </w:pPr>
      <w:r w:rsidRPr="0076547D">
        <w:t xml:space="preserve">Продолжать работу над выявлением интересов и потребностей обучающихся, трудностей и проблем, отклонений в поведении, уровня социальной защищенности и </w:t>
      </w:r>
      <w:proofErr w:type="spellStart"/>
      <w:r w:rsidRPr="0076547D">
        <w:t>адаптированности</w:t>
      </w:r>
      <w:proofErr w:type="spellEnd"/>
      <w:r w:rsidRPr="0076547D">
        <w:t xml:space="preserve"> к социальной среде.</w:t>
      </w:r>
    </w:p>
    <w:p w:rsidR="0076547D" w:rsidRPr="0076547D" w:rsidRDefault="0076547D" w:rsidP="0076547D">
      <w:pPr>
        <w:pStyle w:val="afb"/>
        <w:numPr>
          <w:ilvl w:val="0"/>
          <w:numId w:val="8"/>
        </w:numPr>
        <w:suppressAutoHyphens w:val="0"/>
        <w:spacing w:after="0" w:line="240" w:lineRule="auto"/>
        <w:ind w:left="0" w:firstLine="0"/>
        <w:jc w:val="both"/>
      </w:pPr>
      <w:r w:rsidRPr="0076547D">
        <w:t>Продолжать работу над воспитанием уважения к закону, нормам коллективной жизни.</w:t>
      </w:r>
    </w:p>
    <w:p w:rsidR="0076547D" w:rsidRPr="0076547D" w:rsidRDefault="0076547D" w:rsidP="0076547D">
      <w:pPr>
        <w:pStyle w:val="afb"/>
        <w:numPr>
          <w:ilvl w:val="0"/>
          <w:numId w:val="8"/>
        </w:numPr>
        <w:suppressAutoHyphens w:val="0"/>
        <w:spacing w:after="0" w:line="240" w:lineRule="auto"/>
        <w:ind w:left="0" w:firstLine="0"/>
        <w:jc w:val="both"/>
      </w:pPr>
      <w:r w:rsidRPr="0076547D">
        <w:t>Продолжать работу над созданием психологического комфорта и безопасности детей в школе, семье.</w:t>
      </w:r>
    </w:p>
    <w:p w:rsidR="0076547D" w:rsidRPr="0076547D" w:rsidRDefault="0076547D" w:rsidP="0076547D">
      <w:pPr>
        <w:pStyle w:val="afb"/>
        <w:numPr>
          <w:ilvl w:val="0"/>
          <w:numId w:val="8"/>
        </w:numPr>
        <w:suppressAutoHyphens w:val="0"/>
        <w:spacing w:after="0" w:line="240" w:lineRule="auto"/>
        <w:ind w:left="0" w:firstLine="0"/>
        <w:jc w:val="both"/>
      </w:pPr>
      <w:r w:rsidRPr="0076547D">
        <w:t>Продолжать работу над профилактикой асоциального поведения и правонарушений, пропагандой ЗОЖ.</w:t>
      </w:r>
    </w:p>
    <w:p w:rsidR="0076547D" w:rsidRPr="0076547D" w:rsidRDefault="0076547D" w:rsidP="0076547D">
      <w:pPr>
        <w:pStyle w:val="afb"/>
        <w:numPr>
          <w:ilvl w:val="0"/>
          <w:numId w:val="8"/>
        </w:numPr>
        <w:suppressAutoHyphens w:val="0"/>
        <w:spacing w:after="0" w:line="240" w:lineRule="auto"/>
        <w:ind w:left="0" w:firstLine="0"/>
        <w:jc w:val="both"/>
      </w:pPr>
      <w:r w:rsidRPr="0076547D">
        <w:t>Продолжать работу над формированием общечеловеческих норм гуманистической морали и культуре общения.</w:t>
      </w:r>
    </w:p>
    <w:p w:rsidR="0076547D" w:rsidRPr="0076547D" w:rsidRDefault="0076547D" w:rsidP="0076547D">
      <w:pPr>
        <w:pStyle w:val="afb"/>
        <w:numPr>
          <w:ilvl w:val="0"/>
          <w:numId w:val="8"/>
        </w:numPr>
        <w:suppressAutoHyphens w:val="0"/>
        <w:spacing w:after="0" w:line="240" w:lineRule="auto"/>
        <w:ind w:left="0" w:firstLine="0"/>
        <w:jc w:val="both"/>
      </w:pPr>
      <w:r w:rsidRPr="0076547D">
        <w:t>Продолжать работу над координацией взаимодействия учителей, родителей, специалистов социальных служб, представителей административных органов для оказания помощи.</w:t>
      </w:r>
    </w:p>
    <w:p w:rsidR="0076547D" w:rsidRPr="0076547D" w:rsidRDefault="00F4595E" w:rsidP="00F4595E">
      <w:pPr>
        <w:pStyle w:val="32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="0076547D">
        <w:rPr>
          <w:rFonts w:ascii="Times New Roman" w:hAnsi="Times New Roman" w:cs="Times New Roman"/>
          <w:b/>
          <w:sz w:val="24"/>
          <w:szCs w:val="24"/>
        </w:rPr>
        <w:t>З</w:t>
      </w:r>
      <w:r w:rsidR="0076547D" w:rsidRPr="0076547D">
        <w:rPr>
          <w:rFonts w:ascii="Times New Roman" w:hAnsi="Times New Roman" w:cs="Times New Roman"/>
          <w:b/>
          <w:sz w:val="24"/>
          <w:szCs w:val="24"/>
        </w:rPr>
        <w:t xml:space="preserve">адачи </w:t>
      </w:r>
      <w:r w:rsidR="0076547D" w:rsidRPr="0076547D">
        <w:rPr>
          <w:rFonts w:ascii="Times New Roman" w:hAnsi="Times New Roman" w:cs="Times New Roman"/>
          <w:b/>
          <w:bCs/>
          <w:sz w:val="24"/>
          <w:szCs w:val="24"/>
        </w:rPr>
        <w:t>по воспитательной работе</w:t>
      </w:r>
      <w:r w:rsidR="0076547D" w:rsidRPr="0076547D">
        <w:rPr>
          <w:rFonts w:ascii="Times New Roman" w:hAnsi="Times New Roman" w:cs="Times New Roman"/>
          <w:b/>
          <w:sz w:val="24"/>
          <w:szCs w:val="24"/>
        </w:rPr>
        <w:t xml:space="preserve"> на 2016-2017 учебный год:</w:t>
      </w:r>
    </w:p>
    <w:p w:rsidR="0076547D" w:rsidRPr="00924F98" w:rsidRDefault="0076547D" w:rsidP="0076547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F98">
        <w:rPr>
          <w:rFonts w:ascii="Times New Roman" w:hAnsi="Times New Roman" w:cs="Times New Roman"/>
          <w:sz w:val="24"/>
          <w:szCs w:val="24"/>
        </w:rPr>
        <w:t xml:space="preserve">развитие самовыражения собственного «Я» через создание системы критической самооценки; </w:t>
      </w:r>
    </w:p>
    <w:p w:rsidR="0076547D" w:rsidRPr="00924F98" w:rsidRDefault="0076547D" w:rsidP="0076547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F98">
        <w:rPr>
          <w:rFonts w:ascii="Times New Roman" w:hAnsi="Times New Roman" w:cs="Times New Roman"/>
          <w:sz w:val="24"/>
          <w:szCs w:val="24"/>
        </w:rPr>
        <w:t xml:space="preserve">развитие самостоятельно мыслящей личности, способной решать сложные задачи и брать на себя ответственность; </w:t>
      </w:r>
    </w:p>
    <w:p w:rsidR="0076547D" w:rsidRPr="00924F98" w:rsidRDefault="0076547D" w:rsidP="0076547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F98">
        <w:rPr>
          <w:rFonts w:ascii="Times New Roman" w:hAnsi="Times New Roman" w:cs="Times New Roman"/>
          <w:sz w:val="24"/>
          <w:szCs w:val="24"/>
        </w:rPr>
        <w:t xml:space="preserve">социальная и психологическая адаптация всех участников образовательного процесса: создание </w:t>
      </w:r>
      <w:r w:rsidRPr="00924F98">
        <w:rPr>
          <w:rFonts w:ascii="Times New Roman" w:hAnsi="Times New Roman" w:cs="Times New Roman"/>
          <w:sz w:val="24"/>
          <w:szCs w:val="24"/>
        </w:rPr>
        <w:tab/>
        <w:t xml:space="preserve">единой </w:t>
      </w:r>
      <w:r w:rsidRPr="00924F98">
        <w:rPr>
          <w:rFonts w:ascii="Times New Roman" w:hAnsi="Times New Roman" w:cs="Times New Roman"/>
          <w:sz w:val="24"/>
          <w:szCs w:val="24"/>
        </w:rPr>
        <w:tab/>
        <w:t xml:space="preserve">системы </w:t>
      </w:r>
      <w:r w:rsidRPr="00924F98">
        <w:rPr>
          <w:rFonts w:ascii="Times New Roman" w:hAnsi="Times New Roman" w:cs="Times New Roman"/>
          <w:sz w:val="24"/>
          <w:szCs w:val="24"/>
        </w:rPr>
        <w:tab/>
        <w:t xml:space="preserve">профилактики </w:t>
      </w:r>
      <w:r w:rsidRPr="00924F98">
        <w:rPr>
          <w:rFonts w:ascii="Times New Roman" w:hAnsi="Times New Roman" w:cs="Times New Roman"/>
          <w:sz w:val="24"/>
          <w:szCs w:val="24"/>
        </w:rPr>
        <w:tab/>
        <w:t xml:space="preserve">ксенофобии, </w:t>
      </w:r>
      <w:r w:rsidRPr="00924F98">
        <w:rPr>
          <w:rFonts w:ascii="Times New Roman" w:hAnsi="Times New Roman" w:cs="Times New Roman"/>
          <w:sz w:val="24"/>
          <w:szCs w:val="24"/>
        </w:rPr>
        <w:tab/>
        <w:t xml:space="preserve">экстремизма </w:t>
      </w:r>
      <w:r w:rsidRPr="00924F98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924F98">
        <w:rPr>
          <w:rFonts w:ascii="Times New Roman" w:hAnsi="Times New Roman" w:cs="Times New Roman"/>
          <w:sz w:val="24"/>
          <w:szCs w:val="24"/>
        </w:rPr>
        <w:tab/>
        <w:t xml:space="preserve">формирования </w:t>
      </w:r>
      <w:proofErr w:type="spellStart"/>
      <w:r w:rsidRPr="00924F98">
        <w:rPr>
          <w:rFonts w:ascii="Times New Roman" w:hAnsi="Times New Roman" w:cs="Times New Roman"/>
          <w:sz w:val="24"/>
          <w:szCs w:val="24"/>
        </w:rPr>
        <w:t>этнотолерантного</w:t>
      </w:r>
      <w:proofErr w:type="spellEnd"/>
      <w:r w:rsidRPr="00924F98">
        <w:rPr>
          <w:rFonts w:ascii="Times New Roman" w:hAnsi="Times New Roman" w:cs="Times New Roman"/>
          <w:sz w:val="24"/>
          <w:szCs w:val="24"/>
        </w:rPr>
        <w:t xml:space="preserve"> сознания обучающихся, педагогов и родителей образовательных учреждений; </w:t>
      </w:r>
    </w:p>
    <w:p w:rsidR="0076547D" w:rsidRPr="00924F98" w:rsidRDefault="0076547D" w:rsidP="0076547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F98">
        <w:rPr>
          <w:rFonts w:ascii="Times New Roman" w:hAnsi="Times New Roman" w:cs="Times New Roman"/>
          <w:sz w:val="24"/>
          <w:szCs w:val="24"/>
        </w:rPr>
        <w:t xml:space="preserve">гражданское и патриотическое воспитание учащихся; </w:t>
      </w:r>
    </w:p>
    <w:p w:rsidR="0076547D" w:rsidRPr="00924F98" w:rsidRDefault="0076547D" w:rsidP="0076547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F98">
        <w:rPr>
          <w:rFonts w:ascii="Times New Roman" w:hAnsi="Times New Roman" w:cs="Times New Roman"/>
          <w:sz w:val="24"/>
          <w:szCs w:val="24"/>
        </w:rPr>
        <w:t xml:space="preserve">формирование осознанного отношения к Отечеству, его прошлому, настоящему и будущему на основе исторических ценностей и роли России в мире; </w:t>
      </w:r>
    </w:p>
    <w:p w:rsidR="0076547D" w:rsidRPr="00924F98" w:rsidRDefault="0076547D" w:rsidP="0076547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F98">
        <w:rPr>
          <w:rFonts w:ascii="Times New Roman" w:hAnsi="Times New Roman" w:cs="Times New Roman"/>
          <w:sz w:val="24"/>
          <w:szCs w:val="24"/>
        </w:rPr>
        <w:t xml:space="preserve">привлечение учащихся к процессу сохранения и развития народной культуры нашей многонациональной страны; </w:t>
      </w:r>
    </w:p>
    <w:p w:rsidR="0076547D" w:rsidRPr="00924F98" w:rsidRDefault="0076547D" w:rsidP="0076547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F98">
        <w:rPr>
          <w:rFonts w:ascii="Times New Roman" w:hAnsi="Times New Roman" w:cs="Times New Roman"/>
          <w:sz w:val="24"/>
          <w:szCs w:val="24"/>
        </w:rPr>
        <w:t xml:space="preserve">адаптация и социализация учащихся; </w:t>
      </w:r>
    </w:p>
    <w:p w:rsidR="0076547D" w:rsidRPr="00924F98" w:rsidRDefault="0076547D" w:rsidP="0076547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F98">
        <w:rPr>
          <w:rFonts w:ascii="Times New Roman" w:hAnsi="Times New Roman" w:cs="Times New Roman"/>
          <w:sz w:val="24"/>
          <w:szCs w:val="24"/>
        </w:rPr>
        <w:t xml:space="preserve">создание необходимых условий для развития социального самосознания учащихся, обогащение социального опыта, расширение сферы их интересов и ценностных ориентаций; </w:t>
      </w:r>
    </w:p>
    <w:p w:rsidR="0076547D" w:rsidRPr="00924F98" w:rsidRDefault="0076547D" w:rsidP="0076547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F98">
        <w:rPr>
          <w:rFonts w:ascii="Times New Roman" w:hAnsi="Times New Roman" w:cs="Times New Roman"/>
          <w:sz w:val="24"/>
          <w:szCs w:val="24"/>
        </w:rPr>
        <w:t xml:space="preserve">создание условий для поддержания и улучшения здоровья учеников. </w:t>
      </w:r>
    </w:p>
    <w:p w:rsidR="0076547D" w:rsidRDefault="0076547D" w:rsidP="0076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35C">
        <w:rPr>
          <w:rFonts w:ascii="Times New Roman" w:hAnsi="Times New Roman" w:cs="Times New Roman"/>
          <w:sz w:val="24"/>
          <w:szCs w:val="24"/>
        </w:rPr>
        <w:t>Учебный год начался с проведения часов общения, которые в этом учебном году были посвящены</w:t>
      </w:r>
      <w:r>
        <w:rPr>
          <w:rFonts w:ascii="Times New Roman" w:hAnsi="Times New Roman" w:cs="Times New Roman"/>
          <w:sz w:val="24"/>
          <w:szCs w:val="24"/>
        </w:rPr>
        <w:t xml:space="preserve"> году кино. </w:t>
      </w:r>
      <w:r w:rsidRPr="00EB2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47D" w:rsidRPr="0076547D" w:rsidRDefault="0076547D" w:rsidP="0076547D">
      <w:pPr>
        <w:pStyle w:val="afc"/>
        <w:rPr>
          <w:sz w:val="24"/>
          <w:szCs w:val="24"/>
          <w:shd w:val="clear" w:color="auto" w:fill="FFFFFF"/>
        </w:rPr>
      </w:pPr>
      <w:r w:rsidRPr="0076547D">
        <w:rPr>
          <w:sz w:val="24"/>
          <w:szCs w:val="24"/>
          <w:shd w:val="clear" w:color="auto" w:fill="FFFFFF"/>
        </w:rPr>
        <w:t>В сентябре 2016 года проводился месячник безопасности «Внимание дети!»</w:t>
      </w:r>
    </w:p>
    <w:p w:rsidR="0076547D" w:rsidRPr="0076547D" w:rsidRDefault="0076547D" w:rsidP="0076547D">
      <w:pPr>
        <w:pStyle w:val="afc"/>
        <w:jc w:val="both"/>
        <w:rPr>
          <w:sz w:val="24"/>
          <w:szCs w:val="24"/>
        </w:rPr>
      </w:pPr>
      <w:r w:rsidRPr="0076547D">
        <w:rPr>
          <w:sz w:val="24"/>
          <w:szCs w:val="24"/>
          <w:shd w:val="clear" w:color="auto" w:fill="FFFFFF"/>
        </w:rPr>
        <w:t>- Безопасный путь в школу и домой (1-4 классы),</w:t>
      </w:r>
      <w:r w:rsidRPr="0076547D">
        <w:rPr>
          <w:sz w:val="24"/>
          <w:szCs w:val="24"/>
        </w:rPr>
        <w:t xml:space="preserve"> (рисование схемы «Маршрут безопасности»)</w:t>
      </w:r>
    </w:p>
    <w:p w:rsidR="0076547D" w:rsidRPr="0076547D" w:rsidRDefault="0076547D" w:rsidP="00971466">
      <w:pPr>
        <w:pStyle w:val="afc"/>
        <w:jc w:val="both"/>
        <w:rPr>
          <w:sz w:val="24"/>
          <w:szCs w:val="24"/>
          <w:shd w:val="clear" w:color="auto" w:fill="FFFFFF"/>
        </w:rPr>
      </w:pPr>
      <w:r w:rsidRPr="0076547D">
        <w:rPr>
          <w:sz w:val="24"/>
          <w:szCs w:val="24"/>
          <w:shd w:val="clear" w:color="auto" w:fill="FFFFFF"/>
        </w:rPr>
        <w:t>- Игра – беседа. Посвящение первоклассников в пешеходы (1класс)</w:t>
      </w:r>
    </w:p>
    <w:p w:rsidR="0076547D" w:rsidRPr="0076547D" w:rsidRDefault="0076547D" w:rsidP="00971466">
      <w:pPr>
        <w:pStyle w:val="afc"/>
        <w:jc w:val="both"/>
        <w:rPr>
          <w:sz w:val="24"/>
          <w:szCs w:val="24"/>
          <w:shd w:val="clear" w:color="auto" w:fill="FFFFFF"/>
        </w:rPr>
      </w:pPr>
      <w:r w:rsidRPr="0076547D">
        <w:rPr>
          <w:sz w:val="24"/>
          <w:szCs w:val="24"/>
          <w:shd w:val="clear" w:color="auto" w:fill="FFFFFF"/>
        </w:rPr>
        <w:t>- В</w:t>
      </w:r>
      <w:r w:rsidRPr="0076547D">
        <w:rPr>
          <w:sz w:val="24"/>
          <w:szCs w:val="24"/>
        </w:rPr>
        <w:t>ыставка рисунков по теме «Осторожно, дорога!», «Добрая дорога в школу»</w:t>
      </w:r>
    </w:p>
    <w:p w:rsidR="0076547D" w:rsidRDefault="0076547D" w:rsidP="0076547D">
      <w:pPr>
        <w:pStyle w:val="afb"/>
        <w:tabs>
          <w:tab w:val="left" w:pos="2250"/>
        </w:tabs>
        <w:spacing w:after="0" w:line="240" w:lineRule="auto"/>
        <w:ind w:left="0"/>
        <w:jc w:val="both"/>
        <w:rPr>
          <w:shd w:val="clear" w:color="auto" w:fill="FFFFFF"/>
        </w:rPr>
      </w:pPr>
      <w:r w:rsidRPr="00F660E2">
        <w:rPr>
          <w:shd w:val="clear" w:color="auto" w:fill="FFFFFF"/>
        </w:rPr>
        <w:t xml:space="preserve">Со 2.09.2016 по 6.09.2016 </w:t>
      </w:r>
      <w:r w:rsidR="00971466">
        <w:rPr>
          <w:shd w:val="clear" w:color="auto" w:fill="FFFFFF"/>
        </w:rPr>
        <w:t xml:space="preserve">года </w:t>
      </w:r>
      <w:r w:rsidRPr="00F660E2">
        <w:rPr>
          <w:shd w:val="clear" w:color="auto" w:fill="FFFFFF"/>
        </w:rPr>
        <w:t>про</w:t>
      </w:r>
      <w:r>
        <w:rPr>
          <w:shd w:val="clear" w:color="auto" w:fill="FFFFFF"/>
        </w:rPr>
        <w:t>водились</w:t>
      </w:r>
      <w:r w:rsidRPr="00F660E2">
        <w:rPr>
          <w:shd w:val="clear" w:color="auto" w:fill="FFFFFF"/>
        </w:rPr>
        <w:t xml:space="preserve"> мероприятия, направленные на экологическое воспитание </w:t>
      </w:r>
      <w:proofErr w:type="gramStart"/>
      <w:r w:rsidRPr="00F660E2">
        <w:rPr>
          <w:shd w:val="clear" w:color="auto" w:fill="FFFFFF"/>
        </w:rPr>
        <w:t>обучающихся</w:t>
      </w:r>
      <w:proofErr w:type="gramEnd"/>
      <w:r w:rsidRPr="00F660E2">
        <w:rPr>
          <w:shd w:val="clear" w:color="auto" w:fill="FFFFFF"/>
        </w:rPr>
        <w:t xml:space="preserve">. </w:t>
      </w:r>
    </w:p>
    <w:p w:rsidR="0076547D" w:rsidRDefault="0076547D" w:rsidP="0076547D">
      <w:pPr>
        <w:pStyle w:val="afb"/>
        <w:tabs>
          <w:tab w:val="left" w:pos="2250"/>
        </w:tabs>
        <w:spacing w:after="0" w:line="240" w:lineRule="auto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 w:rsidR="00971466">
        <w:rPr>
          <w:shd w:val="clear" w:color="auto" w:fill="FFFFFF"/>
        </w:rPr>
        <w:t xml:space="preserve"> </w:t>
      </w:r>
      <w:r w:rsidRPr="00F660E2">
        <w:rPr>
          <w:shd w:val="clear" w:color="auto" w:fill="FFFFFF"/>
        </w:rPr>
        <w:t>операци</w:t>
      </w:r>
      <w:r>
        <w:rPr>
          <w:shd w:val="clear" w:color="auto" w:fill="FFFFFF"/>
        </w:rPr>
        <w:t>я</w:t>
      </w:r>
      <w:r w:rsidRPr="00F660E2">
        <w:rPr>
          <w:shd w:val="clear" w:color="auto" w:fill="FFFFFF"/>
        </w:rPr>
        <w:t xml:space="preserve"> «Чистая территория», </w:t>
      </w:r>
    </w:p>
    <w:p w:rsidR="0076547D" w:rsidRDefault="0076547D" w:rsidP="0076547D">
      <w:pPr>
        <w:pStyle w:val="afb"/>
        <w:tabs>
          <w:tab w:val="left" w:pos="2250"/>
        </w:tabs>
        <w:spacing w:after="0" w:line="240" w:lineRule="auto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 w:rsidR="00971466"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К</w:t>
      </w:r>
      <w:r w:rsidRPr="00F660E2">
        <w:rPr>
          <w:shd w:val="clear" w:color="auto" w:fill="FFFFFF"/>
        </w:rPr>
        <w:t>онкурсе</w:t>
      </w:r>
      <w:proofErr w:type="gramEnd"/>
      <w:r w:rsidRPr="00F660E2">
        <w:rPr>
          <w:shd w:val="clear" w:color="auto" w:fill="FFFFFF"/>
        </w:rPr>
        <w:t xml:space="preserve"> рисунков «Зеленая планета». Библиотекарь </w:t>
      </w:r>
    </w:p>
    <w:p w:rsidR="0076547D" w:rsidRPr="00F660E2" w:rsidRDefault="0076547D" w:rsidP="0076547D">
      <w:pPr>
        <w:pStyle w:val="afb"/>
        <w:tabs>
          <w:tab w:val="left" w:pos="2250"/>
        </w:tabs>
        <w:spacing w:after="0" w:line="240" w:lineRule="auto"/>
        <w:ind w:left="0"/>
        <w:jc w:val="both"/>
        <w:rPr>
          <w:sz w:val="28"/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F660E2">
        <w:rPr>
          <w:shd w:val="clear" w:color="auto" w:fill="FFFFFF"/>
        </w:rPr>
        <w:t>экологический урок «Пусть бьется всегда зеленое сердце природы»</w:t>
      </w:r>
      <w:r>
        <w:rPr>
          <w:shd w:val="clear" w:color="auto" w:fill="FFFFFF"/>
        </w:rPr>
        <w:t xml:space="preserve"> и выставка</w:t>
      </w:r>
      <w:r w:rsidRPr="00F660E2">
        <w:rPr>
          <w:shd w:val="clear" w:color="auto" w:fill="FFFFFF"/>
        </w:rPr>
        <w:t xml:space="preserve"> книг </w:t>
      </w:r>
      <w:r>
        <w:rPr>
          <w:shd w:val="clear" w:color="auto" w:fill="FFFFFF"/>
        </w:rPr>
        <w:t xml:space="preserve">– организовано библиотекарем </w:t>
      </w:r>
      <w:proofErr w:type="spellStart"/>
      <w:r w:rsidRPr="00F660E2">
        <w:rPr>
          <w:shd w:val="clear" w:color="auto" w:fill="FFFFFF"/>
        </w:rPr>
        <w:t>Янсуфин</w:t>
      </w:r>
      <w:r>
        <w:rPr>
          <w:shd w:val="clear" w:color="auto" w:fill="FFFFFF"/>
        </w:rPr>
        <w:t>ой</w:t>
      </w:r>
      <w:proofErr w:type="spellEnd"/>
      <w:r w:rsidRPr="00F660E2">
        <w:rPr>
          <w:shd w:val="clear" w:color="auto" w:fill="FFFFFF"/>
        </w:rPr>
        <w:t xml:space="preserve"> Л.Р. </w:t>
      </w:r>
    </w:p>
    <w:p w:rsidR="0076547D" w:rsidRDefault="0076547D" w:rsidP="0076547D">
      <w:pPr>
        <w:pStyle w:val="afb"/>
        <w:tabs>
          <w:tab w:val="left" w:pos="2250"/>
        </w:tabs>
        <w:spacing w:after="0" w:line="240" w:lineRule="auto"/>
        <w:ind w:left="0"/>
        <w:jc w:val="both"/>
        <w:rPr>
          <w:shd w:val="clear" w:color="auto" w:fill="FFFFFF"/>
        </w:rPr>
      </w:pPr>
      <w:r w:rsidRPr="00C0300F">
        <w:rPr>
          <w:shd w:val="clear" w:color="auto" w:fill="FFFFFF"/>
        </w:rPr>
        <w:t>С 7.09.2016 по 13.09.2016</w:t>
      </w:r>
      <w:r w:rsidR="00971466">
        <w:rPr>
          <w:shd w:val="clear" w:color="auto" w:fill="FFFFFF"/>
        </w:rPr>
        <w:t xml:space="preserve"> года</w:t>
      </w:r>
      <w:r w:rsidRPr="00C0300F">
        <w:rPr>
          <w:shd w:val="clear" w:color="auto" w:fill="FFFFFF"/>
        </w:rPr>
        <w:t xml:space="preserve"> прошли профилактические мероприятия, посвященные V областному празднику трезвости. </w:t>
      </w:r>
    </w:p>
    <w:p w:rsidR="0076547D" w:rsidRDefault="0076547D" w:rsidP="0076547D">
      <w:pPr>
        <w:pStyle w:val="afb"/>
        <w:tabs>
          <w:tab w:val="left" w:pos="2250"/>
        </w:tabs>
        <w:spacing w:after="0" w:line="240" w:lineRule="auto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 w:rsidRPr="00C0300F">
        <w:rPr>
          <w:shd w:val="clear" w:color="auto" w:fill="FFFFFF"/>
        </w:rPr>
        <w:t xml:space="preserve"> выставка «Мы за здоровый образ жизни»</w:t>
      </w:r>
      <w:r>
        <w:rPr>
          <w:shd w:val="clear" w:color="auto" w:fill="FFFFFF"/>
        </w:rPr>
        <w:t xml:space="preserve"> - </w:t>
      </w:r>
      <w:r w:rsidRPr="00C0300F">
        <w:rPr>
          <w:shd w:val="clear" w:color="auto" w:fill="FFFFFF"/>
        </w:rPr>
        <w:t xml:space="preserve">организована </w:t>
      </w:r>
      <w:r>
        <w:rPr>
          <w:shd w:val="clear" w:color="auto" w:fill="FFFFFF"/>
        </w:rPr>
        <w:t>\б</w:t>
      </w:r>
      <w:r w:rsidRPr="00C0300F">
        <w:rPr>
          <w:shd w:val="clear" w:color="auto" w:fill="FFFFFF"/>
        </w:rPr>
        <w:t xml:space="preserve">иблиотекарем </w:t>
      </w:r>
      <w:proofErr w:type="spellStart"/>
      <w:r w:rsidRPr="00C0300F">
        <w:rPr>
          <w:shd w:val="clear" w:color="auto" w:fill="FFFFFF"/>
        </w:rPr>
        <w:t>Янсуфиной</w:t>
      </w:r>
      <w:proofErr w:type="spellEnd"/>
      <w:r w:rsidRPr="00C0300F">
        <w:rPr>
          <w:shd w:val="clear" w:color="auto" w:fill="FFFFFF"/>
        </w:rPr>
        <w:t xml:space="preserve"> Л.Р. </w:t>
      </w:r>
    </w:p>
    <w:p w:rsidR="0076547D" w:rsidRDefault="0076547D" w:rsidP="0076547D">
      <w:pPr>
        <w:pStyle w:val="afb"/>
        <w:tabs>
          <w:tab w:val="left" w:pos="2250"/>
        </w:tabs>
        <w:spacing w:after="0" w:line="240" w:lineRule="auto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 w:rsidRPr="00C0300F">
        <w:rPr>
          <w:shd w:val="clear" w:color="auto" w:fill="FFFFFF"/>
        </w:rPr>
        <w:t xml:space="preserve"> бесед</w:t>
      </w:r>
      <w:r>
        <w:rPr>
          <w:shd w:val="clear" w:color="auto" w:fill="FFFFFF"/>
        </w:rPr>
        <w:t>а</w:t>
      </w:r>
      <w:r w:rsidRPr="00C0300F">
        <w:rPr>
          <w:shd w:val="clear" w:color="auto" w:fill="FFFFFF"/>
        </w:rPr>
        <w:t xml:space="preserve"> «Вред употребления алкоголя»</w:t>
      </w:r>
      <w:proofErr w:type="gramStart"/>
      <w:r w:rsidRPr="00C0300F"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- </w:t>
      </w:r>
      <w:proofErr w:type="gramStart"/>
      <w:r>
        <w:rPr>
          <w:shd w:val="clear" w:color="auto" w:fill="FFFFFF"/>
        </w:rPr>
        <w:t>о</w:t>
      </w:r>
      <w:proofErr w:type="gramEnd"/>
      <w:r>
        <w:rPr>
          <w:shd w:val="clear" w:color="auto" w:fill="FFFFFF"/>
        </w:rPr>
        <w:t>рганизована</w:t>
      </w:r>
      <w:r w:rsidRPr="00C0300F">
        <w:rPr>
          <w:shd w:val="clear" w:color="auto" w:fill="FFFFFF"/>
        </w:rPr>
        <w:t xml:space="preserve"> фельдшер</w:t>
      </w:r>
      <w:r>
        <w:rPr>
          <w:shd w:val="clear" w:color="auto" w:fill="FFFFFF"/>
        </w:rPr>
        <w:t>ом</w:t>
      </w:r>
      <w:r w:rsidRPr="00C0300F">
        <w:rPr>
          <w:shd w:val="clear" w:color="auto" w:fill="FFFFFF"/>
        </w:rPr>
        <w:t xml:space="preserve"> ФАПА Горст И.П. </w:t>
      </w:r>
      <w:r>
        <w:rPr>
          <w:shd w:val="clear" w:color="auto" w:fill="FFFFFF"/>
        </w:rPr>
        <w:t>для</w:t>
      </w:r>
      <w:r w:rsidRPr="00C0300F">
        <w:rPr>
          <w:shd w:val="clear" w:color="auto" w:fill="FFFFFF"/>
        </w:rPr>
        <w:t xml:space="preserve"> обучающи</w:t>
      </w:r>
      <w:r>
        <w:rPr>
          <w:shd w:val="clear" w:color="auto" w:fill="FFFFFF"/>
        </w:rPr>
        <w:t>хс</w:t>
      </w:r>
      <w:r w:rsidRPr="00C0300F">
        <w:rPr>
          <w:shd w:val="clear" w:color="auto" w:fill="FFFFFF"/>
        </w:rPr>
        <w:t>я</w:t>
      </w:r>
      <w:r>
        <w:rPr>
          <w:shd w:val="clear" w:color="auto" w:fill="FFFFFF"/>
        </w:rPr>
        <w:t xml:space="preserve"> </w:t>
      </w:r>
      <w:r w:rsidRPr="00C0300F">
        <w:rPr>
          <w:shd w:val="clear" w:color="auto" w:fill="FFFFFF"/>
        </w:rPr>
        <w:t xml:space="preserve"> 5 – 11 класс</w:t>
      </w:r>
      <w:r>
        <w:rPr>
          <w:shd w:val="clear" w:color="auto" w:fill="FFFFFF"/>
        </w:rPr>
        <w:t>ов</w:t>
      </w:r>
      <w:r w:rsidRPr="00C0300F">
        <w:rPr>
          <w:shd w:val="clear" w:color="auto" w:fill="FFFFFF"/>
        </w:rPr>
        <w:t xml:space="preserve"> </w:t>
      </w:r>
    </w:p>
    <w:p w:rsidR="0076547D" w:rsidRDefault="0076547D" w:rsidP="0076547D">
      <w:pPr>
        <w:pStyle w:val="afb"/>
        <w:tabs>
          <w:tab w:val="left" w:pos="2250"/>
        </w:tabs>
        <w:spacing w:after="0" w:line="240" w:lineRule="auto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 w:rsidRPr="00B2009C">
        <w:rPr>
          <w:shd w:val="clear" w:color="auto" w:fill="FFFFFF"/>
        </w:rPr>
        <w:t xml:space="preserve"> </w:t>
      </w:r>
      <w:r>
        <w:rPr>
          <w:shd w:val="clear" w:color="auto" w:fill="FFFFFF"/>
        </w:rPr>
        <w:t>С</w:t>
      </w:r>
      <w:r w:rsidRPr="00C0300F">
        <w:rPr>
          <w:shd w:val="clear" w:color="auto" w:fill="FFFFFF"/>
        </w:rPr>
        <w:t>тен</w:t>
      </w:r>
      <w:r>
        <w:rPr>
          <w:shd w:val="clear" w:color="auto" w:fill="FFFFFF"/>
        </w:rPr>
        <w:t>а</w:t>
      </w:r>
      <w:r w:rsidRPr="00C0300F">
        <w:rPr>
          <w:shd w:val="clear" w:color="auto" w:fill="FFFFFF"/>
        </w:rPr>
        <w:t xml:space="preserve"> мнения «Вр</w:t>
      </w:r>
      <w:r w:rsidR="00971466">
        <w:rPr>
          <w:shd w:val="clear" w:color="auto" w:fill="FFFFFF"/>
        </w:rPr>
        <w:t>ед алкоголя или трезвость это…»</w:t>
      </w:r>
      <w:r w:rsidRPr="00C0300F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организована Волонтерским</w:t>
      </w:r>
      <w:r w:rsidRPr="00C0300F">
        <w:rPr>
          <w:shd w:val="clear" w:color="auto" w:fill="FFFFFF"/>
        </w:rPr>
        <w:t xml:space="preserve"> отряд</w:t>
      </w:r>
      <w:r>
        <w:rPr>
          <w:shd w:val="clear" w:color="auto" w:fill="FFFFFF"/>
        </w:rPr>
        <w:t>ом</w:t>
      </w:r>
      <w:r w:rsidRPr="00C0300F">
        <w:rPr>
          <w:shd w:val="clear" w:color="auto" w:fill="FFFFFF"/>
        </w:rPr>
        <w:t xml:space="preserve"> «Дружба»</w:t>
      </w:r>
      <w:r w:rsidR="00971466">
        <w:rPr>
          <w:shd w:val="clear" w:color="auto" w:fill="FFFFFF"/>
        </w:rPr>
        <w:t>.</w:t>
      </w:r>
      <w:r w:rsidRPr="00C0300F">
        <w:rPr>
          <w:shd w:val="clear" w:color="auto" w:fill="FFFFFF"/>
        </w:rPr>
        <w:t xml:space="preserve"> </w:t>
      </w:r>
    </w:p>
    <w:p w:rsidR="0076547D" w:rsidRPr="00EB235C" w:rsidRDefault="0076547D" w:rsidP="0076547D">
      <w:pPr>
        <w:pStyle w:val="afb"/>
        <w:tabs>
          <w:tab w:val="left" w:pos="2250"/>
        </w:tabs>
        <w:spacing w:after="0" w:line="240" w:lineRule="auto"/>
        <w:ind w:left="0"/>
        <w:jc w:val="both"/>
      </w:pPr>
      <w:r>
        <w:rPr>
          <w:shd w:val="clear" w:color="auto" w:fill="FFFFFF"/>
        </w:rPr>
        <w:t>-</w:t>
      </w:r>
      <w:r w:rsidR="00971466">
        <w:rPr>
          <w:shd w:val="clear" w:color="auto" w:fill="FFFFFF"/>
        </w:rPr>
        <w:t xml:space="preserve"> </w:t>
      </w:r>
      <w:r>
        <w:rPr>
          <w:shd w:val="clear" w:color="auto" w:fill="FFFFFF"/>
        </w:rPr>
        <w:t>Б</w:t>
      </w:r>
      <w:r w:rsidRPr="00C0300F">
        <w:rPr>
          <w:shd w:val="clear" w:color="auto" w:fill="FFFFFF"/>
        </w:rPr>
        <w:t>ыли проведены спортивные игры и веселые старты.</w:t>
      </w:r>
      <w:r>
        <w:rPr>
          <w:shd w:val="clear" w:color="auto" w:fill="FFFFFF"/>
        </w:rPr>
        <w:t xml:space="preserve"> </w:t>
      </w:r>
      <w:r w:rsidRPr="00EB235C">
        <w:t xml:space="preserve">Учащиеся понимают значение здорового образа жизни. </w:t>
      </w:r>
      <w:r>
        <w:t>Все эти мероприятия размещены на сайте школы.</w:t>
      </w:r>
    </w:p>
    <w:p w:rsidR="0076547D" w:rsidRDefault="0076547D" w:rsidP="0076547D">
      <w:pPr>
        <w:pStyle w:val="afb"/>
        <w:tabs>
          <w:tab w:val="left" w:pos="2250"/>
        </w:tabs>
        <w:spacing w:after="0" w:line="240" w:lineRule="auto"/>
        <w:ind w:left="0"/>
        <w:jc w:val="both"/>
        <w:rPr>
          <w:rFonts w:eastAsia="Times New Roman"/>
        </w:rPr>
      </w:pPr>
      <w:r>
        <w:t>С 11 по 20 сентября</w:t>
      </w:r>
      <w:r w:rsidR="00971466">
        <w:t xml:space="preserve"> 2016 года</w:t>
      </w:r>
      <w:r>
        <w:t xml:space="preserve"> прошел библиотечный урок «Жертвы фашизма» и выставка книг</w:t>
      </w:r>
      <w:r w:rsidR="00971466">
        <w:t xml:space="preserve"> </w:t>
      </w:r>
      <w:r>
        <w:rPr>
          <w:rFonts w:eastAsia="Times New Roman"/>
        </w:rPr>
        <w:t xml:space="preserve">«День памяти жертв фашизма» - организованные библиотекарем </w:t>
      </w:r>
      <w:proofErr w:type="spellStart"/>
      <w:r>
        <w:rPr>
          <w:rFonts w:eastAsia="Times New Roman"/>
        </w:rPr>
        <w:t>Янсуфиной</w:t>
      </w:r>
      <w:proofErr w:type="spellEnd"/>
      <w:r>
        <w:rPr>
          <w:rFonts w:eastAsia="Times New Roman"/>
        </w:rPr>
        <w:t xml:space="preserve"> Л</w:t>
      </w:r>
      <w:r w:rsidR="00971466">
        <w:rPr>
          <w:rFonts w:eastAsia="Times New Roman"/>
        </w:rPr>
        <w:t>.</w:t>
      </w:r>
      <w:r>
        <w:rPr>
          <w:rFonts w:eastAsia="Times New Roman"/>
        </w:rPr>
        <w:t>Р.</w:t>
      </w:r>
    </w:p>
    <w:p w:rsidR="0076547D" w:rsidRPr="00971466" w:rsidRDefault="0076547D" w:rsidP="0076547D">
      <w:pPr>
        <w:pStyle w:val="afc"/>
        <w:jc w:val="both"/>
        <w:rPr>
          <w:b/>
          <w:i/>
          <w:sz w:val="24"/>
          <w:szCs w:val="24"/>
        </w:rPr>
      </w:pPr>
      <w:r w:rsidRPr="00971466">
        <w:rPr>
          <w:sz w:val="24"/>
          <w:szCs w:val="24"/>
        </w:rPr>
        <w:t xml:space="preserve">В сентябре 2016 года обучающиеся 10 класса приняли участие в районном фестивале "Трудовое лето – 2016», получили диплом 3 степени в номинации «Видео - презентация», Крюкова Наталья (10 </w:t>
      </w:r>
      <w:proofErr w:type="spellStart"/>
      <w:r w:rsidRPr="00971466">
        <w:rPr>
          <w:sz w:val="24"/>
          <w:szCs w:val="24"/>
        </w:rPr>
        <w:t>кл</w:t>
      </w:r>
      <w:proofErr w:type="spellEnd"/>
      <w:r w:rsidRPr="00971466">
        <w:rPr>
          <w:sz w:val="24"/>
          <w:szCs w:val="24"/>
        </w:rPr>
        <w:t xml:space="preserve">) и </w:t>
      </w:r>
      <w:proofErr w:type="spellStart"/>
      <w:r w:rsidRPr="00971466">
        <w:rPr>
          <w:sz w:val="24"/>
          <w:szCs w:val="24"/>
        </w:rPr>
        <w:t>Мухаматиев</w:t>
      </w:r>
      <w:proofErr w:type="spellEnd"/>
      <w:r w:rsidRPr="00971466">
        <w:rPr>
          <w:sz w:val="24"/>
          <w:szCs w:val="24"/>
        </w:rPr>
        <w:t xml:space="preserve"> Динар (10 </w:t>
      </w:r>
      <w:proofErr w:type="spellStart"/>
      <w:r w:rsidRPr="00971466">
        <w:rPr>
          <w:sz w:val="24"/>
          <w:szCs w:val="24"/>
        </w:rPr>
        <w:t>кл</w:t>
      </w:r>
      <w:proofErr w:type="spellEnd"/>
      <w:r w:rsidRPr="00971466">
        <w:rPr>
          <w:sz w:val="24"/>
          <w:szCs w:val="24"/>
        </w:rPr>
        <w:t xml:space="preserve">) получили грамоту за активное участие в реализации подпрограммы по организации временной занятости подростков и молодежи </w:t>
      </w:r>
      <w:proofErr w:type="spellStart"/>
      <w:r w:rsidRPr="00971466">
        <w:rPr>
          <w:sz w:val="24"/>
          <w:szCs w:val="24"/>
        </w:rPr>
        <w:t>Вагайского</w:t>
      </w:r>
      <w:proofErr w:type="spellEnd"/>
      <w:r w:rsidRPr="00971466">
        <w:rPr>
          <w:sz w:val="24"/>
          <w:szCs w:val="24"/>
        </w:rPr>
        <w:t xml:space="preserve"> района.</w:t>
      </w:r>
    </w:p>
    <w:p w:rsidR="0076547D" w:rsidRPr="00971466" w:rsidRDefault="0076547D" w:rsidP="00971466">
      <w:pPr>
        <w:pStyle w:val="afc"/>
        <w:jc w:val="both"/>
        <w:rPr>
          <w:sz w:val="24"/>
          <w:szCs w:val="24"/>
        </w:rPr>
      </w:pPr>
      <w:r w:rsidRPr="00971466">
        <w:rPr>
          <w:sz w:val="24"/>
          <w:szCs w:val="24"/>
        </w:rPr>
        <w:t xml:space="preserve">1 октября совместно с Советом ветеранов </w:t>
      </w:r>
      <w:proofErr w:type="spellStart"/>
      <w:r w:rsidRPr="00971466">
        <w:rPr>
          <w:sz w:val="24"/>
          <w:szCs w:val="24"/>
        </w:rPr>
        <w:t>Супринского</w:t>
      </w:r>
      <w:proofErr w:type="spellEnd"/>
      <w:r w:rsidRPr="00971466">
        <w:rPr>
          <w:sz w:val="24"/>
          <w:szCs w:val="24"/>
        </w:rPr>
        <w:t xml:space="preserve"> поселения подготовили и приняли участие в концерте на День пожилого человека. Обучающиеся приготовили песни, стихи, частушки. Так же в рамках областной акции «Пусть осень жизни будет золотой» прошли мероприятия, направленные на уважение, внимание школьников к гражданам пожилого </w:t>
      </w:r>
      <w:r w:rsidRPr="00971466">
        <w:rPr>
          <w:sz w:val="24"/>
          <w:szCs w:val="24"/>
        </w:rPr>
        <w:lastRenderedPageBreak/>
        <w:t>возраста.</w:t>
      </w:r>
    </w:p>
    <w:p w:rsidR="0076547D" w:rsidRPr="00971466" w:rsidRDefault="0076547D" w:rsidP="00971466">
      <w:pPr>
        <w:pStyle w:val="afc"/>
        <w:jc w:val="both"/>
        <w:rPr>
          <w:sz w:val="24"/>
          <w:szCs w:val="24"/>
        </w:rPr>
      </w:pPr>
      <w:r w:rsidRPr="00971466">
        <w:rPr>
          <w:sz w:val="24"/>
          <w:szCs w:val="24"/>
        </w:rPr>
        <w:t xml:space="preserve">- </w:t>
      </w:r>
      <w:proofErr w:type="gramStart"/>
      <w:r w:rsidRPr="00971466">
        <w:rPr>
          <w:sz w:val="24"/>
          <w:szCs w:val="24"/>
        </w:rPr>
        <w:t>б</w:t>
      </w:r>
      <w:proofErr w:type="gramEnd"/>
      <w:r w:rsidRPr="00971466">
        <w:rPr>
          <w:sz w:val="24"/>
          <w:szCs w:val="24"/>
        </w:rPr>
        <w:t xml:space="preserve">еседы на тему «Мы славим возраст золотой». </w:t>
      </w:r>
    </w:p>
    <w:p w:rsidR="0076547D" w:rsidRPr="00971466" w:rsidRDefault="0076547D" w:rsidP="00971466">
      <w:pPr>
        <w:pStyle w:val="afc"/>
        <w:jc w:val="both"/>
        <w:rPr>
          <w:sz w:val="24"/>
          <w:szCs w:val="24"/>
        </w:rPr>
      </w:pPr>
      <w:r w:rsidRPr="00971466">
        <w:rPr>
          <w:sz w:val="24"/>
          <w:szCs w:val="24"/>
        </w:rPr>
        <w:t xml:space="preserve">- конкурс рисунков «Возраст Осени, ты дорог и прекрасен». </w:t>
      </w:r>
    </w:p>
    <w:p w:rsidR="0076547D" w:rsidRPr="00971466" w:rsidRDefault="0076547D" w:rsidP="00971466">
      <w:pPr>
        <w:pStyle w:val="afc"/>
        <w:jc w:val="both"/>
        <w:rPr>
          <w:sz w:val="24"/>
          <w:szCs w:val="24"/>
        </w:rPr>
      </w:pPr>
      <w:r w:rsidRPr="00971466">
        <w:rPr>
          <w:sz w:val="24"/>
          <w:szCs w:val="24"/>
        </w:rPr>
        <w:t>- изготовление поздравительных открыток на уроках технологии и кружке «</w:t>
      </w:r>
      <w:proofErr w:type="spellStart"/>
      <w:r w:rsidRPr="00971466">
        <w:rPr>
          <w:sz w:val="24"/>
          <w:szCs w:val="24"/>
        </w:rPr>
        <w:t>Оч</w:t>
      </w:r>
      <w:proofErr w:type="gramStart"/>
      <w:r w:rsidRPr="00971466">
        <w:rPr>
          <w:sz w:val="24"/>
          <w:szCs w:val="24"/>
        </w:rPr>
        <w:t>.у</w:t>
      </w:r>
      <w:proofErr w:type="gramEnd"/>
      <w:r w:rsidRPr="00971466">
        <w:rPr>
          <w:sz w:val="24"/>
          <w:szCs w:val="24"/>
        </w:rPr>
        <w:t>мелые</w:t>
      </w:r>
      <w:proofErr w:type="spellEnd"/>
      <w:r w:rsidRPr="00971466">
        <w:rPr>
          <w:sz w:val="24"/>
          <w:szCs w:val="24"/>
        </w:rPr>
        <w:t xml:space="preserve"> ручки» на уроках технологии и на кружке «Очумелые ручки».</w:t>
      </w:r>
    </w:p>
    <w:p w:rsidR="0076547D" w:rsidRPr="00971466" w:rsidRDefault="0076547D" w:rsidP="00971466">
      <w:pPr>
        <w:pStyle w:val="afc"/>
        <w:jc w:val="both"/>
        <w:rPr>
          <w:sz w:val="24"/>
          <w:szCs w:val="24"/>
        </w:rPr>
      </w:pPr>
      <w:r w:rsidRPr="00971466">
        <w:rPr>
          <w:sz w:val="24"/>
          <w:szCs w:val="24"/>
        </w:rPr>
        <w:t xml:space="preserve">- посещение музея истоки  выставка «Жизни золотой листопад». </w:t>
      </w:r>
    </w:p>
    <w:p w:rsidR="0076547D" w:rsidRPr="00EB235C" w:rsidRDefault="0076547D" w:rsidP="0076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35C">
        <w:rPr>
          <w:rFonts w:ascii="Times New Roman" w:hAnsi="Times New Roman" w:cs="Times New Roman"/>
          <w:sz w:val="24"/>
          <w:szCs w:val="24"/>
        </w:rPr>
        <w:t xml:space="preserve">5 октября обучающиеся </w:t>
      </w:r>
      <w:r>
        <w:rPr>
          <w:rFonts w:ascii="Times New Roman" w:hAnsi="Times New Roman" w:cs="Times New Roman"/>
          <w:sz w:val="24"/>
          <w:szCs w:val="24"/>
        </w:rPr>
        <w:t>10-</w:t>
      </w:r>
      <w:r w:rsidRPr="00EB235C">
        <w:rPr>
          <w:rFonts w:ascii="Times New Roman" w:hAnsi="Times New Roman" w:cs="Times New Roman"/>
          <w:sz w:val="24"/>
          <w:szCs w:val="24"/>
        </w:rPr>
        <w:t xml:space="preserve">11 класса провели День дублера; на </w:t>
      </w:r>
      <w:r>
        <w:rPr>
          <w:rFonts w:ascii="Times New Roman" w:hAnsi="Times New Roman" w:cs="Times New Roman"/>
          <w:sz w:val="24"/>
          <w:szCs w:val="24"/>
        </w:rPr>
        <w:t>кружке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Оч</w:t>
      </w:r>
      <w:proofErr w:type="spellEnd"/>
      <w:r>
        <w:rPr>
          <w:rFonts w:ascii="Times New Roman" w:hAnsi="Times New Roman" w:cs="Times New Roman"/>
          <w:sz w:val="24"/>
          <w:szCs w:val="24"/>
        </w:rPr>
        <w:t>. умелые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ручки» обучающиеся начальных классов </w:t>
      </w:r>
      <w:r w:rsidRPr="00EB235C">
        <w:rPr>
          <w:rFonts w:ascii="Times New Roman" w:hAnsi="Times New Roman" w:cs="Times New Roman"/>
          <w:sz w:val="24"/>
          <w:szCs w:val="24"/>
        </w:rPr>
        <w:t>подготовили подарки всем педагогам, ветеранам педагогического труда; Завершающим мероприятием стал концерт,</w:t>
      </w:r>
      <w:r>
        <w:rPr>
          <w:rFonts w:ascii="Times New Roman" w:hAnsi="Times New Roman" w:cs="Times New Roman"/>
          <w:sz w:val="24"/>
          <w:szCs w:val="24"/>
        </w:rPr>
        <w:t xml:space="preserve"> каждый класс поздравил своими номерами всех присутствующих с профессиональным праздником</w:t>
      </w:r>
      <w:r w:rsidRPr="00EB235C">
        <w:rPr>
          <w:rFonts w:ascii="Times New Roman" w:hAnsi="Times New Roman" w:cs="Times New Roman"/>
          <w:sz w:val="24"/>
          <w:szCs w:val="24"/>
        </w:rPr>
        <w:t>. Качество подготовленных номеров было хорошим.</w:t>
      </w:r>
    </w:p>
    <w:p w:rsidR="0076547D" w:rsidRPr="001109FD" w:rsidRDefault="0076547D" w:rsidP="0076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октября 2016 года учителем ОБЖ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Трушниковым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В.В. и работником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ЧС Стр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елковым М.В. был проведен у</w:t>
      </w:r>
      <w:r w:rsidRPr="001109FD"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подготовке </w:t>
      </w:r>
      <w:r w:rsidRPr="001109FD">
        <w:rPr>
          <w:rFonts w:ascii="Times New Roman" w:eastAsia="Times New Roman" w:hAnsi="Times New Roman" w:cs="Times New Roman"/>
          <w:sz w:val="24"/>
          <w:szCs w:val="24"/>
        </w:rPr>
        <w:t>детей к действиям в условиях экстремальных и опасных ситуациях, посвященный 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109FD">
        <w:rPr>
          <w:rFonts w:ascii="Times New Roman" w:eastAsia="Times New Roman" w:hAnsi="Times New Roman" w:cs="Times New Roman"/>
          <w:sz w:val="24"/>
          <w:szCs w:val="24"/>
        </w:rPr>
        <w:t>-й годовщине создания МЧС России.</w:t>
      </w:r>
    </w:p>
    <w:p w:rsidR="0076547D" w:rsidRDefault="0076547D" w:rsidP="0076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EB235C">
        <w:rPr>
          <w:rFonts w:ascii="Times New Roman" w:hAnsi="Times New Roman" w:cs="Times New Roman"/>
          <w:sz w:val="24"/>
          <w:szCs w:val="24"/>
        </w:rPr>
        <w:t xml:space="preserve"> октября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B235C">
        <w:rPr>
          <w:rFonts w:ascii="Times New Roman" w:hAnsi="Times New Roman" w:cs="Times New Roman"/>
          <w:sz w:val="24"/>
          <w:szCs w:val="24"/>
        </w:rPr>
        <w:t xml:space="preserve"> года провели осенний бал на тему «</w:t>
      </w:r>
      <w:r>
        <w:rPr>
          <w:rFonts w:ascii="Times New Roman" w:hAnsi="Times New Roman" w:cs="Times New Roman"/>
          <w:sz w:val="24"/>
          <w:szCs w:val="24"/>
        </w:rPr>
        <w:t>Золотая осень</w:t>
      </w:r>
      <w:r w:rsidRPr="00EB235C">
        <w:rPr>
          <w:rFonts w:ascii="Times New Roman" w:hAnsi="Times New Roman" w:cs="Times New Roman"/>
          <w:sz w:val="24"/>
          <w:szCs w:val="24"/>
        </w:rPr>
        <w:t>». Обучающиеся школы приготовили танцы, песни</w:t>
      </w:r>
      <w:r>
        <w:rPr>
          <w:rFonts w:ascii="Times New Roman" w:hAnsi="Times New Roman" w:cs="Times New Roman"/>
          <w:sz w:val="24"/>
          <w:szCs w:val="24"/>
        </w:rPr>
        <w:t>, стихи, сказки</w:t>
      </w:r>
      <w:r w:rsidRPr="00EB235C">
        <w:rPr>
          <w:rFonts w:ascii="Times New Roman" w:hAnsi="Times New Roman" w:cs="Times New Roman"/>
          <w:sz w:val="24"/>
          <w:szCs w:val="24"/>
        </w:rPr>
        <w:t>. Были подготовлены костюмы, ребята хорошо подготовлены.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47D" w:rsidRPr="00241CC5" w:rsidRDefault="0076547D" w:rsidP="0076547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– 20 ноября 2016 года в школе проходила «Неделя толерантности».</w:t>
      </w:r>
    </w:p>
    <w:p w:rsidR="0076547D" w:rsidRPr="00241CC5" w:rsidRDefault="0076547D" w:rsidP="00765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CC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71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лассные часы </w:t>
      </w:r>
      <w:r w:rsidRPr="00241CC5">
        <w:rPr>
          <w:rFonts w:ascii="Times New Roman" w:eastAsia="Times New Roman" w:hAnsi="Times New Roman" w:cs="Times New Roman"/>
          <w:color w:val="000000"/>
          <w:sz w:val="24"/>
          <w:szCs w:val="24"/>
        </w:rPr>
        <w:t>«Мы разные, но вместе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 w:rsidRPr="00241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:rsidR="0076547D" w:rsidRPr="00241CC5" w:rsidRDefault="0076547D" w:rsidP="00765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CC5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распространение листовок «Если я чем-то на тебя не похож, я этим вовсе не оскорбляю тебя, а напротив, одаряю»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Волонтерским отрядом  «Дружба»</w:t>
      </w:r>
      <w:r w:rsidRPr="00241C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547D" w:rsidRPr="00EB235C" w:rsidRDefault="0076547D" w:rsidP="00765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35C">
        <w:rPr>
          <w:rFonts w:ascii="Times New Roman" w:eastAsia="Times New Roman" w:hAnsi="Times New Roman" w:cs="Times New Roman"/>
          <w:sz w:val="24"/>
          <w:szCs w:val="24"/>
        </w:rPr>
        <w:t>Мероприятия, посвященные Дню матери:</w:t>
      </w:r>
    </w:p>
    <w:p w:rsidR="0076547D" w:rsidRPr="00733BD1" w:rsidRDefault="0076547D" w:rsidP="00765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BD1">
        <w:rPr>
          <w:rFonts w:ascii="Times New Roman" w:eastAsia="Times New Roman" w:hAnsi="Times New Roman" w:cs="Times New Roman"/>
          <w:sz w:val="24"/>
          <w:szCs w:val="24"/>
        </w:rPr>
        <w:t>- «</w:t>
      </w:r>
      <w:r>
        <w:rPr>
          <w:rFonts w:ascii="Times New Roman" w:eastAsia="Times New Roman" w:hAnsi="Times New Roman" w:cs="Times New Roman"/>
          <w:sz w:val="24"/>
          <w:szCs w:val="24"/>
        </w:rPr>
        <w:t>Милой маме</w:t>
      </w:r>
      <w:r w:rsidRPr="00733BD1">
        <w:rPr>
          <w:rFonts w:ascii="Times New Roman" w:eastAsia="Times New Roman" w:hAnsi="Times New Roman" w:cs="Times New Roman"/>
          <w:sz w:val="24"/>
          <w:szCs w:val="24"/>
        </w:rPr>
        <w:t>» (Открытка для мам)</w:t>
      </w:r>
    </w:p>
    <w:p w:rsidR="0076547D" w:rsidRPr="00733BD1" w:rsidRDefault="0076547D" w:rsidP="00765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7EBEC"/>
        </w:rPr>
      </w:pPr>
      <w:r w:rsidRPr="00733B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Акция «</w:t>
      </w:r>
      <w:r w:rsidRPr="008C1449">
        <w:rPr>
          <w:rFonts w:ascii="Times New Roman" w:hAnsi="Times New Roman" w:cs="Times New Roman"/>
          <w:sz w:val="24"/>
          <w:szCs w:val="24"/>
          <w:shd w:val="clear" w:color="auto" w:fill="FFFFFF"/>
        </w:rPr>
        <w:t>Примите слова   благодарности</w:t>
      </w:r>
      <w:r w:rsidRPr="008C14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Pr="00733B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(поздравление ветеранов ВОВ и труда)</w:t>
      </w:r>
    </w:p>
    <w:p w:rsidR="0076547D" w:rsidRPr="00733BD1" w:rsidRDefault="0076547D" w:rsidP="00765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33B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День открытых дверей для мам</w:t>
      </w:r>
    </w:p>
    <w:p w:rsidR="0076547D" w:rsidRDefault="0076547D" w:rsidP="0076547D">
      <w:pPr>
        <w:pStyle w:val="af6"/>
        <w:shd w:val="clear" w:color="auto" w:fill="FFFFFF"/>
        <w:spacing w:before="0" w:after="0"/>
        <w:jc w:val="both"/>
        <w:rPr>
          <w:shd w:val="clear" w:color="auto" w:fill="FFFFFF"/>
        </w:rPr>
      </w:pPr>
      <w:r w:rsidRPr="00733BD1">
        <w:rPr>
          <w:shd w:val="clear" w:color="auto" w:fill="FFFFFF"/>
        </w:rPr>
        <w:t>- Праздничный концерт, посвященный  Дню матери «</w:t>
      </w:r>
      <w:r>
        <w:rPr>
          <w:shd w:val="clear" w:color="auto" w:fill="FFFFFF"/>
        </w:rPr>
        <w:t>Прекрасен мир любовью материнской</w:t>
      </w:r>
      <w:r w:rsidRPr="00733BD1">
        <w:rPr>
          <w:shd w:val="clear" w:color="auto" w:fill="FFFFFF"/>
        </w:rPr>
        <w:t>!»</w:t>
      </w:r>
    </w:p>
    <w:p w:rsidR="0076547D" w:rsidRPr="00971466" w:rsidRDefault="0076547D" w:rsidP="0076547D">
      <w:pPr>
        <w:pStyle w:val="afc"/>
        <w:jc w:val="both"/>
        <w:rPr>
          <w:sz w:val="24"/>
          <w:szCs w:val="24"/>
        </w:rPr>
      </w:pPr>
      <w:r w:rsidRPr="00971466">
        <w:rPr>
          <w:sz w:val="24"/>
          <w:szCs w:val="24"/>
        </w:rPr>
        <w:t>В декабре организовали  и провели акцию "Мы - граждане России</w:t>
      </w:r>
      <w:r w:rsidRPr="00971466">
        <w:rPr>
          <w:sz w:val="24"/>
          <w:szCs w:val="24"/>
          <w:shd w:val="clear" w:color="auto" w:fill="FFFFFF"/>
        </w:rPr>
        <w:t>, к</w:t>
      </w:r>
      <w:r w:rsidRPr="00971466">
        <w:rPr>
          <w:sz w:val="24"/>
          <w:szCs w:val="24"/>
        </w:rPr>
        <w:t>лассные часы к</w:t>
      </w:r>
      <w:r w:rsidR="00971466">
        <w:rPr>
          <w:sz w:val="24"/>
          <w:szCs w:val="24"/>
        </w:rPr>
        <w:t>о</w:t>
      </w:r>
      <w:r w:rsidRPr="00971466">
        <w:rPr>
          <w:sz w:val="24"/>
          <w:szCs w:val="24"/>
        </w:rPr>
        <w:t xml:space="preserve"> «Дню Конституции»:  «Главный закон государства. Что я знаю о конституции».  </w:t>
      </w:r>
      <w:r w:rsidRPr="00971466">
        <w:rPr>
          <w:sz w:val="24"/>
          <w:szCs w:val="24"/>
          <w:shd w:val="clear" w:color="auto" w:fill="FFFFFF"/>
        </w:rPr>
        <w:t>А т</w:t>
      </w:r>
      <w:r w:rsidRPr="00971466">
        <w:rPr>
          <w:sz w:val="24"/>
          <w:szCs w:val="24"/>
        </w:rPr>
        <w:t xml:space="preserve">оржественную линейку «Мы – граждане России» подготовила классный руководитель </w:t>
      </w:r>
    </w:p>
    <w:p w:rsidR="0076547D" w:rsidRPr="00971466" w:rsidRDefault="0076547D" w:rsidP="0076547D">
      <w:pPr>
        <w:pStyle w:val="afc"/>
        <w:jc w:val="both"/>
        <w:rPr>
          <w:sz w:val="24"/>
          <w:szCs w:val="24"/>
        </w:rPr>
      </w:pPr>
      <w:r w:rsidRPr="00971466">
        <w:rPr>
          <w:sz w:val="24"/>
          <w:szCs w:val="24"/>
        </w:rPr>
        <w:t xml:space="preserve">7-8 классов </w:t>
      </w:r>
      <w:proofErr w:type="spellStart"/>
      <w:r w:rsidRPr="00971466">
        <w:rPr>
          <w:sz w:val="24"/>
          <w:szCs w:val="24"/>
        </w:rPr>
        <w:t>Махмутова</w:t>
      </w:r>
      <w:proofErr w:type="spellEnd"/>
      <w:r w:rsidRPr="00971466">
        <w:rPr>
          <w:sz w:val="24"/>
          <w:szCs w:val="24"/>
        </w:rPr>
        <w:t xml:space="preserve"> Г.Х.. </w:t>
      </w:r>
    </w:p>
    <w:p w:rsidR="0076547D" w:rsidRPr="00971466" w:rsidRDefault="0076547D" w:rsidP="0076547D">
      <w:pPr>
        <w:pStyle w:val="afc"/>
        <w:jc w:val="both"/>
        <w:rPr>
          <w:sz w:val="24"/>
          <w:szCs w:val="24"/>
        </w:rPr>
      </w:pPr>
      <w:r w:rsidRPr="00971466">
        <w:rPr>
          <w:sz w:val="24"/>
          <w:szCs w:val="24"/>
        </w:rPr>
        <w:t>Так же с</w:t>
      </w:r>
      <w:r w:rsidRPr="00971466">
        <w:rPr>
          <w:color w:val="000000"/>
          <w:sz w:val="24"/>
          <w:szCs w:val="24"/>
          <w:shd w:val="clear" w:color="auto" w:fill="FFFFFF"/>
        </w:rPr>
        <w:t xml:space="preserve"> 12 по 16 декабря в школе прошла неделя безопасности по ПДД. </w:t>
      </w:r>
      <w:proofErr w:type="gramStart"/>
      <w:r w:rsidRPr="00971466">
        <w:rPr>
          <w:color w:val="000000"/>
          <w:sz w:val="24"/>
          <w:szCs w:val="24"/>
          <w:shd w:val="clear" w:color="auto" w:fill="FFFFFF"/>
        </w:rPr>
        <w:t xml:space="preserve">Для обучающихся проведены классные часы «Дорожные знаки для детей», просмотр видеороликов «Светоотражатели», </w:t>
      </w:r>
      <w:proofErr w:type="spellStart"/>
      <w:r w:rsidRPr="00971466">
        <w:rPr>
          <w:color w:val="000000"/>
          <w:sz w:val="24"/>
          <w:szCs w:val="24"/>
          <w:shd w:val="clear" w:color="auto" w:fill="FFFFFF"/>
        </w:rPr>
        <w:t>флешмоб</w:t>
      </w:r>
      <w:proofErr w:type="spellEnd"/>
      <w:r w:rsidRPr="00971466">
        <w:rPr>
          <w:color w:val="000000"/>
          <w:sz w:val="24"/>
          <w:szCs w:val="24"/>
          <w:shd w:val="clear" w:color="auto" w:fill="FFFFFF"/>
        </w:rPr>
        <w:t xml:space="preserve"> «Стань ярче, стань заметнее», акция «Безопасная дорога детям», так же прошли родительские собрания на темы «Рекомендации родителям по обучению детей ПДД», «</w:t>
      </w:r>
      <w:proofErr w:type="spellStart"/>
      <w:r w:rsidRPr="00971466">
        <w:rPr>
          <w:color w:val="000000"/>
          <w:sz w:val="24"/>
          <w:szCs w:val="24"/>
          <w:shd w:val="clear" w:color="auto" w:fill="FFFFFF"/>
        </w:rPr>
        <w:t>Автокресло</w:t>
      </w:r>
      <w:proofErr w:type="spellEnd"/>
      <w:r w:rsidRPr="00971466">
        <w:rPr>
          <w:color w:val="000000"/>
          <w:sz w:val="24"/>
          <w:szCs w:val="24"/>
          <w:shd w:val="clear" w:color="auto" w:fill="FFFFFF"/>
        </w:rPr>
        <w:t xml:space="preserve"> или удерживающее устройство».</w:t>
      </w:r>
      <w:proofErr w:type="gramEnd"/>
    </w:p>
    <w:p w:rsidR="0076547D" w:rsidRPr="00971466" w:rsidRDefault="0076547D" w:rsidP="0076547D">
      <w:pPr>
        <w:pStyle w:val="afc"/>
        <w:jc w:val="both"/>
        <w:rPr>
          <w:sz w:val="24"/>
          <w:szCs w:val="24"/>
        </w:rPr>
      </w:pPr>
      <w:r w:rsidRPr="00971466">
        <w:rPr>
          <w:sz w:val="24"/>
          <w:szCs w:val="24"/>
        </w:rPr>
        <w:t xml:space="preserve">Новогодний бал провели совместно с общешкольным родительским комитетом школы: героями выступлений стали актеры из разных сказок и фильмов, тема новогоднего бала была посвящена закрытию года кино «Новогодний </w:t>
      </w:r>
      <w:proofErr w:type="spellStart"/>
      <w:r w:rsidRPr="00971466">
        <w:rPr>
          <w:sz w:val="24"/>
          <w:szCs w:val="24"/>
        </w:rPr>
        <w:t>микс</w:t>
      </w:r>
      <w:proofErr w:type="spellEnd"/>
      <w:r w:rsidRPr="00971466">
        <w:rPr>
          <w:sz w:val="24"/>
          <w:szCs w:val="24"/>
        </w:rPr>
        <w:t xml:space="preserve">». 1 – 4 классы представили сказку «Рукавичка», танцы «Снежинка», «Зайцы», </w:t>
      </w:r>
      <w:proofErr w:type="spellStart"/>
      <w:r w:rsidRPr="00971466">
        <w:rPr>
          <w:sz w:val="24"/>
          <w:szCs w:val="24"/>
        </w:rPr>
        <w:t>флешмоб</w:t>
      </w:r>
      <w:proofErr w:type="spellEnd"/>
      <w:r w:rsidRPr="00971466">
        <w:rPr>
          <w:sz w:val="24"/>
          <w:szCs w:val="24"/>
        </w:rPr>
        <w:t xml:space="preserve"> «Новогодние игрушки», 5 класс– Красная шапочка,  6 класс – Приключения Буратино, 7-8 классы</w:t>
      </w:r>
      <w:proofErr w:type="gramStart"/>
      <w:r w:rsidRPr="00971466">
        <w:rPr>
          <w:sz w:val="24"/>
          <w:szCs w:val="24"/>
        </w:rPr>
        <w:t xml:space="preserve"> Т</w:t>
      </w:r>
      <w:proofErr w:type="gramEnd"/>
      <w:r w:rsidRPr="00971466">
        <w:rPr>
          <w:sz w:val="24"/>
          <w:szCs w:val="24"/>
        </w:rPr>
        <w:t xml:space="preserve">ри мушкетера, 9 класс – </w:t>
      </w:r>
      <w:proofErr w:type="spellStart"/>
      <w:r w:rsidRPr="00971466">
        <w:rPr>
          <w:sz w:val="24"/>
          <w:szCs w:val="24"/>
        </w:rPr>
        <w:t>Мерри</w:t>
      </w:r>
      <w:proofErr w:type="spellEnd"/>
      <w:r w:rsidRPr="00971466">
        <w:rPr>
          <w:sz w:val="24"/>
          <w:szCs w:val="24"/>
        </w:rPr>
        <w:t xml:space="preserve"> </w:t>
      </w:r>
      <w:proofErr w:type="spellStart"/>
      <w:r w:rsidRPr="00971466">
        <w:rPr>
          <w:sz w:val="24"/>
          <w:szCs w:val="24"/>
        </w:rPr>
        <w:t>Попинс</w:t>
      </w:r>
      <w:proofErr w:type="spellEnd"/>
      <w:r w:rsidRPr="00971466">
        <w:rPr>
          <w:sz w:val="24"/>
          <w:szCs w:val="24"/>
        </w:rPr>
        <w:t xml:space="preserve"> до свидания, 10-11 класс – Водевиль, ОРК – Танец из фильма Чародеи – три белых коня. </w:t>
      </w:r>
      <w:proofErr w:type="spellStart"/>
      <w:r w:rsidRPr="00971466">
        <w:rPr>
          <w:sz w:val="24"/>
          <w:szCs w:val="24"/>
        </w:rPr>
        <w:t>Флешмоб</w:t>
      </w:r>
      <w:proofErr w:type="spellEnd"/>
      <w:r w:rsidRPr="00971466">
        <w:rPr>
          <w:sz w:val="24"/>
          <w:szCs w:val="24"/>
        </w:rPr>
        <w:t xml:space="preserve"> учителя и родители «С новым годом». В стороне не остались и работники школы –</w:t>
      </w:r>
      <w:r w:rsidR="00971466">
        <w:rPr>
          <w:sz w:val="24"/>
          <w:szCs w:val="24"/>
        </w:rPr>
        <w:t xml:space="preserve"> </w:t>
      </w:r>
      <w:r w:rsidRPr="00971466">
        <w:rPr>
          <w:sz w:val="24"/>
          <w:szCs w:val="24"/>
        </w:rPr>
        <w:t>они представили танец «Снежинки».</w:t>
      </w:r>
    </w:p>
    <w:p w:rsidR="0076547D" w:rsidRPr="00971466" w:rsidRDefault="0076547D" w:rsidP="0076547D">
      <w:pPr>
        <w:pStyle w:val="afc"/>
        <w:jc w:val="both"/>
        <w:rPr>
          <w:sz w:val="24"/>
          <w:szCs w:val="24"/>
        </w:rPr>
      </w:pPr>
      <w:r w:rsidRPr="00971466">
        <w:rPr>
          <w:sz w:val="24"/>
          <w:szCs w:val="24"/>
        </w:rPr>
        <w:t>На 23 февраля всех юношей и мужчин школы поздравили праздничным концертом «Попурри военных лет», а на 8 марта принимали поздравления девушки и женщины школы «Пусть Ваша улыбка сияет всегда».</w:t>
      </w:r>
    </w:p>
    <w:p w:rsidR="0076547D" w:rsidRPr="00971466" w:rsidRDefault="0076547D" w:rsidP="00765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466">
        <w:rPr>
          <w:rFonts w:ascii="Times New Roman" w:eastAsia="Calibri" w:hAnsi="Times New Roman" w:cs="Times New Roman"/>
          <w:sz w:val="24"/>
          <w:szCs w:val="24"/>
        </w:rPr>
        <w:t>29 апреля в школе прошел Единый день профилактики:</w:t>
      </w:r>
    </w:p>
    <w:p w:rsidR="0076547D" w:rsidRPr="00971466" w:rsidRDefault="0076547D" w:rsidP="0076547D">
      <w:pPr>
        <w:pStyle w:val="afc"/>
        <w:jc w:val="both"/>
        <w:rPr>
          <w:sz w:val="24"/>
          <w:szCs w:val="24"/>
        </w:rPr>
      </w:pPr>
      <w:r w:rsidRPr="00971466">
        <w:rPr>
          <w:sz w:val="24"/>
          <w:szCs w:val="24"/>
        </w:rPr>
        <w:t xml:space="preserve">Волонтерским отрядом проведен </w:t>
      </w:r>
      <w:proofErr w:type="spellStart"/>
      <w:r w:rsidRPr="00971466">
        <w:rPr>
          <w:sz w:val="24"/>
          <w:szCs w:val="24"/>
        </w:rPr>
        <w:t>Флешмоб</w:t>
      </w:r>
      <w:proofErr w:type="spellEnd"/>
      <w:r w:rsidRPr="00971466">
        <w:rPr>
          <w:sz w:val="24"/>
          <w:szCs w:val="24"/>
        </w:rPr>
        <w:t xml:space="preserve"> – акция «</w:t>
      </w:r>
      <w:r w:rsidR="00971466" w:rsidRPr="00971466">
        <w:rPr>
          <w:sz w:val="24"/>
          <w:szCs w:val="24"/>
        </w:rPr>
        <w:t>Кто,</w:t>
      </w:r>
      <w:r w:rsidRPr="00971466">
        <w:rPr>
          <w:sz w:val="24"/>
          <w:szCs w:val="24"/>
        </w:rPr>
        <w:t xml:space="preserve"> если не мы», прошли классные часы по правам и обязанностям, конкурс рисунков.</w:t>
      </w:r>
    </w:p>
    <w:p w:rsidR="0076547D" w:rsidRDefault="0076547D" w:rsidP="00765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Интересно прошла линейка, посвященная празднику «Последнего звонка»,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которую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подготовили классный руководитель 11 класса Шевелева Н.М. и классный руководитель 9 класса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Огорелкова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Ж.М.</w:t>
      </w:r>
    </w:p>
    <w:p w:rsidR="0076547D" w:rsidRDefault="0076547D" w:rsidP="00765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 мая на линейке по окончанию учебного года были награждены обучающиеся, родители и классы в различных номинациях «Отличники школы», «Хорошисты школы», «Активисты школы», «Родитель года», «Класс года».</w:t>
      </w:r>
    </w:p>
    <w:p w:rsidR="0076547D" w:rsidRDefault="0076547D" w:rsidP="00765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обучающиеся школы следили за территорией школы, обелиска. </w:t>
      </w:r>
    </w:p>
    <w:p w:rsidR="0076547D" w:rsidRPr="00EB235C" w:rsidRDefault="0076547D" w:rsidP="00971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35C">
        <w:rPr>
          <w:rFonts w:ascii="Times New Roman" w:eastAsia="Times New Roman" w:hAnsi="Times New Roman" w:cs="Times New Roman"/>
          <w:b/>
          <w:sz w:val="24"/>
          <w:szCs w:val="24"/>
        </w:rPr>
        <w:t>Были проведены анкетирования и диагностики, их результаты таковы</w:t>
      </w:r>
      <w:r w:rsidRPr="00EB23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6547D" w:rsidRPr="00EB235C" w:rsidRDefault="0076547D" w:rsidP="0076547D">
      <w:pPr>
        <w:pStyle w:val="afb"/>
        <w:numPr>
          <w:ilvl w:val="0"/>
          <w:numId w:val="10"/>
        </w:numPr>
        <w:suppressAutoHyphens w:val="0"/>
        <w:spacing w:after="0" w:line="240" w:lineRule="auto"/>
        <w:ind w:left="0" w:firstLine="0"/>
      </w:pPr>
      <w:r w:rsidRPr="00EB235C">
        <w:t xml:space="preserve">Итоги анкетирования учащихся 2-10 классов МАОУ </w:t>
      </w:r>
      <w:proofErr w:type="spellStart"/>
      <w:r w:rsidRPr="00EB235C">
        <w:t>Супринска</w:t>
      </w:r>
      <w:proofErr w:type="spellEnd"/>
      <w:r w:rsidRPr="00EB235C">
        <w:t xml:space="preserve"> СОШ по изучению потребно</w:t>
      </w:r>
      <w:r>
        <w:t>стей в кружках и секциях на 2016</w:t>
      </w:r>
      <w:r w:rsidRPr="00EB235C">
        <w:t>-201</w:t>
      </w:r>
      <w:r>
        <w:t>7</w:t>
      </w:r>
      <w:r w:rsidRPr="00EB235C">
        <w:t xml:space="preserve"> учебный год</w:t>
      </w:r>
    </w:p>
    <w:p w:rsidR="0076547D" w:rsidRPr="00EB235C" w:rsidRDefault="0076547D" w:rsidP="0076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35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анкетировании приняли участие 65</w:t>
      </w:r>
      <w:r w:rsidRPr="00EB235C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6547D" w:rsidRPr="00EB235C" w:rsidRDefault="0076547D" w:rsidP="007654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35C">
        <w:rPr>
          <w:rFonts w:ascii="Times New Roman" w:hAnsi="Times New Roman" w:cs="Times New Roman"/>
          <w:sz w:val="24"/>
          <w:szCs w:val="24"/>
        </w:rPr>
        <w:t xml:space="preserve"> Из них хотели бы посещать </w:t>
      </w:r>
      <w:r w:rsidRPr="00EB235C">
        <w:rPr>
          <w:rFonts w:ascii="Times New Roman" w:hAnsi="Times New Roman" w:cs="Times New Roman"/>
          <w:b/>
          <w:sz w:val="24"/>
          <w:szCs w:val="24"/>
        </w:rPr>
        <w:t>кружки и секции физкультурно-спортивного направления:</w:t>
      </w:r>
    </w:p>
    <w:p w:rsidR="0076547D" w:rsidRPr="00EB235C" w:rsidRDefault="0076547D" w:rsidP="0076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волейбол – 20</w:t>
      </w:r>
      <w:r w:rsidRPr="00EB235C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76547D" w:rsidRPr="00EB235C" w:rsidRDefault="0076547D" w:rsidP="0076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35C">
        <w:rPr>
          <w:rFonts w:ascii="Times New Roman" w:hAnsi="Times New Roman" w:cs="Times New Roman"/>
          <w:sz w:val="24"/>
          <w:szCs w:val="24"/>
        </w:rPr>
        <w:t>- фу</w:t>
      </w:r>
      <w:r>
        <w:rPr>
          <w:rFonts w:ascii="Times New Roman" w:hAnsi="Times New Roman" w:cs="Times New Roman"/>
          <w:sz w:val="24"/>
          <w:szCs w:val="24"/>
        </w:rPr>
        <w:t>тбол – 15</w:t>
      </w:r>
      <w:r w:rsidRPr="00EB235C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76547D" w:rsidRPr="00EB235C" w:rsidRDefault="0076547D" w:rsidP="0076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35C">
        <w:rPr>
          <w:rFonts w:ascii="Times New Roman" w:hAnsi="Times New Roman" w:cs="Times New Roman"/>
          <w:sz w:val="24"/>
          <w:szCs w:val="24"/>
        </w:rPr>
        <w:t xml:space="preserve">- спортивная лапта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B235C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76547D" w:rsidRPr="00EB235C" w:rsidRDefault="0076547D" w:rsidP="0076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лыжи – 5</w:t>
      </w:r>
      <w:r w:rsidRPr="00EB235C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76547D" w:rsidRPr="00EB235C" w:rsidRDefault="0076547D" w:rsidP="0076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35C">
        <w:rPr>
          <w:rFonts w:ascii="Times New Roman" w:hAnsi="Times New Roman" w:cs="Times New Roman"/>
          <w:sz w:val="24"/>
          <w:szCs w:val="24"/>
        </w:rPr>
        <w:t xml:space="preserve">- теннис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B235C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76547D" w:rsidRPr="00EB235C" w:rsidRDefault="0076547D" w:rsidP="0076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35C">
        <w:rPr>
          <w:rFonts w:ascii="Times New Roman" w:hAnsi="Times New Roman" w:cs="Times New Roman"/>
          <w:sz w:val="24"/>
          <w:szCs w:val="24"/>
        </w:rPr>
        <w:t>- художественная гимнастика – 4 человека</w:t>
      </w:r>
    </w:p>
    <w:p w:rsidR="0076547D" w:rsidRPr="00EB235C" w:rsidRDefault="0076547D" w:rsidP="0076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баскетбол – 5</w:t>
      </w:r>
      <w:r w:rsidRPr="00EB235C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6547D" w:rsidRPr="00EB235C" w:rsidRDefault="0076547D" w:rsidP="007654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35C">
        <w:rPr>
          <w:rFonts w:ascii="Times New Roman" w:hAnsi="Times New Roman" w:cs="Times New Roman"/>
          <w:sz w:val="24"/>
          <w:szCs w:val="24"/>
        </w:rPr>
        <w:t xml:space="preserve">Хотели бы посещать </w:t>
      </w:r>
      <w:r w:rsidRPr="00EB235C">
        <w:rPr>
          <w:rFonts w:ascii="Times New Roman" w:hAnsi="Times New Roman" w:cs="Times New Roman"/>
          <w:b/>
          <w:sz w:val="24"/>
          <w:szCs w:val="24"/>
        </w:rPr>
        <w:t>кружки и секции художественно-эстетического  направления:</w:t>
      </w:r>
    </w:p>
    <w:p w:rsidR="0076547D" w:rsidRPr="00EB235C" w:rsidRDefault="0076547D" w:rsidP="0076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танцевальный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34</w:t>
      </w:r>
      <w:r w:rsidRPr="00EB235C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76547D" w:rsidRPr="00EB235C" w:rsidRDefault="0076547D" w:rsidP="0076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35C">
        <w:rPr>
          <w:rFonts w:ascii="Times New Roman" w:hAnsi="Times New Roman" w:cs="Times New Roman"/>
          <w:sz w:val="24"/>
          <w:szCs w:val="24"/>
        </w:rPr>
        <w:t xml:space="preserve">- вышивка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B235C"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76547D" w:rsidRPr="00EB235C" w:rsidRDefault="0076547D" w:rsidP="0076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35C">
        <w:rPr>
          <w:rFonts w:ascii="Times New Roman" w:hAnsi="Times New Roman" w:cs="Times New Roman"/>
          <w:sz w:val="24"/>
          <w:szCs w:val="24"/>
        </w:rPr>
        <w:t xml:space="preserve">- вокальный –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B235C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76547D" w:rsidRPr="00EB235C" w:rsidRDefault="0076547D" w:rsidP="0076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35C">
        <w:rPr>
          <w:rFonts w:ascii="Times New Roman" w:hAnsi="Times New Roman" w:cs="Times New Roman"/>
          <w:sz w:val="24"/>
          <w:szCs w:val="24"/>
        </w:rPr>
        <w:t>- вязание – 2 человека</w:t>
      </w:r>
    </w:p>
    <w:p w:rsidR="0076547D" w:rsidRPr="00EB235C" w:rsidRDefault="0076547D" w:rsidP="0076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35C">
        <w:rPr>
          <w:rFonts w:ascii="Times New Roman" w:hAnsi="Times New Roman" w:cs="Times New Roman"/>
          <w:sz w:val="24"/>
          <w:szCs w:val="24"/>
        </w:rPr>
        <w:t xml:space="preserve">- мягкая игрушка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235C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B23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547D" w:rsidRPr="00EB235C" w:rsidRDefault="0076547D" w:rsidP="007654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35C">
        <w:rPr>
          <w:rFonts w:ascii="Times New Roman" w:hAnsi="Times New Roman" w:cs="Times New Roman"/>
          <w:sz w:val="24"/>
          <w:szCs w:val="24"/>
        </w:rPr>
        <w:t xml:space="preserve">Хотели бы посещать </w:t>
      </w:r>
      <w:r w:rsidRPr="00EB235C">
        <w:rPr>
          <w:rFonts w:ascii="Times New Roman" w:hAnsi="Times New Roman" w:cs="Times New Roman"/>
          <w:b/>
          <w:sz w:val="24"/>
          <w:szCs w:val="24"/>
        </w:rPr>
        <w:t>кружки и секции предметного   направления:</w:t>
      </w:r>
    </w:p>
    <w:p w:rsidR="0076547D" w:rsidRPr="00EB235C" w:rsidRDefault="0076547D" w:rsidP="0076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информатика, компьютерный – 17</w:t>
      </w:r>
      <w:r w:rsidRPr="00EB235C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76547D" w:rsidRPr="00EB235C" w:rsidRDefault="0076547D" w:rsidP="0076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математика – 18</w:t>
      </w:r>
      <w:r w:rsidRPr="00EB235C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76547D" w:rsidRPr="00EB235C" w:rsidRDefault="0076547D" w:rsidP="0076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35C">
        <w:rPr>
          <w:rFonts w:ascii="Times New Roman" w:hAnsi="Times New Roman" w:cs="Times New Roman"/>
          <w:sz w:val="24"/>
          <w:szCs w:val="24"/>
        </w:rPr>
        <w:t>- русский язык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235C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76547D" w:rsidRPr="00EB235C" w:rsidRDefault="0076547D" w:rsidP="0076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35C">
        <w:rPr>
          <w:rFonts w:ascii="Times New Roman" w:hAnsi="Times New Roman" w:cs="Times New Roman"/>
          <w:sz w:val="24"/>
          <w:szCs w:val="24"/>
        </w:rPr>
        <w:t xml:space="preserve">- география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B235C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76547D" w:rsidRPr="00EB235C" w:rsidRDefault="0076547D" w:rsidP="0076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35C">
        <w:rPr>
          <w:rFonts w:ascii="Times New Roman" w:hAnsi="Times New Roman" w:cs="Times New Roman"/>
          <w:sz w:val="24"/>
          <w:szCs w:val="24"/>
        </w:rPr>
        <w:t>- биология –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EB235C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76547D" w:rsidRPr="00EB235C" w:rsidRDefault="0076547D" w:rsidP="0076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3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физика – 3</w:t>
      </w:r>
      <w:r w:rsidRPr="00EB235C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76547D" w:rsidRPr="00EB235C" w:rsidRDefault="0076547D" w:rsidP="0076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35C">
        <w:rPr>
          <w:rFonts w:ascii="Times New Roman" w:hAnsi="Times New Roman" w:cs="Times New Roman"/>
          <w:sz w:val="24"/>
          <w:szCs w:val="24"/>
        </w:rPr>
        <w:t xml:space="preserve">- история –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B235C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B235C">
        <w:rPr>
          <w:rFonts w:ascii="Times New Roman" w:hAnsi="Times New Roman" w:cs="Times New Roman"/>
          <w:sz w:val="24"/>
          <w:szCs w:val="24"/>
        </w:rPr>
        <w:t>.</w:t>
      </w:r>
    </w:p>
    <w:p w:rsidR="0076547D" w:rsidRPr="00EB235C" w:rsidRDefault="0076547D" w:rsidP="007654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35C">
        <w:rPr>
          <w:rFonts w:ascii="Times New Roman" w:hAnsi="Times New Roman" w:cs="Times New Roman"/>
          <w:sz w:val="24"/>
          <w:szCs w:val="24"/>
        </w:rPr>
        <w:t xml:space="preserve">Хотели бы посещать </w:t>
      </w:r>
      <w:r w:rsidRPr="00EB235C">
        <w:rPr>
          <w:rFonts w:ascii="Times New Roman" w:hAnsi="Times New Roman" w:cs="Times New Roman"/>
          <w:b/>
          <w:sz w:val="24"/>
          <w:szCs w:val="24"/>
        </w:rPr>
        <w:t xml:space="preserve">кружки и секции </w:t>
      </w:r>
      <w:proofErr w:type="spellStart"/>
      <w:proofErr w:type="gramStart"/>
      <w:r w:rsidRPr="00EB235C">
        <w:rPr>
          <w:rFonts w:ascii="Times New Roman" w:hAnsi="Times New Roman" w:cs="Times New Roman"/>
          <w:b/>
          <w:sz w:val="24"/>
          <w:szCs w:val="24"/>
        </w:rPr>
        <w:t>туристско</w:t>
      </w:r>
      <w:proofErr w:type="spellEnd"/>
      <w:r w:rsidRPr="00EB235C">
        <w:rPr>
          <w:rFonts w:ascii="Times New Roman" w:hAnsi="Times New Roman" w:cs="Times New Roman"/>
          <w:b/>
          <w:sz w:val="24"/>
          <w:szCs w:val="24"/>
        </w:rPr>
        <w:t xml:space="preserve"> - краеведческого</w:t>
      </w:r>
      <w:proofErr w:type="gramEnd"/>
      <w:r w:rsidRPr="00EB235C">
        <w:rPr>
          <w:rFonts w:ascii="Times New Roman" w:hAnsi="Times New Roman" w:cs="Times New Roman"/>
          <w:b/>
          <w:sz w:val="24"/>
          <w:szCs w:val="24"/>
        </w:rPr>
        <w:t xml:space="preserve">   направления:</w:t>
      </w:r>
    </w:p>
    <w:p w:rsidR="0076547D" w:rsidRPr="00EB235C" w:rsidRDefault="0076547D" w:rsidP="0076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краеведческий  - 46</w:t>
      </w:r>
      <w:r w:rsidRPr="00EB235C"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76547D" w:rsidRPr="00EB235C" w:rsidRDefault="0076547D" w:rsidP="0076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35C">
        <w:rPr>
          <w:rFonts w:ascii="Times New Roman" w:hAnsi="Times New Roman" w:cs="Times New Roman"/>
          <w:sz w:val="24"/>
          <w:szCs w:val="24"/>
        </w:rPr>
        <w:t>- экологический –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B235C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76547D" w:rsidRPr="00EB235C" w:rsidRDefault="0076547D" w:rsidP="0076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35C">
        <w:rPr>
          <w:rFonts w:ascii="Times New Roman" w:hAnsi="Times New Roman" w:cs="Times New Roman"/>
          <w:b/>
          <w:sz w:val="24"/>
          <w:szCs w:val="24"/>
        </w:rPr>
        <w:t>Таким образом</w:t>
      </w:r>
      <w:r w:rsidRPr="00EB235C">
        <w:rPr>
          <w:rFonts w:ascii="Times New Roman" w:hAnsi="Times New Roman" w:cs="Times New Roman"/>
          <w:sz w:val="24"/>
          <w:szCs w:val="24"/>
        </w:rPr>
        <w:t xml:space="preserve">, можно сделать вывод, что востребованы детьми секции по волейболу и футболу. Хотели бы ввести в школе </w:t>
      </w:r>
      <w:r>
        <w:rPr>
          <w:rFonts w:ascii="Times New Roman" w:hAnsi="Times New Roman" w:cs="Times New Roman"/>
          <w:sz w:val="24"/>
          <w:szCs w:val="24"/>
        </w:rPr>
        <w:t>танцевальный кружок и вокальный</w:t>
      </w:r>
      <w:r w:rsidRPr="00EB23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–з</w:t>
      </w:r>
      <w:proofErr w:type="gramEnd"/>
      <w:r>
        <w:rPr>
          <w:rFonts w:ascii="Times New Roman" w:hAnsi="Times New Roman" w:cs="Times New Roman"/>
          <w:sz w:val="24"/>
          <w:szCs w:val="24"/>
        </w:rPr>
        <w:t>а отсутствия специалистов не ведутся.</w:t>
      </w:r>
      <w:r w:rsidRPr="00EB235C">
        <w:rPr>
          <w:rFonts w:ascii="Times New Roman" w:hAnsi="Times New Roman" w:cs="Times New Roman"/>
          <w:sz w:val="24"/>
          <w:szCs w:val="24"/>
        </w:rPr>
        <w:t xml:space="preserve"> Кружки и секции художественно-эстетического  направления так же соответствуют требованиям детей. В  начальной школе и средних классах «</w:t>
      </w:r>
      <w:proofErr w:type="gramStart"/>
      <w:r w:rsidRPr="00EB235C">
        <w:rPr>
          <w:rFonts w:ascii="Times New Roman" w:hAnsi="Times New Roman" w:cs="Times New Roman"/>
          <w:sz w:val="24"/>
          <w:szCs w:val="24"/>
        </w:rPr>
        <w:t>Очумелые</w:t>
      </w:r>
      <w:proofErr w:type="gramEnd"/>
      <w:r w:rsidRPr="00EB235C">
        <w:rPr>
          <w:rFonts w:ascii="Times New Roman" w:hAnsi="Times New Roman" w:cs="Times New Roman"/>
          <w:sz w:val="24"/>
          <w:szCs w:val="24"/>
        </w:rPr>
        <w:t xml:space="preserve"> ручки». Предметные кружки в школе ведутся в средних классах («Пифагор»). Из-за отсутствия специалиста по  информатике в школе не ведется компьютерный кружок. </w:t>
      </w:r>
      <w:r>
        <w:rPr>
          <w:rFonts w:ascii="Times New Roman" w:hAnsi="Times New Roman" w:cs="Times New Roman"/>
          <w:sz w:val="24"/>
          <w:szCs w:val="24"/>
        </w:rPr>
        <w:t>А  так же ведется мониторинг работы кружков и секций.</w:t>
      </w:r>
    </w:p>
    <w:p w:rsidR="0076547D" w:rsidRPr="00EB235C" w:rsidRDefault="0076547D" w:rsidP="0076547D">
      <w:pPr>
        <w:pStyle w:val="afb"/>
        <w:numPr>
          <w:ilvl w:val="0"/>
          <w:numId w:val="10"/>
        </w:numPr>
        <w:suppressAutoHyphens w:val="0"/>
        <w:spacing w:after="0" w:line="240" w:lineRule="auto"/>
        <w:ind w:left="0" w:firstLine="0"/>
        <w:jc w:val="both"/>
      </w:pPr>
      <w:r w:rsidRPr="00EB235C">
        <w:t xml:space="preserve">В октябре провели </w:t>
      </w:r>
      <w:r w:rsidRPr="0015673A">
        <w:rPr>
          <w:b/>
        </w:rPr>
        <w:t xml:space="preserve">мониторинг уровня воспитанности </w:t>
      </w:r>
      <w:proofErr w:type="gramStart"/>
      <w:r w:rsidRPr="0015673A">
        <w:rPr>
          <w:b/>
        </w:rPr>
        <w:t>обу</w:t>
      </w:r>
      <w:r w:rsidRPr="00EB235C">
        <w:t>чающихся</w:t>
      </w:r>
      <w:proofErr w:type="gramEnd"/>
      <w:r w:rsidRPr="00EB235C">
        <w:t>. Вот какие итоги в этом учебном году:</w:t>
      </w:r>
    </w:p>
    <w:p w:rsidR="0076547D" w:rsidRPr="00EB235C" w:rsidRDefault="0076547D" w:rsidP="0076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2"/>
        <w:tblW w:w="0" w:type="auto"/>
        <w:tblLook w:val="04A0"/>
      </w:tblPr>
      <w:tblGrid>
        <w:gridCol w:w="1384"/>
        <w:gridCol w:w="2444"/>
        <w:gridCol w:w="1914"/>
        <w:gridCol w:w="1914"/>
        <w:gridCol w:w="1915"/>
      </w:tblGrid>
      <w:tr w:rsidR="0076547D" w:rsidRPr="00697FDB" w:rsidTr="0076547D">
        <w:trPr>
          <w:trHeight w:val="210"/>
        </w:trPr>
        <w:tc>
          <w:tcPr>
            <w:tcW w:w="1384" w:type="dxa"/>
            <w:vMerge w:val="restart"/>
          </w:tcPr>
          <w:p w:rsidR="0076547D" w:rsidRPr="00697FDB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FD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187" w:type="dxa"/>
            <w:gridSpan w:val="4"/>
            <w:tcBorders>
              <w:bottom w:val="single" w:sz="4" w:space="0" w:color="auto"/>
            </w:tcBorders>
          </w:tcPr>
          <w:p w:rsidR="0076547D" w:rsidRPr="00697FDB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воспитанности </w:t>
            </w:r>
          </w:p>
        </w:tc>
      </w:tr>
      <w:tr w:rsidR="0076547D" w:rsidRPr="00697FDB" w:rsidTr="0076547D">
        <w:trPr>
          <w:trHeight w:val="179"/>
        </w:trPr>
        <w:tc>
          <w:tcPr>
            <w:tcW w:w="1384" w:type="dxa"/>
            <w:vMerge/>
          </w:tcPr>
          <w:p w:rsidR="0076547D" w:rsidRPr="00697FDB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76547D" w:rsidRPr="00697FDB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FDB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76547D" w:rsidRPr="00697FDB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FDB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Хороший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76547D" w:rsidRPr="00697FDB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FD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76547D" w:rsidRPr="00697FDB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76547D" w:rsidRPr="00697FDB" w:rsidTr="0076547D">
        <w:tc>
          <w:tcPr>
            <w:tcW w:w="1384" w:type="dxa"/>
          </w:tcPr>
          <w:p w:rsidR="0076547D" w:rsidRPr="00697FDB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F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8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547D" w:rsidRPr="00697FDB" w:rsidTr="0076547D">
        <w:tc>
          <w:tcPr>
            <w:tcW w:w="1384" w:type="dxa"/>
          </w:tcPr>
          <w:p w:rsidR="0076547D" w:rsidRPr="00697FDB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F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547D" w:rsidRPr="00697FDB" w:rsidTr="0076547D">
        <w:tc>
          <w:tcPr>
            <w:tcW w:w="1384" w:type="dxa"/>
          </w:tcPr>
          <w:p w:rsidR="0076547D" w:rsidRPr="00697FDB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F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8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47D" w:rsidRPr="00697FDB" w:rsidTr="0076547D">
        <w:tc>
          <w:tcPr>
            <w:tcW w:w="1384" w:type="dxa"/>
          </w:tcPr>
          <w:p w:rsidR="0076547D" w:rsidRPr="00697FDB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F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4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47D" w:rsidRPr="00697FDB" w:rsidTr="0076547D">
        <w:tc>
          <w:tcPr>
            <w:tcW w:w="1384" w:type="dxa"/>
          </w:tcPr>
          <w:p w:rsidR="0076547D" w:rsidRPr="00697FDB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F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8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1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47D" w:rsidRPr="00697FDB" w:rsidTr="0076547D">
        <w:tc>
          <w:tcPr>
            <w:tcW w:w="1384" w:type="dxa"/>
          </w:tcPr>
          <w:p w:rsidR="0076547D" w:rsidRPr="00697FDB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F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8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8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47D" w:rsidRPr="00697FDB" w:rsidTr="0076547D">
        <w:tc>
          <w:tcPr>
            <w:tcW w:w="1384" w:type="dxa"/>
          </w:tcPr>
          <w:p w:rsidR="0076547D" w:rsidRPr="00697FDB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F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8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8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47D" w:rsidRPr="00697FDB" w:rsidTr="0076547D">
        <w:tc>
          <w:tcPr>
            <w:tcW w:w="1384" w:type="dxa"/>
          </w:tcPr>
          <w:p w:rsidR="0076547D" w:rsidRPr="00697FDB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FD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8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47D" w:rsidRPr="00697FDB" w:rsidTr="0076547D">
        <w:tc>
          <w:tcPr>
            <w:tcW w:w="1384" w:type="dxa"/>
          </w:tcPr>
          <w:p w:rsidR="0076547D" w:rsidRPr="00697FDB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FD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8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8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47D" w:rsidRPr="00697FDB" w:rsidTr="0076547D">
        <w:tc>
          <w:tcPr>
            <w:tcW w:w="1384" w:type="dxa"/>
          </w:tcPr>
          <w:p w:rsidR="0076547D" w:rsidRPr="00697FDB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F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8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8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47D" w:rsidRPr="00697FDB" w:rsidTr="0076547D">
        <w:tc>
          <w:tcPr>
            <w:tcW w:w="1384" w:type="dxa"/>
          </w:tcPr>
          <w:p w:rsidR="0076547D" w:rsidRPr="00697FDB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F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8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8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8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47D" w:rsidRPr="00EB235C" w:rsidTr="0076547D">
        <w:tc>
          <w:tcPr>
            <w:tcW w:w="1384" w:type="dxa"/>
          </w:tcPr>
          <w:p w:rsidR="0076547D" w:rsidRPr="00697FDB" w:rsidRDefault="0076547D" w:rsidP="007654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школе:</w:t>
            </w:r>
          </w:p>
        </w:tc>
        <w:tc>
          <w:tcPr>
            <w:tcW w:w="244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15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76547D" w:rsidRDefault="0076547D" w:rsidP="00765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47D" w:rsidRDefault="0076547D" w:rsidP="00765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205">
        <w:rPr>
          <w:rFonts w:ascii="Times New Roman" w:eastAsia="Times New Roman" w:hAnsi="Times New Roman" w:cs="Times New Roman"/>
          <w:b/>
          <w:sz w:val="24"/>
          <w:szCs w:val="24"/>
        </w:rPr>
        <w:t>Итоги проверки уровня воспитанности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апреле 2017 года</w:t>
      </w:r>
    </w:p>
    <w:p w:rsidR="0076547D" w:rsidRDefault="0076547D" w:rsidP="00765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2"/>
        <w:tblW w:w="0" w:type="auto"/>
        <w:tblLook w:val="04A0"/>
      </w:tblPr>
      <w:tblGrid>
        <w:gridCol w:w="1384"/>
        <w:gridCol w:w="2444"/>
        <w:gridCol w:w="1914"/>
        <w:gridCol w:w="1914"/>
        <w:gridCol w:w="1915"/>
      </w:tblGrid>
      <w:tr w:rsidR="0076547D" w:rsidRPr="00697FDB" w:rsidTr="0076547D">
        <w:trPr>
          <w:trHeight w:val="210"/>
        </w:trPr>
        <w:tc>
          <w:tcPr>
            <w:tcW w:w="1384" w:type="dxa"/>
            <w:vMerge w:val="restart"/>
          </w:tcPr>
          <w:p w:rsidR="0076547D" w:rsidRPr="00697FDB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FD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187" w:type="dxa"/>
            <w:gridSpan w:val="4"/>
            <w:tcBorders>
              <w:bottom w:val="single" w:sz="4" w:space="0" w:color="auto"/>
            </w:tcBorders>
          </w:tcPr>
          <w:p w:rsidR="0076547D" w:rsidRPr="00697FDB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воспитанности </w:t>
            </w:r>
          </w:p>
        </w:tc>
      </w:tr>
      <w:tr w:rsidR="0076547D" w:rsidRPr="00697FDB" w:rsidTr="0076547D">
        <w:trPr>
          <w:trHeight w:val="179"/>
        </w:trPr>
        <w:tc>
          <w:tcPr>
            <w:tcW w:w="1384" w:type="dxa"/>
            <w:vMerge/>
          </w:tcPr>
          <w:p w:rsidR="0076547D" w:rsidRPr="00697FDB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76547D" w:rsidRPr="00697FDB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FDB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76547D" w:rsidRPr="00697FDB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FDB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Хороший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76547D" w:rsidRPr="00697FDB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FD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76547D" w:rsidRPr="00697FDB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76547D" w:rsidRPr="00697FDB" w:rsidTr="0076547D">
        <w:tc>
          <w:tcPr>
            <w:tcW w:w="1384" w:type="dxa"/>
          </w:tcPr>
          <w:p w:rsidR="0076547D" w:rsidRPr="00697FDB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F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8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547D" w:rsidRPr="00697FDB" w:rsidTr="0076547D">
        <w:tc>
          <w:tcPr>
            <w:tcW w:w="1384" w:type="dxa"/>
          </w:tcPr>
          <w:p w:rsidR="0076547D" w:rsidRPr="00697FDB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F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547D" w:rsidRPr="00697FDB" w:rsidTr="0076547D">
        <w:tc>
          <w:tcPr>
            <w:tcW w:w="1384" w:type="dxa"/>
          </w:tcPr>
          <w:p w:rsidR="0076547D" w:rsidRPr="00697FDB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F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8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47D" w:rsidRPr="00697FDB" w:rsidTr="0076547D">
        <w:tc>
          <w:tcPr>
            <w:tcW w:w="1384" w:type="dxa"/>
          </w:tcPr>
          <w:p w:rsidR="0076547D" w:rsidRPr="00697FDB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F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47D" w:rsidRPr="00697FDB" w:rsidTr="0076547D">
        <w:tc>
          <w:tcPr>
            <w:tcW w:w="1384" w:type="dxa"/>
          </w:tcPr>
          <w:p w:rsidR="0076547D" w:rsidRPr="00697FDB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F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8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1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47D" w:rsidRPr="00697FDB" w:rsidTr="0076547D">
        <w:tc>
          <w:tcPr>
            <w:tcW w:w="1384" w:type="dxa"/>
          </w:tcPr>
          <w:p w:rsidR="0076547D" w:rsidRPr="00697FDB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F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8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47D" w:rsidRPr="00697FDB" w:rsidTr="0076547D">
        <w:tc>
          <w:tcPr>
            <w:tcW w:w="1384" w:type="dxa"/>
          </w:tcPr>
          <w:p w:rsidR="0076547D" w:rsidRPr="00697FDB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F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8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8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47D" w:rsidRPr="00697FDB" w:rsidTr="0076547D">
        <w:tc>
          <w:tcPr>
            <w:tcW w:w="1384" w:type="dxa"/>
          </w:tcPr>
          <w:p w:rsidR="0076547D" w:rsidRPr="00697FDB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FD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8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47D" w:rsidRPr="00697FDB" w:rsidTr="0076547D">
        <w:tc>
          <w:tcPr>
            <w:tcW w:w="1384" w:type="dxa"/>
          </w:tcPr>
          <w:p w:rsidR="0076547D" w:rsidRPr="00697FDB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FD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8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8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47D" w:rsidRPr="00697FDB" w:rsidTr="0076547D">
        <w:tc>
          <w:tcPr>
            <w:tcW w:w="1384" w:type="dxa"/>
          </w:tcPr>
          <w:p w:rsidR="0076547D" w:rsidRPr="00697FDB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F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8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47D" w:rsidRPr="00697FDB" w:rsidTr="0076547D">
        <w:tc>
          <w:tcPr>
            <w:tcW w:w="1384" w:type="dxa"/>
          </w:tcPr>
          <w:p w:rsidR="0076547D" w:rsidRPr="00697FDB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F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8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8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47D" w:rsidRPr="00EB235C" w:rsidTr="0076547D">
        <w:tc>
          <w:tcPr>
            <w:tcW w:w="1384" w:type="dxa"/>
          </w:tcPr>
          <w:p w:rsidR="0076547D" w:rsidRPr="00697FDB" w:rsidRDefault="0076547D" w:rsidP="007654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школе:</w:t>
            </w:r>
          </w:p>
        </w:tc>
        <w:tc>
          <w:tcPr>
            <w:tcW w:w="244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914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15" w:type="dxa"/>
          </w:tcPr>
          <w:p w:rsidR="0076547D" w:rsidRPr="00224860" w:rsidRDefault="0076547D" w:rsidP="007654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76547D" w:rsidRDefault="0076547D" w:rsidP="00765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47D" w:rsidRPr="00EB235C" w:rsidRDefault="0076547D" w:rsidP="00765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35C">
        <w:rPr>
          <w:rFonts w:ascii="Times New Roman" w:eastAsia="Times New Roman" w:hAnsi="Times New Roman" w:cs="Times New Roman"/>
          <w:sz w:val="24"/>
          <w:szCs w:val="24"/>
        </w:rPr>
        <w:t xml:space="preserve">По итогам диагностики классными руководителями </w:t>
      </w:r>
      <w:r>
        <w:rPr>
          <w:rFonts w:ascii="Times New Roman" w:eastAsia="Times New Roman" w:hAnsi="Times New Roman" w:cs="Times New Roman"/>
          <w:sz w:val="24"/>
          <w:szCs w:val="24"/>
        </w:rPr>
        <w:t>запланированы и проводились</w:t>
      </w:r>
      <w:r w:rsidRPr="00EB235C">
        <w:rPr>
          <w:rFonts w:ascii="Times New Roman" w:eastAsia="Times New Roman" w:hAnsi="Times New Roman" w:cs="Times New Roman"/>
          <w:sz w:val="24"/>
          <w:szCs w:val="24"/>
        </w:rPr>
        <w:t xml:space="preserve"> 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>, н</w:t>
      </w:r>
      <w:r w:rsidRPr="00EB235C">
        <w:rPr>
          <w:rFonts w:ascii="Times New Roman" w:eastAsia="Times New Roman" w:hAnsi="Times New Roman" w:cs="Times New Roman"/>
          <w:sz w:val="24"/>
          <w:szCs w:val="24"/>
        </w:rPr>
        <w:t>аправленные на повышение уровня воспитанности.</w:t>
      </w:r>
      <w:r w:rsidRPr="00434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Как видно из таблицы, наблюдается рост обучающихся с хорошим уровнем воспитанности, но уменьшился высокий уровень, неизменяемым остается средний и низкий уровень воспитанности у ребят.</w:t>
      </w:r>
      <w:proofErr w:type="gramEnd"/>
    </w:p>
    <w:p w:rsidR="0076547D" w:rsidRDefault="0076547D" w:rsidP="007654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354">
        <w:rPr>
          <w:rFonts w:ascii="Times New Roman" w:hAnsi="Times New Roman" w:cs="Times New Roman"/>
          <w:b/>
          <w:sz w:val="24"/>
          <w:szCs w:val="24"/>
        </w:rPr>
        <w:t xml:space="preserve">По вопросам воспитательной работы  в </w:t>
      </w:r>
      <w:r>
        <w:rPr>
          <w:rFonts w:ascii="Times New Roman" w:hAnsi="Times New Roman" w:cs="Times New Roman"/>
          <w:b/>
          <w:sz w:val="24"/>
          <w:szCs w:val="24"/>
        </w:rPr>
        <w:t>январе</w:t>
      </w:r>
      <w:r w:rsidRPr="00F52354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52354">
        <w:rPr>
          <w:rFonts w:ascii="Times New Roman" w:hAnsi="Times New Roman" w:cs="Times New Roman"/>
          <w:b/>
          <w:sz w:val="24"/>
          <w:szCs w:val="24"/>
        </w:rPr>
        <w:t xml:space="preserve"> года проведен  педсовет на тему:</w:t>
      </w:r>
    </w:p>
    <w:p w:rsidR="0076547D" w:rsidRPr="00971466" w:rsidRDefault="0076547D" w:rsidP="0076547D">
      <w:pPr>
        <w:pStyle w:val="afc"/>
        <w:rPr>
          <w:color w:val="000000"/>
          <w:sz w:val="24"/>
          <w:szCs w:val="24"/>
          <w:shd w:val="clear" w:color="auto" w:fill="FFFFFF"/>
        </w:rPr>
      </w:pPr>
      <w:r w:rsidRPr="00971466">
        <w:rPr>
          <w:color w:val="000000"/>
          <w:sz w:val="24"/>
          <w:szCs w:val="24"/>
          <w:shd w:val="clear" w:color="auto" w:fill="FFFFFF"/>
        </w:rPr>
        <w:t>«Воспитательная система класса».</w:t>
      </w:r>
    </w:p>
    <w:p w:rsidR="0076547D" w:rsidRPr="00971466" w:rsidRDefault="0076547D" w:rsidP="0076547D">
      <w:pPr>
        <w:pStyle w:val="afc"/>
        <w:jc w:val="both"/>
        <w:rPr>
          <w:sz w:val="24"/>
          <w:szCs w:val="24"/>
        </w:rPr>
      </w:pPr>
      <w:r w:rsidRPr="00971466">
        <w:rPr>
          <w:sz w:val="24"/>
          <w:szCs w:val="24"/>
        </w:rPr>
        <w:t xml:space="preserve">Целью педсовета было рассмотреть процесс воспитания, чтобы он проходил успешно, безболезненно для ребенка, вокруг него должна создаваться такая атмосфера, где ребенку будет так же хорошо и уютно, как в семье, где его любят, ценят, где о нем будут заботиться настолько, что он станет интерес себе и другим. Ребенка должна окружать красота, игра, фантазия, творчество. Узнать какие методы используют классные руководители для раскрытия и реализации каждым учеником своих потенциальных возможностей. </w:t>
      </w:r>
      <w:r w:rsidRPr="00971466">
        <w:rPr>
          <w:color w:val="000000"/>
          <w:sz w:val="24"/>
          <w:szCs w:val="24"/>
          <w:shd w:val="clear" w:color="auto" w:fill="FFFFFF"/>
        </w:rPr>
        <w:t>Решение педсовета:</w:t>
      </w:r>
    </w:p>
    <w:p w:rsidR="0076547D" w:rsidRPr="00971466" w:rsidRDefault="0076547D" w:rsidP="00971466">
      <w:pPr>
        <w:pStyle w:val="afc"/>
        <w:widowControl/>
        <w:numPr>
          <w:ilvl w:val="0"/>
          <w:numId w:val="18"/>
        </w:numPr>
        <w:suppressAutoHyphens w:val="0"/>
        <w:spacing w:line="240" w:lineRule="auto"/>
        <w:ind w:left="0" w:firstLine="0"/>
        <w:rPr>
          <w:sz w:val="24"/>
          <w:szCs w:val="24"/>
        </w:rPr>
      </w:pPr>
      <w:r w:rsidRPr="00971466">
        <w:rPr>
          <w:sz w:val="24"/>
          <w:szCs w:val="24"/>
        </w:rPr>
        <w:t>Придерживаться своей воспитательной системы класса.</w:t>
      </w:r>
    </w:p>
    <w:p w:rsidR="0076547D" w:rsidRPr="00971466" w:rsidRDefault="0076547D" w:rsidP="00971466">
      <w:pPr>
        <w:pStyle w:val="afc"/>
        <w:widowControl/>
        <w:numPr>
          <w:ilvl w:val="0"/>
          <w:numId w:val="18"/>
        </w:numPr>
        <w:suppressAutoHyphens w:val="0"/>
        <w:spacing w:line="240" w:lineRule="auto"/>
        <w:ind w:left="0" w:firstLine="0"/>
        <w:rPr>
          <w:sz w:val="24"/>
          <w:szCs w:val="24"/>
        </w:rPr>
      </w:pPr>
      <w:r w:rsidRPr="00971466">
        <w:rPr>
          <w:sz w:val="24"/>
          <w:szCs w:val="24"/>
        </w:rPr>
        <w:t>Прислушаться к советам по подготовке к выступлениям.</w:t>
      </w:r>
    </w:p>
    <w:p w:rsidR="0076547D" w:rsidRPr="00971466" w:rsidRDefault="0076547D" w:rsidP="00971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47D" w:rsidRDefault="0076547D" w:rsidP="0076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35C">
        <w:rPr>
          <w:rFonts w:ascii="Times New Roman" w:eastAsia="Times New Roman" w:hAnsi="Times New Roman" w:cs="Times New Roman"/>
          <w:sz w:val="24"/>
          <w:szCs w:val="24"/>
        </w:rPr>
        <w:t xml:space="preserve">В качестве общественной организации в школе </w:t>
      </w:r>
      <w:r w:rsidRPr="00EB235C">
        <w:rPr>
          <w:rFonts w:ascii="Times New Roman" w:eastAsia="Times New Roman" w:hAnsi="Times New Roman" w:cs="Times New Roman"/>
          <w:b/>
          <w:sz w:val="24"/>
          <w:szCs w:val="24"/>
        </w:rPr>
        <w:t>выбран  общешкольный родительский комитет.</w:t>
      </w:r>
      <w:r w:rsidRPr="00EB235C">
        <w:rPr>
          <w:rFonts w:ascii="Times New Roman" w:eastAsia="Times New Roman" w:hAnsi="Times New Roman" w:cs="Times New Roman"/>
          <w:sz w:val="24"/>
          <w:szCs w:val="24"/>
        </w:rPr>
        <w:t xml:space="preserve">  Он создан с целью оказания помощи педагогическому коллективу в воспитании обучении обучающихся, обеспечения единства педагогических требований к ним. В состав родительского комитета вошли один по одному представителю от каждого класса, избранные на родительском собрании. Председателем ОРК выбрана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Трушникова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Наталья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Сергеевна.</w:t>
      </w:r>
      <w:r w:rsidRPr="00EB2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235C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культурно-массовой комиссии </w:t>
      </w:r>
      <w:r>
        <w:rPr>
          <w:rFonts w:ascii="Times New Roman" w:hAnsi="Times New Roman" w:cs="Times New Roman"/>
          <w:color w:val="000000"/>
          <w:sz w:val="24"/>
          <w:szCs w:val="24"/>
        </w:rPr>
        <w:t>Иванов</w:t>
      </w:r>
      <w:r w:rsidRPr="00EB235C">
        <w:rPr>
          <w:rFonts w:ascii="Times New Roman" w:hAnsi="Times New Roman" w:cs="Times New Roman"/>
          <w:color w:val="000000"/>
          <w:sz w:val="24"/>
          <w:szCs w:val="24"/>
        </w:rPr>
        <w:t xml:space="preserve">а Елена Петровна предложила родителям в этом году принять участие в Новогоднем бале, подготовить выступление. Председатель </w:t>
      </w:r>
      <w:r w:rsidRPr="00EB235C">
        <w:rPr>
          <w:rFonts w:ascii="Times New Roman" w:hAnsi="Times New Roman" w:cs="Times New Roman"/>
          <w:bCs/>
          <w:sz w:val="24"/>
          <w:szCs w:val="24"/>
        </w:rPr>
        <w:t>учебной комиссии</w:t>
      </w:r>
      <w:r w:rsidRPr="00EB235C">
        <w:rPr>
          <w:rFonts w:ascii="Times New Roman" w:hAnsi="Times New Roman" w:cs="Times New Roman"/>
          <w:sz w:val="24"/>
          <w:szCs w:val="24"/>
        </w:rPr>
        <w:t xml:space="preserve"> Шевелева </w:t>
      </w:r>
      <w:r>
        <w:rPr>
          <w:rFonts w:ascii="Times New Roman" w:hAnsi="Times New Roman" w:cs="Times New Roman"/>
          <w:sz w:val="24"/>
          <w:szCs w:val="24"/>
        </w:rPr>
        <w:t>Людмила Викторовна</w:t>
      </w:r>
      <w:r w:rsidRPr="00EB235C">
        <w:rPr>
          <w:rFonts w:ascii="Times New Roman" w:hAnsi="Times New Roman" w:cs="Times New Roman"/>
          <w:sz w:val="24"/>
          <w:szCs w:val="24"/>
        </w:rPr>
        <w:t xml:space="preserve"> просмотрела классные журналы, побеседовала с социальным педагогом школы </w:t>
      </w:r>
      <w:proofErr w:type="spellStart"/>
      <w:r w:rsidRPr="00EB235C">
        <w:rPr>
          <w:rFonts w:ascii="Times New Roman" w:hAnsi="Times New Roman" w:cs="Times New Roman"/>
          <w:sz w:val="24"/>
          <w:szCs w:val="24"/>
        </w:rPr>
        <w:t>Огорелковой</w:t>
      </w:r>
      <w:proofErr w:type="spellEnd"/>
      <w:r w:rsidRPr="00EB235C">
        <w:rPr>
          <w:rFonts w:ascii="Times New Roman" w:hAnsi="Times New Roman" w:cs="Times New Roman"/>
          <w:sz w:val="24"/>
          <w:szCs w:val="24"/>
        </w:rPr>
        <w:t xml:space="preserve"> Жанной Михайловной и выяснила, что злостных прогульщиков нет. Без уважительной причины </w:t>
      </w:r>
      <w:proofErr w:type="gramStart"/>
      <w:r w:rsidRPr="00EB235C">
        <w:rPr>
          <w:rFonts w:ascii="Times New Roman" w:hAnsi="Times New Roman" w:cs="Times New Roman"/>
          <w:sz w:val="24"/>
          <w:szCs w:val="24"/>
        </w:rPr>
        <w:t>пропускающих</w:t>
      </w:r>
      <w:proofErr w:type="gramEnd"/>
      <w:r w:rsidRPr="00EB235C">
        <w:rPr>
          <w:rFonts w:ascii="Times New Roman" w:hAnsi="Times New Roman" w:cs="Times New Roman"/>
          <w:sz w:val="24"/>
          <w:szCs w:val="24"/>
        </w:rPr>
        <w:t xml:space="preserve"> уроки нет.</w:t>
      </w:r>
    </w:p>
    <w:p w:rsidR="0076547D" w:rsidRDefault="0076547D" w:rsidP="0076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года было принято решение объявить благодарность Шевелевой Л.В.,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Хучашевой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С.К., Ивановой Е.П.,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Шевелевой Л.Г.,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Катаргуловой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Л.Ф.,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Трушниковой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Мурзиной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Н.Н., Азаровой Е.Н.</w:t>
      </w:r>
    </w:p>
    <w:p w:rsidR="0076547D" w:rsidRDefault="0076547D" w:rsidP="0076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47D" w:rsidRPr="00EB235C" w:rsidRDefault="0076547D" w:rsidP="00765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35C">
        <w:rPr>
          <w:rFonts w:ascii="Times New Roman" w:eastAsia="Times New Roman" w:hAnsi="Times New Roman" w:cs="Times New Roman"/>
          <w:b/>
          <w:sz w:val="24"/>
          <w:szCs w:val="24"/>
        </w:rPr>
        <w:t xml:space="preserve">Как организована </w:t>
      </w:r>
      <w:proofErr w:type="spellStart"/>
      <w:r w:rsidRPr="00EB235C">
        <w:rPr>
          <w:rFonts w:ascii="Times New Roman" w:eastAsia="Times New Roman" w:hAnsi="Times New Roman" w:cs="Times New Roman"/>
          <w:b/>
          <w:sz w:val="24"/>
          <w:szCs w:val="24"/>
        </w:rPr>
        <w:t>внутришкольная</w:t>
      </w:r>
      <w:proofErr w:type="spellEnd"/>
      <w:r w:rsidRPr="00EB235C">
        <w:rPr>
          <w:rFonts w:ascii="Times New Roman" w:eastAsia="Times New Roman" w:hAnsi="Times New Roman" w:cs="Times New Roman"/>
          <w:b/>
          <w:sz w:val="24"/>
          <w:szCs w:val="24"/>
        </w:rPr>
        <w:t xml:space="preserve"> жизнь</w:t>
      </w:r>
    </w:p>
    <w:p w:rsidR="0076547D" w:rsidRDefault="0076547D" w:rsidP="00765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235C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EB235C">
        <w:rPr>
          <w:rFonts w:ascii="Times New Roman" w:eastAsia="Times New Roman" w:hAnsi="Times New Roman" w:cs="Times New Roman"/>
          <w:sz w:val="24"/>
          <w:szCs w:val="24"/>
        </w:rPr>
        <w:t xml:space="preserve"> имеют возможность заниматься в кружках и секциях  по интересам. Всего в кружках и секциях занимается </w:t>
      </w:r>
      <w:r>
        <w:rPr>
          <w:rFonts w:ascii="Times New Roman" w:eastAsia="Times New Roman" w:hAnsi="Times New Roman" w:cs="Times New Roman"/>
          <w:sz w:val="24"/>
          <w:szCs w:val="24"/>
        </w:rPr>
        <w:t>97</w:t>
      </w:r>
      <w:r w:rsidRPr="00EB235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B235C">
        <w:rPr>
          <w:rFonts w:ascii="Times New Roman" w:eastAsia="Times New Roman" w:hAnsi="Times New Roman" w:cs="Times New Roman"/>
          <w:sz w:val="24"/>
          <w:szCs w:val="24"/>
        </w:rPr>
        <w:t xml:space="preserve">% обучающихся. </w:t>
      </w:r>
      <w:r>
        <w:rPr>
          <w:rFonts w:ascii="Times New Roman" w:eastAsia="Times New Roman" w:hAnsi="Times New Roman" w:cs="Times New Roman"/>
          <w:sz w:val="24"/>
          <w:szCs w:val="24"/>
        </w:rPr>
        <w:t>Это у</w:t>
      </w:r>
      <w:r w:rsidRPr="00EB235C">
        <w:rPr>
          <w:rFonts w:ascii="Times New Roman" w:eastAsia="Times New Roman" w:hAnsi="Times New Roman" w:cs="Times New Roman"/>
          <w:sz w:val="24"/>
          <w:szCs w:val="24"/>
        </w:rPr>
        <w:t xml:space="preserve">чащиеся 1-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EB235C">
        <w:rPr>
          <w:rFonts w:ascii="Times New Roman" w:eastAsia="Times New Roman" w:hAnsi="Times New Roman" w:cs="Times New Roman"/>
          <w:sz w:val="24"/>
          <w:szCs w:val="24"/>
        </w:rPr>
        <w:t xml:space="preserve"> классов. Направле</w:t>
      </w:r>
      <w:r>
        <w:rPr>
          <w:rFonts w:ascii="Times New Roman" w:eastAsia="Times New Roman" w:hAnsi="Times New Roman" w:cs="Times New Roman"/>
          <w:sz w:val="24"/>
          <w:szCs w:val="24"/>
        </w:rPr>
        <w:t>ния:  физкультурно-спортивное (149</w:t>
      </w:r>
      <w:r w:rsidRPr="00EB235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B235C">
        <w:rPr>
          <w:rFonts w:ascii="Times New Roman" w:eastAsia="Times New Roman" w:hAnsi="Times New Roman" w:cs="Times New Roman"/>
          <w:sz w:val="24"/>
          <w:szCs w:val="24"/>
        </w:rPr>
        <w:t>%), художественно-эстетическое (</w:t>
      </w:r>
      <w:r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EB235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B235C">
        <w:rPr>
          <w:rFonts w:ascii="Times New Roman" w:eastAsia="Times New Roman" w:hAnsi="Times New Roman" w:cs="Times New Roman"/>
          <w:sz w:val="24"/>
          <w:szCs w:val="24"/>
        </w:rPr>
        <w:t xml:space="preserve">%),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духовно нравственное (68,3%), </w:t>
      </w:r>
      <w:r w:rsidRPr="00EB235C">
        <w:rPr>
          <w:rFonts w:ascii="Times New Roman" w:eastAsia="Times New Roman" w:hAnsi="Times New Roman" w:cs="Times New Roman"/>
          <w:sz w:val="24"/>
          <w:szCs w:val="24"/>
        </w:rPr>
        <w:t>Дополнительное образование в школе представлено кружками «</w:t>
      </w:r>
      <w:r>
        <w:rPr>
          <w:rFonts w:ascii="Times New Roman" w:eastAsia="Times New Roman" w:hAnsi="Times New Roman" w:cs="Times New Roman"/>
          <w:sz w:val="24"/>
          <w:szCs w:val="24"/>
        </w:rPr>
        <w:t>Волейб</w:t>
      </w:r>
      <w:r w:rsidRPr="00EB235C">
        <w:rPr>
          <w:rFonts w:ascii="Times New Roman" w:eastAsia="Times New Roman" w:hAnsi="Times New Roman" w:cs="Times New Roman"/>
          <w:sz w:val="24"/>
          <w:szCs w:val="24"/>
        </w:rPr>
        <w:t>ол»</w:t>
      </w:r>
      <w:r>
        <w:rPr>
          <w:rFonts w:ascii="Times New Roman" w:eastAsia="Times New Roman" w:hAnsi="Times New Roman" w:cs="Times New Roman"/>
          <w:sz w:val="24"/>
          <w:szCs w:val="24"/>
        </w:rPr>
        <w:t>, «Подвижные игры».</w:t>
      </w:r>
    </w:p>
    <w:p w:rsidR="0076547D" w:rsidRDefault="0076547D" w:rsidP="00765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6"/>
        <w:gridCol w:w="2074"/>
        <w:gridCol w:w="2936"/>
        <w:gridCol w:w="3343"/>
      </w:tblGrid>
      <w:tr w:rsidR="0076547D" w:rsidRPr="00EB235C" w:rsidTr="0076547D">
        <w:trPr>
          <w:trHeight w:val="1071"/>
          <w:jc w:val="center"/>
        </w:trPr>
        <w:tc>
          <w:tcPr>
            <w:tcW w:w="1086" w:type="dxa"/>
          </w:tcPr>
          <w:p w:rsidR="0076547D" w:rsidRPr="00EB235C" w:rsidRDefault="0076547D" w:rsidP="0076547D">
            <w:pPr>
              <w:tabs>
                <w:tab w:val="left" w:pos="8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235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235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235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4" w:type="dxa"/>
          </w:tcPr>
          <w:p w:rsidR="0076547D" w:rsidRPr="00EB235C" w:rsidRDefault="0076547D" w:rsidP="0076547D">
            <w:pPr>
              <w:tabs>
                <w:tab w:val="left" w:pos="8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35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936" w:type="dxa"/>
          </w:tcPr>
          <w:p w:rsidR="0076547D" w:rsidRPr="00EB235C" w:rsidRDefault="0076547D" w:rsidP="0076547D">
            <w:pPr>
              <w:tabs>
                <w:tab w:val="left" w:pos="8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EB235C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3343" w:type="dxa"/>
          </w:tcPr>
          <w:p w:rsidR="0076547D" w:rsidRPr="00EB235C" w:rsidRDefault="0076547D" w:rsidP="0076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от общего числа </w:t>
            </w:r>
            <w:proofErr w:type="gramStart"/>
            <w:r w:rsidRPr="00EB235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76547D" w:rsidRPr="00EB235C" w:rsidRDefault="0076547D" w:rsidP="0076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35C">
              <w:rPr>
                <w:rFonts w:ascii="Times New Roman" w:eastAsia="Times New Roman" w:hAnsi="Times New Roman" w:cs="Times New Roman"/>
                <w:sz w:val="24"/>
                <w:szCs w:val="24"/>
              </w:rPr>
              <w:t>(одноразовый охват)</w:t>
            </w:r>
          </w:p>
        </w:tc>
      </w:tr>
      <w:tr w:rsidR="0076547D" w:rsidRPr="00EB235C" w:rsidTr="0076547D">
        <w:trPr>
          <w:trHeight w:val="88"/>
          <w:jc w:val="center"/>
        </w:trPr>
        <w:tc>
          <w:tcPr>
            <w:tcW w:w="1086" w:type="dxa"/>
          </w:tcPr>
          <w:p w:rsidR="0076547D" w:rsidRPr="00EB235C" w:rsidRDefault="0076547D" w:rsidP="0076547D">
            <w:pPr>
              <w:tabs>
                <w:tab w:val="left" w:pos="8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3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76547D" w:rsidRPr="00EB235C" w:rsidRDefault="0076547D" w:rsidP="0076547D">
            <w:pPr>
              <w:tabs>
                <w:tab w:val="left" w:pos="8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35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6-2017</w:t>
            </w:r>
          </w:p>
        </w:tc>
        <w:tc>
          <w:tcPr>
            <w:tcW w:w="2936" w:type="dxa"/>
          </w:tcPr>
          <w:p w:rsidR="0076547D" w:rsidRPr="00EB235C" w:rsidRDefault="0076547D" w:rsidP="0076547D">
            <w:pPr>
              <w:tabs>
                <w:tab w:val="left" w:pos="8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43" w:type="dxa"/>
          </w:tcPr>
          <w:p w:rsidR="0076547D" w:rsidRPr="00EB235C" w:rsidRDefault="0076547D" w:rsidP="0076547D">
            <w:pPr>
              <w:tabs>
                <w:tab w:val="left" w:pos="8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3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B235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6547D" w:rsidRDefault="0076547D" w:rsidP="00765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47D" w:rsidRPr="00EB235C" w:rsidRDefault="0076547D" w:rsidP="00765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2"/>
        <w:tblW w:w="0" w:type="auto"/>
        <w:tblLook w:val="04A0"/>
      </w:tblPr>
      <w:tblGrid>
        <w:gridCol w:w="545"/>
        <w:gridCol w:w="3140"/>
        <w:gridCol w:w="1097"/>
        <w:gridCol w:w="1290"/>
        <w:gridCol w:w="1805"/>
        <w:gridCol w:w="1694"/>
      </w:tblGrid>
      <w:tr w:rsidR="0076547D" w:rsidRPr="0057697C" w:rsidTr="0076547D">
        <w:trPr>
          <w:trHeight w:val="210"/>
        </w:trPr>
        <w:tc>
          <w:tcPr>
            <w:tcW w:w="595" w:type="dxa"/>
            <w:vMerge w:val="restart"/>
          </w:tcPr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69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69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69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89" w:type="dxa"/>
            <w:gridSpan w:val="3"/>
            <w:tcBorders>
              <w:bottom w:val="single" w:sz="4" w:space="0" w:color="auto"/>
            </w:tcBorders>
          </w:tcPr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7C">
              <w:rPr>
                <w:rFonts w:ascii="Times New Roman" w:hAnsi="Times New Roman" w:cs="Times New Roman"/>
                <w:sz w:val="24"/>
                <w:szCs w:val="24"/>
              </w:rPr>
              <w:t>Кружки и секции</w:t>
            </w:r>
          </w:p>
        </w:tc>
        <w:tc>
          <w:tcPr>
            <w:tcW w:w="2264" w:type="dxa"/>
            <w:vMerge w:val="restart"/>
          </w:tcPr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7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7697C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</w:p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7C">
              <w:rPr>
                <w:rFonts w:ascii="Times New Roman" w:hAnsi="Times New Roman" w:cs="Times New Roman"/>
                <w:sz w:val="24"/>
                <w:szCs w:val="24"/>
              </w:rPr>
              <w:t>и одноразовый охват</w:t>
            </w:r>
          </w:p>
        </w:tc>
        <w:tc>
          <w:tcPr>
            <w:tcW w:w="2338" w:type="dxa"/>
            <w:vMerge w:val="restart"/>
          </w:tcPr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7C">
              <w:rPr>
                <w:rFonts w:ascii="Times New Roman" w:hAnsi="Times New Roman" w:cs="Times New Roman"/>
                <w:sz w:val="24"/>
                <w:szCs w:val="24"/>
              </w:rPr>
              <w:t xml:space="preserve">% от общего числа </w:t>
            </w:r>
            <w:proofErr w:type="gramStart"/>
            <w:r w:rsidRPr="005769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6547D" w:rsidRPr="0057697C" w:rsidTr="0076547D">
        <w:trPr>
          <w:trHeight w:val="330"/>
        </w:trPr>
        <w:tc>
          <w:tcPr>
            <w:tcW w:w="595" w:type="dxa"/>
            <w:vMerge/>
          </w:tcPr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auto"/>
              <w:right w:val="single" w:sz="4" w:space="0" w:color="auto"/>
            </w:tcBorders>
          </w:tcPr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7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7C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</w:tcPr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7C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264" w:type="dxa"/>
            <w:vMerge/>
          </w:tcPr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47D" w:rsidRPr="0057697C" w:rsidTr="0076547D">
        <w:trPr>
          <w:trHeight w:val="1020"/>
        </w:trPr>
        <w:tc>
          <w:tcPr>
            <w:tcW w:w="595" w:type="dxa"/>
            <w:vMerge w:val="restart"/>
          </w:tcPr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7" w:type="dxa"/>
            <w:tcBorders>
              <w:bottom w:val="single" w:sz="4" w:space="0" w:color="auto"/>
              <w:right w:val="single" w:sz="4" w:space="0" w:color="auto"/>
            </w:tcBorders>
          </w:tcPr>
          <w:p w:rsidR="0076547D" w:rsidRPr="0057697C" w:rsidRDefault="0076547D" w:rsidP="00765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7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кружки:</w:t>
            </w:r>
          </w:p>
          <w:p w:rsidR="0076547D" w:rsidRPr="0057697C" w:rsidRDefault="0076547D" w:rsidP="0076547D">
            <w:pPr>
              <w:pStyle w:val="afb"/>
              <w:numPr>
                <w:ilvl w:val="0"/>
                <w:numId w:val="11"/>
              </w:numPr>
              <w:suppressAutoHyphens w:val="0"/>
              <w:spacing w:after="0" w:line="240" w:lineRule="auto"/>
              <w:ind w:left="0" w:firstLine="0"/>
              <w:jc w:val="both"/>
            </w:pPr>
            <w:r w:rsidRPr="0057697C">
              <w:t>«Пифагор»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</w:tcBorders>
          </w:tcPr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9,2</w:t>
            </w:r>
          </w:p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7C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76547D" w:rsidRPr="0057697C" w:rsidTr="0076547D">
        <w:trPr>
          <w:trHeight w:val="1611"/>
        </w:trPr>
        <w:tc>
          <w:tcPr>
            <w:tcW w:w="595" w:type="dxa"/>
            <w:vMerge/>
          </w:tcPr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7D" w:rsidRPr="0057697C" w:rsidRDefault="0076547D" w:rsidP="0076547D">
            <w:pPr>
              <w:pStyle w:val="afb"/>
              <w:ind w:left="21"/>
              <w:rPr>
                <w:b/>
              </w:rPr>
            </w:pPr>
            <w:r w:rsidRPr="0057697C">
              <w:rPr>
                <w:b/>
              </w:rPr>
              <w:t>Спортивно-оздоровительное:</w:t>
            </w:r>
          </w:p>
          <w:p w:rsidR="0076547D" w:rsidRPr="0057697C" w:rsidRDefault="0076547D" w:rsidP="0076547D">
            <w:pPr>
              <w:pStyle w:val="afb"/>
              <w:numPr>
                <w:ilvl w:val="0"/>
                <w:numId w:val="12"/>
              </w:numPr>
              <w:suppressAutoHyphens w:val="0"/>
              <w:spacing w:after="0" w:line="240" w:lineRule="auto"/>
            </w:pPr>
            <w:r w:rsidRPr="0057697C">
              <w:t>«Мини-футбол»</w:t>
            </w:r>
          </w:p>
          <w:p w:rsidR="0076547D" w:rsidRPr="0057697C" w:rsidRDefault="0076547D" w:rsidP="0076547D">
            <w:pPr>
              <w:pStyle w:val="afb"/>
              <w:numPr>
                <w:ilvl w:val="0"/>
                <w:numId w:val="12"/>
              </w:numPr>
              <w:suppressAutoHyphens w:val="0"/>
              <w:spacing w:after="0" w:line="240" w:lineRule="auto"/>
            </w:pPr>
            <w:r w:rsidRPr="0057697C">
              <w:t>«Волейбол»</w:t>
            </w:r>
          </w:p>
          <w:p w:rsidR="0076547D" w:rsidRPr="0057697C" w:rsidRDefault="0076547D" w:rsidP="0076547D">
            <w:pPr>
              <w:pStyle w:val="afb"/>
              <w:numPr>
                <w:ilvl w:val="0"/>
                <w:numId w:val="12"/>
              </w:numPr>
              <w:suppressAutoHyphens w:val="0"/>
              <w:spacing w:after="0" w:line="240" w:lineRule="auto"/>
            </w:pPr>
            <w:r w:rsidRPr="0057697C">
              <w:t>«Спортивные игры»</w:t>
            </w:r>
          </w:p>
          <w:p w:rsidR="0076547D" w:rsidRPr="0057697C" w:rsidRDefault="0076547D" w:rsidP="0076547D">
            <w:pPr>
              <w:pStyle w:val="afb"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b/>
              </w:rPr>
            </w:pPr>
            <w:r w:rsidRPr="0057697C">
              <w:t>«Планета здоровья»</w:t>
            </w:r>
          </w:p>
          <w:p w:rsidR="0076547D" w:rsidRPr="0057697C" w:rsidRDefault="0076547D" w:rsidP="0076547D">
            <w:pPr>
              <w:pStyle w:val="afb"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b/>
              </w:rPr>
            </w:pPr>
            <w:r w:rsidRPr="0057697C">
              <w:t>«Подвижные игры»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96/93</w:t>
            </w:r>
          </w:p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7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149,8</w:t>
            </w:r>
          </w:p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7C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7C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7C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7C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</w:tr>
      <w:tr w:rsidR="0076547D" w:rsidRPr="0057697C" w:rsidTr="0076547D">
        <w:trPr>
          <w:trHeight w:val="989"/>
        </w:trPr>
        <w:tc>
          <w:tcPr>
            <w:tcW w:w="595" w:type="dxa"/>
            <w:vMerge/>
          </w:tcPr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7D" w:rsidRPr="0057697C" w:rsidRDefault="0076547D" w:rsidP="00765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7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Художественно-эстетическое:</w:t>
            </w:r>
          </w:p>
          <w:p w:rsidR="0076547D" w:rsidRPr="0057697C" w:rsidRDefault="0076547D" w:rsidP="00765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7C">
              <w:rPr>
                <w:rFonts w:ascii="Times New Roman" w:hAnsi="Times New Roman" w:cs="Times New Roman"/>
                <w:b/>
                <w:sz w:val="24"/>
                <w:szCs w:val="24"/>
              </w:rPr>
              <w:t>(общекультурное)</w:t>
            </w:r>
          </w:p>
          <w:p w:rsidR="0076547D" w:rsidRPr="0057697C" w:rsidRDefault="0076547D" w:rsidP="0076547D">
            <w:pPr>
              <w:pStyle w:val="afb"/>
              <w:numPr>
                <w:ilvl w:val="0"/>
                <w:numId w:val="13"/>
              </w:numPr>
              <w:suppressAutoHyphens w:val="0"/>
              <w:spacing w:after="0" w:line="240" w:lineRule="auto"/>
              <w:ind w:left="0" w:firstLine="0"/>
            </w:pPr>
            <w:r w:rsidRPr="0057697C">
              <w:t>Часы общения «Калейдоскоп»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68,4</w:t>
            </w:r>
          </w:p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7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68,3</w:t>
            </w:r>
          </w:p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7C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</w:tr>
      <w:tr w:rsidR="0076547D" w:rsidRPr="0057697C" w:rsidTr="0076547D">
        <w:trPr>
          <w:trHeight w:val="649"/>
        </w:trPr>
        <w:tc>
          <w:tcPr>
            <w:tcW w:w="595" w:type="dxa"/>
            <w:vMerge/>
          </w:tcPr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7D" w:rsidRPr="0057697C" w:rsidRDefault="0076547D" w:rsidP="0076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7C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  <w:r w:rsidRPr="005769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547D" w:rsidRPr="0057697C" w:rsidRDefault="0076547D" w:rsidP="0076547D">
            <w:pPr>
              <w:pStyle w:val="afb"/>
              <w:numPr>
                <w:ilvl w:val="0"/>
                <w:numId w:val="14"/>
              </w:numPr>
              <w:suppressAutoHyphens w:val="0"/>
              <w:spacing w:after="0" w:line="240" w:lineRule="auto"/>
              <w:ind w:left="114" w:firstLine="0"/>
              <w:rPr>
                <w:b/>
              </w:rPr>
            </w:pPr>
            <w:r w:rsidRPr="0057697C">
              <w:t>«Азбука добра»</w:t>
            </w:r>
          </w:p>
          <w:p w:rsidR="0076547D" w:rsidRPr="0057697C" w:rsidRDefault="0076547D" w:rsidP="0076547D">
            <w:pPr>
              <w:pStyle w:val="afb"/>
              <w:numPr>
                <w:ilvl w:val="0"/>
                <w:numId w:val="14"/>
              </w:numPr>
              <w:suppressAutoHyphens w:val="0"/>
              <w:spacing w:after="0" w:line="240" w:lineRule="auto"/>
              <w:ind w:left="114" w:firstLine="0"/>
            </w:pPr>
            <w:r w:rsidRPr="0057697C">
              <w:t>«Культура народов России»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52</w:t>
            </w:r>
          </w:p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68,3</w:t>
            </w:r>
          </w:p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7C">
              <w:rPr>
                <w:rFonts w:ascii="Times New Roman" w:hAnsi="Times New Roman" w:cs="Times New Roman"/>
                <w:sz w:val="24"/>
                <w:szCs w:val="24"/>
              </w:rPr>
              <w:t>47.3</w:t>
            </w:r>
          </w:p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6547D" w:rsidRPr="0057697C" w:rsidTr="0076547D">
        <w:trPr>
          <w:trHeight w:val="650"/>
        </w:trPr>
        <w:tc>
          <w:tcPr>
            <w:tcW w:w="595" w:type="dxa"/>
            <w:vMerge/>
          </w:tcPr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7D" w:rsidRPr="0057697C" w:rsidRDefault="0076547D" w:rsidP="00765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7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Социальное:</w:t>
            </w:r>
          </w:p>
          <w:p w:rsidR="0076547D" w:rsidRPr="0057697C" w:rsidRDefault="0076547D" w:rsidP="0076547D">
            <w:pPr>
              <w:pStyle w:val="afb"/>
              <w:numPr>
                <w:ilvl w:val="0"/>
                <w:numId w:val="15"/>
              </w:numPr>
              <w:suppressAutoHyphens w:val="0"/>
              <w:spacing w:after="0" w:line="240" w:lineRule="auto"/>
              <w:ind w:left="0" w:firstLine="0"/>
              <w:rPr>
                <w:b/>
              </w:rPr>
            </w:pPr>
            <w:r w:rsidRPr="0057697C">
              <w:t>«</w:t>
            </w:r>
            <w:proofErr w:type="gramStart"/>
            <w:r w:rsidRPr="0057697C">
              <w:t>Очумелые</w:t>
            </w:r>
            <w:proofErr w:type="gramEnd"/>
            <w:r w:rsidRPr="0057697C">
              <w:t xml:space="preserve"> ручки»</w:t>
            </w:r>
          </w:p>
          <w:p w:rsidR="0076547D" w:rsidRPr="0057697C" w:rsidRDefault="0076547D" w:rsidP="0076547D">
            <w:pPr>
              <w:pStyle w:val="afb"/>
              <w:numPr>
                <w:ilvl w:val="0"/>
                <w:numId w:val="15"/>
              </w:numPr>
              <w:suppressAutoHyphens w:val="0"/>
              <w:spacing w:after="0" w:line="240" w:lineRule="auto"/>
              <w:ind w:left="0" w:firstLine="0"/>
              <w:rPr>
                <w:b/>
              </w:rPr>
            </w:pPr>
            <w:r w:rsidRPr="0057697C">
              <w:rPr>
                <w:b/>
              </w:rPr>
              <w:t>«</w:t>
            </w:r>
            <w:r w:rsidRPr="0057697C">
              <w:t>Мой край</w:t>
            </w:r>
            <w:r w:rsidRPr="0057697C">
              <w:rPr>
                <w:b/>
              </w:rPr>
              <w:t>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52</w:t>
            </w:r>
          </w:p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68,3</w:t>
            </w:r>
          </w:p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7C">
              <w:rPr>
                <w:rFonts w:ascii="Times New Roman" w:hAnsi="Times New Roman" w:cs="Times New Roman"/>
                <w:sz w:val="24"/>
                <w:szCs w:val="24"/>
              </w:rPr>
              <w:t>47.3</w:t>
            </w:r>
          </w:p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6547D" w:rsidRPr="0057697C" w:rsidTr="0076547D">
        <w:trPr>
          <w:trHeight w:val="615"/>
        </w:trPr>
        <w:tc>
          <w:tcPr>
            <w:tcW w:w="595" w:type="dxa"/>
            <w:vMerge/>
          </w:tcPr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7D" w:rsidRPr="0057697C" w:rsidRDefault="0076547D" w:rsidP="00765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697C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57697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6547D" w:rsidRPr="0057697C" w:rsidRDefault="0076547D" w:rsidP="0076547D">
            <w:pPr>
              <w:pStyle w:val="afb"/>
              <w:numPr>
                <w:ilvl w:val="0"/>
                <w:numId w:val="16"/>
              </w:numPr>
              <w:suppressAutoHyphens w:val="0"/>
              <w:spacing w:after="0" w:line="240" w:lineRule="auto"/>
              <w:ind w:left="0" w:firstLine="0"/>
              <w:rPr>
                <w:b/>
              </w:rPr>
            </w:pPr>
            <w:r w:rsidRPr="0057697C">
              <w:t>«Учимся играя»</w:t>
            </w:r>
          </w:p>
          <w:p w:rsidR="0076547D" w:rsidRPr="0057697C" w:rsidRDefault="0076547D" w:rsidP="0076547D">
            <w:pPr>
              <w:pStyle w:val="afb"/>
              <w:numPr>
                <w:ilvl w:val="0"/>
                <w:numId w:val="16"/>
              </w:numPr>
              <w:suppressAutoHyphens w:val="0"/>
              <w:spacing w:after="0" w:line="240" w:lineRule="auto"/>
              <w:ind w:left="0" w:firstLine="0"/>
              <w:rPr>
                <w:b/>
              </w:rPr>
            </w:pPr>
            <w:r w:rsidRPr="0057697C">
              <w:rPr>
                <w:b/>
              </w:rPr>
              <w:t>«</w:t>
            </w:r>
            <w:r w:rsidRPr="0057697C">
              <w:t>Юный  исследователь</w:t>
            </w:r>
            <w:r w:rsidRPr="0057697C">
              <w:rPr>
                <w:b/>
              </w:rPr>
              <w:t>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52</w:t>
            </w:r>
          </w:p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68,3</w:t>
            </w:r>
          </w:p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7C">
              <w:rPr>
                <w:rFonts w:ascii="Times New Roman" w:hAnsi="Times New Roman" w:cs="Times New Roman"/>
                <w:sz w:val="24"/>
                <w:szCs w:val="24"/>
              </w:rPr>
              <w:t>47.3</w:t>
            </w:r>
          </w:p>
          <w:p w:rsidR="0076547D" w:rsidRPr="0057697C" w:rsidRDefault="0076547D" w:rsidP="0076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76547D" w:rsidRPr="00EB235C" w:rsidRDefault="0076547D" w:rsidP="00765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47D" w:rsidRDefault="0076547D" w:rsidP="00765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Занятия кружков </w:t>
      </w:r>
      <w:r w:rsidRPr="00EB235C">
        <w:rPr>
          <w:rFonts w:ascii="Times New Roman" w:eastAsia="Times New Roman" w:hAnsi="Times New Roman" w:cs="Times New Roman"/>
          <w:sz w:val="24"/>
          <w:szCs w:val="24"/>
        </w:rPr>
        <w:t>провод</w:t>
      </w:r>
      <w:r>
        <w:rPr>
          <w:rFonts w:ascii="Times New Roman" w:eastAsia="Times New Roman" w:hAnsi="Times New Roman" w:cs="Times New Roman"/>
          <w:sz w:val="24"/>
          <w:szCs w:val="24"/>
        </w:rPr>
        <w:t>ились</w:t>
      </w:r>
      <w:r w:rsidRPr="00EB235C">
        <w:rPr>
          <w:rFonts w:ascii="Times New Roman" w:eastAsia="Times New Roman" w:hAnsi="Times New Roman" w:cs="Times New Roman"/>
          <w:sz w:val="24"/>
          <w:szCs w:val="24"/>
        </w:rPr>
        <w:t xml:space="preserve"> по плану, соответств</w:t>
      </w:r>
      <w:r>
        <w:rPr>
          <w:rFonts w:ascii="Times New Roman" w:eastAsia="Times New Roman" w:hAnsi="Times New Roman" w:cs="Times New Roman"/>
          <w:sz w:val="24"/>
          <w:szCs w:val="24"/>
        </w:rPr>
        <w:t>овали</w:t>
      </w:r>
      <w:r w:rsidRPr="00EB235C">
        <w:rPr>
          <w:rFonts w:ascii="Times New Roman" w:eastAsia="Times New Roman" w:hAnsi="Times New Roman" w:cs="Times New Roman"/>
          <w:sz w:val="24"/>
          <w:szCs w:val="24"/>
        </w:rPr>
        <w:t xml:space="preserve"> возрасту детей, задания подбира</w:t>
      </w:r>
      <w:r>
        <w:rPr>
          <w:rFonts w:ascii="Times New Roman" w:eastAsia="Times New Roman" w:hAnsi="Times New Roman" w:cs="Times New Roman"/>
          <w:sz w:val="24"/>
          <w:szCs w:val="24"/>
        </w:rPr>
        <w:t>лись</w:t>
      </w:r>
      <w:r w:rsidRPr="00EB235C">
        <w:rPr>
          <w:rFonts w:ascii="Times New Roman" w:eastAsia="Times New Roman" w:hAnsi="Times New Roman" w:cs="Times New Roman"/>
          <w:sz w:val="24"/>
          <w:szCs w:val="24"/>
        </w:rPr>
        <w:t xml:space="preserve"> интересные, дети на занятиях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были </w:t>
      </w:r>
      <w:r w:rsidRPr="00EB235C">
        <w:rPr>
          <w:rFonts w:ascii="Times New Roman" w:eastAsia="Times New Roman" w:hAnsi="Times New Roman" w:cs="Times New Roman"/>
          <w:sz w:val="24"/>
          <w:szCs w:val="24"/>
        </w:rPr>
        <w:t>активны.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Посещаемость составляла от 95 до 100 %.</w:t>
      </w:r>
    </w:p>
    <w:p w:rsidR="0076547D" w:rsidRPr="00EB235C" w:rsidRDefault="0076547D" w:rsidP="00765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47D" w:rsidRPr="00EB235C" w:rsidRDefault="0076547D" w:rsidP="00765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35C">
        <w:rPr>
          <w:rFonts w:ascii="Times New Roman" w:eastAsia="Times New Roman" w:hAnsi="Times New Roman" w:cs="Times New Roman"/>
          <w:b/>
          <w:sz w:val="24"/>
          <w:szCs w:val="24"/>
        </w:rPr>
        <w:t>Качество подготовки и проведения классных часов хорошее.</w:t>
      </w:r>
    </w:p>
    <w:p w:rsidR="0076547D" w:rsidRPr="001528FA" w:rsidRDefault="0076547D" w:rsidP="00971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35C">
        <w:rPr>
          <w:rFonts w:ascii="Times New Roman" w:eastAsia="Times New Roman" w:hAnsi="Times New Roman" w:cs="Times New Roman"/>
          <w:sz w:val="24"/>
          <w:szCs w:val="24"/>
        </w:rPr>
        <w:t xml:space="preserve">Открытые классные часы проверили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«Мы граждане России» - мероприятие было посвящено правам детей, было организовано для обучающихся 5-6 классов, прошло в игровой форме.</w:t>
      </w:r>
    </w:p>
    <w:p w:rsidR="0076547D" w:rsidRDefault="0076547D" w:rsidP="00971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8FA">
        <w:rPr>
          <w:rFonts w:ascii="Times New Roman" w:hAnsi="Times New Roman" w:cs="Times New Roman"/>
          <w:sz w:val="24"/>
          <w:szCs w:val="24"/>
        </w:rPr>
        <w:t>Махмутова</w:t>
      </w:r>
      <w:proofErr w:type="spellEnd"/>
      <w:r w:rsidRPr="001528FA">
        <w:rPr>
          <w:rFonts w:ascii="Times New Roman" w:hAnsi="Times New Roman" w:cs="Times New Roman"/>
          <w:sz w:val="24"/>
          <w:szCs w:val="24"/>
        </w:rPr>
        <w:t xml:space="preserve"> Г.Х.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B235C">
        <w:rPr>
          <w:rFonts w:ascii="Times New Roman" w:eastAsia="Times New Roman" w:hAnsi="Times New Roman" w:cs="Times New Roman"/>
          <w:sz w:val="24"/>
          <w:szCs w:val="24"/>
        </w:rPr>
        <w:t>«Мы граждане России» - н</w:t>
      </w:r>
      <w:r w:rsidRPr="00EB235C">
        <w:rPr>
          <w:rFonts w:ascii="Times New Roman" w:hAnsi="Times New Roman" w:cs="Times New Roman"/>
          <w:sz w:val="24"/>
          <w:szCs w:val="24"/>
        </w:rPr>
        <w:t xml:space="preserve">а мероприятии  использовались государственные символы страны – Гимн, Флаг. Мероприятие способствует воспитанию любви и уважения к своим государственным символам, Конституции страны; воспитанию гражданственности, уважению к паспорту своей страны. </w:t>
      </w:r>
    </w:p>
    <w:p w:rsidR="0076547D" w:rsidRDefault="0076547D" w:rsidP="00971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14EE">
        <w:rPr>
          <w:rFonts w:ascii="Times New Roman" w:eastAsia="Times New Roman" w:hAnsi="Times New Roman" w:cs="Times New Roman"/>
          <w:sz w:val="24"/>
          <w:szCs w:val="24"/>
        </w:rPr>
        <w:t>Кутафина</w:t>
      </w:r>
      <w:proofErr w:type="spellEnd"/>
      <w:r w:rsidRPr="001814EE">
        <w:rPr>
          <w:rFonts w:ascii="Times New Roman" w:eastAsia="Times New Roman" w:hAnsi="Times New Roman" w:cs="Times New Roman"/>
          <w:sz w:val="24"/>
          <w:szCs w:val="24"/>
        </w:rPr>
        <w:t xml:space="preserve"> О.В.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«Твои права и обязанности», доска была украшена, использовался видеоролик, дети читали стихи и пели песню.</w:t>
      </w:r>
    </w:p>
    <w:p w:rsidR="0076547D" w:rsidRPr="001814EE" w:rsidRDefault="0076547D" w:rsidP="00971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Шевелева В.В. «До свидания начальная школа!», мероприятие было организовано с родителями и педагогами.</w:t>
      </w:r>
    </w:p>
    <w:p w:rsidR="0076547D" w:rsidRDefault="0076547D" w:rsidP="00971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47D" w:rsidRPr="00EB235C" w:rsidRDefault="0076547D" w:rsidP="007654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35C">
        <w:rPr>
          <w:rFonts w:ascii="Times New Roman" w:eastAsia="Times New Roman" w:hAnsi="Times New Roman" w:cs="Times New Roman"/>
          <w:b/>
          <w:sz w:val="24"/>
          <w:szCs w:val="24"/>
        </w:rPr>
        <w:t xml:space="preserve">Окружающая </w:t>
      </w:r>
      <w:proofErr w:type="spellStart"/>
      <w:r w:rsidRPr="00EB235C">
        <w:rPr>
          <w:rFonts w:ascii="Times New Roman" w:eastAsia="Times New Roman" w:hAnsi="Times New Roman" w:cs="Times New Roman"/>
          <w:b/>
          <w:sz w:val="24"/>
          <w:szCs w:val="24"/>
        </w:rPr>
        <w:t>социокультурная</w:t>
      </w:r>
      <w:proofErr w:type="spellEnd"/>
      <w:r w:rsidRPr="00EB235C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природная среда </w:t>
      </w:r>
    </w:p>
    <w:p w:rsidR="0076547D" w:rsidRPr="00EB235C" w:rsidRDefault="0076547D" w:rsidP="00765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35C">
        <w:rPr>
          <w:rFonts w:ascii="Times New Roman" w:eastAsia="Times New Roman" w:hAnsi="Times New Roman" w:cs="Times New Roman"/>
          <w:sz w:val="24"/>
          <w:szCs w:val="24"/>
        </w:rPr>
        <w:t>Для полноценного и разностороннего развития учащихся школы налажены внешние связи  школы:</w:t>
      </w:r>
    </w:p>
    <w:p w:rsidR="0076547D" w:rsidRPr="00EB235C" w:rsidRDefault="0076547D" w:rsidP="0076547D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35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EB235C">
        <w:rPr>
          <w:rFonts w:ascii="Times New Roman" w:eastAsia="Times New Roman" w:hAnsi="Times New Roman" w:cs="Times New Roman"/>
          <w:sz w:val="24"/>
          <w:szCs w:val="24"/>
        </w:rPr>
        <w:t>Супринского</w:t>
      </w:r>
      <w:proofErr w:type="spellEnd"/>
      <w:r w:rsidRPr="00EB235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 рассматриваются вопросы  семьи и детства; работа комиссии по делам несовершеннолетних; </w:t>
      </w:r>
    </w:p>
    <w:p w:rsidR="0076547D" w:rsidRPr="00EB235C" w:rsidRDefault="0076547D" w:rsidP="0076547D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35C">
        <w:rPr>
          <w:rFonts w:ascii="Times New Roman" w:eastAsia="Times New Roman" w:hAnsi="Times New Roman" w:cs="Times New Roman"/>
          <w:sz w:val="24"/>
          <w:szCs w:val="24"/>
        </w:rPr>
        <w:t xml:space="preserve">Семья: проведение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совместных </w:t>
      </w:r>
      <w:r w:rsidRPr="00EB235C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>, родительский всеобуч</w:t>
      </w:r>
      <w:r w:rsidRPr="00EB235C">
        <w:rPr>
          <w:rFonts w:ascii="Times New Roman" w:eastAsia="Times New Roman" w:hAnsi="Times New Roman" w:cs="Times New Roman"/>
          <w:sz w:val="24"/>
          <w:szCs w:val="24"/>
        </w:rPr>
        <w:t xml:space="preserve">; работа с семьями, состоящими на </w:t>
      </w:r>
      <w:proofErr w:type="spellStart"/>
      <w:r w:rsidRPr="00EB235C">
        <w:rPr>
          <w:rFonts w:ascii="Times New Roman" w:eastAsia="Times New Roman" w:hAnsi="Times New Roman" w:cs="Times New Roman"/>
          <w:sz w:val="24"/>
          <w:szCs w:val="24"/>
        </w:rPr>
        <w:t>внутришкольном</w:t>
      </w:r>
      <w:proofErr w:type="spellEnd"/>
      <w:r w:rsidRPr="00EB235C">
        <w:rPr>
          <w:rFonts w:ascii="Times New Roman" w:eastAsia="Times New Roman" w:hAnsi="Times New Roman" w:cs="Times New Roman"/>
          <w:sz w:val="24"/>
          <w:szCs w:val="24"/>
        </w:rPr>
        <w:t xml:space="preserve"> учете.</w:t>
      </w:r>
    </w:p>
    <w:p w:rsidR="0076547D" w:rsidRPr="00EB235C" w:rsidRDefault="0076547D" w:rsidP="0076547D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35C">
        <w:rPr>
          <w:rFonts w:ascii="Times New Roman" w:eastAsia="Times New Roman" w:hAnsi="Times New Roman" w:cs="Times New Roman"/>
          <w:sz w:val="24"/>
          <w:szCs w:val="24"/>
        </w:rPr>
        <w:t xml:space="preserve">Сельская библиотека: посещение учащимися библиотеки; </w:t>
      </w:r>
    </w:p>
    <w:p w:rsidR="0076547D" w:rsidRPr="00EB235C" w:rsidRDefault="0076547D" w:rsidP="0076547D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35C">
        <w:rPr>
          <w:rFonts w:ascii="Times New Roman" w:eastAsia="Times New Roman" w:hAnsi="Times New Roman" w:cs="Times New Roman"/>
          <w:sz w:val="24"/>
          <w:szCs w:val="24"/>
        </w:rPr>
        <w:t>Центральная районная поликлиника, ФАП: ежегодный плановый медосмотр детей, профилактические прививки, профилактический осмотр учащихся</w:t>
      </w:r>
    </w:p>
    <w:p w:rsidR="0076547D" w:rsidRPr="00EB235C" w:rsidRDefault="0076547D" w:rsidP="0076547D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35C">
        <w:rPr>
          <w:rFonts w:ascii="Times New Roman" w:eastAsia="Times New Roman" w:hAnsi="Times New Roman" w:cs="Times New Roman"/>
          <w:sz w:val="24"/>
          <w:szCs w:val="24"/>
        </w:rPr>
        <w:t>Первичная организация Совета ветеранов: встречи,  праздники  с участниками и ветеранами войны, посещение музея.</w:t>
      </w:r>
    </w:p>
    <w:p w:rsidR="0076547D" w:rsidRPr="00EB235C" w:rsidRDefault="0076547D" w:rsidP="007654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547D" w:rsidRPr="00EB235C" w:rsidRDefault="0076547D" w:rsidP="00765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35C">
        <w:rPr>
          <w:rFonts w:ascii="Times New Roman" w:eastAsia="Calibri" w:hAnsi="Times New Roman" w:cs="Times New Roman"/>
          <w:b/>
          <w:sz w:val="24"/>
          <w:szCs w:val="24"/>
        </w:rPr>
        <w:t>Развитие ученического самоуправления</w:t>
      </w:r>
    </w:p>
    <w:p w:rsidR="0076547D" w:rsidRPr="00EB235C" w:rsidRDefault="0076547D" w:rsidP="0076547D">
      <w:pPr>
        <w:pStyle w:val="af6"/>
        <w:spacing w:before="0" w:after="0"/>
        <w:jc w:val="both"/>
      </w:pPr>
      <w:r w:rsidRPr="00EB235C">
        <w:t>В школе действует детско-юношеское объединение  «Ровесник», направленный на укрепление детского самоуправления. Президент объединения</w:t>
      </w:r>
      <w:r>
        <w:t xml:space="preserve"> </w:t>
      </w:r>
      <w:proofErr w:type="spellStart"/>
      <w:r w:rsidRPr="00EB235C">
        <w:t>Сабарова</w:t>
      </w:r>
      <w:proofErr w:type="spellEnd"/>
      <w:r>
        <w:t xml:space="preserve"> </w:t>
      </w:r>
      <w:r w:rsidRPr="00EB235C">
        <w:t>Дарья</w:t>
      </w:r>
      <w:r>
        <w:t>, ученица 10</w:t>
      </w:r>
      <w:r w:rsidRPr="00EB235C">
        <w:t xml:space="preserve"> класса.</w:t>
      </w:r>
      <w:r>
        <w:t xml:space="preserve"> </w:t>
      </w:r>
    </w:p>
    <w:p w:rsidR="0076547D" w:rsidRPr="00EB235C" w:rsidRDefault="0076547D" w:rsidP="0076547D">
      <w:pPr>
        <w:pStyle w:val="af6"/>
        <w:spacing w:before="0" w:after="0"/>
        <w:jc w:val="both"/>
      </w:pPr>
      <w:r w:rsidRPr="00EB235C">
        <w:t xml:space="preserve"> В школе так же организовано дежурство с 6 по 11 классы. Оно прививает дисциплинированность, порядок, чистоту и ответственность учащихся. </w:t>
      </w:r>
    </w:p>
    <w:p w:rsidR="0076547D" w:rsidRPr="00EB235C" w:rsidRDefault="0076547D" w:rsidP="0076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47D" w:rsidRPr="00EB235C" w:rsidRDefault="0076547D" w:rsidP="00765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23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Какова результативность работы с педагогическим коллективом:</w:t>
      </w:r>
    </w:p>
    <w:p w:rsidR="0076547D" w:rsidRPr="00DF66E3" w:rsidRDefault="0076547D" w:rsidP="0076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35C">
        <w:rPr>
          <w:rFonts w:ascii="Times New Roman" w:eastAsia="Times New Roman" w:hAnsi="Times New Roman" w:cs="Times New Roman"/>
          <w:sz w:val="24"/>
          <w:szCs w:val="24"/>
        </w:rPr>
        <w:t>Классные руководит</w:t>
      </w:r>
      <w:r>
        <w:rPr>
          <w:rFonts w:ascii="Times New Roman" w:eastAsia="Times New Roman" w:hAnsi="Times New Roman" w:cs="Times New Roman"/>
          <w:sz w:val="24"/>
          <w:szCs w:val="24"/>
        </w:rPr>
        <w:t>ели имеют большой опыт работы</w:t>
      </w:r>
      <w:r w:rsidRPr="00EB235C">
        <w:rPr>
          <w:rFonts w:ascii="Times New Roman" w:eastAsia="Times New Roman" w:hAnsi="Times New Roman" w:cs="Times New Roman"/>
          <w:sz w:val="24"/>
          <w:szCs w:val="24"/>
        </w:rPr>
        <w:t>. Педагоги обмениваются опытом работы на педсовете, МО, посещают открытые мероприятия, внедряют новые технологии, например, информационные при проведении классных часов, внеклассных мероприятий. Пров</w:t>
      </w:r>
      <w:r>
        <w:rPr>
          <w:rFonts w:ascii="Times New Roman" w:eastAsia="Times New Roman" w:hAnsi="Times New Roman" w:cs="Times New Roman"/>
          <w:sz w:val="24"/>
          <w:szCs w:val="24"/>
        </w:rPr>
        <w:t>одились</w:t>
      </w:r>
      <w:r w:rsidRPr="00EB235C">
        <w:rPr>
          <w:rFonts w:ascii="Times New Roman" w:eastAsia="Times New Roman" w:hAnsi="Times New Roman" w:cs="Times New Roman"/>
          <w:sz w:val="24"/>
          <w:szCs w:val="24"/>
        </w:rPr>
        <w:t xml:space="preserve"> заседания МО. На первом заседании утверди</w:t>
      </w:r>
      <w:r w:rsidRPr="00EB235C">
        <w:rPr>
          <w:rFonts w:ascii="Times New Roman" w:hAnsi="Times New Roman" w:cs="Times New Roman"/>
          <w:sz w:val="24"/>
          <w:szCs w:val="24"/>
        </w:rPr>
        <w:t>ли</w:t>
      </w:r>
      <w:r w:rsidRPr="00EB235C">
        <w:rPr>
          <w:rFonts w:ascii="Times New Roman" w:eastAsia="Times New Roman" w:hAnsi="Times New Roman" w:cs="Times New Roman"/>
          <w:sz w:val="24"/>
          <w:szCs w:val="24"/>
        </w:rPr>
        <w:t xml:space="preserve"> план работы, график проведения открытых классных часов. </w:t>
      </w:r>
      <w:r w:rsidRPr="00EB235C">
        <w:rPr>
          <w:rFonts w:ascii="Times New Roman" w:hAnsi="Times New Roman" w:cs="Times New Roman"/>
          <w:sz w:val="24"/>
          <w:szCs w:val="24"/>
        </w:rPr>
        <w:t>Говорили о работе по повышению уровня воспитанности.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47D" w:rsidRPr="005A4DF1" w:rsidRDefault="0076547D" w:rsidP="0076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на заседаниях МО проводились анализы открытых классных часов, планирование работы по четвертям. В конце года проведен анализ работы за год.</w:t>
      </w:r>
      <w:r w:rsidRPr="00930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4DF1">
        <w:rPr>
          <w:rFonts w:ascii="Times New Roman" w:hAnsi="Times New Roman" w:cs="Times New Roman"/>
          <w:sz w:val="24"/>
          <w:szCs w:val="24"/>
        </w:rPr>
        <w:t xml:space="preserve">Проанализировав </w:t>
      </w:r>
      <w:r w:rsidRPr="005A4DF1">
        <w:rPr>
          <w:rFonts w:ascii="Times New Roman" w:hAnsi="Times New Roman" w:cs="Times New Roman"/>
          <w:sz w:val="24"/>
          <w:szCs w:val="24"/>
        </w:rPr>
        <w:lastRenderedPageBreak/>
        <w:t>работу МО за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A4DF1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A4DF1">
        <w:rPr>
          <w:rFonts w:ascii="Times New Roman" w:hAnsi="Times New Roman" w:cs="Times New Roman"/>
          <w:sz w:val="24"/>
          <w:szCs w:val="24"/>
        </w:rPr>
        <w:t xml:space="preserve"> учебный год, можно считать работу МО классных руководителей удовлетворительной.</w:t>
      </w:r>
    </w:p>
    <w:p w:rsidR="0076547D" w:rsidRPr="005A4DF1" w:rsidRDefault="0076547D" w:rsidP="0076547D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DF1">
        <w:rPr>
          <w:rFonts w:ascii="Times New Roman" w:hAnsi="Times New Roman" w:cs="Times New Roman"/>
          <w:sz w:val="24"/>
          <w:szCs w:val="24"/>
        </w:rPr>
        <w:t>Подводя итоги работы, следует отметить ряд положительных моментов:</w:t>
      </w:r>
      <w:r w:rsidRPr="005A4DF1">
        <w:rPr>
          <w:rFonts w:ascii="Times New Roman" w:hAnsi="Times New Roman" w:cs="Times New Roman"/>
          <w:sz w:val="24"/>
          <w:szCs w:val="24"/>
        </w:rPr>
        <w:tab/>
      </w:r>
    </w:p>
    <w:p w:rsidR="0076547D" w:rsidRPr="005A4DF1" w:rsidRDefault="0076547D" w:rsidP="0076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A4DF1">
        <w:rPr>
          <w:rFonts w:ascii="Times New Roman" w:hAnsi="Times New Roman" w:cs="Times New Roman"/>
          <w:sz w:val="24"/>
          <w:szCs w:val="24"/>
        </w:rPr>
        <w:t>повы</w:t>
      </w:r>
      <w:r>
        <w:rPr>
          <w:rFonts w:ascii="Times New Roman" w:hAnsi="Times New Roman" w:cs="Times New Roman"/>
          <w:sz w:val="24"/>
          <w:szCs w:val="24"/>
        </w:rPr>
        <w:t>шение</w:t>
      </w:r>
      <w:r w:rsidRPr="005A4DF1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A4DF1">
        <w:rPr>
          <w:rFonts w:ascii="Times New Roman" w:hAnsi="Times New Roman" w:cs="Times New Roman"/>
          <w:sz w:val="24"/>
          <w:szCs w:val="24"/>
        </w:rPr>
        <w:t xml:space="preserve"> уров</w:t>
      </w:r>
      <w:r>
        <w:rPr>
          <w:rFonts w:ascii="Times New Roman" w:hAnsi="Times New Roman" w:cs="Times New Roman"/>
          <w:sz w:val="24"/>
          <w:szCs w:val="24"/>
        </w:rPr>
        <w:t>ня</w:t>
      </w:r>
      <w:r w:rsidRPr="005A4DF1">
        <w:rPr>
          <w:rFonts w:ascii="Times New Roman" w:hAnsi="Times New Roman" w:cs="Times New Roman"/>
          <w:sz w:val="24"/>
          <w:szCs w:val="24"/>
        </w:rPr>
        <w:t>;</w:t>
      </w:r>
    </w:p>
    <w:p w:rsidR="0076547D" w:rsidRPr="005A4DF1" w:rsidRDefault="0076547D" w:rsidP="0076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A4DF1">
        <w:rPr>
          <w:rFonts w:ascii="Times New Roman" w:hAnsi="Times New Roman" w:cs="Times New Roman"/>
          <w:sz w:val="24"/>
          <w:szCs w:val="24"/>
        </w:rPr>
        <w:t>рос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A4DF1">
        <w:rPr>
          <w:rFonts w:ascii="Times New Roman" w:hAnsi="Times New Roman" w:cs="Times New Roman"/>
          <w:sz w:val="24"/>
          <w:szCs w:val="24"/>
        </w:rPr>
        <w:t xml:space="preserve"> творческ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A4DF1">
        <w:rPr>
          <w:rFonts w:ascii="Times New Roman" w:hAnsi="Times New Roman" w:cs="Times New Roman"/>
          <w:sz w:val="24"/>
          <w:szCs w:val="24"/>
        </w:rPr>
        <w:t xml:space="preserve"> активност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A4DF1">
        <w:rPr>
          <w:rFonts w:ascii="Times New Roman" w:hAnsi="Times New Roman" w:cs="Times New Roman"/>
          <w:sz w:val="24"/>
          <w:szCs w:val="24"/>
        </w:rPr>
        <w:t xml:space="preserve"> классных руководителей;</w:t>
      </w:r>
    </w:p>
    <w:p w:rsidR="0076547D" w:rsidRPr="005A4DF1" w:rsidRDefault="0076547D" w:rsidP="0076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4DF1">
        <w:rPr>
          <w:rFonts w:ascii="Times New Roman" w:hAnsi="Times New Roman" w:cs="Times New Roman"/>
          <w:sz w:val="24"/>
          <w:szCs w:val="24"/>
        </w:rPr>
        <w:t>внедр</w:t>
      </w:r>
      <w:r>
        <w:rPr>
          <w:rFonts w:ascii="Times New Roman" w:hAnsi="Times New Roman" w:cs="Times New Roman"/>
          <w:sz w:val="24"/>
          <w:szCs w:val="24"/>
        </w:rPr>
        <w:t>ение новых</w:t>
      </w:r>
      <w:r w:rsidRPr="005A4DF1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A4DF1">
        <w:rPr>
          <w:rFonts w:ascii="Times New Roman" w:hAnsi="Times New Roman" w:cs="Times New Roman"/>
          <w:sz w:val="24"/>
          <w:szCs w:val="24"/>
        </w:rPr>
        <w:t xml:space="preserve"> воспитания;</w:t>
      </w:r>
    </w:p>
    <w:p w:rsidR="0076547D" w:rsidRPr="005A4DF1" w:rsidRDefault="0076547D" w:rsidP="0076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</w:t>
      </w:r>
      <w:r w:rsidRPr="005A4DF1">
        <w:rPr>
          <w:rFonts w:ascii="Times New Roman" w:hAnsi="Times New Roman" w:cs="Times New Roman"/>
          <w:sz w:val="24"/>
          <w:szCs w:val="24"/>
        </w:rPr>
        <w:t xml:space="preserve"> более эффективны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A4DF1">
        <w:rPr>
          <w:rFonts w:ascii="Times New Roman" w:hAnsi="Times New Roman" w:cs="Times New Roman"/>
          <w:sz w:val="24"/>
          <w:szCs w:val="24"/>
        </w:rPr>
        <w:t xml:space="preserve"> форм работы с учащимися;</w:t>
      </w:r>
    </w:p>
    <w:p w:rsidR="0076547D" w:rsidRPr="005A4DF1" w:rsidRDefault="0076547D" w:rsidP="0076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DF1">
        <w:rPr>
          <w:rFonts w:ascii="Times New Roman" w:hAnsi="Times New Roman" w:cs="Times New Roman"/>
          <w:sz w:val="24"/>
          <w:szCs w:val="24"/>
        </w:rPr>
        <w:t xml:space="preserve">Наряду с положительными моментами в работе, МО есть ещё </w:t>
      </w:r>
      <w:proofErr w:type="gramStart"/>
      <w:r w:rsidRPr="005A4DF1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5A4DF1">
        <w:rPr>
          <w:rFonts w:ascii="Times New Roman" w:hAnsi="Times New Roman" w:cs="Times New Roman"/>
          <w:sz w:val="24"/>
          <w:szCs w:val="24"/>
        </w:rPr>
        <w:t xml:space="preserve"> чем работать:</w:t>
      </w:r>
    </w:p>
    <w:p w:rsidR="0076547D" w:rsidRPr="005A4DF1" w:rsidRDefault="0076547D" w:rsidP="0076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4DF1">
        <w:rPr>
          <w:rFonts w:ascii="Times New Roman" w:hAnsi="Times New Roman" w:cs="Times New Roman"/>
          <w:sz w:val="24"/>
          <w:szCs w:val="24"/>
        </w:rPr>
        <w:t>уделять внимание развитию классного самоуправления;</w:t>
      </w:r>
    </w:p>
    <w:p w:rsidR="0076547D" w:rsidRPr="005A4DF1" w:rsidRDefault="0076547D" w:rsidP="0076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A4DF1">
        <w:rPr>
          <w:rFonts w:ascii="Times New Roman" w:hAnsi="Times New Roman" w:cs="Times New Roman"/>
          <w:sz w:val="24"/>
          <w:szCs w:val="24"/>
        </w:rPr>
        <w:t>вести разнообразную работу с семьями учащихся;</w:t>
      </w:r>
    </w:p>
    <w:p w:rsidR="0076547D" w:rsidRDefault="0076547D" w:rsidP="007654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4DF1">
        <w:rPr>
          <w:rFonts w:ascii="Times New Roman" w:hAnsi="Times New Roman" w:cs="Times New Roman"/>
          <w:sz w:val="24"/>
          <w:szCs w:val="24"/>
        </w:rPr>
        <w:t xml:space="preserve">уделять внимание </w:t>
      </w:r>
      <w:proofErr w:type="spellStart"/>
      <w:r w:rsidRPr="005A4DF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5A4DF1">
        <w:rPr>
          <w:rFonts w:ascii="Times New Roman" w:hAnsi="Times New Roman" w:cs="Times New Roman"/>
          <w:sz w:val="24"/>
          <w:szCs w:val="24"/>
        </w:rPr>
        <w:t xml:space="preserve"> работе с </w:t>
      </w:r>
      <w:proofErr w:type="gramStart"/>
      <w:r w:rsidRPr="005A4DF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</w:p>
    <w:p w:rsidR="0076547D" w:rsidRPr="00DF66E3" w:rsidRDefault="0076547D" w:rsidP="007654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4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уделять внимание подготовке к классным часам и выступлениям.</w:t>
      </w:r>
      <w:r w:rsidRPr="00DF6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47D" w:rsidRPr="00EB235C" w:rsidRDefault="0076547D" w:rsidP="0076547D">
      <w:pPr>
        <w:tabs>
          <w:tab w:val="num" w:pos="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35C">
        <w:rPr>
          <w:rFonts w:ascii="Times New Roman" w:eastAsia="Times New Roman" w:hAnsi="Times New Roman" w:cs="Times New Roman"/>
          <w:b/>
          <w:sz w:val="24"/>
          <w:szCs w:val="24"/>
        </w:rPr>
        <w:t>Результат воспитательной работы в школе</w:t>
      </w:r>
    </w:p>
    <w:p w:rsidR="00971466" w:rsidRDefault="0076547D" w:rsidP="00971466">
      <w:pPr>
        <w:pStyle w:val="afc"/>
        <w:jc w:val="both"/>
        <w:rPr>
          <w:sz w:val="24"/>
          <w:szCs w:val="24"/>
        </w:rPr>
      </w:pPr>
      <w:r w:rsidRPr="00971466">
        <w:rPr>
          <w:sz w:val="24"/>
          <w:szCs w:val="24"/>
        </w:rPr>
        <w:t xml:space="preserve">Обучающиеся  школы участвуют в фестивалях, конкурсах, выставках, соревнованиях различного уровня. </w:t>
      </w:r>
    </w:p>
    <w:p w:rsidR="0076547D" w:rsidRPr="00971466" w:rsidRDefault="00971466" w:rsidP="00971466">
      <w:pPr>
        <w:pStyle w:val="af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547D" w:rsidRPr="00971466">
        <w:rPr>
          <w:sz w:val="24"/>
          <w:szCs w:val="24"/>
        </w:rPr>
        <w:t>Маркина Валерия участвовала в Муниципальном этапе Олимпиады школьников, посвященной Году российского кино – Грамота Призер 2 степени.</w:t>
      </w:r>
    </w:p>
    <w:p w:rsidR="00971466" w:rsidRDefault="00971466" w:rsidP="00971466">
      <w:pPr>
        <w:pStyle w:val="afc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76547D" w:rsidRPr="00971466">
        <w:rPr>
          <w:sz w:val="24"/>
          <w:szCs w:val="24"/>
        </w:rPr>
        <w:t xml:space="preserve"> «Трудовое лето – 2016» (10 класс:</w:t>
      </w:r>
      <w:proofErr w:type="gramEnd"/>
      <w:r w:rsidR="0076547D" w:rsidRPr="00971466">
        <w:rPr>
          <w:sz w:val="24"/>
          <w:szCs w:val="24"/>
        </w:rPr>
        <w:t xml:space="preserve"> Крюкова Н., </w:t>
      </w:r>
      <w:proofErr w:type="spellStart"/>
      <w:r w:rsidR="0076547D" w:rsidRPr="00971466">
        <w:rPr>
          <w:sz w:val="24"/>
          <w:szCs w:val="24"/>
        </w:rPr>
        <w:t>Мухаматиев</w:t>
      </w:r>
      <w:proofErr w:type="spellEnd"/>
      <w:r w:rsidR="0076547D" w:rsidRPr="00971466">
        <w:rPr>
          <w:sz w:val="24"/>
          <w:szCs w:val="24"/>
        </w:rPr>
        <w:t xml:space="preserve"> Д., </w:t>
      </w:r>
      <w:proofErr w:type="spellStart"/>
      <w:r w:rsidR="0076547D" w:rsidRPr="00971466">
        <w:rPr>
          <w:sz w:val="24"/>
          <w:szCs w:val="24"/>
        </w:rPr>
        <w:t>СабароваД</w:t>
      </w:r>
      <w:proofErr w:type="spellEnd"/>
      <w:r w:rsidR="0076547D" w:rsidRPr="00971466">
        <w:rPr>
          <w:sz w:val="24"/>
          <w:szCs w:val="24"/>
        </w:rPr>
        <w:t xml:space="preserve">., Юлдашева Л., </w:t>
      </w:r>
      <w:proofErr w:type="spellStart"/>
      <w:r w:rsidR="0076547D" w:rsidRPr="00971466">
        <w:rPr>
          <w:sz w:val="24"/>
          <w:szCs w:val="24"/>
        </w:rPr>
        <w:t>Трушникова</w:t>
      </w:r>
      <w:proofErr w:type="spellEnd"/>
      <w:r w:rsidR="0076547D" w:rsidRPr="00971466">
        <w:rPr>
          <w:sz w:val="24"/>
          <w:szCs w:val="24"/>
        </w:rPr>
        <w:t xml:space="preserve"> И., Шевелев А., Шевелева В.) - Диплом 3 степени в номинации «Видео - презентация».</w:t>
      </w:r>
    </w:p>
    <w:p w:rsidR="00971466" w:rsidRDefault="0076547D" w:rsidP="00971466">
      <w:pPr>
        <w:pStyle w:val="afc"/>
        <w:jc w:val="both"/>
        <w:rPr>
          <w:sz w:val="24"/>
          <w:szCs w:val="24"/>
        </w:rPr>
      </w:pPr>
      <w:r w:rsidRPr="00971466">
        <w:rPr>
          <w:sz w:val="24"/>
          <w:szCs w:val="24"/>
        </w:rPr>
        <w:t xml:space="preserve"> </w:t>
      </w:r>
      <w:proofErr w:type="spellStart"/>
      <w:proofErr w:type="gramStart"/>
      <w:r w:rsidRPr="00971466">
        <w:rPr>
          <w:sz w:val="24"/>
          <w:szCs w:val="24"/>
        </w:rPr>
        <w:t>Квест</w:t>
      </w:r>
      <w:proofErr w:type="spellEnd"/>
      <w:r w:rsidRPr="00971466">
        <w:rPr>
          <w:sz w:val="24"/>
          <w:szCs w:val="24"/>
        </w:rPr>
        <w:t xml:space="preserve"> -</w:t>
      </w:r>
      <w:r w:rsidR="00971466">
        <w:rPr>
          <w:sz w:val="24"/>
          <w:szCs w:val="24"/>
        </w:rPr>
        <w:t xml:space="preserve"> </w:t>
      </w:r>
      <w:r w:rsidRPr="00971466">
        <w:rPr>
          <w:sz w:val="24"/>
          <w:szCs w:val="24"/>
        </w:rPr>
        <w:t>игра «Мы вместе» (педагоги школы:</w:t>
      </w:r>
      <w:proofErr w:type="gramEnd"/>
      <w:r w:rsidRPr="00971466">
        <w:rPr>
          <w:sz w:val="24"/>
          <w:szCs w:val="24"/>
        </w:rPr>
        <w:t xml:space="preserve"> </w:t>
      </w:r>
      <w:proofErr w:type="spellStart"/>
      <w:r w:rsidRPr="00971466">
        <w:rPr>
          <w:sz w:val="24"/>
          <w:szCs w:val="24"/>
        </w:rPr>
        <w:t>Трушников</w:t>
      </w:r>
      <w:proofErr w:type="spellEnd"/>
      <w:r w:rsidRPr="00971466">
        <w:rPr>
          <w:sz w:val="24"/>
          <w:szCs w:val="24"/>
        </w:rPr>
        <w:t xml:space="preserve"> В.В., </w:t>
      </w:r>
      <w:proofErr w:type="spellStart"/>
      <w:r w:rsidRPr="00971466">
        <w:rPr>
          <w:sz w:val="24"/>
          <w:szCs w:val="24"/>
        </w:rPr>
        <w:t>Трушникова</w:t>
      </w:r>
      <w:proofErr w:type="spellEnd"/>
      <w:r w:rsidRPr="00971466">
        <w:rPr>
          <w:sz w:val="24"/>
          <w:szCs w:val="24"/>
        </w:rPr>
        <w:t xml:space="preserve"> Н.С., </w:t>
      </w:r>
      <w:proofErr w:type="spellStart"/>
      <w:r w:rsidRPr="00971466">
        <w:rPr>
          <w:sz w:val="24"/>
          <w:szCs w:val="24"/>
        </w:rPr>
        <w:t>Сабарова</w:t>
      </w:r>
      <w:proofErr w:type="spellEnd"/>
      <w:r w:rsidRPr="00971466">
        <w:rPr>
          <w:sz w:val="24"/>
          <w:szCs w:val="24"/>
        </w:rPr>
        <w:t xml:space="preserve"> Л.А.)  - Грамота за участие. </w:t>
      </w:r>
    </w:p>
    <w:p w:rsidR="0076547D" w:rsidRPr="00971466" w:rsidRDefault="00971466" w:rsidP="00971466">
      <w:pPr>
        <w:pStyle w:val="af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547D" w:rsidRPr="00971466">
        <w:rPr>
          <w:sz w:val="24"/>
          <w:szCs w:val="24"/>
        </w:rPr>
        <w:t xml:space="preserve">Обучающиеся начальной школы участвуют в </w:t>
      </w:r>
      <w:proofErr w:type="spellStart"/>
      <w:r w:rsidR="0076547D" w:rsidRPr="00971466">
        <w:rPr>
          <w:sz w:val="24"/>
          <w:szCs w:val="24"/>
        </w:rPr>
        <w:t>онлайн</w:t>
      </w:r>
      <w:proofErr w:type="spellEnd"/>
      <w:r w:rsidR="0076547D" w:rsidRPr="00971466">
        <w:rPr>
          <w:sz w:val="24"/>
          <w:szCs w:val="24"/>
        </w:rPr>
        <w:t xml:space="preserve"> олимпиадах на платформе </w:t>
      </w:r>
      <w:proofErr w:type="spellStart"/>
      <w:r w:rsidR="0076547D" w:rsidRPr="00971466">
        <w:rPr>
          <w:sz w:val="24"/>
          <w:szCs w:val="24"/>
        </w:rPr>
        <w:t>Учу</w:t>
      </w:r>
      <w:proofErr w:type="gramStart"/>
      <w:r w:rsidR="0076547D" w:rsidRPr="00971466">
        <w:rPr>
          <w:sz w:val="24"/>
          <w:szCs w:val="24"/>
        </w:rPr>
        <w:t>.р</w:t>
      </w:r>
      <w:proofErr w:type="gramEnd"/>
      <w:r w:rsidR="0076547D" w:rsidRPr="00971466">
        <w:rPr>
          <w:sz w:val="24"/>
          <w:szCs w:val="24"/>
        </w:rPr>
        <w:t>у</w:t>
      </w:r>
      <w:proofErr w:type="spellEnd"/>
      <w:r w:rsidR="0076547D" w:rsidRPr="00971466">
        <w:rPr>
          <w:sz w:val="24"/>
          <w:szCs w:val="24"/>
        </w:rPr>
        <w:t xml:space="preserve"> («Юный предприниматель», «Русский с Пушкиным», «Олимпиада Плюс») и занимают призовые места. Учителям: </w:t>
      </w:r>
      <w:proofErr w:type="spellStart"/>
      <w:r w:rsidR="0076547D" w:rsidRPr="00971466">
        <w:rPr>
          <w:sz w:val="24"/>
          <w:szCs w:val="24"/>
        </w:rPr>
        <w:t>Трушниковой</w:t>
      </w:r>
      <w:proofErr w:type="spellEnd"/>
      <w:r w:rsidR="0076547D" w:rsidRPr="00971466">
        <w:rPr>
          <w:sz w:val="24"/>
          <w:szCs w:val="24"/>
        </w:rPr>
        <w:t xml:space="preserve"> Н.С., </w:t>
      </w:r>
      <w:proofErr w:type="spellStart"/>
      <w:r w:rsidR="0076547D" w:rsidRPr="00971466">
        <w:rPr>
          <w:sz w:val="24"/>
          <w:szCs w:val="24"/>
        </w:rPr>
        <w:t>Мурзиной</w:t>
      </w:r>
      <w:proofErr w:type="spellEnd"/>
      <w:r w:rsidR="0076547D" w:rsidRPr="00971466">
        <w:rPr>
          <w:sz w:val="24"/>
          <w:szCs w:val="24"/>
        </w:rPr>
        <w:t xml:space="preserve"> Н.Н., Шевелевой В.В., </w:t>
      </w:r>
      <w:proofErr w:type="spellStart"/>
      <w:r w:rsidR="0076547D" w:rsidRPr="00971466">
        <w:rPr>
          <w:sz w:val="24"/>
          <w:szCs w:val="24"/>
        </w:rPr>
        <w:t>Кутафиной</w:t>
      </w:r>
      <w:proofErr w:type="spellEnd"/>
      <w:r w:rsidR="0076547D" w:rsidRPr="00971466">
        <w:rPr>
          <w:sz w:val="24"/>
          <w:szCs w:val="24"/>
        </w:rPr>
        <w:t xml:space="preserve"> о.В., </w:t>
      </w:r>
      <w:proofErr w:type="spellStart"/>
      <w:r w:rsidR="0076547D" w:rsidRPr="00971466">
        <w:rPr>
          <w:sz w:val="24"/>
          <w:szCs w:val="24"/>
        </w:rPr>
        <w:t>Огорелковой</w:t>
      </w:r>
      <w:proofErr w:type="spellEnd"/>
      <w:r w:rsidR="0076547D" w:rsidRPr="00971466">
        <w:rPr>
          <w:sz w:val="24"/>
          <w:szCs w:val="24"/>
        </w:rPr>
        <w:t xml:space="preserve"> Т.А. вручены благодарственные письма от платформы </w:t>
      </w:r>
      <w:proofErr w:type="spellStart"/>
      <w:r w:rsidR="0076547D" w:rsidRPr="00971466">
        <w:rPr>
          <w:sz w:val="24"/>
          <w:szCs w:val="24"/>
        </w:rPr>
        <w:t>учи</w:t>
      </w:r>
      <w:proofErr w:type="gramStart"/>
      <w:r w:rsidR="0076547D" w:rsidRPr="00971466">
        <w:rPr>
          <w:sz w:val="24"/>
          <w:szCs w:val="24"/>
        </w:rPr>
        <w:t>.р</w:t>
      </w:r>
      <w:proofErr w:type="gramEnd"/>
      <w:r w:rsidR="0076547D" w:rsidRPr="00971466">
        <w:rPr>
          <w:sz w:val="24"/>
          <w:szCs w:val="24"/>
        </w:rPr>
        <w:t>у</w:t>
      </w:r>
      <w:proofErr w:type="spellEnd"/>
      <w:r w:rsidR="0076547D" w:rsidRPr="00971466">
        <w:rPr>
          <w:sz w:val="24"/>
          <w:szCs w:val="24"/>
        </w:rPr>
        <w:t>.</w:t>
      </w:r>
    </w:p>
    <w:p w:rsidR="0076547D" w:rsidRPr="00971466" w:rsidRDefault="00971466" w:rsidP="00971466">
      <w:pPr>
        <w:pStyle w:val="af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547D" w:rsidRPr="00971466">
        <w:rPr>
          <w:sz w:val="24"/>
          <w:szCs w:val="24"/>
        </w:rPr>
        <w:t xml:space="preserve">В конкурс «Педагог года 2017» номинация «Дебют молодого педагога» участвовала </w:t>
      </w:r>
      <w:proofErr w:type="spellStart"/>
      <w:r w:rsidR="0076547D" w:rsidRPr="00971466">
        <w:rPr>
          <w:sz w:val="24"/>
          <w:szCs w:val="24"/>
        </w:rPr>
        <w:t>Мурзина</w:t>
      </w:r>
      <w:proofErr w:type="spellEnd"/>
      <w:r w:rsidR="0076547D" w:rsidRPr="00971466">
        <w:rPr>
          <w:sz w:val="24"/>
          <w:szCs w:val="24"/>
        </w:rPr>
        <w:t xml:space="preserve"> Н.Н. учитель начальных классов – получила грамоту за участие.</w:t>
      </w:r>
    </w:p>
    <w:p w:rsidR="0076547D" w:rsidRPr="00971466" w:rsidRDefault="00971466" w:rsidP="00971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="0076547D" w:rsidRPr="00971466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="0076547D" w:rsidRPr="00971466">
        <w:rPr>
          <w:rFonts w:ascii="Times New Roman" w:eastAsia="Times New Roman" w:hAnsi="Times New Roman" w:cs="Times New Roman"/>
          <w:sz w:val="24"/>
          <w:szCs w:val="24"/>
        </w:rPr>
        <w:t xml:space="preserve"> начальных классов: </w:t>
      </w:r>
      <w:proofErr w:type="spellStart"/>
      <w:r w:rsidR="0076547D" w:rsidRPr="00971466">
        <w:rPr>
          <w:rFonts w:ascii="Times New Roman" w:eastAsia="Times New Roman" w:hAnsi="Times New Roman" w:cs="Times New Roman"/>
          <w:sz w:val="24"/>
          <w:szCs w:val="24"/>
        </w:rPr>
        <w:t>Мурзина</w:t>
      </w:r>
      <w:proofErr w:type="spellEnd"/>
      <w:r w:rsidR="0076547D" w:rsidRPr="00971466">
        <w:rPr>
          <w:rFonts w:ascii="Times New Roman" w:eastAsia="Times New Roman" w:hAnsi="Times New Roman" w:cs="Times New Roman"/>
          <w:sz w:val="24"/>
          <w:szCs w:val="24"/>
        </w:rPr>
        <w:t xml:space="preserve"> Виктория, </w:t>
      </w:r>
      <w:proofErr w:type="spellStart"/>
      <w:r w:rsidR="0076547D" w:rsidRPr="00971466">
        <w:rPr>
          <w:rFonts w:ascii="Times New Roman" w:eastAsia="Times New Roman" w:hAnsi="Times New Roman" w:cs="Times New Roman"/>
          <w:sz w:val="24"/>
          <w:szCs w:val="24"/>
        </w:rPr>
        <w:t>Янсуфина</w:t>
      </w:r>
      <w:proofErr w:type="spellEnd"/>
      <w:r w:rsidR="0076547D" w:rsidRPr="00971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547D" w:rsidRPr="00971466">
        <w:rPr>
          <w:rFonts w:ascii="Times New Roman" w:eastAsia="Times New Roman" w:hAnsi="Times New Roman" w:cs="Times New Roman"/>
          <w:sz w:val="24"/>
          <w:szCs w:val="24"/>
        </w:rPr>
        <w:t>Самира</w:t>
      </w:r>
      <w:proofErr w:type="spellEnd"/>
      <w:r w:rsidR="0076547D" w:rsidRPr="009714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6547D" w:rsidRPr="00971466">
        <w:rPr>
          <w:rFonts w:ascii="Times New Roman" w:eastAsia="Times New Roman" w:hAnsi="Times New Roman" w:cs="Times New Roman"/>
          <w:sz w:val="24"/>
          <w:szCs w:val="24"/>
        </w:rPr>
        <w:t>Девятириков</w:t>
      </w:r>
      <w:proofErr w:type="spellEnd"/>
      <w:r w:rsidR="0076547D" w:rsidRPr="00971466">
        <w:rPr>
          <w:rFonts w:ascii="Times New Roman" w:eastAsia="Times New Roman" w:hAnsi="Times New Roman" w:cs="Times New Roman"/>
          <w:sz w:val="24"/>
          <w:szCs w:val="24"/>
        </w:rPr>
        <w:t xml:space="preserve"> Николай, </w:t>
      </w:r>
      <w:proofErr w:type="spellStart"/>
      <w:r w:rsidR="0076547D" w:rsidRPr="00971466">
        <w:rPr>
          <w:rFonts w:ascii="Times New Roman" w:eastAsia="Times New Roman" w:hAnsi="Times New Roman" w:cs="Times New Roman"/>
          <w:sz w:val="24"/>
          <w:szCs w:val="24"/>
        </w:rPr>
        <w:t>Волчкова</w:t>
      </w:r>
      <w:proofErr w:type="spellEnd"/>
      <w:r w:rsidR="0076547D" w:rsidRPr="00971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547D" w:rsidRPr="00971466">
        <w:rPr>
          <w:rFonts w:ascii="Times New Roman" w:eastAsia="Times New Roman" w:hAnsi="Times New Roman" w:cs="Times New Roman"/>
          <w:sz w:val="24"/>
          <w:szCs w:val="24"/>
        </w:rPr>
        <w:t>Карина</w:t>
      </w:r>
      <w:proofErr w:type="spellEnd"/>
      <w:r w:rsidR="0076547D" w:rsidRPr="00971466">
        <w:rPr>
          <w:rFonts w:ascii="Times New Roman" w:eastAsia="Times New Roman" w:hAnsi="Times New Roman" w:cs="Times New Roman"/>
          <w:sz w:val="24"/>
          <w:szCs w:val="24"/>
        </w:rPr>
        <w:t xml:space="preserve">, Парфенова Кристина, Иванова Арина, Абдулина </w:t>
      </w:r>
      <w:proofErr w:type="spellStart"/>
      <w:r w:rsidR="0076547D" w:rsidRPr="00971466">
        <w:rPr>
          <w:rFonts w:ascii="Times New Roman" w:eastAsia="Times New Roman" w:hAnsi="Times New Roman" w:cs="Times New Roman"/>
          <w:sz w:val="24"/>
          <w:szCs w:val="24"/>
        </w:rPr>
        <w:t>Анастьасия</w:t>
      </w:r>
      <w:proofErr w:type="spellEnd"/>
      <w:r w:rsidR="0076547D" w:rsidRPr="00971466">
        <w:rPr>
          <w:rFonts w:ascii="Times New Roman" w:eastAsia="Times New Roman" w:hAnsi="Times New Roman" w:cs="Times New Roman"/>
          <w:sz w:val="24"/>
          <w:szCs w:val="24"/>
        </w:rPr>
        <w:t>, Азаров Григорий школа принимала участие в 5 районном фестивале детских тематических проектов «Питание и здоровье» и заняли 2 место.</w:t>
      </w:r>
    </w:p>
    <w:p w:rsidR="0076547D" w:rsidRPr="00971466" w:rsidRDefault="00971466" w:rsidP="00971466">
      <w:pPr>
        <w:pStyle w:val="af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547D" w:rsidRPr="00971466">
        <w:rPr>
          <w:sz w:val="24"/>
          <w:szCs w:val="24"/>
        </w:rPr>
        <w:t xml:space="preserve">Областной конкурс рисунков «Вода бесценный дар природы» </w:t>
      </w:r>
      <w:proofErr w:type="spellStart"/>
      <w:r w:rsidR="0076547D" w:rsidRPr="00971466">
        <w:rPr>
          <w:sz w:val="24"/>
          <w:szCs w:val="24"/>
        </w:rPr>
        <w:t>Сабарова</w:t>
      </w:r>
      <w:proofErr w:type="spellEnd"/>
      <w:r w:rsidR="0076547D" w:rsidRPr="00971466">
        <w:rPr>
          <w:sz w:val="24"/>
          <w:szCs w:val="24"/>
        </w:rPr>
        <w:t xml:space="preserve"> Д. 10 класс – победитель. На районном этапе: </w:t>
      </w:r>
      <w:proofErr w:type="spellStart"/>
      <w:r w:rsidR="0076547D" w:rsidRPr="00971466">
        <w:rPr>
          <w:sz w:val="24"/>
          <w:szCs w:val="24"/>
        </w:rPr>
        <w:t>Мурзина</w:t>
      </w:r>
      <w:proofErr w:type="spellEnd"/>
      <w:r w:rsidR="0076547D" w:rsidRPr="00971466">
        <w:rPr>
          <w:sz w:val="24"/>
          <w:szCs w:val="24"/>
        </w:rPr>
        <w:t xml:space="preserve"> В. 2 класс – 2 место, </w:t>
      </w:r>
      <w:proofErr w:type="spellStart"/>
      <w:r w:rsidR="0076547D" w:rsidRPr="00971466">
        <w:rPr>
          <w:sz w:val="24"/>
          <w:szCs w:val="24"/>
        </w:rPr>
        <w:t>Трушников</w:t>
      </w:r>
      <w:proofErr w:type="spellEnd"/>
      <w:r w:rsidR="0076547D" w:rsidRPr="00971466">
        <w:rPr>
          <w:sz w:val="24"/>
          <w:szCs w:val="24"/>
        </w:rPr>
        <w:t xml:space="preserve"> Артем 2 класс – 3 место, Мельникова Арина – 3 место.</w:t>
      </w:r>
    </w:p>
    <w:p w:rsidR="0076547D" w:rsidRPr="00971466" w:rsidRDefault="00971466" w:rsidP="00971466">
      <w:pPr>
        <w:pStyle w:val="af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547D" w:rsidRPr="00971466">
        <w:rPr>
          <w:sz w:val="24"/>
          <w:szCs w:val="24"/>
        </w:rPr>
        <w:t xml:space="preserve">Районный конкурс живая классика – Сулейманов </w:t>
      </w:r>
      <w:r>
        <w:rPr>
          <w:sz w:val="24"/>
          <w:szCs w:val="24"/>
        </w:rPr>
        <w:t>А</w:t>
      </w:r>
      <w:r w:rsidR="0076547D" w:rsidRPr="00971466">
        <w:rPr>
          <w:sz w:val="24"/>
          <w:szCs w:val="24"/>
        </w:rPr>
        <w:t>. 6 класс – диплом участника.</w:t>
      </w:r>
    </w:p>
    <w:p w:rsidR="0076547D" w:rsidRPr="00971466" w:rsidRDefault="0076547D" w:rsidP="00971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466">
        <w:rPr>
          <w:rFonts w:ascii="Times New Roman" w:eastAsia="Times New Roman" w:hAnsi="Times New Roman" w:cs="Times New Roman"/>
          <w:sz w:val="24"/>
          <w:szCs w:val="24"/>
        </w:rPr>
        <w:t xml:space="preserve">Также обучающиеся школы участвовали в акции «Что такое ГТО?», школа и руководитель акции </w:t>
      </w:r>
      <w:proofErr w:type="spellStart"/>
      <w:r w:rsidRPr="00971466">
        <w:rPr>
          <w:rFonts w:ascii="Times New Roman" w:eastAsia="Times New Roman" w:hAnsi="Times New Roman" w:cs="Times New Roman"/>
          <w:sz w:val="24"/>
          <w:szCs w:val="24"/>
        </w:rPr>
        <w:t>Мурзина</w:t>
      </w:r>
      <w:proofErr w:type="spellEnd"/>
      <w:r w:rsidRPr="00971466">
        <w:rPr>
          <w:rFonts w:ascii="Times New Roman" w:eastAsia="Times New Roman" w:hAnsi="Times New Roman" w:cs="Times New Roman"/>
          <w:sz w:val="24"/>
          <w:szCs w:val="24"/>
        </w:rPr>
        <w:t xml:space="preserve"> Н.Н. получили сертификаты участника.</w:t>
      </w:r>
    </w:p>
    <w:p w:rsidR="0076547D" w:rsidRPr="00971466" w:rsidRDefault="0076547D" w:rsidP="0076547D">
      <w:pPr>
        <w:pStyle w:val="afc"/>
        <w:jc w:val="both"/>
        <w:rPr>
          <w:sz w:val="24"/>
          <w:szCs w:val="24"/>
        </w:rPr>
      </w:pPr>
      <w:r w:rsidRPr="00971466">
        <w:rPr>
          <w:sz w:val="24"/>
          <w:szCs w:val="24"/>
        </w:rPr>
        <w:t xml:space="preserve"> </w:t>
      </w:r>
    </w:p>
    <w:p w:rsidR="0076547D" w:rsidRPr="00971466" w:rsidRDefault="0076547D" w:rsidP="0076547D">
      <w:pPr>
        <w:pStyle w:val="afc"/>
        <w:jc w:val="both"/>
        <w:rPr>
          <w:sz w:val="24"/>
          <w:szCs w:val="24"/>
          <w:u w:val="single"/>
        </w:rPr>
      </w:pPr>
      <w:r w:rsidRPr="00971466">
        <w:rPr>
          <w:b/>
          <w:sz w:val="24"/>
          <w:szCs w:val="24"/>
        </w:rPr>
        <w:t xml:space="preserve">С целью воспитания в детях любви к своей стране, патриотизма проводятся мероприятия </w:t>
      </w:r>
      <w:r w:rsidRPr="00971466">
        <w:rPr>
          <w:sz w:val="24"/>
          <w:szCs w:val="24"/>
        </w:rPr>
        <w:t>вручение паспортов, проведение акции «Мы граждане России», мероприятия, посвященные Дню неизвестного солдата, Дню героев России</w:t>
      </w:r>
      <w:r w:rsidR="00971466">
        <w:rPr>
          <w:sz w:val="24"/>
          <w:szCs w:val="24"/>
        </w:rPr>
        <w:t>.</w:t>
      </w:r>
    </w:p>
    <w:p w:rsidR="0076547D" w:rsidRDefault="0076547D" w:rsidP="0076547D">
      <w:pPr>
        <w:shd w:val="clear" w:color="auto" w:fill="FFFFFF"/>
        <w:tabs>
          <w:tab w:val="left" w:pos="17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 каждым классом закреплен труженик тыла и работник педагогического труда. Они оказывают посильную помощь. В основном, это поздравление с праздником, с днем рождения, изготовление подарков. </w:t>
      </w:r>
    </w:p>
    <w:p w:rsidR="0076547D" w:rsidRPr="00574F2A" w:rsidRDefault="0076547D" w:rsidP="0076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</w:t>
      </w:r>
      <w:r w:rsidRPr="00574F2A">
        <w:rPr>
          <w:rFonts w:ascii="Times New Roman" w:hAnsi="Times New Roman" w:cs="Times New Roman"/>
          <w:sz w:val="24"/>
          <w:szCs w:val="24"/>
        </w:rPr>
        <w:t>айонн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74F2A">
        <w:rPr>
          <w:rFonts w:ascii="Times New Roman" w:hAnsi="Times New Roman" w:cs="Times New Roman"/>
          <w:sz w:val="24"/>
          <w:szCs w:val="24"/>
        </w:rPr>
        <w:t xml:space="preserve"> патриотическ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74F2A">
        <w:rPr>
          <w:rFonts w:ascii="Times New Roman" w:hAnsi="Times New Roman" w:cs="Times New Roman"/>
          <w:sz w:val="24"/>
          <w:szCs w:val="24"/>
        </w:rPr>
        <w:t xml:space="preserve"> акции «Мы помним» прошли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Уроки мужества». </w:t>
      </w:r>
    </w:p>
    <w:p w:rsidR="0076547D" w:rsidRDefault="0076547D" w:rsidP="0076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технологии  изготовлены георгиевские ленточки и 9 мая раздали их населению.</w:t>
      </w:r>
      <w:r w:rsidRPr="00574F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47D" w:rsidRPr="00853592" w:rsidRDefault="0076547D" w:rsidP="00765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53592">
        <w:rPr>
          <w:rFonts w:ascii="Times New Roman" w:hAnsi="Times New Roman" w:cs="Times New Roman"/>
          <w:sz w:val="24"/>
        </w:rPr>
        <w:t>В районной акции «Вахта памяти» был организован почетный караул у обелиска. 9 мая на митинг работники школы и обучающиеся приняли участие в акции</w:t>
      </w:r>
      <w:r w:rsidRPr="00853592">
        <w:rPr>
          <w:rFonts w:ascii="Times New Roman" w:hAnsi="Times New Roman" w:cs="Times New Roman"/>
          <w:b/>
          <w:bCs/>
          <w:sz w:val="24"/>
        </w:rPr>
        <w:t xml:space="preserve"> </w:t>
      </w:r>
      <w:r w:rsidRPr="00853592">
        <w:rPr>
          <w:rFonts w:ascii="Times New Roman" w:hAnsi="Times New Roman" w:cs="Times New Roman"/>
          <w:bCs/>
          <w:sz w:val="24"/>
        </w:rPr>
        <w:t>«Бессмертный полк»</w:t>
      </w:r>
      <w:r w:rsidRPr="00853592">
        <w:rPr>
          <w:rFonts w:ascii="Times New Roman" w:hAnsi="Times New Roman" w:cs="Times New Roman"/>
          <w:sz w:val="24"/>
        </w:rPr>
        <w:t xml:space="preserve"> (шли</w:t>
      </w:r>
      <w:r w:rsidRPr="00853592">
        <w:rPr>
          <w:rFonts w:ascii="Times New Roman" w:hAnsi="Times New Roman" w:cs="Times New Roman"/>
          <w:bCs/>
          <w:sz w:val="24"/>
        </w:rPr>
        <w:t xml:space="preserve"> с портретами родственников-фронтовиков). Для тружеников тыла были изготовлены </w:t>
      </w:r>
      <w:r w:rsidRPr="00853592">
        <w:rPr>
          <w:rFonts w:ascii="Times New Roman" w:hAnsi="Times New Roman" w:cs="Times New Roman"/>
          <w:bCs/>
          <w:sz w:val="24"/>
        </w:rPr>
        <w:lastRenderedPageBreak/>
        <w:t>поздравительные открытки. Обучающиеся школы привели в порядок территорию обелиска</w:t>
      </w:r>
      <w:r>
        <w:rPr>
          <w:rFonts w:ascii="Times New Roman" w:hAnsi="Times New Roman" w:cs="Times New Roman"/>
          <w:bCs/>
          <w:sz w:val="24"/>
        </w:rPr>
        <w:t>.</w:t>
      </w:r>
    </w:p>
    <w:p w:rsidR="0076547D" w:rsidRDefault="0076547D" w:rsidP="00765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35C">
        <w:rPr>
          <w:rFonts w:ascii="Times New Roman" w:eastAsia="Times New Roman" w:hAnsi="Times New Roman" w:cs="Times New Roman"/>
          <w:b/>
          <w:sz w:val="24"/>
          <w:szCs w:val="24"/>
        </w:rPr>
        <w:t>С целью профилактики травматизма</w:t>
      </w:r>
      <w:r w:rsidRPr="00EB235C">
        <w:rPr>
          <w:rFonts w:ascii="Times New Roman" w:eastAsia="Times New Roman" w:hAnsi="Times New Roman" w:cs="Times New Roman"/>
          <w:sz w:val="24"/>
          <w:szCs w:val="24"/>
        </w:rPr>
        <w:t xml:space="preserve"> в школе  провод</w:t>
      </w:r>
      <w:r>
        <w:rPr>
          <w:rFonts w:ascii="Times New Roman" w:eastAsia="Times New Roman" w:hAnsi="Times New Roman" w:cs="Times New Roman"/>
          <w:sz w:val="24"/>
          <w:szCs w:val="24"/>
        </w:rPr>
        <w:t>ятся</w:t>
      </w:r>
      <w:r w:rsidRPr="00EB235C">
        <w:rPr>
          <w:rFonts w:ascii="Times New Roman" w:eastAsia="Times New Roman" w:hAnsi="Times New Roman" w:cs="Times New Roman"/>
          <w:sz w:val="24"/>
          <w:szCs w:val="24"/>
        </w:rPr>
        <w:t xml:space="preserve"> минутки безопасности после уроков и перед каникулами, проведены классны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235C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B2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акции,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флешмобы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547D" w:rsidRPr="003B46C6" w:rsidRDefault="0076547D" w:rsidP="00765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EB235C">
        <w:rPr>
          <w:rFonts w:ascii="Times New Roman" w:hAnsi="Times New Roman" w:cs="Times New Roman"/>
          <w:sz w:val="24"/>
          <w:szCs w:val="24"/>
        </w:rPr>
        <w:t xml:space="preserve"> В сентябре </w:t>
      </w:r>
      <w:r w:rsidRPr="003B46C6">
        <w:rPr>
          <w:rFonts w:ascii="Times New Roman" w:hAnsi="Times New Roman" w:cs="Times New Roman"/>
          <w:sz w:val="24"/>
          <w:szCs w:val="24"/>
        </w:rPr>
        <w:t>о</w:t>
      </w:r>
      <w:r w:rsidRPr="003B46C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рганиз</w:t>
      </w:r>
      <w:r w:rsidRPr="003B46C6">
        <w:rPr>
          <w:rFonts w:ascii="Times New Roman" w:hAnsi="Times New Roman" w:cs="Times New Roman"/>
          <w:sz w:val="24"/>
          <w:szCs w:val="24"/>
          <w:shd w:val="clear" w:color="auto" w:fill="FFFFFF"/>
        </w:rPr>
        <w:t>овали</w:t>
      </w:r>
      <w:r w:rsidRPr="003B46C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и прове</w:t>
      </w:r>
      <w:r w:rsidRPr="003B46C6">
        <w:rPr>
          <w:rFonts w:ascii="Times New Roman" w:hAnsi="Times New Roman" w:cs="Times New Roman"/>
          <w:sz w:val="24"/>
          <w:szCs w:val="24"/>
          <w:shd w:val="clear" w:color="auto" w:fill="FFFFFF"/>
        </w:rPr>
        <w:t>ли</w:t>
      </w:r>
      <w:r w:rsidRPr="003B46C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месячник безопасности</w:t>
      </w:r>
      <w:r w:rsidRPr="003B46C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76547D" w:rsidRPr="003B46C6" w:rsidRDefault="0076547D" w:rsidP="00765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B46C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9714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B46C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Безопасный путь в школу и домой (1-4 классы)</w:t>
      </w:r>
    </w:p>
    <w:p w:rsidR="0076547D" w:rsidRDefault="0076547D" w:rsidP="0076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6C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9714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B46C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Посвящение в пешеходы первоклассников (1класс)</w:t>
      </w:r>
      <w:r w:rsidRPr="001267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47D" w:rsidRPr="003B46C6" w:rsidRDefault="0076547D" w:rsidP="00765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14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52354">
        <w:rPr>
          <w:rFonts w:ascii="Times New Roman" w:hAnsi="Times New Roman" w:cs="Times New Roman"/>
          <w:sz w:val="24"/>
          <w:szCs w:val="24"/>
          <w:shd w:val="clear" w:color="auto" w:fill="FFFFFF"/>
        </w:rPr>
        <w:t>онкурс рисунков «</w:t>
      </w:r>
      <w:r w:rsidRPr="00924F98">
        <w:rPr>
          <w:rFonts w:ascii="Times New Roman" w:hAnsi="Times New Roman" w:cs="Times New Roman"/>
          <w:sz w:val="24"/>
          <w:szCs w:val="24"/>
        </w:rPr>
        <w:t>Осторожно, дорога!», «Добрая дорога в школу»</w:t>
      </w:r>
    </w:p>
    <w:p w:rsidR="0076547D" w:rsidRPr="003B46C6" w:rsidRDefault="0076547D" w:rsidP="0076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6C6">
        <w:rPr>
          <w:rFonts w:ascii="Times New Roman" w:hAnsi="Times New Roman" w:cs="Times New Roman"/>
          <w:sz w:val="24"/>
          <w:szCs w:val="24"/>
        </w:rPr>
        <w:t>Принимали участие в различных акциях по безопасности дорожного движения.</w:t>
      </w:r>
    </w:p>
    <w:p w:rsidR="0076547D" w:rsidRPr="003B46C6" w:rsidRDefault="0076547D" w:rsidP="00765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C6">
        <w:rPr>
          <w:rFonts w:ascii="Times New Roman" w:eastAsia="Times New Roman" w:hAnsi="Times New Roman" w:cs="Times New Roman"/>
          <w:sz w:val="24"/>
          <w:szCs w:val="24"/>
        </w:rPr>
        <w:t xml:space="preserve">- «Маршрут безопасности» (сентябрь) </w:t>
      </w:r>
    </w:p>
    <w:p w:rsidR="0076547D" w:rsidRPr="003B46C6" w:rsidRDefault="0076547D" w:rsidP="00765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C6">
        <w:rPr>
          <w:rFonts w:ascii="Times New Roman" w:eastAsia="Times New Roman" w:hAnsi="Times New Roman" w:cs="Times New Roman"/>
          <w:sz w:val="24"/>
          <w:szCs w:val="24"/>
        </w:rPr>
        <w:t>- «Стань заметней» (октябрь) (</w:t>
      </w:r>
      <w:proofErr w:type="spellStart"/>
      <w:r w:rsidRPr="003B46C6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3B46C6">
        <w:rPr>
          <w:rFonts w:ascii="Times New Roman" w:eastAsia="Times New Roman" w:hAnsi="Times New Roman" w:cs="Times New Roman"/>
          <w:sz w:val="24"/>
          <w:szCs w:val="24"/>
        </w:rPr>
        <w:t xml:space="preserve"> часы и вручение светоотражающих символов)</w:t>
      </w:r>
    </w:p>
    <w:p w:rsidR="0076547D" w:rsidRPr="00971466" w:rsidRDefault="0076547D" w:rsidP="0076547D">
      <w:pPr>
        <w:pStyle w:val="afc"/>
        <w:jc w:val="both"/>
        <w:rPr>
          <w:sz w:val="24"/>
          <w:szCs w:val="24"/>
          <w:shd w:val="clear" w:color="auto" w:fill="FFFFFF"/>
        </w:rPr>
      </w:pPr>
      <w:r w:rsidRPr="00971466">
        <w:rPr>
          <w:sz w:val="24"/>
          <w:szCs w:val="24"/>
        </w:rPr>
        <w:t>- «День памяти жертв ДТП» (ноябрь).</w:t>
      </w:r>
    </w:p>
    <w:p w:rsidR="0076547D" w:rsidRPr="008675F3" w:rsidRDefault="0076547D" w:rsidP="007654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675F3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ились</w:t>
      </w:r>
      <w:r w:rsidRPr="00867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тематические классные часы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один раз в четверть, конкурсы рисунков, плакатов</w:t>
      </w:r>
      <w:r w:rsidRPr="00867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Выпущен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</w:t>
      </w:r>
      <w:r w:rsidRPr="00867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стенд.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675F3"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еся начальной школы рисовали </w:t>
      </w:r>
      <w:r w:rsidRPr="00867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«Безопасный путь из дома в школу».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сентябре первоклассников приняли в пешеходы.  Проводили всероссийские акции: «Стань заметнее», семейная акция «Сбавь скорость».</w:t>
      </w:r>
    </w:p>
    <w:p w:rsidR="0076547D" w:rsidRPr="00971466" w:rsidRDefault="0076547D" w:rsidP="0076547D">
      <w:pPr>
        <w:tabs>
          <w:tab w:val="num" w:pos="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466">
        <w:rPr>
          <w:rFonts w:ascii="Times New Roman" w:eastAsia="Times New Roman" w:hAnsi="Times New Roman" w:cs="Times New Roman"/>
          <w:sz w:val="24"/>
          <w:szCs w:val="24"/>
        </w:rPr>
        <w:t>Классные часы:</w:t>
      </w:r>
    </w:p>
    <w:p w:rsidR="0076547D" w:rsidRPr="00971466" w:rsidRDefault="0076547D" w:rsidP="0076547D">
      <w:pPr>
        <w:pStyle w:val="afc"/>
        <w:rPr>
          <w:b/>
          <w:sz w:val="24"/>
          <w:szCs w:val="24"/>
        </w:rPr>
      </w:pPr>
      <w:r w:rsidRPr="00971466">
        <w:rPr>
          <w:b/>
          <w:sz w:val="24"/>
          <w:szCs w:val="24"/>
        </w:rPr>
        <w:t>1 – 4 классы:</w:t>
      </w:r>
    </w:p>
    <w:p w:rsidR="0076547D" w:rsidRPr="00971466" w:rsidRDefault="0076547D" w:rsidP="0076547D">
      <w:pPr>
        <w:pStyle w:val="afc"/>
        <w:widowControl/>
        <w:numPr>
          <w:ilvl w:val="0"/>
          <w:numId w:val="29"/>
        </w:numPr>
        <w:suppressAutoHyphens w:val="0"/>
        <w:spacing w:line="240" w:lineRule="auto"/>
        <w:rPr>
          <w:color w:val="000000"/>
          <w:sz w:val="24"/>
          <w:szCs w:val="24"/>
        </w:rPr>
      </w:pPr>
      <w:r w:rsidRPr="00971466">
        <w:rPr>
          <w:color w:val="000000"/>
          <w:sz w:val="24"/>
          <w:szCs w:val="24"/>
        </w:rPr>
        <w:t>Утренник «Посвящение в пешеходы»</w:t>
      </w:r>
    </w:p>
    <w:p w:rsidR="0076547D" w:rsidRPr="00971466" w:rsidRDefault="0076547D" w:rsidP="0076547D">
      <w:pPr>
        <w:pStyle w:val="afc"/>
        <w:widowControl/>
        <w:numPr>
          <w:ilvl w:val="0"/>
          <w:numId w:val="29"/>
        </w:numPr>
        <w:suppressAutoHyphens w:val="0"/>
        <w:spacing w:line="240" w:lineRule="auto"/>
        <w:rPr>
          <w:color w:val="000000"/>
          <w:sz w:val="24"/>
          <w:szCs w:val="24"/>
        </w:rPr>
      </w:pPr>
      <w:r w:rsidRPr="00971466">
        <w:rPr>
          <w:color w:val="000000"/>
          <w:sz w:val="24"/>
          <w:szCs w:val="24"/>
        </w:rPr>
        <w:t>Азбука безопасности</w:t>
      </w:r>
    </w:p>
    <w:p w:rsidR="0076547D" w:rsidRPr="00971466" w:rsidRDefault="0076547D" w:rsidP="0076547D">
      <w:pPr>
        <w:pStyle w:val="afc"/>
        <w:widowControl/>
        <w:numPr>
          <w:ilvl w:val="0"/>
          <w:numId w:val="29"/>
        </w:numPr>
        <w:suppressAutoHyphens w:val="0"/>
        <w:spacing w:line="240" w:lineRule="auto"/>
        <w:rPr>
          <w:color w:val="000000"/>
          <w:sz w:val="24"/>
          <w:szCs w:val="24"/>
        </w:rPr>
      </w:pPr>
      <w:r w:rsidRPr="00971466">
        <w:rPr>
          <w:color w:val="000000"/>
          <w:sz w:val="24"/>
          <w:szCs w:val="24"/>
        </w:rPr>
        <w:t>«Зеленый огонек»</w:t>
      </w:r>
    </w:p>
    <w:p w:rsidR="0076547D" w:rsidRPr="00971466" w:rsidRDefault="0076547D" w:rsidP="0076547D">
      <w:pPr>
        <w:pStyle w:val="afc"/>
        <w:widowControl/>
        <w:numPr>
          <w:ilvl w:val="0"/>
          <w:numId w:val="29"/>
        </w:numPr>
        <w:suppressAutoHyphens w:val="0"/>
        <w:spacing w:line="240" w:lineRule="auto"/>
        <w:rPr>
          <w:color w:val="000000"/>
          <w:sz w:val="24"/>
          <w:szCs w:val="24"/>
        </w:rPr>
      </w:pPr>
      <w:r w:rsidRPr="00971466">
        <w:rPr>
          <w:color w:val="000000"/>
          <w:sz w:val="24"/>
          <w:szCs w:val="24"/>
        </w:rPr>
        <w:t>Уважайте правила дорожного движения</w:t>
      </w:r>
    </w:p>
    <w:p w:rsidR="0076547D" w:rsidRPr="00971466" w:rsidRDefault="0076547D" w:rsidP="0076547D">
      <w:pPr>
        <w:pStyle w:val="afc"/>
        <w:rPr>
          <w:b/>
          <w:sz w:val="24"/>
          <w:szCs w:val="24"/>
        </w:rPr>
      </w:pPr>
      <w:r w:rsidRPr="00971466">
        <w:rPr>
          <w:b/>
          <w:sz w:val="24"/>
          <w:szCs w:val="24"/>
        </w:rPr>
        <w:t>5 - 6 классы:</w:t>
      </w:r>
    </w:p>
    <w:p w:rsidR="0076547D" w:rsidRPr="00971466" w:rsidRDefault="0076547D" w:rsidP="0076547D">
      <w:pPr>
        <w:pStyle w:val="afc"/>
        <w:widowControl/>
        <w:numPr>
          <w:ilvl w:val="0"/>
          <w:numId w:val="30"/>
        </w:numPr>
        <w:suppressAutoHyphens w:val="0"/>
        <w:spacing w:line="240" w:lineRule="auto"/>
        <w:rPr>
          <w:sz w:val="24"/>
          <w:szCs w:val="24"/>
          <w:shd w:val="clear" w:color="auto" w:fill="FFFFFF"/>
        </w:rPr>
      </w:pPr>
      <w:r w:rsidRPr="00971466">
        <w:rPr>
          <w:sz w:val="24"/>
          <w:szCs w:val="24"/>
          <w:shd w:val="clear" w:color="auto" w:fill="FFFFFF"/>
        </w:rPr>
        <w:t>Беседа «У дорожных правил каникул нет»</w:t>
      </w:r>
    </w:p>
    <w:p w:rsidR="0076547D" w:rsidRPr="00971466" w:rsidRDefault="0076547D" w:rsidP="0076547D">
      <w:pPr>
        <w:pStyle w:val="afc"/>
        <w:widowControl/>
        <w:numPr>
          <w:ilvl w:val="0"/>
          <w:numId w:val="30"/>
        </w:numPr>
        <w:suppressAutoHyphens w:val="0"/>
        <w:spacing w:line="240" w:lineRule="auto"/>
        <w:rPr>
          <w:bCs/>
          <w:kern w:val="36"/>
          <w:sz w:val="24"/>
          <w:szCs w:val="24"/>
        </w:rPr>
      </w:pPr>
      <w:r w:rsidRPr="00971466">
        <w:rPr>
          <w:bCs/>
          <w:kern w:val="36"/>
          <w:sz w:val="24"/>
          <w:szCs w:val="24"/>
        </w:rPr>
        <w:t>круглый стол "Культура поведения на дороге"</w:t>
      </w:r>
    </w:p>
    <w:p w:rsidR="0076547D" w:rsidRPr="00971466" w:rsidRDefault="0076547D" w:rsidP="0076547D">
      <w:pPr>
        <w:pStyle w:val="afc"/>
        <w:widowControl/>
        <w:numPr>
          <w:ilvl w:val="0"/>
          <w:numId w:val="30"/>
        </w:numPr>
        <w:suppressAutoHyphens w:val="0"/>
        <w:spacing w:line="240" w:lineRule="auto"/>
        <w:rPr>
          <w:kern w:val="36"/>
          <w:sz w:val="24"/>
          <w:szCs w:val="24"/>
        </w:rPr>
      </w:pPr>
      <w:r w:rsidRPr="00971466">
        <w:rPr>
          <w:bCs/>
          <w:kern w:val="36"/>
          <w:sz w:val="24"/>
          <w:szCs w:val="24"/>
        </w:rPr>
        <w:t>к</w:t>
      </w:r>
      <w:r w:rsidRPr="00971466">
        <w:rPr>
          <w:kern w:val="36"/>
          <w:sz w:val="24"/>
          <w:szCs w:val="24"/>
        </w:rPr>
        <w:t>лассный час- практикум  «Безопасный маршрут в школу»</w:t>
      </w:r>
    </w:p>
    <w:p w:rsidR="0076547D" w:rsidRPr="00971466" w:rsidRDefault="0076547D" w:rsidP="0076547D">
      <w:pPr>
        <w:pStyle w:val="afc"/>
        <w:widowControl/>
        <w:numPr>
          <w:ilvl w:val="0"/>
          <w:numId w:val="30"/>
        </w:numPr>
        <w:suppressAutoHyphens w:val="0"/>
        <w:spacing w:line="240" w:lineRule="auto"/>
        <w:rPr>
          <w:sz w:val="24"/>
          <w:szCs w:val="24"/>
        </w:rPr>
      </w:pPr>
      <w:r w:rsidRPr="00971466">
        <w:rPr>
          <w:kern w:val="36"/>
          <w:sz w:val="24"/>
          <w:szCs w:val="24"/>
        </w:rPr>
        <w:t>в</w:t>
      </w:r>
      <w:r w:rsidRPr="00971466">
        <w:rPr>
          <w:sz w:val="24"/>
          <w:szCs w:val="24"/>
          <w:highlight w:val="white"/>
        </w:rPr>
        <w:t>икторина «Умники на дорогах»</w:t>
      </w:r>
    </w:p>
    <w:p w:rsidR="0076547D" w:rsidRPr="00971466" w:rsidRDefault="0076547D" w:rsidP="0076547D">
      <w:pPr>
        <w:pStyle w:val="afc"/>
        <w:rPr>
          <w:sz w:val="24"/>
          <w:szCs w:val="24"/>
        </w:rPr>
      </w:pPr>
      <w:r w:rsidRPr="00971466">
        <w:rPr>
          <w:b/>
          <w:sz w:val="24"/>
          <w:szCs w:val="24"/>
        </w:rPr>
        <w:t>7-8 классы:</w:t>
      </w:r>
    </w:p>
    <w:p w:rsidR="0076547D" w:rsidRPr="00971466" w:rsidRDefault="0076547D" w:rsidP="0076547D">
      <w:pPr>
        <w:pStyle w:val="afc"/>
        <w:widowControl/>
        <w:numPr>
          <w:ilvl w:val="0"/>
          <w:numId w:val="33"/>
        </w:numPr>
        <w:suppressAutoHyphens w:val="0"/>
        <w:spacing w:line="240" w:lineRule="auto"/>
        <w:rPr>
          <w:sz w:val="24"/>
          <w:szCs w:val="24"/>
        </w:rPr>
      </w:pPr>
      <w:r w:rsidRPr="00971466">
        <w:rPr>
          <w:sz w:val="24"/>
          <w:szCs w:val="24"/>
        </w:rPr>
        <w:t>Разметка проезжей части улиц и дорог.</w:t>
      </w:r>
    </w:p>
    <w:p w:rsidR="0076547D" w:rsidRPr="00971466" w:rsidRDefault="0076547D" w:rsidP="0076547D">
      <w:pPr>
        <w:pStyle w:val="afc"/>
        <w:widowControl/>
        <w:numPr>
          <w:ilvl w:val="0"/>
          <w:numId w:val="33"/>
        </w:numPr>
        <w:suppressAutoHyphens w:val="0"/>
        <w:spacing w:line="240" w:lineRule="auto"/>
        <w:rPr>
          <w:sz w:val="24"/>
          <w:szCs w:val="24"/>
        </w:rPr>
      </w:pPr>
      <w:r w:rsidRPr="00971466">
        <w:rPr>
          <w:sz w:val="24"/>
          <w:szCs w:val="24"/>
        </w:rPr>
        <w:t>Правила движения. Дорожная этика.</w:t>
      </w:r>
    </w:p>
    <w:p w:rsidR="0076547D" w:rsidRPr="00971466" w:rsidRDefault="0076547D" w:rsidP="0076547D">
      <w:pPr>
        <w:pStyle w:val="afc"/>
        <w:widowControl/>
        <w:numPr>
          <w:ilvl w:val="0"/>
          <w:numId w:val="33"/>
        </w:numPr>
        <w:suppressAutoHyphens w:val="0"/>
        <w:spacing w:line="240" w:lineRule="auto"/>
        <w:rPr>
          <w:sz w:val="24"/>
          <w:szCs w:val="24"/>
        </w:rPr>
      </w:pPr>
      <w:r w:rsidRPr="00971466">
        <w:rPr>
          <w:sz w:val="24"/>
          <w:szCs w:val="24"/>
        </w:rPr>
        <w:t>Пассажиром быть не просто.</w:t>
      </w:r>
    </w:p>
    <w:p w:rsidR="0076547D" w:rsidRPr="00971466" w:rsidRDefault="0076547D" w:rsidP="0076547D">
      <w:pPr>
        <w:pStyle w:val="afc"/>
        <w:widowControl/>
        <w:numPr>
          <w:ilvl w:val="0"/>
          <w:numId w:val="33"/>
        </w:numPr>
        <w:suppressAutoHyphens w:val="0"/>
        <w:spacing w:line="240" w:lineRule="auto"/>
        <w:rPr>
          <w:sz w:val="24"/>
          <w:szCs w:val="24"/>
        </w:rPr>
      </w:pPr>
      <w:r w:rsidRPr="00971466">
        <w:rPr>
          <w:sz w:val="24"/>
          <w:szCs w:val="24"/>
        </w:rPr>
        <w:t>Остановочный и тормозной путь автомобиля.</w:t>
      </w:r>
    </w:p>
    <w:p w:rsidR="0076547D" w:rsidRPr="00971466" w:rsidRDefault="0076547D" w:rsidP="0076547D">
      <w:pPr>
        <w:pStyle w:val="afc"/>
        <w:rPr>
          <w:sz w:val="24"/>
          <w:szCs w:val="24"/>
        </w:rPr>
      </w:pPr>
      <w:r w:rsidRPr="00971466">
        <w:rPr>
          <w:b/>
          <w:sz w:val="24"/>
          <w:szCs w:val="24"/>
        </w:rPr>
        <w:t>9 класс:</w:t>
      </w:r>
    </w:p>
    <w:p w:rsidR="0076547D" w:rsidRPr="00971466" w:rsidRDefault="0076547D" w:rsidP="0076547D">
      <w:pPr>
        <w:pStyle w:val="afc"/>
        <w:widowControl/>
        <w:numPr>
          <w:ilvl w:val="0"/>
          <w:numId w:val="32"/>
        </w:numPr>
        <w:suppressAutoHyphens w:val="0"/>
        <w:spacing w:line="240" w:lineRule="auto"/>
        <w:rPr>
          <w:sz w:val="24"/>
          <w:szCs w:val="24"/>
        </w:rPr>
      </w:pPr>
      <w:r w:rsidRPr="00971466">
        <w:rPr>
          <w:sz w:val="24"/>
          <w:szCs w:val="24"/>
        </w:rPr>
        <w:t>Культура дорожного движения</w:t>
      </w:r>
      <w:proofErr w:type="gramStart"/>
      <w:r w:rsidRPr="00971466">
        <w:rPr>
          <w:sz w:val="24"/>
          <w:szCs w:val="24"/>
        </w:rPr>
        <w:t>.</w:t>
      </w:r>
      <w:proofErr w:type="gramEnd"/>
      <w:r w:rsidRPr="00971466">
        <w:rPr>
          <w:sz w:val="24"/>
          <w:szCs w:val="24"/>
        </w:rPr>
        <w:t xml:space="preserve"> – </w:t>
      </w:r>
      <w:proofErr w:type="gramStart"/>
      <w:r w:rsidRPr="00971466">
        <w:rPr>
          <w:sz w:val="24"/>
          <w:szCs w:val="24"/>
        </w:rPr>
        <w:t>б</w:t>
      </w:r>
      <w:proofErr w:type="gramEnd"/>
      <w:r w:rsidRPr="00971466">
        <w:rPr>
          <w:sz w:val="24"/>
          <w:szCs w:val="24"/>
        </w:rPr>
        <w:t>еседа</w:t>
      </w:r>
    </w:p>
    <w:p w:rsidR="0076547D" w:rsidRPr="00971466" w:rsidRDefault="0076547D" w:rsidP="0076547D">
      <w:pPr>
        <w:pStyle w:val="afc"/>
        <w:widowControl/>
        <w:numPr>
          <w:ilvl w:val="0"/>
          <w:numId w:val="32"/>
        </w:numPr>
        <w:suppressAutoHyphens w:val="0"/>
        <w:spacing w:line="240" w:lineRule="auto"/>
        <w:rPr>
          <w:sz w:val="24"/>
          <w:szCs w:val="24"/>
        </w:rPr>
      </w:pPr>
      <w:r w:rsidRPr="00971466">
        <w:rPr>
          <w:sz w:val="24"/>
          <w:szCs w:val="24"/>
        </w:rPr>
        <w:t>Места, установленные для переходов – лекция.</w:t>
      </w:r>
    </w:p>
    <w:p w:rsidR="0076547D" w:rsidRPr="00971466" w:rsidRDefault="0076547D" w:rsidP="0076547D">
      <w:pPr>
        <w:pStyle w:val="afc"/>
        <w:widowControl/>
        <w:numPr>
          <w:ilvl w:val="0"/>
          <w:numId w:val="32"/>
        </w:numPr>
        <w:suppressAutoHyphens w:val="0"/>
        <w:spacing w:line="240" w:lineRule="auto"/>
        <w:rPr>
          <w:sz w:val="24"/>
          <w:szCs w:val="24"/>
        </w:rPr>
      </w:pPr>
      <w:r w:rsidRPr="00971466">
        <w:rPr>
          <w:sz w:val="24"/>
          <w:szCs w:val="24"/>
        </w:rPr>
        <w:t>Дорога и ее элементы</w:t>
      </w:r>
      <w:proofErr w:type="gramStart"/>
      <w:r w:rsidRPr="00971466">
        <w:rPr>
          <w:sz w:val="24"/>
          <w:szCs w:val="24"/>
        </w:rPr>
        <w:t>.</w:t>
      </w:r>
      <w:proofErr w:type="gramEnd"/>
      <w:r w:rsidRPr="00971466">
        <w:rPr>
          <w:sz w:val="24"/>
          <w:szCs w:val="24"/>
        </w:rPr>
        <w:t xml:space="preserve"> – </w:t>
      </w:r>
      <w:proofErr w:type="gramStart"/>
      <w:r w:rsidRPr="00971466">
        <w:rPr>
          <w:sz w:val="24"/>
          <w:szCs w:val="24"/>
        </w:rPr>
        <w:t>к</w:t>
      </w:r>
      <w:proofErr w:type="gramEnd"/>
      <w:r w:rsidRPr="00971466">
        <w:rPr>
          <w:sz w:val="24"/>
          <w:szCs w:val="24"/>
        </w:rPr>
        <w:t>руглый стол.</w:t>
      </w:r>
    </w:p>
    <w:p w:rsidR="0076547D" w:rsidRPr="00971466" w:rsidRDefault="0076547D" w:rsidP="0076547D">
      <w:pPr>
        <w:pStyle w:val="afc"/>
        <w:widowControl/>
        <w:numPr>
          <w:ilvl w:val="0"/>
          <w:numId w:val="32"/>
        </w:numPr>
        <w:suppressAutoHyphens w:val="0"/>
        <w:spacing w:line="240" w:lineRule="auto"/>
        <w:rPr>
          <w:sz w:val="24"/>
          <w:szCs w:val="24"/>
        </w:rPr>
      </w:pPr>
      <w:r w:rsidRPr="00971466">
        <w:rPr>
          <w:sz w:val="24"/>
          <w:szCs w:val="24"/>
        </w:rPr>
        <w:t>Общественный транспорт – дискуссия</w:t>
      </w:r>
    </w:p>
    <w:p w:rsidR="0076547D" w:rsidRPr="00971466" w:rsidRDefault="0076547D" w:rsidP="0076547D">
      <w:pPr>
        <w:pStyle w:val="afc"/>
        <w:rPr>
          <w:sz w:val="24"/>
          <w:szCs w:val="24"/>
        </w:rPr>
      </w:pPr>
      <w:r w:rsidRPr="00971466">
        <w:rPr>
          <w:b/>
          <w:sz w:val="24"/>
          <w:szCs w:val="24"/>
        </w:rPr>
        <w:t>10-11 классы:</w:t>
      </w:r>
    </w:p>
    <w:p w:rsidR="0076547D" w:rsidRPr="00971466" w:rsidRDefault="0076547D" w:rsidP="0076547D">
      <w:pPr>
        <w:pStyle w:val="afc"/>
        <w:widowControl/>
        <w:numPr>
          <w:ilvl w:val="0"/>
          <w:numId w:val="31"/>
        </w:numPr>
        <w:suppressAutoHyphens w:val="0"/>
        <w:spacing w:line="240" w:lineRule="auto"/>
        <w:rPr>
          <w:sz w:val="24"/>
          <w:szCs w:val="24"/>
        </w:rPr>
      </w:pPr>
      <w:r w:rsidRPr="00971466">
        <w:rPr>
          <w:sz w:val="24"/>
          <w:szCs w:val="24"/>
        </w:rPr>
        <w:t>Ответственность за нарушение ПДД</w:t>
      </w:r>
    </w:p>
    <w:p w:rsidR="0076547D" w:rsidRPr="00971466" w:rsidRDefault="0076547D" w:rsidP="0076547D">
      <w:pPr>
        <w:pStyle w:val="afc"/>
        <w:widowControl/>
        <w:numPr>
          <w:ilvl w:val="0"/>
          <w:numId w:val="31"/>
        </w:numPr>
        <w:suppressAutoHyphens w:val="0"/>
        <w:spacing w:line="240" w:lineRule="auto"/>
        <w:rPr>
          <w:sz w:val="24"/>
          <w:szCs w:val="24"/>
        </w:rPr>
      </w:pPr>
      <w:r w:rsidRPr="00971466">
        <w:rPr>
          <w:sz w:val="24"/>
          <w:szCs w:val="24"/>
        </w:rPr>
        <w:t>Агрессия на дорогах</w:t>
      </w:r>
    </w:p>
    <w:p w:rsidR="0076547D" w:rsidRPr="00971466" w:rsidRDefault="0076547D" w:rsidP="0076547D">
      <w:pPr>
        <w:pStyle w:val="afc"/>
        <w:widowControl/>
        <w:numPr>
          <w:ilvl w:val="0"/>
          <w:numId w:val="31"/>
        </w:numPr>
        <w:suppressAutoHyphens w:val="0"/>
        <w:spacing w:line="240" w:lineRule="auto"/>
        <w:rPr>
          <w:sz w:val="24"/>
          <w:szCs w:val="24"/>
        </w:rPr>
      </w:pPr>
      <w:r w:rsidRPr="00971466">
        <w:rPr>
          <w:sz w:val="24"/>
          <w:szCs w:val="24"/>
        </w:rPr>
        <w:t>Современный водитель и пешеход</w:t>
      </w:r>
    </w:p>
    <w:p w:rsidR="0076547D" w:rsidRPr="00971466" w:rsidRDefault="0076547D" w:rsidP="0076547D">
      <w:pPr>
        <w:pStyle w:val="afc"/>
        <w:widowControl/>
        <w:numPr>
          <w:ilvl w:val="0"/>
          <w:numId w:val="31"/>
        </w:numPr>
        <w:suppressAutoHyphens w:val="0"/>
        <w:spacing w:line="240" w:lineRule="auto"/>
        <w:rPr>
          <w:sz w:val="24"/>
          <w:szCs w:val="24"/>
        </w:rPr>
      </w:pPr>
      <w:r w:rsidRPr="00971466">
        <w:rPr>
          <w:sz w:val="24"/>
          <w:szCs w:val="24"/>
        </w:rPr>
        <w:t>Особая категория участников дорожного движения</w:t>
      </w:r>
    </w:p>
    <w:p w:rsidR="0076547D" w:rsidRPr="00EB235C" w:rsidRDefault="0076547D" w:rsidP="0076547D">
      <w:pPr>
        <w:tabs>
          <w:tab w:val="num" w:pos="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466">
        <w:rPr>
          <w:rFonts w:ascii="Times New Roman" w:eastAsia="Times New Roman" w:hAnsi="Times New Roman" w:cs="Times New Roman"/>
          <w:b/>
          <w:sz w:val="24"/>
          <w:szCs w:val="24"/>
        </w:rPr>
        <w:t>Система работы по профилактике вредных привычек</w:t>
      </w:r>
      <w:r w:rsidRPr="00EB235C">
        <w:rPr>
          <w:rFonts w:ascii="Times New Roman" w:eastAsia="Times New Roman" w:hAnsi="Times New Roman" w:cs="Times New Roman"/>
          <w:b/>
          <w:sz w:val="24"/>
          <w:szCs w:val="24"/>
        </w:rPr>
        <w:t xml:space="preserve"> и формированию ЗОЖ</w:t>
      </w:r>
    </w:p>
    <w:p w:rsidR="0076547D" w:rsidRDefault="0076547D" w:rsidP="0076547D">
      <w:pPr>
        <w:tabs>
          <w:tab w:val="num" w:pos="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школе проводятся спортивные мероприятия. Каждый день начинается с утренней гимнастики. Прошли соревнования </w:t>
      </w:r>
      <w:r w:rsidR="00971466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 волейболу, теннису</w:t>
      </w:r>
      <w:r w:rsidR="00F4595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95E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ини-футболу. Классными руководителями проводились циклы классных часов по формированию здорового образа жизни.</w:t>
      </w:r>
    </w:p>
    <w:p w:rsidR="0076547D" w:rsidRPr="00971466" w:rsidRDefault="0076547D" w:rsidP="00F4595E">
      <w:pPr>
        <w:pStyle w:val="afc"/>
        <w:jc w:val="both"/>
        <w:rPr>
          <w:sz w:val="24"/>
          <w:szCs w:val="24"/>
        </w:rPr>
      </w:pPr>
      <w:proofErr w:type="gramStart"/>
      <w:r w:rsidRPr="00971466">
        <w:rPr>
          <w:sz w:val="24"/>
          <w:szCs w:val="24"/>
        </w:rPr>
        <w:t xml:space="preserve">В акции «Время развеять дым!»  в ноябре волонтерский отряд «Дружба»  организовывал  </w:t>
      </w:r>
      <w:proofErr w:type="spellStart"/>
      <w:r w:rsidRPr="00971466">
        <w:rPr>
          <w:sz w:val="24"/>
          <w:szCs w:val="24"/>
        </w:rPr>
        <w:t>флешмоб</w:t>
      </w:r>
      <w:proofErr w:type="spellEnd"/>
      <w:r w:rsidRPr="00971466">
        <w:rPr>
          <w:sz w:val="24"/>
          <w:szCs w:val="24"/>
        </w:rPr>
        <w:t xml:space="preserve"> «Табак - наш враг!» для обучающихся, распространял листовки о вреде </w:t>
      </w:r>
      <w:proofErr w:type="spellStart"/>
      <w:r w:rsidRPr="00971466">
        <w:rPr>
          <w:sz w:val="24"/>
          <w:szCs w:val="24"/>
        </w:rPr>
        <w:t>табакокурения</w:t>
      </w:r>
      <w:proofErr w:type="spellEnd"/>
      <w:r w:rsidRPr="00971466">
        <w:rPr>
          <w:sz w:val="24"/>
          <w:szCs w:val="24"/>
        </w:rPr>
        <w:t>.</w:t>
      </w:r>
      <w:proofErr w:type="gramEnd"/>
      <w:r w:rsidRPr="00971466">
        <w:rPr>
          <w:sz w:val="24"/>
          <w:szCs w:val="24"/>
        </w:rPr>
        <w:t xml:space="preserve"> А 1 декабря в международный день борьбы со </w:t>
      </w:r>
      <w:proofErr w:type="spellStart"/>
      <w:r w:rsidRPr="00971466">
        <w:rPr>
          <w:sz w:val="24"/>
          <w:szCs w:val="24"/>
        </w:rPr>
        <w:t>СПИДом</w:t>
      </w:r>
      <w:proofErr w:type="spellEnd"/>
      <w:r w:rsidRPr="00971466">
        <w:rPr>
          <w:sz w:val="24"/>
          <w:szCs w:val="24"/>
        </w:rPr>
        <w:t xml:space="preserve"> провели акцию «Красная лента» и распространили листовки «Что такое СПИД? Способы предохранения от ВИЧ инфекций».</w:t>
      </w:r>
    </w:p>
    <w:p w:rsidR="0076547D" w:rsidRDefault="0076547D" w:rsidP="00765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Проведены классные часы по ЗОЖ и питанию:</w:t>
      </w:r>
    </w:p>
    <w:tbl>
      <w:tblPr>
        <w:tblStyle w:val="aff2"/>
        <w:tblW w:w="0" w:type="auto"/>
        <w:tblLook w:val="04A0"/>
      </w:tblPr>
      <w:tblGrid>
        <w:gridCol w:w="4785"/>
        <w:gridCol w:w="4786"/>
      </w:tblGrid>
      <w:tr w:rsidR="0076547D" w:rsidRPr="00F4595E" w:rsidTr="0076547D">
        <w:tc>
          <w:tcPr>
            <w:tcW w:w="4785" w:type="dxa"/>
          </w:tcPr>
          <w:p w:rsidR="0076547D" w:rsidRPr="00F4595E" w:rsidRDefault="0076547D" w:rsidP="00F45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95E">
              <w:rPr>
                <w:rFonts w:ascii="Times New Roman" w:hAnsi="Times New Roman" w:cs="Times New Roman"/>
                <w:b/>
                <w:sz w:val="24"/>
                <w:szCs w:val="24"/>
              </w:rPr>
              <w:t>ЗОЖ</w:t>
            </w:r>
          </w:p>
        </w:tc>
        <w:tc>
          <w:tcPr>
            <w:tcW w:w="4786" w:type="dxa"/>
          </w:tcPr>
          <w:p w:rsidR="0076547D" w:rsidRPr="00F4595E" w:rsidRDefault="0076547D" w:rsidP="00F45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95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</w:tr>
      <w:tr w:rsidR="0076547D" w:rsidRPr="00F4595E" w:rsidTr="0076547D">
        <w:tc>
          <w:tcPr>
            <w:tcW w:w="4785" w:type="dxa"/>
          </w:tcPr>
          <w:p w:rsidR="0076547D" w:rsidRPr="00F4595E" w:rsidRDefault="0076547D" w:rsidP="00F4595E">
            <w:pPr>
              <w:pStyle w:val="afc"/>
              <w:spacing w:line="240" w:lineRule="auto"/>
              <w:rPr>
                <w:b/>
                <w:sz w:val="24"/>
                <w:szCs w:val="24"/>
              </w:rPr>
            </w:pPr>
            <w:r w:rsidRPr="00F4595E">
              <w:rPr>
                <w:b/>
                <w:sz w:val="24"/>
                <w:szCs w:val="24"/>
              </w:rPr>
              <w:t>1 – 4 классы:</w:t>
            </w:r>
          </w:p>
          <w:p w:rsidR="0076547D" w:rsidRPr="00F4595E" w:rsidRDefault="0076547D" w:rsidP="00F4595E">
            <w:pPr>
              <w:pStyle w:val="afb"/>
              <w:numPr>
                <w:ilvl w:val="0"/>
                <w:numId w:val="19"/>
              </w:numPr>
              <w:suppressAutoHyphens w:val="0"/>
              <w:spacing w:after="0" w:line="240" w:lineRule="auto"/>
            </w:pPr>
            <w:r w:rsidRPr="00F4595E">
              <w:t>Сам себе я помогу и здоровье сберегу</w:t>
            </w:r>
          </w:p>
          <w:p w:rsidR="0076547D" w:rsidRPr="00F4595E" w:rsidRDefault="0076547D" w:rsidP="00F4595E">
            <w:pPr>
              <w:pStyle w:val="afb"/>
              <w:numPr>
                <w:ilvl w:val="0"/>
                <w:numId w:val="19"/>
              </w:numPr>
              <w:suppressAutoHyphens w:val="0"/>
              <w:spacing w:after="0" w:line="240" w:lineRule="auto"/>
            </w:pPr>
            <w:r w:rsidRPr="00F4595E">
              <w:t>Как уберечься от гриппа?</w:t>
            </w:r>
          </w:p>
          <w:p w:rsidR="0076547D" w:rsidRPr="00F4595E" w:rsidRDefault="0076547D" w:rsidP="00F4595E">
            <w:pPr>
              <w:pStyle w:val="afb"/>
              <w:numPr>
                <w:ilvl w:val="0"/>
                <w:numId w:val="19"/>
              </w:numPr>
              <w:suppressAutoHyphens w:val="0"/>
              <w:spacing w:after="0" w:line="240" w:lineRule="auto"/>
            </w:pPr>
            <w:r w:rsidRPr="00F4595E">
              <w:t>Скуку, простуду, безделье меняем на бодрость, здоровье веселье</w:t>
            </w:r>
          </w:p>
          <w:p w:rsidR="0076547D" w:rsidRPr="00F4595E" w:rsidRDefault="0076547D" w:rsidP="00F4595E">
            <w:pPr>
              <w:pStyle w:val="afb"/>
              <w:numPr>
                <w:ilvl w:val="0"/>
                <w:numId w:val="19"/>
              </w:numPr>
              <w:suppressAutoHyphens w:val="0"/>
              <w:spacing w:after="0" w:line="240" w:lineRule="auto"/>
            </w:pPr>
            <w:r w:rsidRPr="00F4595E">
              <w:t>Наше здоровье в наших руках.</w:t>
            </w:r>
          </w:p>
          <w:p w:rsidR="0076547D" w:rsidRPr="00F4595E" w:rsidRDefault="0076547D" w:rsidP="00F4595E">
            <w:pPr>
              <w:pStyle w:val="afc"/>
              <w:spacing w:line="240" w:lineRule="auto"/>
              <w:rPr>
                <w:b/>
                <w:sz w:val="24"/>
                <w:szCs w:val="24"/>
              </w:rPr>
            </w:pPr>
            <w:r w:rsidRPr="00F4595E">
              <w:rPr>
                <w:b/>
                <w:sz w:val="24"/>
                <w:szCs w:val="24"/>
              </w:rPr>
              <w:t>5 - 6 классы:</w:t>
            </w:r>
          </w:p>
          <w:p w:rsidR="0076547D" w:rsidRPr="00F4595E" w:rsidRDefault="0076547D" w:rsidP="00F4595E">
            <w:pPr>
              <w:pStyle w:val="afb"/>
              <w:numPr>
                <w:ilvl w:val="0"/>
                <w:numId w:val="20"/>
              </w:numPr>
              <w:suppressAutoHyphens w:val="0"/>
              <w:spacing w:after="0" w:line="240" w:lineRule="auto"/>
            </w:pPr>
            <w:r w:rsidRPr="00F4595E">
              <w:t>Классный час-исследование  «Будем здоровыми!»</w:t>
            </w:r>
          </w:p>
          <w:p w:rsidR="0076547D" w:rsidRPr="00F4595E" w:rsidRDefault="0076547D" w:rsidP="00F4595E">
            <w:pPr>
              <w:pStyle w:val="afb"/>
              <w:numPr>
                <w:ilvl w:val="0"/>
                <w:numId w:val="20"/>
              </w:numPr>
              <w:suppressAutoHyphens w:val="0"/>
              <w:spacing w:after="0" w:line="240" w:lineRule="auto"/>
            </w:pPr>
            <w:r w:rsidRPr="00F4595E">
              <w:t>тренинг «Научись говорить НЕТ!»</w:t>
            </w:r>
          </w:p>
          <w:p w:rsidR="0076547D" w:rsidRPr="00F4595E" w:rsidRDefault="0076547D" w:rsidP="00F4595E">
            <w:pPr>
              <w:pStyle w:val="afb"/>
              <w:numPr>
                <w:ilvl w:val="0"/>
                <w:numId w:val="20"/>
              </w:numPr>
              <w:suppressAutoHyphens w:val="0"/>
              <w:spacing w:after="0" w:line="240" w:lineRule="auto"/>
            </w:pPr>
            <w:r w:rsidRPr="00F4595E">
              <w:t>беседа «Твоё здоровье и личная гигиена»</w:t>
            </w:r>
          </w:p>
          <w:p w:rsidR="0076547D" w:rsidRPr="00F4595E" w:rsidRDefault="0076547D" w:rsidP="00F4595E">
            <w:pPr>
              <w:pStyle w:val="afb"/>
              <w:numPr>
                <w:ilvl w:val="0"/>
                <w:numId w:val="20"/>
              </w:numPr>
              <w:suppressAutoHyphens w:val="0"/>
              <w:spacing w:after="0" w:line="240" w:lineRule="auto"/>
            </w:pPr>
            <w:r w:rsidRPr="00F4595E">
              <w:t>ток-шоу «Сказка доктора Айболита»</w:t>
            </w:r>
          </w:p>
          <w:p w:rsidR="0076547D" w:rsidRPr="00F4595E" w:rsidRDefault="0076547D" w:rsidP="00F4595E">
            <w:pPr>
              <w:pStyle w:val="afc"/>
              <w:spacing w:line="240" w:lineRule="auto"/>
              <w:rPr>
                <w:sz w:val="24"/>
                <w:szCs w:val="24"/>
              </w:rPr>
            </w:pPr>
            <w:r w:rsidRPr="00F4595E">
              <w:rPr>
                <w:b/>
                <w:sz w:val="24"/>
                <w:szCs w:val="24"/>
              </w:rPr>
              <w:t>7-8 классы:</w:t>
            </w:r>
          </w:p>
          <w:p w:rsidR="0076547D" w:rsidRPr="00F4595E" w:rsidRDefault="0076547D" w:rsidP="00F4595E">
            <w:pPr>
              <w:pStyle w:val="afc"/>
              <w:widowControl/>
              <w:numPr>
                <w:ilvl w:val="0"/>
                <w:numId w:val="23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F4595E">
              <w:rPr>
                <w:sz w:val="24"/>
                <w:szCs w:val="24"/>
              </w:rPr>
              <w:t>Привычки и здоровье.</w:t>
            </w:r>
          </w:p>
          <w:p w:rsidR="0076547D" w:rsidRPr="00F4595E" w:rsidRDefault="0076547D" w:rsidP="00F4595E">
            <w:pPr>
              <w:pStyle w:val="afc"/>
              <w:widowControl/>
              <w:numPr>
                <w:ilvl w:val="0"/>
                <w:numId w:val="23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F4595E">
              <w:rPr>
                <w:sz w:val="24"/>
                <w:szCs w:val="24"/>
              </w:rPr>
              <w:t>Компьютер в жизни человека.</w:t>
            </w:r>
          </w:p>
          <w:p w:rsidR="0076547D" w:rsidRPr="00F4595E" w:rsidRDefault="0076547D" w:rsidP="00F4595E">
            <w:pPr>
              <w:pStyle w:val="afc"/>
              <w:widowControl/>
              <w:numPr>
                <w:ilvl w:val="0"/>
                <w:numId w:val="23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F4595E">
              <w:rPr>
                <w:sz w:val="24"/>
                <w:szCs w:val="24"/>
              </w:rPr>
              <w:t>Стрессы и их влияние на здоровье.</w:t>
            </w:r>
          </w:p>
          <w:p w:rsidR="0076547D" w:rsidRPr="00F4595E" w:rsidRDefault="0076547D" w:rsidP="00F4595E">
            <w:pPr>
              <w:pStyle w:val="afc"/>
              <w:widowControl/>
              <w:numPr>
                <w:ilvl w:val="0"/>
                <w:numId w:val="23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F4595E">
              <w:rPr>
                <w:sz w:val="24"/>
                <w:szCs w:val="24"/>
              </w:rPr>
              <w:t>Эмоции и двигательная активность.</w:t>
            </w:r>
          </w:p>
          <w:p w:rsidR="0076547D" w:rsidRPr="00F4595E" w:rsidRDefault="0076547D" w:rsidP="00F4595E">
            <w:pPr>
              <w:pStyle w:val="afc"/>
              <w:spacing w:line="240" w:lineRule="auto"/>
              <w:rPr>
                <w:sz w:val="24"/>
                <w:szCs w:val="24"/>
              </w:rPr>
            </w:pPr>
            <w:r w:rsidRPr="00F4595E">
              <w:rPr>
                <w:b/>
                <w:sz w:val="24"/>
                <w:szCs w:val="24"/>
              </w:rPr>
              <w:t>9 класс:</w:t>
            </w:r>
          </w:p>
          <w:p w:rsidR="0076547D" w:rsidRPr="00F4595E" w:rsidRDefault="0076547D" w:rsidP="00F4595E">
            <w:pPr>
              <w:pStyle w:val="afc"/>
              <w:widowControl/>
              <w:numPr>
                <w:ilvl w:val="0"/>
                <w:numId w:val="22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F4595E">
              <w:rPr>
                <w:sz w:val="24"/>
                <w:szCs w:val="24"/>
              </w:rPr>
              <w:t xml:space="preserve">Стрессы и </w:t>
            </w:r>
            <w:proofErr w:type="gramStart"/>
            <w:r w:rsidRPr="00F4595E">
              <w:rPr>
                <w:sz w:val="24"/>
                <w:szCs w:val="24"/>
              </w:rPr>
              <w:t>из</w:t>
            </w:r>
            <w:proofErr w:type="gramEnd"/>
            <w:r w:rsidRPr="00F4595E">
              <w:rPr>
                <w:sz w:val="24"/>
                <w:szCs w:val="24"/>
              </w:rPr>
              <w:t xml:space="preserve"> влияние на здоровье – лекция.</w:t>
            </w:r>
          </w:p>
          <w:p w:rsidR="0076547D" w:rsidRPr="00F4595E" w:rsidRDefault="0076547D" w:rsidP="00F4595E">
            <w:pPr>
              <w:pStyle w:val="afc"/>
              <w:widowControl/>
              <w:numPr>
                <w:ilvl w:val="0"/>
                <w:numId w:val="22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F4595E">
              <w:rPr>
                <w:sz w:val="24"/>
                <w:szCs w:val="24"/>
              </w:rPr>
              <w:t>Умение управлять собой – дискуссия.</w:t>
            </w:r>
          </w:p>
          <w:p w:rsidR="0076547D" w:rsidRPr="00F4595E" w:rsidRDefault="0076547D" w:rsidP="00F4595E">
            <w:pPr>
              <w:pStyle w:val="afc"/>
              <w:widowControl/>
              <w:numPr>
                <w:ilvl w:val="0"/>
                <w:numId w:val="22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F4595E">
              <w:rPr>
                <w:sz w:val="24"/>
                <w:szCs w:val="24"/>
              </w:rPr>
              <w:t>Ответственность и безопасность. Что прячется за этими словами? – круглый стол.</w:t>
            </w:r>
          </w:p>
          <w:p w:rsidR="0076547D" w:rsidRPr="00F4595E" w:rsidRDefault="0076547D" w:rsidP="00F4595E">
            <w:pPr>
              <w:pStyle w:val="afc"/>
              <w:widowControl/>
              <w:numPr>
                <w:ilvl w:val="0"/>
                <w:numId w:val="22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F4595E">
              <w:rPr>
                <w:sz w:val="24"/>
                <w:szCs w:val="24"/>
              </w:rPr>
              <w:t>Компьютер в жизни человека – обсуждение.</w:t>
            </w:r>
          </w:p>
          <w:p w:rsidR="0076547D" w:rsidRPr="00F4595E" w:rsidRDefault="0076547D" w:rsidP="00F4595E">
            <w:pPr>
              <w:pStyle w:val="afc"/>
              <w:spacing w:line="240" w:lineRule="auto"/>
              <w:rPr>
                <w:sz w:val="24"/>
                <w:szCs w:val="24"/>
              </w:rPr>
            </w:pPr>
            <w:r w:rsidRPr="00F4595E">
              <w:rPr>
                <w:b/>
                <w:sz w:val="24"/>
                <w:szCs w:val="24"/>
              </w:rPr>
              <w:t>10-11 классы:</w:t>
            </w:r>
          </w:p>
          <w:p w:rsidR="0076547D" w:rsidRPr="00F4595E" w:rsidRDefault="0076547D" w:rsidP="00F4595E">
            <w:pPr>
              <w:pStyle w:val="afc"/>
              <w:widowControl/>
              <w:numPr>
                <w:ilvl w:val="0"/>
                <w:numId w:val="21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F4595E">
              <w:rPr>
                <w:sz w:val="24"/>
                <w:szCs w:val="24"/>
              </w:rPr>
              <w:t>Гармония тела и души</w:t>
            </w:r>
          </w:p>
          <w:p w:rsidR="0076547D" w:rsidRPr="00F4595E" w:rsidRDefault="0076547D" w:rsidP="00F4595E">
            <w:pPr>
              <w:pStyle w:val="afc"/>
              <w:widowControl/>
              <w:numPr>
                <w:ilvl w:val="0"/>
                <w:numId w:val="21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F4595E">
              <w:rPr>
                <w:sz w:val="24"/>
                <w:szCs w:val="24"/>
              </w:rPr>
              <w:t>Пиво и пивной алкоголизм</w:t>
            </w:r>
          </w:p>
          <w:p w:rsidR="0076547D" w:rsidRPr="00F4595E" w:rsidRDefault="0076547D" w:rsidP="00F4595E">
            <w:pPr>
              <w:pStyle w:val="afc"/>
              <w:widowControl/>
              <w:numPr>
                <w:ilvl w:val="0"/>
                <w:numId w:val="21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F4595E">
              <w:rPr>
                <w:sz w:val="24"/>
                <w:szCs w:val="24"/>
              </w:rPr>
              <w:t>Насвай</w:t>
            </w:r>
            <w:proofErr w:type="spellEnd"/>
            <w:r w:rsidRPr="00F4595E">
              <w:rPr>
                <w:sz w:val="24"/>
                <w:szCs w:val="24"/>
              </w:rPr>
              <w:t xml:space="preserve"> – обман для курильщиков</w:t>
            </w:r>
          </w:p>
          <w:p w:rsidR="0076547D" w:rsidRPr="00F4595E" w:rsidRDefault="0076547D" w:rsidP="00F4595E">
            <w:pPr>
              <w:pStyle w:val="afc"/>
              <w:widowControl/>
              <w:numPr>
                <w:ilvl w:val="0"/>
                <w:numId w:val="21"/>
              </w:numPr>
              <w:suppressAutoHyphens w:val="0"/>
              <w:spacing w:line="240" w:lineRule="auto"/>
              <w:rPr>
                <w:b/>
                <w:sz w:val="24"/>
                <w:szCs w:val="24"/>
              </w:rPr>
            </w:pPr>
            <w:r w:rsidRPr="00F4595E">
              <w:rPr>
                <w:sz w:val="24"/>
                <w:szCs w:val="24"/>
              </w:rPr>
              <w:t>Все мы разные</w:t>
            </w:r>
          </w:p>
        </w:tc>
        <w:tc>
          <w:tcPr>
            <w:tcW w:w="4786" w:type="dxa"/>
          </w:tcPr>
          <w:p w:rsidR="0076547D" w:rsidRPr="00F4595E" w:rsidRDefault="0076547D" w:rsidP="00F4595E">
            <w:pPr>
              <w:pStyle w:val="afc"/>
              <w:spacing w:line="240" w:lineRule="auto"/>
              <w:rPr>
                <w:b/>
                <w:sz w:val="24"/>
                <w:szCs w:val="24"/>
              </w:rPr>
            </w:pPr>
            <w:r w:rsidRPr="00F4595E">
              <w:rPr>
                <w:b/>
                <w:sz w:val="24"/>
                <w:szCs w:val="24"/>
              </w:rPr>
              <w:t>1– 4 классы:</w:t>
            </w:r>
          </w:p>
          <w:p w:rsidR="0076547D" w:rsidRPr="00F4595E" w:rsidRDefault="0076547D" w:rsidP="00F4595E">
            <w:pPr>
              <w:pStyle w:val="afc"/>
              <w:widowControl/>
              <w:numPr>
                <w:ilvl w:val="0"/>
                <w:numId w:val="24"/>
              </w:numPr>
              <w:suppressAutoHyphens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4595E">
              <w:rPr>
                <w:color w:val="000000"/>
                <w:sz w:val="24"/>
                <w:szCs w:val="24"/>
              </w:rPr>
              <w:t>Здоровое питание – отличное настроение</w:t>
            </w:r>
          </w:p>
          <w:p w:rsidR="0076547D" w:rsidRPr="00F4595E" w:rsidRDefault="0076547D" w:rsidP="00F4595E">
            <w:pPr>
              <w:pStyle w:val="afc"/>
              <w:widowControl/>
              <w:numPr>
                <w:ilvl w:val="0"/>
                <w:numId w:val="24"/>
              </w:numPr>
              <w:suppressAutoHyphens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4595E">
              <w:rPr>
                <w:color w:val="000000"/>
                <w:sz w:val="24"/>
                <w:szCs w:val="24"/>
              </w:rPr>
              <w:t>Рецепты здоровья</w:t>
            </w:r>
          </w:p>
          <w:p w:rsidR="0076547D" w:rsidRPr="00F4595E" w:rsidRDefault="0076547D" w:rsidP="00F4595E">
            <w:pPr>
              <w:pStyle w:val="afc"/>
              <w:widowControl/>
              <w:numPr>
                <w:ilvl w:val="0"/>
                <w:numId w:val="24"/>
              </w:numPr>
              <w:suppressAutoHyphens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4595E">
              <w:rPr>
                <w:color w:val="000000"/>
                <w:sz w:val="24"/>
                <w:szCs w:val="24"/>
              </w:rPr>
              <w:t>Ешьте дети витамины, будете здоровы</w:t>
            </w:r>
          </w:p>
          <w:p w:rsidR="0076547D" w:rsidRPr="00F4595E" w:rsidRDefault="0076547D" w:rsidP="00F4595E">
            <w:pPr>
              <w:pStyle w:val="afc"/>
              <w:widowControl/>
              <w:numPr>
                <w:ilvl w:val="0"/>
                <w:numId w:val="24"/>
              </w:numPr>
              <w:suppressAutoHyphens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4595E">
              <w:rPr>
                <w:color w:val="000000"/>
                <w:sz w:val="24"/>
                <w:szCs w:val="24"/>
              </w:rPr>
              <w:t>Здоровье в саду и на грядке.</w:t>
            </w:r>
          </w:p>
          <w:p w:rsidR="0076547D" w:rsidRPr="00F4595E" w:rsidRDefault="0076547D" w:rsidP="00F4595E">
            <w:pPr>
              <w:pStyle w:val="afc"/>
              <w:spacing w:line="240" w:lineRule="auto"/>
              <w:rPr>
                <w:b/>
                <w:sz w:val="24"/>
                <w:szCs w:val="24"/>
              </w:rPr>
            </w:pPr>
            <w:r w:rsidRPr="00F4595E">
              <w:rPr>
                <w:b/>
                <w:sz w:val="24"/>
                <w:szCs w:val="24"/>
              </w:rPr>
              <w:t>5 - 6 классы:</w:t>
            </w:r>
          </w:p>
          <w:p w:rsidR="0076547D" w:rsidRPr="00F4595E" w:rsidRDefault="0076547D" w:rsidP="00F4595E">
            <w:pPr>
              <w:pStyle w:val="afc"/>
              <w:widowControl/>
              <w:numPr>
                <w:ilvl w:val="0"/>
                <w:numId w:val="25"/>
              </w:numPr>
              <w:suppressAutoHyphens w:val="0"/>
              <w:spacing w:line="240" w:lineRule="auto"/>
              <w:jc w:val="both"/>
              <w:rPr>
                <w:sz w:val="24"/>
                <w:szCs w:val="24"/>
              </w:rPr>
            </w:pPr>
            <w:r w:rsidRPr="00F4595E">
              <w:rPr>
                <w:sz w:val="24"/>
                <w:szCs w:val="24"/>
              </w:rPr>
              <w:t>Беседа – тренинг "Как питаешься, так и улыбаешься"</w:t>
            </w:r>
          </w:p>
          <w:p w:rsidR="0076547D" w:rsidRPr="00F4595E" w:rsidRDefault="0076547D" w:rsidP="00F4595E">
            <w:pPr>
              <w:pStyle w:val="afc"/>
              <w:widowControl/>
              <w:numPr>
                <w:ilvl w:val="0"/>
                <w:numId w:val="25"/>
              </w:numPr>
              <w:suppressAutoHyphens w:val="0"/>
              <w:spacing w:line="240" w:lineRule="auto"/>
              <w:jc w:val="both"/>
              <w:rPr>
                <w:iCs/>
                <w:sz w:val="24"/>
                <w:szCs w:val="24"/>
              </w:rPr>
            </w:pPr>
            <w:r w:rsidRPr="00F4595E">
              <w:rPr>
                <w:iCs/>
                <w:sz w:val="24"/>
                <w:szCs w:val="24"/>
              </w:rPr>
              <w:t>чайная церемония «Попьем чайку!»</w:t>
            </w:r>
          </w:p>
          <w:p w:rsidR="0076547D" w:rsidRPr="00F4595E" w:rsidRDefault="0076547D" w:rsidP="00F4595E">
            <w:pPr>
              <w:pStyle w:val="afc"/>
              <w:widowControl/>
              <w:numPr>
                <w:ilvl w:val="0"/>
                <w:numId w:val="25"/>
              </w:numPr>
              <w:suppressAutoHyphens w:val="0"/>
              <w:spacing w:line="240" w:lineRule="auto"/>
              <w:jc w:val="both"/>
              <w:rPr>
                <w:sz w:val="24"/>
                <w:szCs w:val="24"/>
              </w:rPr>
            </w:pPr>
            <w:r w:rsidRPr="00F4595E">
              <w:rPr>
                <w:iCs/>
                <w:sz w:val="24"/>
                <w:szCs w:val="24"/>
              </w:rPr>
              <w:t>б</w:t>
            </w:r>
            <w:r w:rsidRPr="00F4595E">
              <w:rPr>
                <w:sz w:val="24"/>
                <w:szCs w:val="24"/>
              </w:rPr>
              <w:t>еседа – тренинг «Питание и здоровье»</w:t>
            </w:r>
          </w:p>
          <w:p w:rsidR="0076547D" w:rsidRPr="00F4595E" w:rsidRDefault="0076547D" w:rsidP="00F4595E">
            <w:pPr>
              <w:pStyle w:val="afc"/>
              <w:widowControl/>
              <w:numPr>
                <w:ilvl w:val="0"/>
                <w:numId w:val="25"/>
              </w:numPr>
              <w:suppressAutoHyphens w:val="0"/>
              <w:spacing w:line="240" w:lineRule="auto"/>
              <w:jc w:val="both"/>
              <w:rPr>
                <w:sz w:val="24"/>
                <w:szCs w:val="24"/>
              </w:rPr>
            </w:pPr>
            <w:r w:rsidRPr="00F4595E">
              <w:rPr>
                <w:sz w:val="24"/>
                <w:szCs w:val="24"/>
              </w:rPr>
              <w:t>диспут – клуб « Быть может, еда прибавляет года?»</w:t>
            </w:r>
          </w:p>
          <w:p w:rsidR="0076547D" w:rsidRPr="00F4595E" w:rsidRDefault="0076547D" w:rsidP="00F4595E">
            <w:pPr>
              <w:pStyle w:val="afc"/>
              <w:spacing w:line="240" w:lineRule="auto"/>
              <w:rPr>
                <w:sz w:val="24"/>
                <w:szCs w:val="24"/>
              </w:rPr>
            </w:pPr>
            <w:r w:rsidRPr="00F4595E">
              <w:rPr>
                <w:b/>
                <w:sz w:val="24"/>
                <w:szCs w:val="24"/>
              </w:rPr>
              <w:t>7-8 классы:</w:t>
            </w:r>
          </w:p>
          <w:p w:rsidR="0076547D" w:rsidRPr="00F4595E" w:rsidRDefault="0076547D" w:rsidP="00F4595E">
            <w:pPr>
              <w:pStyle w:val="afc"/>
              <w:widowControl/>
              <w:numPr>
                <w:ilvl w:val="0"/>
                <w:numId w:val="28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F4595E">
              <w:rPr>
                <w:sz w:val="24"/>
                <w:szCs w:val="24"/>
              </w:rPr>
              <w:t>От чего зависит рост и развитие организма.</w:t>
            </w:r>
          </w:p>
          <w:p w:rsidR="0076547D" w:rsidRPr="00F4595E" w:rsidRDefault="0076547D" w:rsidP="00F4595E">
            <w:pPr>
              <w:pStyle w:val="afc"/>
              <w:widowControl/>
              <w:numPr>
                <w:ilvl w:val="0"/>
                <w:numId w:val="28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F4595E">
              <w:rPr>
                <w:sz w:val="24"/>
                <w:szCs w:val="24"/>
              </w:rPr>
              <w:t>Пищевые добавки и витамины.</w:t>
            </w:r>
          </w:p>
          <w:p w:rsidR="0076547D" w:rsidRPr="00F4595E" w:rsidRDefault="0076547D" w:rsidP="00F4595E">
            <w:pPr>
              <w:pStyle w:val="afc"/>
              <w:widowControl/>
              <w:numPr>
                <w:ilvl w:val="0"/>
                <w:numId w:val="28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F4595E">
              <w:rPr>
                <w:sz w:val="24"/>
                <w:szCs w:val="24"/>
              </w:rPr>
              <w:t>Питание и здоровье.</w:t>
            </w:r>
          </w:p>
          <w:p w:rsidR="0076547D" w:rsidRPr="00F4595E" w:rsidRDefault="0076547D" w:rsidP="00F4595E">
            <w:pPr>
              <w:pStyle w:val="afc"/>
              <w:widowControl/>
              <w:numPr>
                <w:ilvl w:val="0"/>
                <w:numId w:val="28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F4595E">
              <w:rPr>
                <w:sz w:val="24"/>
                <w:szCs w:val="24"/>
              </w:rPr>
              <w:t>Полезен ли завтрак.</w:t>
            </w:r>
          </w:p>
          <w:p w:rsidR="0076547D" w:rsidRPr="00F4595E" w:rsidRDefault="0076547D" w:rsidP="00F4595E">
            <w:pPr>
              <w:pStyle w:val="afc"/>
              <w:spacing w:line="240" w:lineRule="auto"/>
              <w:rPr>
                <w:sz w:val="24"/>
                <w:szCs w:val="24"/>
              </w:rPr>
            </w:pPr>
            <w:r w:rsidRPr="00F4595E">
              <w:rPr>
                <w:b/>
                <w:sz w:val="24"/>
                <w:szCs w:val="24"/>
              </w:rPr>
              <w:t>9 класс:</w:t>
            </w:r>
          </w:p>
          <w:p w:rsidR="0076547D" w:rsidRPr="00F4595E" w:rsidRDefault="0076547D" w:rsidP="00F4595E">
            <w:pPr>
              <w:pStyle w:val="afc"/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F4595E">
              <w:rPr>
                <w:sz w:val="24"/>
                <w:szCs w:val="24"/>
              </w:rPr>
              <w:t>Для чего нужно питаться правильно – лекция.</w:t>
            </w:r>
          </w:p>
          <w:p w:rsidR="0076547D" w:rsidRPr="00F4595E" w:rsidRDefault="0076547D" w:rsidP="00F4595E">
            <w:pPr>
              <w:pStyle w:val="afc"/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F4595E">
              <w:rPr>
                <w:sz w:val="24"/>
                <w:szCs w:val="24"/>
              </w:rPr>
              <w:t>Продукты полезные и вредные – круглый стол.</w:t>
            </w:r>
          </w:p>
          <w:p w:rsidR="0076547D" w:rsidRPr="00F4595E" w:rsidRDefault="0076547D" w:rsidP="00F4595E">
            <w:pPr>
              <w:pStyle w:val="afc"/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F4595E">
              <w:rPr>
                <w:sz w:val="24"/>
                <w:szCs w:val="24"/>
              </w:rPr>
              <w:t>Витамины и их польза для нашего организма – беседа.</w:t>
            </w:r>
          </w:p>
          <w:p w:rsidR="0076547D" w:rsidRPr="00F4595E" w:rsidRDefault="0076547D" w:rsidP="00F4595E">
            <w:pPr>
              <w:pStyle w:val="afc"/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F4595E">
              <w:rPr>
                <w:sz w:val="24"/>
                <w:szCs w:val="24"/>
              </w:rPr>
              <w:t>Полезно ли голодание – обсуждение.</w:t>
            </w:r>
          </w:p>
          <w:p w:rsidR="0076547D" w:rsidRPr="00F4595E" w:rsidRDefault="0076547D" w:rsidP="00F4595E">
            <w:pPr>
              <w:pStyle w:val="afc"/>
              <w:spacing w:line="240" w:lineRule="auto"/>
              <w:rPr>
                <w:sz w:val="24"/>
                <w:szCs w:val="24"/>
              </w:rPr>
            </w:pPr>
            <w:r w:rsidRPr="00F4595E">
              <w:rPr>
                <w:b/>
                <w:sz w:val="24"/>
                <w:szCs w:val="24"/>
              </w:rPr>
              <w:t>10-11 классы:</w:t>
            </w:r>
          </w:p>
          <w:p w:rsidR="0076547D" w:rsidRPr="00F4595E" w:rsidRDefault="0076547D" w:rsidP="00F4595E">
            <w:pPr>
              <w:pStyle w:val="afc"/>
              <w:widowControl/>
              <w:numPr>
                <w:ilvl w:val="0"/>
                <w:numId w:val="26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F4595E">
              <w:rPr>
                <w:sz w:val="24"/>
                <w:szCs w:val="24"/>
              </w:rPr>
              <w:t>Мы и наши привычки</w:t>
            </w:r>
          </w:p>
          <w:p w:rsidR="0076547D" w:rsidRPr="00F4595E" w:rsidRDefault="0076547D" w:rsidP="00F4595E">
            <w:pPr>
              <w:pStyle w:val="afc"/>
              <w:widowControl/>
              <w:numPr>
                <w:ilvl w:val="0"/>
                <w:numId w:val="26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F4595E">
              <w:rPr>
                <w:sz w:val="24"/>
                <w:szCs w:val="24"/>
              </w:rPr>
              <w:t>Секреты здорового питания</w:t>
            </w:r>
          </w:p>
          <w:p w:rsidR="0076547D" w:rsidRPr="00F4595E" w:rsidRDefault="0076547D" w:rsidP="00F4595E">
            <w:pPr>
              <w:pStyle w:val="afc"/>
              <w:widowControl/>
              <w:numPr>
                <w:ilvl w:val="0"/>
                <w:numId w:val="26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F4595E">
              <w:rPr>
                <w:sz w:val="24"/>
                <w:szCs w:val="24"/>
              </w:rPr>
              <w:t>Принципы здорового питания</w:t>
            </w:r>
          </w:p>
          <w:p w:rsidR="0076547D" w:rsidRPr="00F4595E" w:rsidRDefault="0076547D" w:rsidP="00F4595E">
            <w:pPr>
              <w:pStyle w:val="afc"/>
              <w:widowControl/>
              <w:numPr>
                <w:ilvl w:val="0"/>
                <w:numId w:val="26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F4595E">
              <w:rPr>
                <w:sz w:val="24"/>
                <w:szCs w:val="24"/>
              </w:rPr>
              <w:t>Пищевые добавки</w:t>
            </w:r>
          </w:p>
          <w:p w:rsidR="0076547D" w:rsidRPr="00F4595E" w:rsidRDefault="0076547D" w:rsidP="00F45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547D" w:rsidRDefault="0076547D" w:rsidP="0076547D">
      <w:pPr>
        <w:pStyle w:val="afc"/>
        <w:ind w:left="720"/>
      </w:pPr>
    </w:p>
    <w:p w:rsidR="0076547D" w:rsidRPr="00F4595E" w:rsidRDefault="0076547D" w:rsidP="0076547D">
      <w:pPr>
        <w:pStyle w:val="afc"/>
        <w:rPr>
          <w:sz w:val="24"/>
          <w:szCs w:val="24"/>
        </w:rPr>
      </w:pPr>
      <w:r w:rsidRPr="00F4595E">
        <w:rPr>
          <w:b/>
          <w:sz w:val="24"/>
          <w:szCs w:val="24"/>
        </w:rPr>
        <w:t xml:space="preserve">С целью профилактики безнадзорности и правонарушений несовершеннолетних </w:t>
      </w:r>
      <w:r w:rsidRPr="00F4595E">
        <w:rPr>
          <w:sz w:val="24"/>
          <w:szCs w:val="24"/>
        </w:rPr>
        <w:t xml:space="preserve">проводится работа по выявлению учащихся, допускающих пропуски учебных занятий. </w:t>
      </w:r>
    </w:p>
    <w:p w:rsidR="0076547D" w:rsidRDefault="0076547D" w:rsidP="00765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35C">
        <w:rPr>
          <w:rFonts w:ascii="Times New Roman" w:eastAsia="Times New Roman" w:hAnsi="Times New Roman" w:cs="Times New Roman"/>
          <w:sz w:val="24"/>
          <w:szCs w:val="24"/>
        </w:rPr>
        <w:t xml:space="preserve"> Для работы с детьми «группы риска» в школе разработана Программа «Профилактики асоциального поведения несовершеннолетних».  Классные руководители проводят и классные часы, направленные на правовую тему, по половой неприкосновенности. </w:t>
      </w:r>
    </w:p>
    <w:p w:rsidR="0076547D" w:rsidRDefault="0076547D" w:rsidP="0076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в школе организована деятельность «Школьной службы примирения», которую возглавляет социальный педагог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Огорелкова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Ж.М.</w:t>
      </w:r>
    </w:p>
    <w:p w:rsidR="0076547D" w:rsidRPr="00EB235C" w:rsidRDefault="0076547D" w:rsidP="0076547D">
      <w:pPr>
        <w:spacing w:after="0" w:line="240" w:lineRule="auto"/>
        <w:jc w:val="both"/>
        <w:rPr>
          <w:rStyle w:val="aff1"/>
          <w:rFonts w:ascii="Times New Roman" w:hAnsi="Times New Roman" w:cs="Times New Roman"/>
          <w:sz w:val="24"/>
          <w:szCs w:val="24"/>
        </w:rPr>
      </w:pPr>
      <w:r>
        <w:rPr>
          <w:rStyle w:val="aff1"/>
          <w:rFonts w:ascii="Times New Roman" w:hAnsi="Times New Roman" w:cs="Times New Roman"/>
          <w:sz w:val="24"/>
          <w:szCs w:val="24"/>
        </w:rPr>
        <w:t>П</w:t>
      </w:r>
      <w:r w:rsidRPr="00EB235C">
        <w:rPr>
          <w:rStyle w:val="aff1"/>
          <w:rFonts w:ascii="Times New Roman" w:hAnsi="Times New Roman" w:cs="Times New Roman"/>
          <w:sz w:val="24"/>
          <w:szCs w:val="24"/>
        </w:rPr>
        <w:t>роведены  заседания Совета по профилактике правонарушений.</w:t>
      </w:r>
    </w:p>
    <w:p w:rsidR="0076547D" w:rsidRPr="000F70B7" w:rsidRDefault="0076547D" w:rsidP="0076547D">
      <w:pPr>
        <w:snapToGrid w:val="0"/>
        <w:spacing w:after="0" w:line="240" w:lineRule="auto"/>
        <w:jc w:val="both"/>
        <w:rPr>
          <w:rStyle w:val="aff1"/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D60940">
        <w:rPr>
          <w:rFonts w:ascii="Times New Roman" w:hAnsi="Times New Roman" w:cs="Times New Roman"/>
          <w:sz w:val="24"/>
          <w:szCs w:val="24"/>
        </w:rPr>
        <w:t>Рассматривали вопросы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940">
        <w:rPr>
          <w:rFonts w:ascii="Times New Roman" w:hAnsi="Times New Roman" w:cs="Times New Roman"/>
          <w:sz w:val="24"/>
          <w:szCs w:val="24"/>
        </w:rPr>
        <w:t>состоянии поведения и дисциплины в школе, о внеурочной занятости обучающихся, работу социального педагога с проблемными семьями и семьями, оказавшимися в трудной жизненной ситуации, приглашение  детей, нарушающих правила поведения в школе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0940">
        <w:rPr>
          <w:rFonts w:ascii="Times New Roman" w:hAnsi="Times New Roman" w:cs="Times New Roman"/>
          <w:sz w:val="24"/>
          <w:szCs w:val="24"/>
        </w:rPr>
        <w:t>о выполнении Закона РФ о запрете на курение в общественных местах,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60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60940">
        <w:rPr>
          <w:rFonts w:ascii="Times New Roman" w:hAnsi="Times New Roman" w:cs="Times New Roman"/>
          <w:color w:val="00000A"/>
          <w:sz w:val="24"/>
          <w:szCs w:val="24"/>
        </w:rPr>
        <w:t>рганизаци</w:t>
      </w:r>
      <w:r>
        <w:rPr>
          <w:rFonts w:ascii="Times New Roman" w:hAnsi="Times New Roman" w:cs="Times New Roman"/>
          <w:color w:val="00000A"/>
          <w:sz w:val="24"/>
          <w:szCs w:val="24"/>
        </w:rPr>
        <w:t>и</w:t>
      </w:r>
      <w:r w:rsidRPr="00D60940">
        <w:rPr>
          <w:rFonts w:ascii="Times New Roman" w:hAnsi="Times New Roman" w:cs="Times New Roman"/>
          <w:color w:val="00000A"/>
          <w:sz w:val="24"/>
          <w:szCs w:val="24"/>
        </w:rPr>
        <w:t xml:space="preserve"> работы социальной службы школы по профилактике жестокого обращения с детьми, </w:t>
      </w:r>
      <w:r>
        <w:rPr>
          <w:rFonts w:ascii="Times New Roman" w:hAnsi="Times New Roman" w:cs="Times New Roman"/>
          <w:color w:val="00000A"/>
          <w:sz w:val="24"/>
          <w:szCs w:val="24"/>
        </w:rPr>
        <w:t>р</w:t>
      </w:r>
      <w:r w:rsidRPr="00D60940">
        <w:rPr>
          <w:rFonts w:ascii="Times New Roman" w:hAnsi="Times New Roman" w:cs="Times New Roman"/>
          <w:sz w:val="24"/>
          <w:szCs w:val="24"/>
        </w:rPr>
        <w:t>езультаты диагностики взаимоотношений п</w:t>
      </w:r>
      <w:r>
        <w:rPr>
          <w:rFonts w:ascii="Times New Roman" w:hAnsi="Times New Roman" w:cs="Times New Roman"/>
          <w:sz w:val="24"/>
          <w:szCs w:val="24"/>
        </w:rPr>
        <w:t>одростков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школьном </w:t>
      </w:r>
      <w:r>
        <w:rPr>
          <w:rFonts w:ascii="Times New Roman" w:hAnsi="Times New Roman" w:cs="Times New Roman"/>
          <w:sz w:val="24"/>
          <w:szCs w:val="24"/>
        </w:rPr>
        <w:lastRenderedPageBreak/>
        <w:t>коллективе, м</w:t>
      </w:r>
      <w:r w:rsidRPr="00D60940">
        <w:rPr>
          <w:rFonts w:ascii="Times New Roman" w:hAnsi="Times New Roman" w:cs="Times New Roman"/>
          <w:sz w:val="24"/>
          <w:szCs w:val="24"/>
        </w:rPr>
        <w:t>ежведомственное взаимодействие в профилактике правонарушений и безнадзорности среди несовершеннолетних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D60940">
        <w:rPr>
          <w:rFonts w:ascii="Times New Roman" w:hAnsi="Times New Roman" w:cs="Times New Roman"/>
          <w:color w:val="00000A"/>
          <w:sz w:val="24"/>
          <w:szCs w:val="24"/>
        </w:rPr>
        <w:t>редварительн</w:t>
      </w:r>
      <w:r>
        <w:rPr>
          <w:rFonts w:ascii="Times New Roman" w:hAnsi="Times New Roman" w:cs="Times New Roman"/>
          <w:color w:val="00000A"/>
          <w:sz w:val="24"/>
          <w:szCs w:val="24"/>
        </w:rPr>
        <w:t>ую</w:t>
      </w:r>
      <w:r w:rsidRPr="00D60940">
        <w:rPr>
          <w:rFonts w:ascii="Times New Roman" w:hAnsi="Times New Roman" w:cs="Times New Roman"/>
          <w:color w:val="00000A"/>
          <w:sz w:val="24"/>
          <w:szCs w:val="24"/>
        </w:rPr>
        <w:t xml:space="preserve"> летн</w:t>
      </w:r>
      <w:r>
        <w:rPr>
          <w:rFonts w:ascii="Times New Roman" w:hAnsi="Times New Roman" w:cs="Times New Roman"/>
          <w:color w:val="00000A"/>
          <w:sz w:val="24"/>
          <w:szCs w:val="24"/>
        </w:rPr>
        <w:t>юю</w:t>
      </w:r>
      <w:r w:rsidRPr="00D60940">
        <w:rPr>
          <w:rFonts w:ascii="Times New Roman" w:hAnsi="Times New Roman" w:cs="Times New Roman"/>
          <w:color w:val="00000A"/>
          <w:sz w:val="24"/>
          <w:szCs w:val="24"/>
        </w:rPr>
        <w:t xml:space="preserve"> занятость обучаю</w:t>
      </w:r>
      <w:r>
        <w:rPr>
          <w:rFonts w:ascii="Times New Roman" w:hAnsi="Times New Roman" w:cs="Times New Roman"/>
          <w:color w:val="00000A"/>
          <w:sz w:val="24"/>
          <w:szCs w:val="24"/>
        </w:rPr>
        <w:t>щихся «группы риска», а</w:t>
      </w:r>
      <w:r w:rsidRPr="00D60940">
        <w:rPr>
          <w:rFonts w:ascii="Times New Roman" w:hAnsi="Times New Roman" w:cs="Times New Roman"/>
          <w:sz w:val="24"/>
          <w:szCs w:val="24"/>
        </w:rPr>
        <w:t>нализ деятельности Совета по профилактике правонарушений и безнадзорности за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60940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60940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547D" w:rsidRPr="007F587D" w:rsidRDefault="0076547D" w:rsidP="00765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87D">
        <w:rPr>
          <w:rStyle w:val="aff1"/>
          <w:rFonts w:ascii="Times New Roman" w:hAnsi="Times New Roman" w:cs="Times New Roman"/>
          <w:b w:val="0"/>
          <w:sz w:val="24"/>
          <w:szCs w:val="24"/>
        </w:rPr>
        <w:t>Оформлены  социальные  паспорта классов и школы. Ве</w:t>
      </w:r>
      <w:r>
        <w:rPr>
          <w:rStyle w:val="aff1"/>
          <w:rFonts w:ascii="Times New Roman" w:hAnsi="Times New Roman" w:cs="Times New Roman"/>
          <w:b w:val="0"/>
          <w:sz w:val="24"/>
          <w:szCs w:val="24"/>
        </w:rPr>
        <w:t>дет</w:t>
      </w:r>
      <w:r w:rsidRPr="007F587D">
        <w:rPr>
          <w:rStyle w:val="aff1"/>
          <w:rFonts w:ascii="Times New Roman" w:hAnsi="Times New Roman" w:cs="Times New Roman"/>
          <w:b w:val="0"/>
          <w:sz w:val="24"/>
          <w:szCs w:val="24"/>
        </w:rPr>
        <w:t>ся систематический  контроль над успеваемостью и посещаемостью учащихся. Обучающиеся вовлечены в общественную деятельность школы и класса.</w:t>
      </w:r>
    </w:p>
    <w:p w:rsidR="0076547D" w:rsidRPr="00EB235C" w:rsidRDefault="0076547D" w:rsidP="00765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35C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межведомственного взаимодействия по профилактике правонарушений среди несовершеннолетних и профилактике </w:t>
      </w:r>
      <w:proofErr w:type="spellStart"/>
      <w:r w:rsidRPr="00EB235C">
        <w:rPr>
          <w:rFonts w:ascii="Times New Roman" w:eastAsia="Times New Roman" w:hAnsi="Times New Roman" w:cs="Times New Roman"/>
          <w:b/>
          <w:sz w:val="24"/>
          <w:szCs w:val="24"/>
        </w:rPr>
        <w:t>психоактивных</w:t>
      </w:r>
      <w:proofErr w:type="spellEnd"/>
      <w:r w:rsidRPr="00EB235C">
        <w:rPr>
          <w:rFonts w:ascii="Times New Roman" w:eastAsia="Times New Roman" w:hAnsi="Times New Roman" w:cs="Times New Roman"/>
          <w:b/>
          <w:sz w:val="24"/>
          <w:szCs w:val="24"/>
        </w:rPr>
        <w:t xml:space="preserve"> веществ.</w:t>
      </w:r>
    </w:p>
    <w:p w:rsidR="0076547D" w:rsidRPr="002B1224" w:rsidRDefault="0076547D" w:rsidP="00765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профилактики правонарушений в школе организована работа кружков и секций различного направления.  </w:t>
      </w:r>
    </w:p>
    <w:p w:rsidR="0076547D" w:rsidRPr="00EB235C" w:rsidRDefault="0076547D" w:rsidP="0076547D">
      <w:pPr>
        <w:pStyle w:val="af6"/>
        <w:spacing w:before="0" w:after="0"/>
        <w:jc w:val="both"/>
        <w:textAlignment w:val="baseline"/>
        <w:rPr>
          <w:b/>
        </w:rPr>
      </w:pPr>
      <w:r w:rsidRPr="00EB235C">
        <w:t xml:space="preserve">Для организации </w:t>
      </w:r>
      <w:r w:rsidRPr="00EB235C">
        <w:rPr>
          <w:b/>
        </w:rPr>
        <w:t>профилактической работы по противодействию экстремизму</w:t>
      </w:r>
      <w:r w:rsidRPr="00EB235C">
        <w:t xml:space="preserve"> в школе составлена программа</w:t>
      </w:r>
      <w:r w:rsidRPr="00EB235C">
        <w:rPr>
          <w:color w:val="808080"/>
        </w:rPr>
        <w:t xml:space="preserve">.  </w:t>
      </w:r>
      <w:r w:rsidRPr="00EB235C">
        <w:t xml:space="preserve">Организация профилактической работы по противодействию экстремизму: учитель ОБЖ </w:t>
      </w:r>
      <w:proofErr w:type="spellStart"/>
      <w:r>
        <w:t>Трушников</w:t>
      </w:r>
      <w:proofErr w:type="spellEnd"/>
      <w:r>
        <w:t xml:space="preserve"> Владимир Витальевич</w:t>
      </w:r>
      <w:r w:rsidRPr="00EB235C">
        <w:t xml:space="preserve"> провел Месячник Гражданской защиты  в сентябре октябре 201</w:t>
      </w:r>
      <w:r>
        <w:t>6</w:t>
      </w:r>
      <w:r w:rsidRPr="00EB235C">
        <w:t xml:space="preserve"> года:</w:t>
      </w:r>
    </w:p>
    <w:p w:rsidR="0076547D" w:rsidRPr="00EB235C" w:rsidRDefault="00F4595E" w:rsidP="0076547D">
      <w:pPr>
        <w:pStyle w:val="af6"/>
        <w:spacing w:before="0" w:after="0"/>
        <w:jc w:val="both"/>
        <w:textAlignment w:val="baseline"/>
      </w:pPr>
      <w:r>
        <w:t xml:space="preserve">- </w:t>
      </w:r>
      <w:r w:rsidR="0076547D" w:rsidRPr="00EB235C">
        <w:t>«Гражданская оборона на современном этапе и пути ее развития»:</w:t>
      </w:r>
    </w:p>
    <w:p w:rsidR="0076547D" w:rsidRPr="00EB235C" w:rsidRDefault="0076547D" w:rsidP="0076547D">
      <w:pPr>
        <w:pStyle w:val="af6"/>
        <w:spacing w:before="0" w:after="0"/>
        <w:jc w:val="both"/>
        <w:textAlignment w:val="baseline"/>
      </w:pPr>
      <w:r w:rsidRPr="00EB235C">
        <w:t xml:space="preserve">- Организация и проведение </w:t>
      </w:r>
      <w:proofErr w:type="spellStart"/>
      <w:r w:rsidRPr="00EB235C">
        <w:t>эвакомероприятий</w:t>
      </w:r>
      <w:proofErr w:type="spellEnd"/>
      <w:r w:rsidRPr="00EB235C">
        <w:t xml:space="preserve"> при ЧС</w:t>
      </w:r>
    </w:p>
    <w:p w:rsidR="0076547D" w:rsidRPr="00EB235C" w:rsidRDefault="0076547D" w:rsidP="0076547D">
      <w:pPr>
        <w:pStyle w:val="af6"/>
        <w:spacing w:before="0" w:after="0"/>
        <w:jc w:val="both"/>
        <w:textAlignment w:val="baseline"/>
      </w:pPr>
      <w:r w:rsidRPr="00EB235C">
        <w:t>- Средства индивидуальной защиты органов дыхания</w:t>
      </w:r>
    </w:p>
    <w:p w:rsidR="0076547D" w:rsidRPr="00EB235C" w:rsidRDefault="0076547D" w:rsidP="0076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35C">
        <w:rPr>
          <w:rFonts w:ascii="Times New Roman" w:hAnsi="Times New Roman" w:cs="Times New Roman"/>
          <w:sz w:val="24"/>
          <w:szCs w:val="24"/>
        </w:rPr>
        <w:t>а также организо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EB235C">
        <w:rPr>
          <w:rFonts w:ascii="Times New Roman" w:hAnsi="Times New Roman" w:cs="Times New Roman"/>
          <w:sz w:val="24"/>
          <w:szCs w:val="24"/>
        </w:rPr>
        <w:t>вали и пров</w:t>
      </w:r>
      <w:r>
        <w:rPr>
          <w:rFonts w:ascii="Times New Roman" w:hAnsi="Times New Roman" w:cs="Times New Roman"/>
          <w:sz w:val="24"/>
          <w:szCs w:val="24"/>
        </w:rPr>
        <w:t>одили</w:t>
      </w:r>
      <w:r w:rsidRPr="00EB235C">
        <w:rPr>
          <w:rFonts w:ascii="Times New Roman" w:hAnsi="Times New Roman" w:cs="Times New Roman"/>
          <w:sz w:val="24"/>
          <w:szCs w:val="24"/>
        </w:rPr>
        <w:t xml:space="preserve">  практическ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EB235C">
        <w:rPr>
          <w:rFonts w:ascii="Times New Roman" w:hAnsi="Times New Roman" w:cs="Times New Roman"/>
          <w:sz w:val="24"/>
          <w:szCs w:val="24"/>
        </w:rPr>
        <w:t xml:space="preserve"> заняти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B235C">
        <w:rPr>
          <w:rFonts w:ascii="Times New Roman" w:hAnsi="Times New Roman" w:cs="Times New Roman"/>
          <w:sz w:val="24"/>
          <w:szCs w:val="24"/>
        </w:rPr>
        <w:t xml:space="preserve"> - эвакуаци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B235C">
        <w:rPr>
          <w:rFonts w:ascii="Times New Roman" w:hAnsi="Times New Roman" w:cs="Times New Roman"/>
          <w:sz w:val="24"/>
          <w:szCs w:val="24"/>
        </w:rPr>
        <w:t xml:space="preserve"> из школы.  В рамках проведения месячника безопасности детей </w:t>
      </w:r>
      <w:r>
        <w:rPr>
          <w:rFonts w:ascii="Times New Roman" w:hAnsi="Times New Roman" w:cs="Times New Roman"/>
          <w:sz w:val="24"/>
          <w:szCs w:val="24"/>
        </w:rPr>
        <w:t>проводились</w:t>
      </w:r>
      <w:r w:rsidRPr="00EB235C">
        <w:rPr>
          <w:rFonts w:ascii="Times New Roman" w:hAnsi="Times New Roman" w:cs="Times New Roman"/>
          <w:sz w:val="24"/>
          <w:szCs w:val="24"/>
        </w:rPr>
        <w:t xml:space="preserve"> профилактическ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EB235C">
        <w:rPr>
          <w:rFonts w:ascii="Times New Roman" w:hAnsi="Times New Roman" w:cs="Times New Roman"/>
          <w:sz w:val="24"/>
          <w:szCs w:val="24"/>
        </w:rPr>
        <w:t xml:space="preserve"> заняти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B235C">
        <w:rPr>
          <w:rFonts w:ascii="Times New Roman" w:hAnsi="Times New Roman" w:cs="Times New Roman"/>
          <w:sz w:val="24"/>
          <w:szCs w:val="24"/>
        </w:rPr>
        <w:t xml:space="preserve"> по соблюден</w:t>
      </w:r>
      <w:r>
        <w:rPr>
          <w:rFonts w:ascii="Times New Roman" w:hAnsi="Times New Roman" w:cs="Times New Roman"/>
          <w:sz w:val="24"/>
          <w:szCs w:val="24"/>
        </w:rPr>
        <w:t>ию правил пожарной безопасности.</w:t>
      </w:r>
      <w:r w:rsidRPr="00EB235C">
        <w:rPr>
          <w:rFonts w:ascii="Times New Roman" w:hAnsi="Times New Roman" w:cs="Times New Roman"/>
          <w:sz w:val="24"/>
          <w:szCs w:val="24"/>
        </w:rPr>
        <w:t xml:space="preserve"> Учащиеся знают правила поведения в экстремальной ситуации. </w:t>
      </w:r>
    </w:p>
    <w:p w:rsidR="0076547D" w:rsidRPr="00EB235C" w:rsidRDefault="0076547D" w:rsidP="0076547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547D" w:rsidRDefault="0076547D" w:rsidP="0076547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B235C">
        <w:rPr>
          <w:rFonts w:ascii="Times New Roman" w:hAnsi="Times New Roman" w:cs="Times New Roman"/>
          <w:b/>
          <w:sz w:val="24"/>
          <w:szCs w:val="24"/>
        </w:rPr>
        <w:t>Таким образом</w:t>
      </w:r>
      <w:r w:rsidRPr="00EB235C">
        <w:rPr>
          <w:rFonts w:ascii="Times New Roman" w:hAnsi="Times New Roman" w:cs="Times New Roman"/>
          <w:sz w:val="24"/>
          <w:szCs w:val="24"/>
        </w:rPr>
        <w:t>: школа</w:t>
      </w:r>
      <w:r>
        <w:rPr>
          <w:rFonts w:ascii="Times New Roman" w:hAnsi="Times New Roman" w:cs="Times New Roman"/>
          <w:sz w:val="24"/>
          <w:szCs w:val="24"/>
        </w:rPr>
        <w:t xml:space="preserve"> принимает и проводит различные мероприятия. </w:t>
      </w:r>
      <w:r w:rsidRPr="00EB235C">
        <w:rPr>
          <w:rFonts w:ascii="Times New Roman" w:hAnsi="Times New Roman" w:cs="Times New Roman"/>
          <w:sz w:val="24"/>
          <w:szCs w:val="24"/>
        </w:rPr>
        <w:t>Организованы  кружки и секции различной направленности. Организована  работа Совета профилактики, работа органов ученического самоуправления, ОРК, на совещаниях рассматриваются вопросы воспитательной работы. П</w:t>
      </w:r>
      <w:r w:rsidRPr="00EB235C">
        <w:rPr>
          <w:rFonts w:ascii="Times New Roman" w:eastAsia="Arial Unicode MS" w:hAnsi="Times New Roman" w:cs="Times New Roman"/>
          <w:sz w:val="24"/>
          <w:szCs w:val="24"/>
        </w:rPr>
        <w:t>риоритетные направления работы – формирование ЗОЖ, профилактика правонарушений и асоциальных явлений, профилактика травматизма. Ведется мониторинг воспитательной работы.</w:t>
      </w:r>
    </w:p>
    <w:p w:rsidR="0076547D" w:rsidRPr="00D60940" w:rsidRDefault="0076547D" w:rsidP="0076547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60940">
        <w:rPr>
          <w:rFonts w:ascii="Times New Roman" w:eastAsia="Arial Unicode MS" w:hAnsi="Times New Roman" w:cs="Times New Roman"/>
          <w:b/>
          <w:sz w:val="24"/>
          <w:szCs w:val="24"/>
        </w:rPr>
        <w:t>Исходя из реализованных задач в этом году в 201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7-2018</w:t>
      </w:r>
      <w:r w:rsidRPr="00D60940">
        <w:rPr>
          <w:rFonts w:ascii="Times New Roman" w:eastAsia="Arial Unicode MS" w:hAnsi="Times New Roman" w:cs="Times New Roman"/>
          <w:b/>
          <w:sz w:val="24"/>
          <w:szCs w:val="24"/>
        </w:rPr>
        <w:t xml:space="preserve"> учебном году нужно работать </w:t>
      </w:r>
      <w:proofErr w:type="gramStart"/>
      <w:r w:rsidRPr="00D60940">
        <w:rPr>
          <w:rFonts w:ascii="Times New Roman" w:eastAsia="Arial Unicode MS" w:hAnsi="Times New Roman" w:cs="Times New Roman"/>
          <w:b/>
          <w:sz w:val="24"/>
          <w:szCs w:val="24"/>
        </w:rPr>
        <w:t>над</w:t>
      </w:r>
      <w:proofErr w:type="gramEnd"/>
      <w:r w:rsidRPr="00D60940">
        <w:rPr>
          <w:rFonts w:ascii="Times New Roman" w:eastAsia="Arial Unicode MS" w:hAnsi="Times New Roman" w:cs="Times New Roman"/>
          <w:b/>
          <w:sz w:val="24"/>
          <w:szCs w:val="24"/>
        </w:rPr>
        <w:t xml:space="preserve">: </w:t>
      </w:r>
    </w:p>
    <w:p w:rsidR="0076547D" w:rsidRDefault="0076547D" w:rsidP="0076547D">
      <w:pPr>
        <w:pStyle w:val="afb"/>
        <w:numPr>
          <w:ilvl w:val="0"/>
          <w:numId w:val="36"/>
        </w:numPr>
        <w:suppressAutoHyphens w:val="0"/>
        <w:spacing w:after="0" w:line="24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обратить внимание на </w:t>
      </w:r>
      <w:proofErr w:type="spellStart"/>
      <w:r>
        <w:rPr>
          <w:rFonts w:eastAsia="Arial Unicode MS"/>
        </w:rPr>
        <w:t>профориентационную</w:t>
      </w:r>
      <w:proofErr w:type="spellEnd"/>
      <w:r>
        <w:rPr>
          <w:rFonts w:eastAsia="Arial Unicode MS"/>
        </w:rPr>
        <w:t xml:space="preserve"> работу с </w:t>
      </w:r>
      <w:proofErr w:type="gramStart"/>
      <w:r>
        <w:rPr>
          <w:rFonts w:eastAsia="Arial Unicode MS"/>
        </w:rPr>
        <w:t>обучающимися</w:t>
      </w:r>
      <w:proofErr w:type="gramEnd"/>
      <w:r>
        <w:rPr>
          <w:rFonts w:eastAsia="Arial Unicode MS"/>
        </w:rPr>
        <w:t xml:space="preserve">. </w:t>
      </w:r>
    </w:p>
    <w:p w:rsidR="0076547D" w:rsidRPr="00581616" w:rsidRDefault="0076547D" w:rsidP="0076547D">
      <w:pPr>
        <w:pStyle w:val="afb"/>
        <w:numPr>
          <w:ilvl w:val="0"/>
          <w:numId w:val="36"/>
        </w:numPr>
        <w:suppressAutoHyphens w:val="0"/>
        <w:spacing w:after="0" w:line="240" w:lineRule="auto"/>
        <w:jc w:val="both"/>
        <w:rPr>
          <w:rFonts w:eastAsia="Arial Unicode MS"/>
        </w:rPr>
      </w:pPr>
      <w:r w:rsidRPr="005A4DF1">
        <w:t>вести разнообразную работу с семьями учащихся.</w:t>
      </w:r>
    </w:p>
    <w:p w:rsidR="0076547D" w:rsidRPr="00581616" w:rsidRDefault="0076547D" w:rsidP="0076547D">
      <w:pPr>
        <w:pStyle w:val="afb"/>
        <w:numPr>
          <w:ilvl w:val="0"/>
          <w:numId w:val="36"/>
        </w:numPr>
        <w:suppressAutoHyphens w:val="0"/>
        <w:spacing w:after="0" w:line="240" w:lineRule="auto"/>
        <w:jc w:val="both"/>
        <w:rPr>
          <w:rFonts w:eastAsia="Arial Unicode MS"/>
        </w:rPr>
      </w:pPr>
      <w:r w:rsidRPr="00924F98">
        <w:t>гражданское и патриотическое воспитание учащихся</w:t>
      </w:r>
      <w:r>
        <w:t>.</w:t>
      </w:r>
    </w:p>
    <w:p w:rsidR="0076547D" w:rsidRPr="00924F98" w:rsidRDefault="0076547D" w:rsidP="0076547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F98">
        <w:rPr>
          <w:rFonts w:ascii="Times New Roman" w:hAnsi="Times New Roman" w:cs="Times New Roman"/>
          <w:sz w:val="24"/>
          <w:szCs w:val="24"/>
        </w:rPr>
        <w:t xml:space="preserve">создание условий для поддержания и улучшения здоровья учеников. </w:t>
      </w:r>
    </w:p>
    <w:sectPr w:rsidR="0076547D" w:rsidRPr="0092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3B86"/>
    <w:multiLevelType w:val="multilevel"/>
    <w:tmpl w:val="7A602F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C10E48"/>
    <w:multiLevelType w:val="hybridMultilevel"/>
    <w:tmpl w:val="AD88D25E"/>
    <w:lvl w:ilvl="0" w:tplc="F162F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326D5"/>
    <w:multiLevelType w:val="hybridMultilevel"/>
    <w:tmpl w:val="8CDAF67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3805AB"/>
    <w:multiLevelType w:val="hybridMultilevel"/>
    <w:tmpl w:val="35322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83AD1"/>
    <w:multiLevelType w:val="hybridMultilevel"/>
    <w:tmpl w:val="F4E8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807F8"/>
    <w:multiLevelType w:val="hybridMultilevel"/>
    <w:tmpl w:val="7C86B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B74CD"/>
    <w:multiLevelType w:val="hybridMultilevel"/>
    <w:tmpl w:val="3B3C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35099"/>
    <w:multiLevelType w:val="hybridMultilevel"/>
    <w:tmpl w:val="98103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50DBC"/>
    <w:multiLevelType w:val="hybridMultilevel"/>
    <w:tmpl w:val="3C725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87EB8"/>
    <w:multiLevelType w:val="hybridMultilevel"/>
    <w:tmpl w:val="DC5EC552"/>
    <w:lvl w:ilvl="0" w:tplc="D4EE5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0320D9"/>
    <w:multiLevelType w:val="hybridMultilevel"/>
    <w:tmpl w:val="18F85AC4"/>
    <w:lvl w:ilvl="0" w:tplc="77A6A3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5F4980"/>
    <w:multiLevelType w:val="hybridMultilevel"/>
    <w:tmpl w:val="36D4D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6357F"/>
    <w:multiLevelType w:val="multilevel"/>
    <w:tmpl w:val="F6A01B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D83586F"/>
    <w:multiLevelType w:val="multilevel"/>
    <w:tmpl w:val="B92666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4">
    <w:nsid w:val="1D9E7E90"/>
    <w:multiLevelType w:val="multilevel"/>
    <w:tmpl w:val="37FAF3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E3C285C"/>
    <w:multiLevelType w:val="hybridMultilevel"/>
    <w:tmpl w:val="1D8270A8"/>
    <w:lvl w:ilvl="0" w:tplc="58E0F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26517"/>
    <w:multiLevelType w:val="hybridMultilevel"/>
    <w:tmpl w:val="B972C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4F1A57"/>
    <w:multiLevelType w:val="multilevel"/>
    <w:tmpl w:val="FA682E60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</w:abstractNum>
  <w:abstractNum w:abstractNumId="18">
    <w:nsid w:val="301424F4"/>
    <w:multiLevelType w:val="hybridMultilevel"/>
    <w:tmpl w:val="BC161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76C11"/>
    <w:multiLevelType w:val="hybridMultilevel"/>
    <w:tmpl w:val="A2E84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37070A"/>
    <w:multiLevelType w:val="hybridMultilevel"/>
    <w:tmpl w:val="67F4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413407"/>
    <w:multiLevelType w:val="hybridMultilevel"/>
    <w:tmpl w:val="FAB0BE0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F055B"/>
    <w:multiLevelType w:val="hybridMultilevel"/>
    <w:tmpl w:val="63B6C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24C75"/>
    <w:multiLevelType w:val="hybridMultilevel"/>
    <w:tmpl w:val="B0183654"/>
    <w:lvl w:ilvl="0" w:tplc="B4FEE5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0530AE"/>
    <w:multiLevelType w:val="hybridMultilevel"/>
    <w:tmpl w:val="6528098A"/>
    <w:lvl w:ilvl="0" w:tplc="7820062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C8044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DEEAF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E2889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BA329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52328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3086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8E21A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1E418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99E5CE9"/>
    <w:multiLevelType w:val="hybridMultilevel"/>
    <w:tmpl w:val="ED0CA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86C7F"/>
    <w:multiLevelType w:val="multilevel"/>
    <w:tmpl w:val="0BCE58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6916392E"/>
    <w:multiLevelType w:val="multilevel"/>
    <w:tmpl w:val="9580DBB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8">
    <w:nsid w:val="698A18BC"/>
    <w:multiLevelType w:val="hybridMultilevel"/>
    <w:tmpl w:val="3E2A2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C0F63"/>
    <w:multiLevelType w:val="hybridMultilevel"/>
    <w:tmpl w:val="E26CE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912894"/>
    <w:multiLevelType w:val="hybridMultilevel"/>
    <w:tmpl w:val="D212B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9C37D7"/>
    <w:multiLevelType w:val="hybridMultilevel"/>
    <w:tmpl w:val="EB7EF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D546D8"/>
    <w:multiLevelType w:val="multilevel"/>
    <w:tmpl w:val="874294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3">
    <w:nsid w:val="78FF1789"/>
    <w:multiLevelType w:val="hybridMultilevel"/>
    <w:tmpl w:val="6DEA3B88"/>
    <w:lvl w:ilvl="0" w:tplc="207EFF4C">
      <w:start w:val="1"/>
      <w:numFmt w:val="decimal"/>
      <w:lvlText w:val="%1."/>
      <w:lvlJc w:val="left"/>
      <w:pPr>
        <w:ind w:left="38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4">
    <w:nsid w:val="7A8649D9"/>
    <w:multiLevelType w:val="hybridMultilevel"/>
    <w:tmpl w:val="2634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790F51"/>
    <w:multiLevelType w:val="hybridMultilevel"/>
    <w:tmpl w:val="19A4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3"/>
  </w:num>
  <w:num w:numId="3">
    <w:abstractNumId w:val="27"/>
  </w:num>
  <w:num w:numId="4">
    <w:abstractNumId w:val="26"/>
  </w:num>
  <w:num w:numId="5">
    <w:abstractNumId w:val="19"/>
  </w:num>
  <w:num w:numId="6">
    <w:abstractNumId w:val="12"/>
  </w:num>
  <w:num w:numId="7">
    <w:abstractNumId w:val="17"/>
  </w:num>
  <w:num w:numId="8">
    <w:abstractNumId w:val="9"/>
  </w:num>
  <w:num w:numId="9">
    <w:abstractNumId w:val="29"/>
  </w:num>
  <w:num w:numId="10">
    <w:abstractNumId w:val="21"/>
  </w:num>
  <w:num w:numId="11">
    <w:abstractNumId w:val="2"/>
  </w:num>
  <w:num w:numId="12">
    <w:abstractNumId w:val="33"/>
  </w:num>
  <w:num w:numId="13">
    <w:abstractNumId w:val="23"/>
  </w:num>
  <w:num w:numId="14">
    <w:abstractNumId w:val="10"/>
  </w:num>
  <w:num w:numId="15">
    <w:abstractNumId w:val="15"/>
  </w:num>
  <w:num w:numId="16">
    <w:abstractNumId w:val="1"/>
  </w:num>
  <w:num w:numId="17">
    <w:abstractNumId w:val="24"/>
  </w:num>
  <w:num w:numId="18">
    <w:abstractNumId w:val="4"/>
  </w:num>
  <w:num w:numId="19">
    <w:abstractNumId w:val="16"/>
  </w:num>
  <w:num w:numId="20">
    <w:abstractNumId w:val="3"/>
  </w:num>
  <w:num w:numId="21">
    <w:abstractNumId w:val="6"/>
  </w:num>
  <w:num w:numId="22">
    <w:abstractNumId w:val="20"/>
  </w:num>
  <w:num w:numId="23">
    <w:abstractNumId w:val="34"/>
  </w:num>
  <w:num w:numId="24">
    <w:abstractNumId w:val="8"/>
  </w:num>
  <w:num w:numId="25">
    <w:abstractNumId w:val="31"/>
  </w:num>
  <w:num w:numId="26">
    <w:abstractNumId w:val="35"/>
  </w:num>
  <w:num w:numId="27">
    <w:abstractNumId w:val="18"/>
  </w:num>
  <w:num w:numId="28">
    <w:abstractNumId w:val="25"/>
  </w:num>
  <w:num w:numId="29">
    <w:abstractNumId w:val="7"/>
  </w:num>
  <w:num w:numId="30">
    <w:abstractNumId w:val="30"/>
  </w:num>
  <w:num w:numId="31">
    <w:abstractNumId w:val="5"/>
  </w:num>
  <w:num w:numId="32">
    <w:abstractNumId w:val="22"/>
  </w:num>
  <w:num w:numId="33">
    <w:abstractNumId w:val="28"/>
  </w:num>
  <w:num w:numId="34">
    <w:abstractNumId w:val="0"/>
  </w:num>
  <w:num w:numId="35">
    <w:abstractNumId w:val="14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679"/>
    <w:rsid w:val="0056258D"/>
    <w:rsid w:val="0076547D"/>
    <w:rsid w:val="008A58FF"/>
    <w:rsid w:val="00971466"/>
    <w:rsid w:val="00C96679"/>
    <w:rsid w:val="00D1065A"/>
    <w:rsid w:val="00F4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lin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link w:val="10"/>
    <w:rsid w:val="00C96679"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2">
    <w:name w:val="heading 2"/>
    <w:basedOn w:val="a0"/>
    <w:link w:val="20"/>
    <w:rsid w:val="00C9667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link w:val="30"/>
    <w:rsid w:val="00C9667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C96679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rsid w:val="00C96679"/>
    <w:rPr>
      <w:rFonts w:ascii="Arial" w:eastAsia="Times New Roman" w:hAnsi="Arial" w:cs="Arial"/>
      <w:b/>
      <w:bCs/>
      <w:color w:val="000000"/>
      <w:sz w:val="32"/>
      <w:szCs w:val="32"/>
      <w:lang w:eastAsia="en-US"/>
    </w:rPr>
  </w:style>
  <w:style w:type="character" w:customStyle="1" w:styleId="20">
    <w:name w:val="Заголовок 2 Знак"/>
    <w:basedOn w:val="a1"/>
    <w:link w:val="2"/>
    <w:rsid w:val="00C96679"/>
    <w:rPr>
      <w:rFonts w:ascii="Arial" w:eastAsia="Times New Roman" w:hAnsi="Arial" w:cs="Arial"/>
      <w:b/>
      <w:bCs/>
      <w:i/>
      <w:iCs/>
      <w:color w:val="000000"/>
      <w:sz w:val="28"/>
      <w:szCs w:val="28"/>
      <w:lang w:eastAsia="en-US"/>
    </w:rPr>
  </w:style>
  <w:style w:type="character" w:customStyle="1" w:styleId="30">
    <w:name w:val="Заголовок 3 Знак"/>
    <w:basedOn w:val="a1"/>
    <w:link w:val="3"/>
    <w:rsid w:val="00C96679"/>
    <w:rPr>
      <w:rFonts w:ascii="Arial" w:eastAsia="Times New Roman" w:hAnsi="Arial" w:cs="Arial"/>
      <w:b/>
      <w:bCs/>
      <w:color w:val="000000"/>
      <w:sz w:val="26"/>
      <w:szCs w:val="26"/>
      <w:lang w:eastAsia="en-US"/>
    </w:rPr>
  </w:style>
  <w:style w:type="character" w:customStyle="1" w:styleId="-">
    <w:name w:val="Интернет-ссылка"/>
    <w:basedOn w:val="a1"/>
    <w:rsid w:val="00C96679"/>
    <w:rPr>
      <w:color w:val="0000FF"/>
      <w:u w:val="single"/>
    </w:rPr>
  </w:style>
  <w:style w:type="character" w:styleId="a4">
    <w:name w:val="FollowedHyperlink"/>
    <w:basedOn w:val="a1"/>
    <w:rsid w:val="00C96679"/>
    <w:rPr>
      <w:color w:val="800080"/>
      <w:u w:val="single"/>
    </w:rPr>
  </w:style>
  <w:style w:type="character" w:customStyle="1" w:styleId="a5">
    <w:name w:val="Верхний колонтитул Знак"/>
    <w:basedOn w:val="a1"/>
    <w:rsid w:val="00C96679"/>
  </w:style>
  <w:style w:type="character" w:customStyle="1" w:styleId="a6">
    <w:name w:val="Нижний колонтитул Знак"/>
    <w:basedOn w:val="a1"/>
    <w:rsid w:val="00C96679"/>
  </w:style>
  <w:style w:type="character" w:customStyle="1" w:styleId="a7">
    <w:name w:val="Основной текст с отступом Знак"/>
    <w:basedOn w:val="a1"/>
    <w:rsid w:val="00C96679"/>
    <w:rPr>
      <w:lang w:eastAsia="ru-RU"/>
    </w:rPr>
  </w:style>
  <w:style w:type="character" w:customStyle="1" w:styleId="21">
    <w:name w:val="Основной текст 2 Знак"/>
    <w:basedOn w:val="a1"/>
    <w:rsid w:val="00C966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rsid w:val="00C966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1"/>
    <w:uiPriority w:val="99"/>
    <w:rsid w:val="00C96679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C96679"/>
    <w:rPr>
      <w:rFonts w:ascii="Times New Roman" w:hAnsi="Times New Roman" w:cs="Times New Roman"/>
      <w:sz w:val="28"/>
      <w:szCs w:val="28"/>
    </w:rPr>
  </w:style>
  <w:style w:type="character" w:customStyle="1" w:styleId="a9">
    <w:name w:val="Выделение жирным"/>
    <w:basedOn w:val="a1"/>
    <w:rsid w:val="00C96679"/>
    <w:rPr>
      <w:b/>
      <w:bCs/>
    </w:rPr>
  </w:style>
  <w:style w:type="character" w:customStyle="1" w:styleId="aa">
    <w:name w:val="Основной текст Знак"/>
    <w:basedOn w:val="a1"/>
    <w:rsid w:val="00C96679"/>
    <w:rPr>
      <w:lang w:eastAsia="ru-RU"/>
    </w:rPr>
  </w:style>
  <w:style w:type="character" w:customStyle="1" w:styleId="ab">
    <w:name w:val="Без интервала Знак"/>
    <w:uiPriority w:val="1"/>
    <w:rsid w:val="00C966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(3) + Не курсив"/>
    <w:basedOn w:val="a1"/>
    <w:rsid w:val="00C96679"/>
    <w:rPr>
      <w:i/>
      <w:iCs/>
      <w:sz w:val="28"/>
      <w:szCs w:val="28"/>
    </w:rPr>
  </w:style>
  <w:style w:type="character" w:customStyle="1" w:styleId="FontStyle44">
    <w:name w:val="Font Style44"/>
    <w:basedOn w:val="a1"/>
    <w:rsid w:val="00C9667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1"/>
    <w:rsid w:val="00C96679"/>
    <w:rPr>
      <w:rFonts w:ascii="Times New Roman" w:hAnsi="Times New Roman" w:cs="Times New Roman"/>
      <w:sz w:val="22"/>
      <w:szCs w:val="22"/>
    </w:rPr>
  </w:style>
  <w:style w:type="character" w:styleId="ac">
    <w:name w:val="Emphasis"/>
    <w:basedOn w:val="a1"/>
    <w:rsid w:val="00C96679"/>
    <w:rPr>
      <w:i/>
      <w:iCs/>
    </w:rPr>
  </w:style>
  <w:style w:type="character" w:customStyle="1" w:styleId="c1">
    <w:name w:val="c1"/>
    <w:basedOn w:val="a1"/>
    <w:rsid w:val="00C96679"/>
  </w:style>
  <w:style w:type="character" w:customStyle="1" w:styleId="ad">
    <w:name w:val="Подзаголовок Знак"/>
    <w:basedOn w:val="a1"/>
    <w:rsid w:val="00C96679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e">
    <w:name w:val="Основной Знак"/>
    <w:rsid w:val="00C9667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styleId="af">
    <w:name w:val="line number"/>
    <w:basedOn w:val="a1"/>
    <w:rsid w:val="00C96679"/>
  </w:style>
  <w:style w:type="character" w:customStyle="1" w:styleId="c13">
    <w:name w:val="c13"/>
    <w:basedOn w:val="a1"/>
    <w:rsid w:val="00C96679"/>
  </w:style>
  <w:style w:type="character" w:customStyle="1" w:styleId="apple-converted-space">
    <w:name w:val="apple-converted-space"/>
    <w:basedOn w:val="a1"/>
    <w:rsid w:val="00C96679"/>
  </w:style>
  <w:style w:type="character" w:customStyle="1" w:styleId="WW8Num1z0">
    <w:name w:val="WW8Num1z0"/>
    <w:rsid w:val="00C96679"/>
    <w:rPr>
      <w:rFonts w:ascii="Symbol" w:hAnsi="Symbol" w:cs="OpenSymbol;Arial Unicode MS"/>
    </w:rPr>
  </w:style>
  <w:style w:type="character" w:customStyle="1" w:styleId="WW8Num2z0">
    <w:name w:val="WW8Num2z0"/>
    <w:rsid w:val="00C96679"/>
    <w:rPr>
      <w:rFonts w:ascii="Symbol" w:hAnsi="Symbol" w:cs="OpenSymbol;Arial Unicode MS"/>
    </w:rPr>
  </w:style>
  <w:style w:type="character" w:customStyle="1" w:styleId="ListLabel1">
    <w:name w:val="ListLabel 1"/>
    <w:rsid w:val="00C96679"/>
    <w:rPr>
      <w:rFonts w:cs="Symbol"/>
    </w:rPr>
  </w:style>
  <w:style w:type="character" w:customStyle="1" w:styleId="ListLabel2">
    <w:name w:val="ListLabel 2"/>
    <w:rsid w:val="00C96679"/>
    <w:rPr>
      <w:rFonts w:cs="Symbol"/>
    </w:rPr>
  </w:style>
  <w:style w:type="paragraph" w:customStyle="1" w:styleId="af0">
    <w:name w:val="Заголовок"/>
    <w:basedOn w:val="a0"/>
    <w:next w:val="af1"/>
    <w:rsid w:val="00C9667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1">
    <w:name w:val="Body Text"/>
    <w:basedOn w:val="a0"/>
    <w:link w:val="11"/>
    <w:rsid w:val="00C96679"/>
    <w:pPr>
      <w:spacing w:after="120"/>
    </w:pPr>
  </w:style>
  <w:style w:type="character" w:customStyle="1" w:styleId="11">
    <w:name w:val="Основной текст Знак1"/>
    <w:basedOn w:val="a1"/>
    <w:link w:val="af1"/>
    <w:rsid w:val="00C96679"/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paragraph" w:styleId="af2">
    <w:name w:val="List"/>
    <w:basedOn w:val="af1"/>
    <w:rsid w:val="00C96679"/>
    <w:rPr>
      <w:rFonts w:cs="Mangal"/>
    </w:rPr>
  </w:style>
  <w:style w:type="paragraph" w:styleId="af3">
    <w:name w:val="Title"/>
    <w:basedOn w:val="a0"/>
    <w:link w:val="af4"/>
    <w:rsid w:val="00C96679"/>
    <w:pPr>
      <w:suppressLineNumbers/>
      <w:spacing w:before="120" w:after="120"/>
    </w:pPr>
    <w:rPr>
      <w:rFonts w:cs="Mangal"/>
      <w:i/>
      <w:iCs/>
    </w:rPr>
  </w:style>
  <w:style w:type="character" w:customStyle="1" w:styleId="af4">
    <w:name w:val="Название Знак"/>
    <w:basedOn w:val="a1"/>
    <w:link w:val="af3"/>
    <w:rsid w:val="00C96679"/>
    <w:rPr>
      <w:rFonts w:ascii="Times New Roman" w:eastAsia="SimSun" w:hAnsi="Times New Roman" w:cs="Mangal"/>
      <w:i/>
      <w:iCs/>
      <w:color w:val="000000"/>
      <w:sz w:val="24"/>
      <w:szCs w:val="24"/>
      <w:lang w:eastAsia="en-US"/>
    </w:rPr>
  </w:style>
  <w:style w:type="paragraph" w:styleId="af5">
    <w:name w:val="index heading"/>
    <w:basedOn w:val="a0"/>
    <w:rsid w:val="00C96679"/>
    <w:pPr>
      <w:suppressLineNumbers/>
    </w:pPr>
    <w:rPr>
      <w:rFonts w:cs="Mangal"/>
    </w:rPr>
  </w:style>
  <w:style w:type="paragraph" w:styleId="af6">
    <w:name w:val="Normal (Web)"/>
    <w:basedOn w:val="a0"/>
    <w:uiPriority w:val="99"/>
    <w:rsid w:val="00C96679"/>
    <w:pPr>
      <w:spacing w:before="28" w:after="28"/>
    </w:pPr>
    <w:rPr>
      <w:rFonts w:eastAsia="Times New Roman"/>
    </w:rPr>
  </w:style>
  <w:style w:type="paragraph" w:styleId="12">
    <w:name w:val="toc 1"/>
    <w:basedOn w:val="a0"/>
    <w:rsid w:val="00C96679"/>
    <w:pPr>
      <w:tabs>
        <w:tab w:val="left" w:pos="2340"/>
        <w:tab w:val="left" w:pos="8875"/>
        <w:tab w:val="right" w:leader="dot" w:pos="10252"/>
      </w:tabs>
      <w:jc w:val="center"/>
    </w:pPr>
    <w:rPr>
      <w:rFonts w:eastAsia="Times New Roman"/>
      <w:b/>
      <w:sz w:val="72"/>
      <w:szCs w:val="72"/>
    </w:rPr>
  </w:style>
  <w:style w:type="paragraph" w:styleId="23">
    <w:name w:val="toc 2"/>
    <w:basedOn w:val="a0"/>
    <w:rsid w:val="00C96679"/>
    <w:pPr>
      <w:ind w:left="240"/>
    </w:pPr>
    <w:rPr>
      <w:rFonts w:eastAsia="Times New Roman"/>
    </w:rPr>
  </w:style>
  <w:style w:type="paragraph" w:styleId="af7">
    <w:name w:val="header"/>
    <w:basedOn w:val="a0"/>
    <w:link w:val="13"/>
    <w:rsid w:val="00C96679"/>
    <w:pPr>
      <w:tabs>
        <w:tab w:val="center" w:pos="4677"/>
        <w:tab w:val="right" w:pos="9355"/>
      </w:tabs>
    </w:pPr>
    <w:rPr>
      <w:rFonts w:cs="Calibri"/>
    </w:rPr>
  </w:style>
  <w:style w:type="character" w:customStyle="1" w:styleId="13">
    <w:name w:val="Верхний колонтитул Знак1"/>
    <w:basedOn w:val="a1"/>
    <w:link w:val="af7"/>
    <w:rsid w:val="00C96679"/>
    <w:rPr>
      <w:rFonts w:ascii="Times New Roman" w:eastAsia="SimSun" w:hAnsi="Times New Roman" w:cs="Calibri"/>
      <w:color w:val="000000"/>
      <w:sz w:val="24"/>
      <w:szCs w:val="24"/>
      <w:lang w:eastAsia="en-US"/>
    </w:rPr>
  </w:style>
  <w:style w:type="paragraph" w:styleId="af8">
    <w:name w:val="footer"/>
    <w:basedOn w:val="a0"/>
    <w:link w:val="14"/>
    <w:rsid w:val="00C96679"/>
    <w:pPr>
      <w:tabs>
        <w:tab w:val="center" w:pos="4677"/>
        <w:tab w:val="right" w:pos="9355"/>
      </w:tabs>
    </w:pPr>
    <w:rPr>
      <w:rFonts w:cs="Calibri"/>
    </w:rPr>
  </w:style>
  <w:style w:type="character" w:customStyle="1" w:styleId="14">
    <w:name w:val="Нижний колонтитул Знак1"/>
    <w:basedOn w:val="a1"/>
    <w:link w:val="af8"/>
    <w:rsid w:val="00C96679"/>
    <w:rPr>
      <w:rFonts w:ascii="Times New Roman" w:eastAsia="SimSun" w:hAnsi="Times New Roman" w:cs="Calibri"/>
      <w:color w:val="000000"/>
      <w:sz w:val="24"/>
      <w:szCs w:val="24"/>
      <w:lang w:eastAsia="en-US"/>
    </w:rPr>
  </w:style>
  <w:style w:type="paragraph" w:styleId="af9">
    <w:name w:val="Body Text Indent"/>
    <w:basedOn w:val="a0"/>
    <w:link w:val="15"/>
    <w:rsid w:val="00C96679"/>
    <w:pPr>
      <w:spacing w:after="120"/>
      <w:ind w:left="283"/>
    </w:pPr>
  </w:style>
  <w:style w:type="character" w:customStyle="1" w:styleId="15">
    <w:name w:val="Основной текст с отступом Знак1"/>
    <w:basedOn w:val="a1"/>
    <w:link w:val="af9"/>
    <w:rsid w:val="00C96679"/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paragraph" w:styleId="24">
    <w:name w:val="Body Text 2"/>
    <w:basedOn w:val="a0"/>
    <w:link w:val="210"/>
    <w:rsid w:val="00C96679"/>
    <w:pPr>
      <w:spacing w:after="120" w:line="480" w:lineRule="auto"/>
    </w:pPr>
    <w:rPr>
      <w:rFonts w:eastAsia="Times New Roman"/>
    </w:rPr>
  </w:style>
  <w:style w:type="character" w:customStyle="1" w:styleId="210">
    <w:name w:val="Основной текст 2 Знак1"/>
    <w:basedOn w:val="a1"/>
    <w:link w:val="24"/>
    <w:rsid w:val="00C96679"/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25">
    <w:name w:val="Body Text Indent 2"/>
    <w:basedOn w:val="a0"/>
    <w:link w:val="211"/>
    <w:rsid w:val="00C96679"/>
    <w:pPr>
      <w:spacing w:after="120" w:line="480" w:lineRule="auto"/>
      <w:ind w:left="283"/>
    </w:pPr>
    <w:rPr>
      <w:rFonts w:eastAsia="Times New Roman"/>
    </w:rPr>
  </w:style>
  <w:style w:type="character" w:customStyle="1" w:styleId="211">
    <w:name w:val="Основной текст с отступом 2 Знак1"/>
    <w:basedOn w:val="a1"/>
    <w:link w:val="25"/>
    <w:rsid w:val="00C96679"/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fa">
    <w:name w:val="Balloon Text"/>
    <w:basedOn w:val="a0"/>
    <w:link w:val="16"/>
    <w:uiPriority w:val="99"/>
    <w:rsid w:val="00C96679"/>
    <w:rPr>
      <w:rFonts w:ascii="Tahoma" w:hAnsi="Tahoma" w:cs="Calibri"/>
      <w:sz w:val="16"/>
      <w:szCs w:val="16"/>
    </w:rPr>
  </w:style>
  <w:style w:type="character" w:customStyle="1" w:styleId="16">
    <w:name w:val="Текст выноски Знак1"/>
    <w:basedOn w:val="a1"/>
    <w:link w:val="afa"/>
    <w:rsid w:val="00C96679"/>
    <w:rPr>
      <w:rFonts w:ascii="Tahoma" w:eastAsia="SimSun" w:hAnsi="Tahoma" w:cs="Calibri"/>
      <w:color w:val="000000"/>
      <w:sz w:val="16"/>
      <w:szCs w:val="16"/>
      <w:lang w:eastAsia="en-US"/>
    </w:rPr>
  </w:style>
  <w:style w:type="paragraph" w:styleId="afb">
    <w:name w:val="List Paragraph"/>
    <w:basedOn w:val="a0"/>
    <w:uiPriority w:val="34"/>
    <w:qFormat/>
    <w:rsid w:val="00C96679"/>
    <w:pPr>
      <w:spacing w:after="200"/>
      <w:ind w:left="720"/>
      <w:contextualSpacing/>
    </w:pPr>
  </w:style>
  <w:style w:type="paragraph" w:customStyle="1" w:styleId="Style2">
    <w:name w:val="Style2"/>
    <w:basedOn w:val="a0"/>
    <w:rsid w:val="00C96679"/>
    <w:pPr>
      <w:widowControl w:val="0"/>
      <w:spacing w:line="322" w:lineRule="exact"/>
      <w:jc w:val="both"/>
    </w:pPr>
    <w:rPr>
      <w:rFonts w:eastAsia="Times New Roman"/>
    </w:rPr>
  </w:style>
  <w:style w:type="paragraph" w:customStyle="1" w:styleId="4-text">
    <w:name w:val="4-text"/>
    <w:basedOn w:val="a0"/>
    <w:rsid w:val="00C96679"/>
    <w:pPr>
      <w:widowControl w:val="0"/>
      <w:ind w:firstLine="567"/>
      <w:jc w:val="both"/>
    </w:pPr>
    <w:rPr>
      <w:rFonts w:ascii="Arial" w:eastAsia="Times New Roman" w:hAnsi="Arial"/>
      <w:szCs w:val="20"/>
    </w:rPr>
  </w:style>
  <w:style w:type="paragraph" w:styleId="afc">
    <w:name w:val="No Spacing"/>
    <w:uiPriority w:val="1"/>
    <w:qFormat/>
    <w:rsid w:val="00C9667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Style28">
    <w:name w:val="Style28"/>
    <w:basedOn w:val="a0"/>
    <w:rsid w:val="00C96679"/>
    <w:pPr>
      <w:widowControl w:val="0"/>
      <w:spacing w:line="446" w:lineRule="exact"/>
      <w:ind w:hanging="173"/>
    </w:pPr>
    <w:rPr>
      <w:rFonts w:eastAsia="Times New Roman"/>
    </w:rPr>
  </w:style>
  <w:style w:type="paragraph" w:customStyle="1" w:styleId="s32">
    <w:name w:val="s_32"/>
    <w:basedOn w:val="a0"/>
    <w:rsid w:val="00C96679"/>
    <w:pPr>
      <w:spacing w:before="28" w:after="28"/>
      <w:jc w:val="center"/>
    </w:pPr>
    <w:rPr>
      <w:rFonts w:eastAsia="Times New Roman"/>
      <w:b/>
      <w:bCs/>
      <w:color w:val="000080"/>
      <w:sz w:val="15"/>
      <w:szCs w:val="15"/>
    </w:rPr>
  </w:style>
  <w:style w:type="paragraph" w:customStyle="1" w:styleId="c16">
    <w:name w:val="c16"/>
    <w:basedOn w:val="a0"/>
    <w:rsid w:val="00C96679"/>
    <w:pPr>
      <w:spacing w:before="64" w:after="64"/>
    </w:pPr>
    <w:rPr>
      <w:rFonts w:eastAsia="Times New Roman"/>
    </w:rPr>
  </w:style>
  <w:style w:type="paragraph" w:customStyle="1" w:styleId="ConsNonformat">
    <w:name w:val="ConsNonformat"/>
    <w:rsid w:val="00C96679"/>
    <w:pPr>
      <w:widowControl w:val="0"/>
      <w:suppressAutoHyphens/>
      <w:spacing w:after="0" w:line="100" w:lineRule="atLeast"/>
      <w:ind w:right="19772"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27Tabliza89">
    <w:name w:val="27Tabliza_8/9"/>
    <w:basedOn w:val="a0"/>
    <w:rsid w:val="00C96679"/>
    <w:pPr>
      <w:spacing w:before="28" w:after="28" w:line="180" w:lineRule="atLeast"/>
      <w:ind w:left="28" w:right="28"/>
      <w:jc w:val="both"/>
      <w:textAlignment w:val="center"/>
    </w:pPr>
    <w:rPr>
      <w:rFonts w:eastAsia="Times New Roman"/>
      <w:sz w:val="16"/>
      <w:szCs w:val="16"/>
    </w:rPr>
  </w:style>
  <w:style w:type="paragraph" w:styleId="afd">
    <w:name w:val="Subtitle"/>
    <w:basedOn w:val="a0"/>
    <w:link w:val="17"/>
    <w:rsid w:val="00C96679"/>
    <w:pPr>
      <w:spacing w:line="360" w:lineRule="auto"/>
    </w:pPr>
    <w:rPr>
      <w:rFonts w:eastAsia="MS Gothic"/>
      <w:b/>
      <w:sz w:val="28"/>
    </w:rPr>
  </w:style>
  <w:style w:type="character" w:customStyle="1" w:styleId="17">
    <w:name w:val="Подзаголовок Знак1"/>
    <w:basedOn w:val="a1"/>
    <w:link w:val="afd"/>
    <w:rsid w:val="00C96679"/>
    <w:rPr>
      <w:rFonts w:ascii="Times New Roman" w:eastAsia="MS Gothic" w:hAnsi="Times New Roman" w:cs="Times New Roman"/>
      <w:b/>
      <w:color w:val="000000"/>
      <w:sz w:val="28"/>
      <w:szCs w:val="24"/>
      <w:lang w:eastAsia="en-US"/>
    </w:rPr>
  </w:style>
  <w:style w:type="paragraph" w:customStyle="1" w:styleId="afe">
    <w:name w:val="Основной"/>
    <w:basedOn w:val="a0"/>
    <w:rsid w:val="00C96679"/>
    <w:pPr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sz w:val="21"/>
      <w:szCs w:val="21"/>
    </w:rPr>
  </w:style>
  <w:style w:type="paragraph" w:customStyle="1" w:styleId="nospacing">
    <w:name w:val="nospacing"/>
    <w:basedOn w:val="a0"/>
    <w:rsid w:val="00C96679"/>
    <w:pPr>
      <w:spacing w:before="28" w:after="28"/>
    </w:pPr>
    <w:rPr>
      <w:rFonts w:eastAsia="Times New Roman"/>
    </w:rPr>
  </w:style>
  <w:style w:type="paragraph" w:customStyle="1" w:styleId="msonormalcxspmiddle">
    <w:name w:val="msonormalcxspmiddle"/>
    <w:basedOn w:val="a0"/>
    <w:rsid w:val="00C96679"/>
    <w:pPr>
      <w:spacing w:before="28" w:after="28"/>
    </w:pPr>
    <w:rPr>
      <w:rFonts w:eastAsia="Times New Roman"/>
    </w:rPr>
  </w:style>
  <w:style w:type="paragraph" w:customStyle="1" w:styleId="18">
    <w:name w:val="Абзац списка1"/>
    <w:basedOn w:val="a0"/>
    <w:rsid w:val="00C96679"/>
    <w:pPr>
      <w:spacing w:after="200"/>
      <w:ind w:left="720"/>
      <w:contextualSpacing/>
    </w:pPr>
    <w:rPr>
      <w:rFonts w:ascii="Calibri" w:eastAsia="Times New Roman" w:hAnsi="Calibri"/>
    </w:rPr>
  </w:style>
  <w:style w:type="paragraph" w:customStyle="1" w:styleId="aff">
    <w:name w:val="Содержимое таблицы"/>
    <w:basedOn w:val="a0"/>
    <w:rsid w:val="00C96679"/>
    <w:pPr>
      <w:suppressLineNumbers/>
    </w:pPr>
  </w:style>
  <w:style w:type="paragraph" w:customStyle="1" w:styleId="aff0">
    <w:name w:val="Заголовок таблицы"/>
    <w:basedOn w:val="aff"/>
    <w:rsid w:val="00C96679"/>
  </w:style>
  <w:style w:type="paragraph" w:styleId="32">
    <w:name w:val="Body Text Indent 3"/>
    <w:basedOn w:val="a"/>
    <w:link w:val="33"/>
    <w:unhideWhenUsed/>
    <w:rsid w:val="0076547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76547D"/>
    <w:rPr>
      <w:sz w:val="16"/>
      <w:szCs w:val="16"/>
    </w:rPr>
  </w:style>
  <w:style w:type="character" w:styleId="aff1">
    <w:name w:val="Strong"/>
    <w:basedOn w:val="a1"/>
    <w:uiPriority w:val="22"/>
    <w:qFormat/>
    <w:rsid w:val="0076547D"/>
    <w:rPr>
      <w:b/>
      <w:bCs/>
    </w:rPr>
  </w:style>
  <w:style w:type="table" w:styleId="aff2">
    <w:name w:val="Table Grid"/>
    <w:basedOn w:val="a2"/>
    <w:uiPriority w:val="59"/>
    <w:rsid w:val="007654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Основной текст с отступом 21"/>
    <w:basedOn w:val="a"/>
    <w:rsid w:val="0076547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erp-urlitem">
    <w:name w:val="serp-url__item"/>
    <w:basedOn w:val="a1"/>
    <w:rsid w:val="0076547D"/>
  </w:style>
  <w:style w:type="character" w:customStyle="1" w:styleId="c5">
    <w:name w:val="c5"/>
    <w:basedOn w:val="a1"/>
    <w:rsid w:val="00765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23</Pages>
  <Words>8599</Words>
  <Characters>49016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2017-07-03T12:04:00Z</dcterms:created>
  <dcterms:modified xsi:type="dcterms:W3CDTF">2017-07-03T13:09:00Z</dcterms:modified>
</cp:coreProperties>
</file>