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451429" w:rsidRPr="009D4AF0" w:rsidTr="00BA4C7A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51429" w:rsidRPr="009D4AF0" w:rsidRDefault="00451429" w:rsidP="00BA4C7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D4AF0">
              <w:rPr>
                <w:rFonts w:ascii="Arial" w:eastAsia="Times New Roman" w:hAnsi="Arial" w:cs="Arial"/>
                <w:sz w:val="26"/>
                <w:szCs w:val="26"/>
              </w:rPr>
              <w:t xml:space="preserve">МУНИЦИПАЛЬНОЕ </w:t>
            </w:r>
          </w:p>
          <w:p w:rsidR="00451429" w:rsidRPr="009D4AF0" w:rsidRDefault="00451429" w:rsidP="00BA4C7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D4AF0">
              <w:rPr>
                <w:rFonts w:ascii="Arial" w:eastAsia="Times New Roman" w:hAnsi="Arial" w:cs="Arial"/>
                <w:sz w:val="26"/>
                <w:szCs w:val="26"/>
              </w:rPr>
              <w:t xml:space="preserve">АВТОНОМНОЕ ОБЩЕОБРАЗОВАТЕЛЬНОЕ УЧРЕЖДЕНИЕ                                           </w:t>
            </w:r>
            <w:r w:rsidRPr="009D4AF0">
              <w:rPr>
                <w:rFonts w:ascii="Arial" w:eastAsia="Times New Roman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451429" w:rsidRPr="009D4AF0" w:rsidTr="00BA4C7A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429" w:rsidRPr="009D4AF0" w:rsidRDefault="00451429" w:rsidP="00BA4C7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1429" w:rsidRPr="00794EA4" w:rsidRDefault="00451429" w:rsidP="00451429">
      <w:pPr>
        <w:jc w:val="center"/>
        <w:rPr>
          <w:rFonts w:ascii="Arial" w:hAnsi="Arial" w:cs="Arial"/>
          <w:bCs/>
          <w:sz w:val="28"/>
          <w:szCs w:val="28"/>
        </w:rPr>
      </w:pPr>
      <w:r w:rsidRPr="00794EA4">
        <w:rPr>
          <w:rFonts w:ascii="Arial" w:hAnsi="Arial" w:cs="Arial"/>
          <w:bCs/>
          <w:sz w:val="28"/>
          <w:szCs w:val="28"/>
        </w:rPr>
        <w:t>ПРИКАЗ</w:t>
      </w:r>
    </w:p>
    <w:p w:rsidR="00451429" w:rsidRDefault="00451429" w:rsidP="00451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429" w:rsidRPr="00794EA4" w:rsidRDefault="00A85197" w:rsidP="00451429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 августа</w:t>
      </w:r>
      <w:r w:rsidR="00451429">
        <w:rPr>
          <w:rFonts w:ascii="Arial" w:hAnsi="Arial" w:cs="Arial"/>
          <w:sz w:val="26"/>
          <w:szCs w:val="26"/>
        </w:rPr>
        <w:t xml:space="preserve">  2020</w:t>
      </w:r>
      <w:bookmarkStart w:id="0" w:name="_GoBack"/>
      <w:bookmarkEnd w:id="0"/>
      <w:r w:rsidR="00451429" w:rsidRPr="00794EA4">
        <w:rPr>
          <w:rFonts w:ascii="Arial" w:hAnsi="Arial" w:cs="Arial"/>
          <w:sz w:val="26"/>
          <w:szCs w:val="26"/>
        </w:rPr>
        <w:t xml:space="preserve"> года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451429">
        <w:rPr>
          <w:rFonts w:ascii="Arial" w:hAnsi="Arial" w:cs="Arial"/>
          <w:sz w:val="26"/>
          <w:szCs w:val="26"/>
        </w:rPr>
        <w:t xml:space="preserve"> </w:t>
      </w:r>
      <w:r w:rsidR="00451429" w:rsidRPr="00794EA4">
        <w:rPr>
          <w:rFonts w:ascii="Arial" w:hAnsi="Arial" w:cs="Arial"/>
          <w:sz w:val="26"/>
          <w:szCs w:val="26"/>
        </w:rPr>
        <w:t>№</w:t>
      </w:r>
      <w:r w:rsidR="00451429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 xml:space="preserve">41 </w:t>
      </w:r>
      <w:r w:rsidR="00451429">
        <w:rPr>
          <w:rFonts w:ascii="Arial" w:hAnsi="Arial" w:cs="Arial"/>
          <w:sz w:val="26"/>
          <w:szCs w:val="26"/>
        </w:rPr>
        <w:t>- од</w:t>
      </w:r>
      <w:r w:rsidR="00451429" w:rsidRPr="00794EA4">
        <w:rPr>
          <w:rFonts w:ascii="Arial" w:hAnsi="Arial" w:cs="Arial"/>
          <w:sz w:val="26"/>
          <w:szCs w:val="26"/>
        </w:rPr>
        <w:t xml:space="preserve">  </w:t>
      </w:r>
    </w:p>
    <w:p w:rsidR="00451429" w:rsidRPr="00794EA4" w:rsidRDefault="00451429" w:rsidP="0045142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94EA4"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 w:rsidRPr="00794EA4"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451429" w:rsidRDefault="00A85197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Об организации горячего питания для обучающихся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получающих начальное общее образование в МАОУ Бегишевской средней общеобразовательной школен Вагайского района Тюменской области и ее филиалах (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СОШ,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СОШ, Иртышской ООШ,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ООШ)</w:t>
      </w:r>
    </w:p>
    <w:p w:rsidR="00A85197" w:rsidRDefault="00A85197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Cs/>
          <w:color w:val="000000"/>
          <w:sz w:val="26"/>
          <w:szCs w:val="26"/>
        </w:rPr>
      </w:pPr>
    </w:p>
    <w:p w:rsidR="00451429" w:rsidRDefault="00A85197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>В целях организации бесплатного горячего питания обучающихся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получающих начальное общее образование в МАОУ Бегишевской средней общеобразовательной школе Вагайского района </w:t>
      </w:r>
      <w:r w:rsidR="000A5423">
        <w:rPr>
          <w:rFonts w:ascii="Arial" w:hAnsi="Arial" w:cs="Arial"/>
          <w:iCs/>
          <w:color w:val="000000"/>
          <w:sz w:val="26"/>
          <w:szCs w:val="26"/>
        </w:rPr>
        <w:t xml:space="preserve">Тюменской области </w:t>
      </w:r>
      <w:r>
        <w:rPr>
          <w:rFonts w:ascii="Arial" w:hAnsi="Arial" w:cs="Arial"/>
          <w:iCs/>
          <w:color w:val="000000"/>
          <w:sz w:val="26"/>
          <w:szCs w:val="26"/>
        </w:rPr>
        <w:t>и ее филиалах :</w:t>
      </w:r>
      <w:r w:rsidRPr="00A85197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A85197">
        <w:rPr>
          <w:rFonts w:ascii="Arial" w:hAnsi="Arial" w:cs="Arial"/>
          <w:iCs/>
          <w:color w:val="000000"/>
          <w:sz w:val="26"/>
          <w:szCs w:val="26"/>
        </w:rPr>
        <w:t>Супринской</w:t>
      </w:r>
      <w:proofErr w:type="spellEnd"/>
      <w:r w:rsidRPr="00A85197">
        <w:rPr>
          <w:rFonts w:ascii="Arial" w:hAnsi="Arial" w:cs="Arial"/>
          <w:iCs/>
          <w:color w:val="000000"/>
          <w:sz w:val="26"/>
          <w:szCs w:val="26"/>
        </w:rPr>
        <w:t xml:space="preserve"> СОШ, </w:t>
      </w:r>
      <w:proofErr w:type="spellStart"/>
      <w:r w:rsidRPr="00A85197">
        <w:rPr>
          <w:rFonts w:ascii="Arial" w:hAnsi="Arial" w:cs="Arial"/>
          <w:iCs/>
          <w:color w:val="000000"/>
          <w:sz w:val="26"/>
          <w:szCs w:val="26"/>
        </w:rPr>
        <w:t>Второвагайской</w:t>
      </w:r>
      <w:proofErr w:type="spellEnd"/>
      <w:r w:rsidRPr="00A85197">
        <w:rPr>
          <w:rFonts w:ascii="Arial" w:hAnsi="Arial" w:cs="Arial"/>
          <w:iCs/>
          <w:color w:val="000000"/>
          <w:sz w:val="26"/>
          <w:szCs w:val="26"/>
        </w:rPr>
        <w:t xml:space="preserve"> СОШ, Иртышской ООШ, </w:t>
      </w:r>
      <w:proofErr w:type="spellStart"/>
      <w:r w:rsidRPr="00A85197">
        <w:rPr>
          <w:rFonts w:ascii="Arial" w:hAnsi="Arial" w:cs="Arial"/>
          <w:iCs/>
          <w:color w:val="000000"/>
          <w:sz w:val="26"/>
          <w:szCs w:val="26"/>
        </w:rPr>
        <w:t>Курьинской</w:t>
      </w:r>
      <w:proofErr w:type="spellEnd"/>
      <w:r w:rsidRPr="00A85197">
        <w:rPr>
          <w:rFonts w:ascii="Arial" w:hAnsi="Arial" w:cs="Arial"/>
          <w:iCs/>
          <w:color w:val="000000"/>
          <w:sz w:val="26"/>
          <w:szCs w:val="26"/>
        </w:rPr>
        <w:t xml:space="preserve"> ООШ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и в соответствии с постановлением Правительства Российской Федерации от 20.06.2020 №900 «О внесении изменений в государственную программу Российской Федерации  «Развитие образования»,с постановлением Правительства Тюменской области от 30.09.2013 №423- </w:t>
      </w:r>
      <w:proofErr w:type="spellStart"/>
      <w:r>
        <w:rPr>
          <w:rFonts w:ascii="Arial" w:hAnsi="Arial" w:cs="Arial"/>
          <w:iCs/>
          <w:color w:val="000000"/>
          <w:sz w:val="26"/>
          <w:szCs w:val="26"/>
        </w:rPr>
        <w:t>п</w:t>
      </w:r>
      <w:proofErr w:type="spellEnd"/>
      <w:r>
        <w:rPr>
          <w:rFonts w:ascii="Arial" w:hAnsi="Arial" w:cs="Arial"/>
          <w:iCs/>
          <w:color w:val="000000"/>
          <w:sz w:val="26"/>
          <w:szCs w:val="26"/>
        </w:rPr>
        <w:t xml:space="preserve"> «Об утверждении Положения </w:t>
      </w:r>
      <w:r w:rsidR="000A5423">
        <w:rPr>
          <w:rFonts w:ascii="Arial" w:hAnsi="Arial" w:cs="Arial"/>
          <w:iCs/>
          <w:color w:val="000000"/>
          <w:sz w:val="26"/>
          <w:szCs w:val="26"/>
        </w:rPr>
        <w:t>об обеспечении питанием обучающихся государственных и муниципальных организаций ,расположенных в Тюменской области» ,приказа Департамента образования и науки Тюменской области №400 /од от 24.08.2020г. «Об утверждении стандарта оказания услуги по обеспечению горячим питанием обучающихся по образовательным программам начального общего образования в государственных и муниципальных образовательных организациях в Тюменской области</w:t>
      </w:r>
      <w:proofErr w:type="gramStart"/>
      <w:r w:rsidR="000A5423">
        <w:rPr>
          <w:rFonts w:ascii="Arial" w:hAnsi="Arial" w:cs="Arial"/>
          <w:iCs/>
          <w:color w:val="000000"/>
          <w:sz w:val="26"/>
          <w:szCs w:val="26"/>
        </w:rPr>
        <w:t xml:space="preserve"> ,</w:t>
      </w:r>
      <w:proofErr w:type="gramEnd"/>
      <w:r w:rsidR="000A5423">
        <w:rPr>
          <w:rFonts w:ascii="Arial" w:hAnsi="Arial" w:cs="Arial"/>
          <w:iCs/>
          <w:color w:val="000000"/>
          <w:sz w:val="26"/>
          <w:szCs w:val="26"/>
        </w:rPr>
        <w:t xml:space="preserve">приказа Управления образования администрации Вагайского муниципального района от 26.08.2020 года № 77-од </w:t>
      </w:r>
    </w:p>
    <w:p w:rsidR="0069706B" w:rsidRPr="006D633E" w:rsidRDefault="0069706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451429" w:rsidRDefault="00451429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Приказываю:</w:t>
      </w:r>
    </w:p>
    <w:p w:rsidR="008D43C5" w:rsidRDefault="008D43C5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1.В МАОУ Бегишевской средней общеобразовательной школе Вагайского района Тюменской области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spellStart"/>
      <w:proofErr w:type="gramEnd"/>
      <w:r>
        <w:rPr>
          <w:rFonts w:ascii="Arial" w:hAnsi="Arial" w:cs="Arial"/>
          <w:color w:val="000000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 ,Иртышской ООШ,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ООШ с 01 сентября 2020 года :</w:t>
      </w:r>
    </w:p>
    <w:p w:rsidR="008D43C5" w:rsidRDefault="008D43C5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-организовать бесплатное горячее питание для учащихся 1-4 классов (в соответствии  со списочным составом ) – один раз в день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обучающихся с ограниченными возможностями здоровья ,детей-инвалидов – два раза в день ;</w:t>
      </w:r>
    </w:p>
    <w:p w:rsidR="008D43C5" w:rsidRDefault="008D43C5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обеспечить 100 % охват горячим питанием всех учащихся 1-4 классов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;</w:t>
      </w:r>
      <w:proofErr w:type="gramEnd"/>
    </w:p>
    <w:p w:rsidR="008D43C5" w:rsidRDefault="008D43C5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-на вкладке «Питание» на сайтах ОУ разместить все типы меню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>которые исполь</w:t>
      </w:r>
      <w:r w:rsidR="005B741B">
        <w:rPr>
          <w:rFonts w:ascii="Arial" w:hAnsi="Arial" w:cs="Arial"/>
          <w:color w:val="000000"/>
          <w:sz w:val="26"/>
          <w:szCs w:val="26"/>
        </w:rPr>
        <w:t>зуются  для организации питания в ОУ ,результаты проводимых  мониторингов ,акций ,нормативно-правовые документы ,регулирующие организацию питания в ОУ;</w:t>
      </w:r>
    </w:p>
    <w:p w:rsidR="005B741B" w:rsidRDefault="005B741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оформить «Паспорт пищеблока»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твердить приказом директора школы ;</w:t>
      </w:r>
    </w:p>
    <w:p w:rsidR="005B741B" w:rsidRDefault="005B741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организовать информационно-просветительскую работу по формированию культуры здорового питания с родителями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>детьми (акции, «горячие линии»,диалоговые площадки);</w:t>
      </w:r>
    </w:p>
    <w:p w:rsidR="005B741B" w:rsidRDefault="005B741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-обеспечить участие педагогов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>учащихся и родителей в проекте по внедрению интерактивного курса «</w:t>
      </w:r>
      <w:r w:rsidR="0089356B">
        <w:rPr>
          <w:rFonts w:ascii="Arial" w:hAnsi="Arial" w:cs="Arial"/>
          <w:color w:val="000000"/>
          <w:sz w:val="26"/>
          <w:szCs w:val="26"/>
        </w:rPr>
        <w:t>З</w:t>
      </w:r>
      <w:r>
        <w:rPr>
          <w:rFonts w:ascii="Arial" w:hAnsi="Arial" w:cs="Arial"/>
          <w:color w:val="000000"/>
          <w:sz w:val="26"/>
          <w:szCs w:val="26"/>
        </w:rPr>
        <w:t>доровое питание от А до Я»,в проекте по реализации всероссийской просветительской программы «Основы здорового питания»;</w:t>
      </w:r>
    </w:p>
    <w:p w:rsidR="005B741B" w:rsidRDefault="005B741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организовать и утвердить </w:t>
      </w:r>
      <w:r w:rsidR="0089356B">
        <w:rPr>
          <w:rFonts w:ascii="Arial" w:hAnsi="Arial" w:cs="Arial"/>
          <w:color w:val="000000"/>
          <w:sz w:val="26"/>
          <w:szCs w:val="26"/>
        </w:rPr>
        <w:t>приказом директора школы комиссию по контролю над организацией питания</w:t>
      </w:r>
      <w:proofErr w:type="gramStart"/>
      <w:r w:rsidR="0089356B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</w:p>
    <w:p w:rsidR="00EF7702" w:rsidRDefault="00EF7702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2.Ответственность за исполнение приказа в части организации информационно-просветительской работы по формированию культуры здорового питания с родителями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детьми ,обеспечения участия педагогов ,учащихся и родителей в проектах по внедрению интерактивного курса «Здоровое питание от А до Я» возлагаю на зам.директора по ВР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Сабарову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Л.А.</w:t>
      </w:r>
    </w:p>
    <w:p w:rsidR="0089356B" w:rsidRDefault="00EF7702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89356B">
        <w:rPr>
          <w:rFonts w:ascii="Arial" w:hAnsi="Arial" w:cs="Arial"/>
          <w:color w:val="000000"/>
          <w:sz w:val="26"/>
          <w:szCs w:val="26"/>
        </w:rPr>
        <w:t>.Ответственность за исполнением приказа возлагаю на заведующих филиалов</w:t>
      </w:r>
      <w:proofErr w:type="gramStart"/>
      <w:r w:rsidR="0089356B">
        <w:rPr>
          <w:rFonts w:ascii="Arial" w:hAnsi="Arial" w:cs="Arial"/>
          <w:color w:val="000000"/>
          <w:sz w:val="26"/>
          <w:szCs w:val="26"/>
        </w:rPr>
        <w:t xml:space="preserve"> :</w:t>
      </w:r>
      <w:proofErr w:type="gramEnd"/>
    </w:p>
    <w:p w:rsidR="0089356B" w:rsidRDefault="0089356B" w:rsidP="0089356B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Мингалеву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В.А.- заведующую Иртышской ООШ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;</w:t>
      </w:r>
      <w:proofErr w:type="gramEnd"/>
    </w:p>
    <w:p w:rsidR="0089356B" w:rsidRDefault="0089356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Ахатову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Ю.Ч.- заведующую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;</w:t>
      </w:r>
      <w:proofErr w:type="gramEnd"/>
    </w:p>
    <w:p w:rsidR="0089356B" w:rsidRDefault="0089356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Вабиеву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А.Р.- заведующую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;</w:t>
      </w:r>
      <w:proofErr w:type="gramEnd"/>
    </w:p>
    <w:p w:rsidR="0089356B" w:rsidRDefault="0089356B" w:rsidP="00451429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Фиалковскую Н.К.- заведующую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ООШ.</w:t>
      </w:r>
    </w:p>
    <w:p w:rsidR="0069706B" w:rsidRPr="0089356B" w:rsidRDefault="0089356B" w:rsidP="0089356B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3.Ответственность за исполнением приказа в МАОУ Бегишевской СОШ </w:t>
      </w:r>
      <w:r w:rsidR="00EF7702">
        <w:rPr>
          <w:rFonts w:ascii="Arial" w:hAnsi="Arial" w:cs="Arial"/>
          <w:color w:val="000000"/>
          <w:sz w:val="26"/>
          <w:szCs w:val="26"/>
        </w:rPr>
        <w:t>(с</w:t>
      </w:r>
      <w:proofErr w:type="gramStart"/>
      <w:r w:rsidR="00EF7702">
        <w:rPr>
          <w:rFonts w:ascii="Arial" w:hAnsi="Arial" w:cs="Arial"/>
          <w:color w:val="000000"/>
          <w:sz w:val="26"/>
          <w:szCs w:val="26"/>
        </w:rPr>
        <w:t>.Б</w:t>
      </w:r>
      <w:proofErr w:type="gramEnd"/>
      <w:r w:rsidR="00EF7702">
        <w:rPr>
          <w:rFonts w:ascii="Arial" w:hAnsi="Arial" w:cs="Arial"/>
          <w:color w:val="000000"/>
          <w:sz w:val="26"/>
          <w:szCs w:val="26"/>
        </w:rPr>
        <w:t xml:space="preserve">егишево,пер.Школьный,д.13 ) </w:t>
      </w:r>
      <w:r>
        <w:rPr>
          <w:rFonts w:ascii="Arial" w:hAnsi="Arial" w:cs="Arial"/>
          <w:color w:val="000000"/>
          <w:sz w:val="26"/>
          <w:szCs w:val="26"/>
        </w:rPr>
        <w:t>возлагаю на ответственную за организацию горячего питания Быкову С.А.</w:t>
      </w:r>
      <w:r w:rsidR="00EF7702">
        <w:rPr>
          <w:rFonts w:ascii="Arial" w:hAnsi="Arial" w:cs="Arial"/>
          <w:color w:val="000000"/>
          <w:sz w:val="26"/>
          <w:szCs w:val="26"/>
        </w:rPr>
        <w:t>, Симонову С.В.- ответственную за ведение сайта школы</w:t>
      </w:r>
    </w:p>
    <w:p w:rsidR="00451429" w:rsidRPr="00794EA4" w:rsidRDefault="0089356B" w:rsidP="00573A1A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r w:rsidR="00573A1A">
        <w:rPr>
          <w:rFonts w:ascii="Arial" w:hAnsi="Arial" w:cs="Arial"/>
          <w:color w:val="000000"/>
          <w:sz w:val="26"/>
          <w:szCs w:val="26"/>
        </w:rPr>
        <w:t>.</w:t>
      </w:r>
      <w:proofErr w:type="gramStart"/>
      <w:r w:rsidR="0045142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451429">
        <w:rPr>
          <w:rFonts w:ascii="Arial" w:hAnsi="Arial" w:cs="Arial"/>
          <w:color w:val="000000"/>
          <w:sz w:val="26"/>
          <w:szCs w:val="26"/>
        </w:rPr>
        <w:t xml:space="preserve"> исполнением приказа оставляю за собой.</w:t>
      </w:r>
    </w:p>
    <w:p w:rsidR="00451429" w:rsidRDefault="00451429" w:rsidP="00451429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Директор школы:                                             Г.Ж.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Халиуллина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9356B" w:rsidRDefault="00573A1A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приказом </w:t>
      </w:r>
      <w:r w:rsidR="0089356B">
        <w:rPr>
          <w:rFonts w:ascii="Arial" w:hAnsi="Arial" w:cs="Arial"/>
          <w:color w:val="000000"/>
          <w:sz w:val="26"/>
          <w:szCs w:val="26"/>
        </w:rPr>
        <w:t xml:space="preserve">от 26.08.2020 года № 141-од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89356B" w:rsidRDefault="0089356B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Ахатова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Ю.Ч.- </w:t>
      </w:r>
    </w:p>
    <w:p w:rsidR="0089356B" w:rsidRDefault="0089356B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Мингалева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Л.А.- </w:t>
      </w:r>
    </w:p>
    <w:p w:rsidR="0089356B" w:rsidRDefault="0089356B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Фиалковская Н.К.-</w:t>
      </w:r>
    </w:p>
    <w:p w:rsidR="0089356B" w:rsidRDefault="0089356B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Вабиева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А.Р.-</w:t>
      </w:r>
    </w:p>
    <w:p w:rsidR="0089356B" w:rsidRDefault="0089356B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Быкова С.А.- </w:t>
      </w:r>
    </w:p>
    <w:p w:rsidR="00EF7702" w:rsidRDefault="00EF7702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Симонова С.В.- </w:t>
      </w:r>
    </w:p>
    <w:p w:rsidR="00EF7702" w:rsidRPr="0089356B" w:rsidRDefault="00EF7702" w:rsidP="0089356B">
      <w:pPr>
        <w:pStyle w:val="western"/>
        <w:shd w:val="clear" w:color="auto" w:fill="FFFFFF"/>
        <w:spacing w:after="202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Сабарова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Л.А.- </w:t>
      </w:r>
    </w:p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573A1A" w:rsidRDefault="00573A1A"/>
    <w:p w:rsidR="000740DE" w:rsidRDefault="00573A1A" w:rsidP="00E7302C">
      <w:pPr>
        <w:rPr>
          <w:rFonts w:ascii="Arial" w:hAnsi="Arial" w:cs="Arial"/>
          <w:sz w:val="24"/>
          <w:szCs w:val="24"/>
        </w:rPr>
      </w:pPr>
      <w:r w:rsidRPr="00573A1A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Default="000740DE">
      <w:pPr>
        <w:rPr>
          <w:rFonts w:ascii="Arial" w:hAnsi="Arial" w:cs="Arial"/>
          <w:sz w:val="24"/>
          <w:szCs w:val="24"/>
        </w:rPr>
      </w:pPr>
    </w:p>
    <w:p w:rsidR="000740DE" w:rsidRPr="000740DE" w:rsidRDefault="000740DE" w:rsidP="00E73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0740DE" w:rsidRPr="000740DE" w:rsidSect="0081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EEE"/>
    <w:multiLevelType w:val="hybridMultilevel"/>
    <w:tmpl w:val="424270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7AE4"/>
    <w:multiLevelType w:val="hybridMultilevel"/>
    <w:tmpl w:val="E0D04EB6"/>
    <w:lvl w:ilvl="0" w:tplc="ABC66B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05"/>
    <w:rsid w:val="00000C82"/>
    <w:rsid w:val="000740DE"/>
    <w:rsid w:val="000A5423"/>
    <w:rsid w:val="00113048"/>
    <w:rsid w:val="00451429"/>
    <w:rsid w:val="00573A1A"/>
    <w:rsid w:val="005B741B"/>
    <w:rsid w:val="0069706B"/>
    <w:rsid w:val="006D633E"/>
    <w:rsid w:val="00750B05"/>
    <w:rsid w:val="00811EE9"/>
    <w:rsid w:val="0089356B"/>
    <w:rsid w:val="008D43C5"/>
    <w:rsid w:val="00974DB0"/>
    <w:rsid w:val="00A85197"/>
    <w:rsid w:val="00E54E9C"/>
    <w:rsid w:val="00E7302C"/>
    <w:rsid w:val="00E87F97"/>
    <w:rsid w:val="00E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User</cp:lastModifiedBy>
  <cp:revision>6</cp:revision>
  <cp:lastPrinted>2020-08-30T08:11:00Z</cp:lastPrinted>
  <dcterms:created xsi:type="dcterms:W3CDTF">2020-07-03T09:59:00Z</dcterms:created>
  <dcterms:modified xsi:type="dcterms:W3CDTF">2020-08-30T08:16:00Z</dcterms:modified>
</cp:coreProperties>
</file>