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61" w:rsidRPr="00A90BE2" w:rsidRDefault="00222661" w:rsidP="0022266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0BE2">
        <w:rPr>
          <w:rFonts w:ascii="Times New Roman" w:hAnsi="Times New Roman" w:cs="Times New Roman"/>
          <w:sz w:val="24"/>
          <w:szCs w:val="24"/>
        </w:rPr>
        <w:t>Утверждаю:</w:t>
      </w:r>
    </w:p>
    <w:p w:rsidR="00222661" w:rsidRDefault="003B017F" w:rsidP="0022266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021D5D" w:rsidRDefault="00021D5D" w:rsidP="0022266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="003B017F">
        <w:rPr>
          <w:rFonts w:ascii="Times New Roman" w:hAnsi="Times New Roman" w:cs="Times New Roman"/>
          <w:sz w:val="24"/>
          <w:szCs w:val="24"/>
        </w:rPr>
        <w:t xml:space="preserve">Г.Ж. </w:t>
      </w:r>
      <w:proofErr w:type="spellStart"/>
      <w:r w:rsidR="003B017F">
        <w:rPr>
          <w:rFonts w:ascii="Times New Roman" w:hAnsi="Times New Roman" w:cs="Times New Roman"/>
          <w:sz w:val="24"/>
          <w:szCs w:val="24"/>
        </w:rPr>
        <w:t>Халиуллина</w:t>
      </w:r>
      <w:proofErr w:type="spellEnd"/>
    </w:p>
    <w:p w:rsidR="00222661" w:rsidRPr="00A90BE2" w:rsidRDefault="00222661" w:rsidP="0022266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03A6" w:rsidRDefault="00EE03A6" w:rsidP="005409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F32B5" w:rsidRPr="005409F0">
        <w:rPr>
          <w:rFonts w:ascii="Times New Roman" w:hAnsi="Times New Roman" w:cs="Times New Roman"/>
          <w:b/>
          <w:sz w:val="24"/>
          <w:szCs w:val="24"/>
        </w:rPr>
        <w:t xml:space="preserve">лан  </w:t>
      </w:r>
      <w:r w:rsidR="00AA68E4" w:rsidRPr="005409F0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</w:p>
    <w:p w:rsidR="00EE03A6" w:rsidRDefault="00AA68E4" w:rsidP="005409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9F0">
        <w:rPr>
          <w:rFonts w:ascii="Times New Roman" w:hAnsi="Times New Roman" w:cs="Times New Roman"/>
          <w:b/>
          <w:sz w:val="24"/>
          <w:szCs w:val="24"/>
        </w:rPr>
        <w:t xml:space="preserve">по предупреждению детского </w:t>
      </w:r>
      <w:proofErr w:type="spellStart"/>
      <w:r w:rsidRPr="005409F0">
        <w:rPr>
          <w:rFonts w:ascii="Times New Roman" w:hAnsi="Times New Roman" w:cs="Times New Roman"/>
          <w:b/>
          <w:sz w:val="24"/>
          <w:szCs w:val="24"/>
        </w:rPr>
        <w:t>дорожно</w:t>
      </w:r>
      <w:proofErr w:type="spellEnd"/>
      <w:r w:rsidRPr="005409F0">
        <w:rPr>
          <w:rFonts w:ascii="Times New Roman" w:hAnsi="Times New Roman" w:cs="Times New Roman"/>
          <w:b/>
          <w:sz w:val="24"/>
          <w:szCs w:val="24"/>
        </w:rPr>
        <w:t xml:space="preserve"> - транспортного травматизма </w:t>
      </w:r>
    </w:p>
    <w:p w:rsidR="005409F0" w:rsidRPr="005409F0" w:rsidRDefault="00AA68E4" w:rsidP="005409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9F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409F0" w:rsidRPr="005409F0">
        <w:rPr>
          <w:rFonts w:ascii="Times New Roman" w:hAnsi="Times New Roman" w:cs="Times New Roman"/>
          <w:b/>
          <w:sz w:val="24"/>
          <w:szCs w:val="24"/>
        </w:rPr>
        <w:t xml:space="preserve">МАОУ </w:t>
      </w:r>
      <w:proofErr w:type="spellStart"/>
      <w:r w:rsidR="005409F0" w:rsidRPr="005409F0">
        <w:rPr>
          <w:rFonts w:ascii="Times New Roman" w:hAnsi="Times New Roman" w:cs="Times New Roman"/>
          <w:b/>
          <w:sz w:val="24"/>
          <w:szCs w:val="24"/>
        </w:rPr>
        <w:t>Бегишевская</w:t>
      </w:r>
      <w:proofErr w:type="spellEnd"/>
      <w:r w:rsidR="005409F0" w:rsidRPr="005409F0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394EBC" w:rsidRDefault="00543F53" w:rsidP="005409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9F0">
        <w:rPr>
          <w:rFonts w:ascii="Times New Roman" w:hAnsi="Times New Roman" w:cs="Times New Roman"/>
          <w:b/>
          <w:sz w:val="24"/>
          <w:szCs w:val="24"/>
        </w:rPr>
        <w:t>на 201</w:t>
      </w:r>
      <w:r w:rsidR="003B017F">
        <w:rPr>
          <w:rFonts w:ascii="Times New Roman" w:hAnsi="Times New Roman" w:cs="Times New Roman"/>
          <w:b/>
          <w:sz w:val="24"/>
          <w:szCs w:val="24"/>
        </w:rPr>
        <w:t>8</w:t>
      </w:r>
      <w:r w:rsidRPr="005409F0">
        <w:rPr>
          <w:rFonts w:ascii="Times New Roman" w:hAnsi="Times New Roman" w:cs="Times New Roman"/>
          <w:b/>
          <w:sz w:val="24"/>
          <w:szCs w:val="24"/>
        </w:rPr>
        <w:t>-201</w:t>
      </w:r>
      <w:r w:rsidR="003B017F">
        <w:rPr>
          <w:rFonts w:ascii="Times New Roman" w:hAnsi="Times New Roman" w:cs="Times New Roman"/>
          <w:b/>
          <w:sz w:val="24"/>
          <w:szCs w:val="24"/>
        </w:rPr>
        <w:t>9</w:t>
      </w:r>
      <w:r w:rsidRPr="005409F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46"/>
        <w:gridCol w:w="4948"/>
        <w:gridCol w:w="1683"/>
        <w:gridCol w:w="2746"/>
      </w:tblGrid>
      <w:tr w:rsidR="004F32B5" w:rsidRPr="00D1287F" w:rsidTr="003B017F">
        <w:tc>
          <w:tcPr>
            <w:tcW w:w="546" w:type="dxa"/>
          </w:tcPr>
          <w:p w:rsidR="004F32B5" w:rsidRPr="00D1287F" w:rsidRDefault="004F32B5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128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28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48" w:type="dxa"/>
          </w:tcPr>
          <w:p w:rsidR="004F32B5" w:rsidRPr="00D1287F" w:rsidRDefault="004F32B5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83" w:type="dxa"/>
          </w:tcPr>
          <w:p w:rsidR="004F32B5" w:rsidRPr="00D1287F" w:rsidRDefault="004F32B5" w:rsidP="004F3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746" w:type="dxa"/>
          </w:tcPr>
          <w:p w:rsidR="004F32B5" w:rsidRPr="00D1287F" w:rsidRDefault="004F32B5" w:rsidP="004F3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77D50" w:rsidRPr="00D1287F" w:rsidTr="003B017F">
        <w:tc>
          <w:tcPr>
            <w:tcW w:w="546" w:type="dxa"/>
          </w:tcPr>
          <w:p w:rsidR="00377D50" w:rsidRPr="00D1287F" w:rsidRDefault="00377D50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:rsidR="00377D50" w:rsidRPr="00AF1A26" w:rsidRDefault="005B62D1" w:rsidP="003B0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683" w:type="dxa"/>
          </w:tcPr>
          <w:p w:rsidR="00377D50" w:rsidRPr="00D1287F" w:rsidRDefault="00377D50" w:rsidP="004F3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:rsidR="00377D50" w:rsidRPr="00D1287F" w:rsidRDefault="00377D50" w:rsidP="004F3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2D1" w:rsidRPr="00D1287F" w:rsidTr="003B017F">
        <w:tc>
          <w:tcPr>
            <w:tcW w:w="546" w:type="dxa"/>
          </w:tcPr>
          <w:p w:rsidR="005B62D1" w:rsidRPr="00EE03A6" w:rsidRDefault="005B62D1" w:rsidP="00EE03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8" w:type="dxa"/>
          </w:tcPr>
          <w:p w:rsidR="005B62D1" w:rsidRPr="00EE03A6" w:rsidRDefault="005B62D1" w:rsidP="00EE03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3A6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 по вопросам предупреждения детского дорожно - транспортного травматизма</w:t>
            </w:r>
          </w:p>
          <w:p w:rsidR="003B017F" w:rsidRPr="00EE03A6" w:rsidRDefault="003B017F" w:rsidP="00EE03A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3A6">
              <w:rPr>
                <w:rFonts w:ascii="Times New Roman" w:hAnsi="Times New Roman" w:cs="Times New Roman"/>
                <w:b/>
                <w:sz w:val="24"/>
                <w:szCs w:val="24"/>
              </w:rPr>
              <w:t>1 – 4 классы:</w:t>
            </w:r>
          </w:p>
          <w:p w:rsidR="003B017F" w:rsidRPr="00EE03A6" w:rsidRDefault="003B017F" w:rsidP="00EE03A6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3A6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  <w:proofErr w:type="gramStart"/>
            <w:r w:rsidRPr="00EE0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03A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E03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E03A6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EE03A6">
              <w:rPr>
                <w:rFonts w:ascii="Times New Roman" w:hAnsi="Times New Roman" w:cs="Times New Roman"/>
                <w:i/>
                <w:sz w:val="24"/>
                <w:szCs w:val="24"/>
              </w:rPr>
              <w:t>рактикум</w:t>
            </w:r>
          </w:p>
          <w:p w:rsidR="003B017F" w:rsidRPr="00EE03A6" w:rsidRDefault="003B017F" w:rsidP="00EE03A6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3A6">
              <w:rPr>
                <w:rFonts w:ascii="Times New Roman" w:hAnsi="Times New Roman" w:cs="Times New Roman"/>
                <w:sz w:val="24"/>
                <w:szCs w:val="24"/>
              </w:rPr>
              <w:t>Мы - пассажиры</w:t>
            </w:r>
            <w:r w:rsidRPr="00EE03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gramStart"/>
            <w:r w:rsidRPr="00EE03A6">
              <w:rPr>
                <w:rFonts w:ascii="Times New Roman" w:hAnsi="Times New Roman" w:cs="Times New Roman"/>
                <w:i/>
                <w:sz w:val="24"/>
                <w:szCs w:val="24"/>
              </w:rPr>
              <w:t>-п</w:t>
            </w:r>
            <w:proofErr w:type="gramEnd"/>
            <w:r w:rsidRPr="00EE03A6">
              <w:rPr>
                <w:rFonts w:ascii="Times New Roman" w:hAnsi="Times New Roman" w:cs="Times New Roman"/>
                <w:i/>
                <w:sz w:val="24"/>
                <w:szCs w:val="24"/>
              </w:rPr>
              <w:t>рактикум</w:t>
            </w:r>
          </w:p>
          <w:p w:rsidR="003B017F" w:rsidRPr="00EE03A6" w:rsidRDefault="003B017F" w:rsidP="00EE03A6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3A6">
              <w:rPr>
                <w:rFonts w:ascii="Times New Roman" w:hAnsi="Times New Roman" w:cs="Times New Roman"/>
                <w:sz w:val="24"/>
                <w:szCs w:val="24"/>
              </w:rPr>
              <w:t xml:space="preserve">Помним правила дорожного движения </w:t>
            </w:r>
            <w:r w:rsidRPr="00EE03A6">
              <w:rPr>
                <w:rFonts w:ascii="Times New Roman" w:hAnsi="Times New Roman" w:cs="Times New Roman"/>
                <w:i/>
                <w:sz w:val="24"/>
                <w:szCs w:val="24"/>
              </w:rPr>
              <w:t>– викторина</w:t>
            </w:r>
          </w:p>
          <w:p w:rsidR="003B017F" w:rsidRPr="00EE03A6" w:rsidRDefault="003B017F" w:rsidP="00EE03A6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3A6">
              <w:rPr>
                <w:rFonts w:ascii="Times New Roman" w:hAnsi="Times New Roman" w:cs="Times New Roman"/>
                <w:sz w:val="24"/>
                <w:szCs w:val="24"/>
              </w:rPr>
              <w:t>Уважайте правила движения</w:t>
            </w:r>
            <w:proofErr w:type="gramStart"/>
            <w:r w:rsidRPr="00EE03A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EE03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gramStart"/>
            <w:r w:rsidRPr="00EE03A6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EE03A6">
              <w:rPr>
                <w:rFonts w:ascii="Times New Roman" w:hAnsi="Times New Roman" w:cs="Times New Roman"/>
                <w:i/>
                <w:sz w:val="24"/>
                <w:szCs w:val="24"/>
              </w:rPr>
              <w:t>стный журнал</w:t>
            </w:r>
          </w:p>
          <w:p w:rsidR="003B017F" w:rsidRPr="00EE03A6" w:rsidRDefault="003B017F" w:rsidP="00EE03A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3A6">
              <w:rPr>
                <w:rFonts w:ascii="Times New Roman" w:hAnsi="Times New Roman" w:cs="Times New Roman"/>
                <w:b/>
                <w:sz w:val="24"/>
                <w:szCs w:val="24"/>
              </w:rPr>
              <w:t>5 - 8 классы:</w:t>
            </w:r>
          </w:p>
          <w:p w:rsidR="003B017F" w:rsidRPr="00EE03A6" w:rsidRDefault="003B017F" w:rsidP="00EE03A6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3A6">
              <w:rPr>
                <w:rFonts w:ascii="Times New Roman" w:hAnsi="Times New Roman" w:cs="Times New Roman"/>
                <w:sz w:val="24"/>
                <w:szCs w:val="24"/>
              </w:rPr>
              <w:t xml:space="preserve">«Помни правила движения как таблицу умножения» </w:t>
            </w:r>
            <w:proofErr w:type="gramStart"/>
            <w:r w:rsidRPr="00EE03A6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EE03A6">
              <w:rPr>
                <w:rFonts w:ascii="Times New Roman" w:hAnsi="Times New Roman" w:cs="Times New Roman"/>
                <w:i/>
                <w:sz w:val="24"/>
                <w:szCs w:val="24"/>
              </w:rPr>
              <w:t>икторина</w:t>
            </w:r>
          </w:p>
          <w:p w:rsidR="003B017F" w:rsidRPr="00EE03A6" w:rsidRDefault="003B017F" w:rsidP="00EE03A6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3A6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поведении на дороге при езде на велосипеде и на роликах. Использование плеера и мобильного телефона во время движения» </w:t>
            </w:r>
            <w:proofErr w:type="gramStart"/>
            <w:r w:rsidRPr="00EE03A6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EE03A6">
              <w:rPr>
                <w:rFonts w:ascii="Times New Roman" w:hAnsi="Times New Roman" w:cs="Times New Roman"/>
                <w:i/>
                <w:sz w:val="24"/>
                <w:szCs w:val="24"/>
              </w:rPr>
              <w:t>нструктаж</w:t>
            </w:r>
          </w:p>
          <w:p w:rsidR="003B017F" w:rsidRPr="00EE03A6" w:rsidRDefault="003B017F" w:rsidP="00EE03A6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3A6">
              <w:rPr>
                <w:rFonts w:ascii="Times New Roman" w:hAnsi="Times New Roman" w:cs="Times New Roman"/>
                <w:sz w:val="24"/>
                <w:szCs w:val="24"/>
              </w:rPr>
              <w:t xml:space="preserve">«Дорожные знаки и их классификация» </w:t>
            </w:r>
            <w:proofErr w:type="gramStart"/>
            <w:r w:rsidRPr="00EE03A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EE03A6">
              <w:rPr>
                <w:rFonts w:ascii="Times New Roman" w:hAnsi="Times New Roman" w:cs="Times New Roman"/>
                <w:i/>
                <w:sz w:val="24"/>
                <w:szCs w:val="24"/>
              </w:rPr>
              <w:t>рактический лекторий</w:t>
            </w:r>
          </w:p>
          <w:p w:rsidR="003B017F" w:rsidRPr="00EE03A6" w:rsidRDefault="003B017F" w:rsidP="00EE03A6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3A6">
              <w:rPr>
                <w:rFonts w:ascii="Times New Roman" w:hAnsi="Times New Roman" w:cs="Times New Roman"/>
                <w:sz w:val="24"/>
                <w:szCs w:val="24"/>
              </w:rPr>
              <w:t xml:space="preserve">«Скутер - опасность для жизни школьника. Правила перевозки пассажиров на мотоциклах и мотороллерах» </w:t>
            </w:r>
            <w:proofErr w:type="gramStart"/>
            <w:r w:rsidRPr="00EE03A6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EE03A6">
              <w:rPr>
                <w:rFonts w:ascii="Times New Roman" w:hAnsi="Times New Roman" w:cs="Times New Roman"/>
                <w:i/>
                <w:sz w:val="24"/>
                <w:szCs w:val="24"/>
              </w:rPr>
              <w:t>еседа</w:t>
            </w:r>
          </w:p>
          <w:p w:rsidR="003B017F" w:rsidRPr="00EE03A6" w:rsidRDefault="003B017F" w:rsidP="00EE03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3A6">
              <w:rPr>
                <w:rFonts w:ascii="Times New Roman" w:hAnsi="Times New Roman" w:cs="Times New Roman"/>
                <w:b/>
                <w:sz w:val="24"/>
                <w:szCs w:val="24"/>
              </w:rPr>
              <w:t>9-10 классы:</w:t>
            </w:r>
          </w:p>
          <w:p w:rsidR="003B017F" w:rsidRPr="00EE03A6" w:rsidRDefault="003B017F" w:rsidP="00EE03A6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Безопасная дорога. </w:t>
            </w:r>
            <w:proofErr w:type="gramStart"/>
            <w:r w:rsidRPr="00EE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E03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</w:t>
            </w:r>
            <w:proofErr w:type="gramEnd"/>
            <w:r w:rsidRPr="00EE03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ВН</w:t>
            </w:r>
          </w:p>
          <w:p w:rsidR="003B017F" w:rsidRPr="00EE03A6" w:rsidRDefault="003B017F" w:rsidP="00EE03A6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E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Дорожные знаки и дорожная разметка </w:t>
            </w:r>
            <w:r w:rsidRPr="00EE03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 игра-</w:t>
            </w:r>
          </w:p>
          <w:p w:rsidR="003B017F" w:rsidRPr="00EE03A6" w:rsidRDefault="003B017F" w:rsidP="00EE03A6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по истории ПДД.</w:t>
            </w:r>
          </w:p>
          <w:p w:rsidR="003B017F" w:rsidRPr="00EE03A6" w:rsidRDefault="003B017F" w:rsidP="00EE03A6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Водители и пешеходы будьте взаимно вежливы  </w:t>
            </w:r>
            <w:proofErr w:type="gramStart"/>
            <w:r w:rsidRPr="00EE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E03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proofErr w:type="gramEnd"/>
            <w:r w:rsidRPr="00EE03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кция</w:t>
            </w:r>
          </w:p>
          <w:p w:rsidR="003B017F" w:rsidRPr="00EE03A6" w:rsidRDefault="003B017F" w:rsidP="00EE03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3A6">
              <w:rPr>
                <w:rFonts w:ascii="Times New Roman" w:hAnsi="Times New Roman" w:cs="Times New Roman"/>
                <w:b/>
                <w:sz w:val="24"/>
                <w:szCs w:val="24"/>
              </w:rPr>
              <w:t>11 класс:</w:t>
            </w:r>
          </w:p>
          <w:p w:rsidR="003B017F" w:rsidRPr="00EE03A6" w:rsidRDefault="003B017F" w:rsidP="00EE03A6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3A6">
              <w:rPr>
                <w:rFonts w:ascii="Times New Roman" w:hAnsi="Times New Roman" w:cs="Times New Roman"/>
                <w:sz w:val="24"/>
                <w:szCs w:val="24"/>
              </w:rPr>
              <w:t>Знай, помни, выполняй -</w:t>
            </w:r>
            <w:r w:rsidRPr="00EE03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викторина</w:t>
            </w:r>
          </w:p>
          <w:p w:rsidR="003B017F" w:rsidRPr="00EE03A6" w:rsidRDefault="003B017F" w:rsidP="00EE03A6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3A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нарушение ПДД </w:t>
            </w:r>
            <w:proofErr w:type="gramStart"/>
            <w:r w:rsidRPr="00EE03A6">
              <w:rPr>
                <w:rFonts w:ascii="Times New Roman" w:hAnsi="Times New Roman" w:cs="Times New Roman"/>
                <w:i/>
                <w:sz w:val="24"/>
                <w:szCs w:val="24"/>
              </w:rPr>
              <w:t>-л</w:t>
            </w:r>
            <w:proofErr w:type="gramEnd"/>
            <w:r w:rsidRPr="00EE03A6">
              <w:rPr>
                <w:rFonts w:ascii="Times New Roman" w:hAnsi="Times New Roman" w:cs="Times New Roman"/>
                <w:i/>
                <w:sz w:val="24"/>
                <w:szCs w:val="24"/>
              </w:rPr>
              <w:t>екция</w:t>
            </w:r>
          </w:p>
          <w:p w:rsidR="003B017F" w:rsidRPr="00EE03A6" w:rsidRDefault="003B017F" w:rsidP="00EE03A6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3A6">
              <w:rPr>
                <w:rFonts w:ascii="Times New Roman" w:hAnsi="Times New Roman" w:cs="Times New Roman"/>
                <w:sz w:val="24"/>
                <w:szCs w:val="24"/>
              </w:rPr>
              <w:t xml:space="preserve">Как сделать дороги безопасными </w:t>
            </w:r>
            <w:proofErr w:type="gramStart"/>
            <w:r w:rsidRPr="00EE03A6">
              <w:rPr>
                <w:rFonts w:ascii="Times New Roman" w:hAnsi="Times New Roman" w:cs="Times New Roman"/>
                <w:i/>
                <w:sz w:val="24"/>
                <w:szCs w:val="24"/>
              </w:rPr>
              <w:t>-д</w:t>
            </w:r>
            <w:proofErr w:type="gramEnd"/>
            <w:r w:rsidRPr="00EE03A6">
              <w:rPr>
                <w:rFonts w:ascii="Times New Roman" w:hAnsi="Times New Roman" w:cs="Times New Roman"/>
                <w:i/>
                <w:sz w:val="24"/>
                <w:szCs w:val="24"/>
              </w:rPr>
              <w:t>искуссия</w:t>
            </w:r>
          </w:p>
          <w:p w:rsidR="005B62D1" w:rsidRPr="00EE03A6" w:rsidRDefault="003B017F" w:rsidP="00EE03A6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3A6">
              <w:rPr>
                <w:rFonts w:ascii="Times New Roman" w:hAnsi="Times New Roman" w:cs="Times New Roman"/>
                <w:sz w:val="24"/>
                <w:szCs w:val="24"/>
              </w:rPr>
              <w:t>Уголовная и административная ответственность за ПДД –</w:t>
            </w:r>
            <w:r w:rsidRPr="00EE03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круглый стол</w:t>
            </w:r>
          </w:p>
        </w:tc>
        <w:tc>
          <w:tcPr>
            <w:tcW w:w="1683" w:type="dxa"/>
          </w:tcPr>
          <w:p w:rsidR="005B62D1" w:rsidRPr="00D1287F" w:rsidRDefault="005B62D1" w:rsidP="00D2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</w:tcPr>
          <w:p w:rsidR="005B62D1" w:rsidRPr="00D1287F" w:rsidRDefault="005B62D1" w:rsidP="00D2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62D1" w:rsidRPr="00D1287F" w:rsidTr="003B017F">
        <w:tc>
          <w:tcPr>
            <w:tcW w:w="546" w:type="dxa"/>
          </w:tcPr>
          <w:p w:rsidR="005B62D1" w:rsidRDefault="005B62D1" w:rsidP="00D2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8" w:type="dxa"/>
          </w:tcPr>
          <w:p w:rsidR="005B62D1" w:rsidRDefault="005B62D1" w:rsidP="006E1B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Безопасный путь в школу и домой (1-4</w:t>
            </w:r>
            <w:r w:rsidR="003B01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508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классы)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A508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схемы «Маршрут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безопасности»)</w:t>
            </w:r>
          </w:p>
          <w:p w:rsidR="005B62D1" w:rsidRPr="00A50830" w:rsidRDefault="005B62D1" w:rsidP="006E1B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08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Посвящение первоклассников в пешеходы (1класс)</w:t>
            </w:r>
          </w:p>
          <w:p w:rsidR="005B62D1" w:rsidRPr="00A50830" w:rsidRDefault="005B62D1" w:rsidP="006E1B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08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Инструктажи и классные часы по безопасности дорожного движения </w:t>
            </w:r>
          </w:p>
          <w:p w:rsidR="005B62D1" w:rsidRPr="00A50830" w:rsidRDefault="005B62D1" w:rsidP="006E1B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08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A50830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 рисунков по теме: «</w:t>
            </w:r>
            <w:r w:rsidR="003B017F">
              <w:rPr>
                <w:rFonts w:ascii="Times New Roman" w:eastAsia="Times New Roman" w:hAnsi="Times New Roman" w:cs="Times New Roman"/>
                <w:sz w:val="24"/>
                <w:szCs w:val="24"/>
              </w:rPr>
              <w:t>Это должен знать каждый</w:t>
            </w:r>
            <w:r w:rsidRPr="00A508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B62D1" w:rsidRPr="00A50830" w:rsidRDefault="005B62D1" w:rsidP="006E1B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08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«Стань заметней!»</w:t>
            </w:r>
          </w:p>
          <w:p w:rsidR="005B62D1" w:rsidRPr="00D1287F" w:rsidRDefault="005B62D1" w:rsidP="006E1B7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08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508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бновление стенда по ПДД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«Внимание дети»</w:t>
            </w:r>
          </w:p>
        </w:tc>
        <w:tc>
          <w:tcPr>
            <w:tcW w:w="1683" w:type="dxa"/>
          </w:tcPr>
          <w:p w:rsidR="005B62D1" w:rsidRPr="00A50830" w:rsidRDefault="005B62D1" w:rsidP="006E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2746" w:type="dxa"/>
          </w:tcPr>
          <w:p w:rsidR="005B62D1" w:rsidRDefault="003B017F" w:rsidP="006E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B017F" w:rsidRDefault="003B017F" w:rsidP="006E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A6" w:rsidRDefault="00EE03A6" w:rsidP="006E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2D1" w:rsidRDefault="005B62D1" w:rsidP="006E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  <w:p w:rsidR="005B62D1" w:rsidRDefault="005B62D1" w:rsidP="006E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F" w:rsidRDefault="003B017F" w:rsidP="003B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E03A6" w:rsidRDefault="00EE03A6" w:rsidP="006E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F" w:rsidRDefault="00EE03A6" w:rsidP="006E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B017F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proofErr w:type="gramStart"/>
            <w:r w:rsidR="003B01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5B62D1" w:rsidRDefault="005B62D1" w:rsidP="003B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F" w:rsidRDefault="003B017F" w:rsidP="003B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F" w:rsidRDefault="003B017F" w:rsidP="003B01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B017F" w:rsidRPr="00D1287F" w:rsidRDefault="003B017F" w:rsidP="003B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5B62D1" w:rsidRPr="00D1287F" w:rsidTr="003B017F">
        <w:tc>
          <w:tcPr>
            <w:tcW w:w="546" w:type="dxa"/>
          </w:tcPr>
          <w:p w:rsidR="005B62D1" w:rsidRDefault="005B62D1" w:rsidP="00D2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48" w:type="dxa"/>
          </w:tcPr>
          <w:p w:rsidR="005B62D1" w:rsidRPr="00A50830" w:rsidRDefault="005B62D1" w:rsidP="00BF6A4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0">
              <w:rPr>
                <w:rFonts w:ascii="Times New Roman" w:hAnsi="Times New Roman" w:cs="Times New Roman"/>
                <w:sz w:val="24"/>
                <w:szCs w:val="24"/>
              </w:rPr>
              <w:t>Участие и проведение   конкурса-фестиваля юных инспекторов движения «Безопасное колесо». Подготовка и участие команды-победительницы в районном конкурсе</w:t>
            </w:r>
          </w:p>
        </w:tc>
        <w:tc>
          <w:tcPr>
            <w:tcW w:w="1683" w:type="dxa"/>
          </w:tcPr>
          <w:p w:rsidR="005B62D1" w:rsidRPr="00A50830" w:rsidRDefault="005B62D1" w:rsidP="00BF6A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08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746" w:type="dxa"/>
          </w:tcPr>
          <w:p w:rsidR="005B62D1" w:rsidRDefault="005B62D1" w:rsidP="00BF6A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0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  <w:r w:rsidR="003B01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017F" w:rsidRPr="00A50830" w:rsidRDefault="003B017F" w:rsidP="00BF6A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5B62D1" w:rsidRPr="00D1287F" w:rsidTr="003B017F">
        <w:tc>
          <w:tcPr>
            <w:tcW w:w="546" w:type="dxa"/>
          </w:tcPr>
          <w:p w:rsidR="005B62D1" w:rsidRDefault="005B62D1" w:rsidP="00D2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8" w:type="dxa"/>
          </w:tcPr>
          <w:p w:rsidR="005B62D1" w:rsidRDefault="005B62D1" w:rsidP="003D30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акций конкурсов:</w:t>
            </w:r>
          </w:p>
          <w:p w:rsidR="005B62D1" w:rsidRPr="00A50830" w:rsidRDefault="005B62D1" w:rsidP="003D30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0">
              <w:rPr>
                <w:rFonts w:ascii="Times New Roman" w:hAnsi="Times New Roman" w:cs="Times New Roman"/>
                <w:sz w:val="24"/>
                <w:szCs w:val="24"/>
              </w:rPr>
              <w:t>- «Безопасное лето» (июнь-август)</w:t>
            </w:r>
          </w:p>
          <w:p w:rsidR="005B62D1" w:rsidRPr="00A50830" w:rsidRDefault="005B62D1" w:rsidP="003D30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0">
              <w:rPr>
                <w:rFonts w:ascii="Times New Roman" w:hAnsi="Times New Roman" w:cs="Times New Roman"/>
                <w:sz w:val="24"/>
                <w:szCs w:val="24"/>
              </w:rPr>
              <w:t>- «Посвящение первоклассников в пешеходы» (сентябрь)</w:t>
            </w:r>
          </w:p>
          <w:p w:rsidR="005B62D1" w:rsidRPr="00A50830" w:rsidRDefault="005B62D1" w:rsidP="003D30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0">
              <w:rPr>
                <w:rFonts w:ascii="Times New Roman" w:hAnsi="Times New Roman" w:cs="Times New Roman"/>
                <w:sz w:val="24"/>
                <w:szCs w:val="24"/>
              </w:rPr>
              <w:t>- «Стань заметней» (октябрь) (вручение светоотражающих символов)</w:t>
            </w:r>
          </w:p>
          <w:p w:rsidR="005B62D1" w:rsidRPr="00A50830" w:rsidRDefault="005B62D1" w:rsidP="003D30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0">
              <w:rPr>
                <w:rFonts w:ascii="Times New Roman" w:hAnsi="Times New Roman" w:cs="Times New Roman"/>
                <w:sz w:val="24"/>
                <w:szCs w:val="24"/>
              </w:rPr>
              <w:t xml:space="preserve">- «День памяти жертв ДТП» (ноябрь)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4C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Линейка, посвященная Всемирному дню памяти жертв ДТП)</w:t>
            </w:r>
          </w:p>
        </w:tc>
        <w:tc>
          <w:tcPr>
            <w:tcW w:w="1683" w:type="dxa"/>
          </w:tcPr>
          <w:p w:rsidR="005B62D1" w:rsidRPr="00A50830" w:rsidRDefault="005B62D1" w:rsidP="003D307C">
            <w:pPr>
              <w:pStyle w:val="a4"/>
              <w:jc w:val="center"/>
              <w:rPr>
                <w:rFonts w:ascii="Times New Roman" w:hAnsi="Times New Roman" w:cs="Times New Roman"/>
                <w:color w:val="16363C"/>
                <w:sz w:val="24"/>
                <w:szCs w:val="24"/>
                <w:shd w:val="clear" w:color="auto" w:fill="FFFFFF"/>
              </w:rPr>
            </w:pPr>
            <w:r w:rsidRPr="00A508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746" w:type="dxa"/>
          </w:tcPr>
          <w:p w:rsidR="005B62D1" w:rsidRDefault="003B017F" w:rsidP="003D3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B62D1" w:rsidRPr="005B2762" w:rsidRDefault="005B62D1" w:rsidP="003D30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2D1" w:rsidRPr="005B2762" w:rsidRDefault="005B62D1" w:rsidP="003D30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2D1" w:rsidRPr="005B2762" w:rsidRDefault="005B62D1" w:rsidP="003D30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2D1" w:rsidRDefault="005B62D1" w:rsidP="003D30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2D1" w:rsidRDefault="005B62D1" w:rsidP="003D30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2D1" w:rsidRPr="00A50830" w:rsidRDefault="005B62D1" w:rsidP="003D30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  <w:p w:rsidR="005B62D1" w:rsidRPr="00A50830" w:rsidRDefault="005B62D1" w:rsidP="003D30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D1" w:rsidRPr="00D1287F" w:rsidTr="003B017F">
        <w:tc>
          <w:tcPr>
            <w:tcW w:w="546" w:type="dxa"/>
          </w:tcPr>
          <w:p w:rsidR="005B62D1" w:rsidRDefault="005B62D1" w:rsidP="00D2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8" w:type="dxa"/>
          </w:tcPr>
          <w:p w:rsidR="005B62D1" w:rsidRPr="00A50830" w:rsidRDefault="005B62D1" w:rsidP="006E1B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0">
              <w:rPr>
                <w:rFonts w:ascii="Times New Roman" w:hAnsi="Times New Roman" w:cs="Times New Roman"/>
                <w:sz w:val="24"/>
                <w:szCs w:val="24"/>
              </w:rPr>
              <w:t>Ежедневное    проведение   учителями   начальных     классов на последнем уроке двух трехминутных   бесед-напоминаний      о      соблюдении      Правил      дорожного движения, обращение внимания детей на погодные условия.</w:t>
            </w:r>
          </w:p>
        </w:tc>
        <w:tc>
          <w:tcPr>
            <w:tcW w:w="1683" w:type="dxa"/>
          </w:tcPr>
          <w:p w:rsidR="005B62D1" w:rsidRPr="00A50830" w:rsidRDefault="005B62D1" w:rsidP="006E1B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</w:tcPr>
          <w:p w:rsidR="005B62D1" w:rsidRPr="00A50830" w:rsidRDefault="005B62D1" w:rsidP="006E1B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E14" w:rsidRPr="00D1287F" w:rsidTr="003B017F">
        <w:tc>
          <w:tcPr>
            <w:tcW w:w="546" w:type="dxa"/>
          </w:tcPr>
          <w:p w:rsidR="00FE4E14" w:rsidRDefault="00FE4E14" w:rsidP="00D2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8" w:type="dxa"/>
          </w:tcPr>
          <w:p w:rsidR="00FE4E14" w:rsidRPr="00E0428D" w:rsidRDefault="00FE4E14" w:rsidP="006E1B7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42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познавательно-информационных занятий с инспекторами ГИБДД по профилактике нарушений ПДД и предупреждению ДТП с участием детей</w:t>
            </w:r>
          </w:p>
        </w:tc>
        <w:tc>
          <w:tcPr>
            <w:tcW w:w="1683" w:type="dxa"/>
          </w:tcPr>
          <w:p w:rsidR="00FE4E14" w:rsidRPr="00A50830" w:rsidRDefault="00FE4E14" w:rsidP="006E1B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</w:tcPr>
          <w:p w:rsidR="00FE4E14" w:rsidRDefault="00FE4E14" w:rsidP="006E1B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ГИБДД</w:t>
            </w:r>
          </w:p>
        </w:tc>
      </w:tr>
      <w:tr w:rsidR="00FE4E14" w:rsidRPr="00D1287F" w:rsidTr="003B017F">
        <w:tc>
          <w:tcPr>
            <w:tcW w:w="546" w:type="dxa"/>
          </w:tcPr>
          <w:p w:rsidR="00FE4E14" w:rsidRPr="00D1287F" w:rsidRDefault="00FE4E14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:rsidR="00FE4E14" w:rsidRDefault="00FE4E14" w:rsidP="004F3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683" w:type="dxa"/>
          </w:tcPr>
          <w:p w:rsidR="00FE4E14" w:rsidRPr="00D1287F" w:rsidRDefault="00FE4E14" w:rsidP="004F3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:rsidR="00FE4E14" w:rsidRPr="00D1287F" w:rsidRDefault="00FE4E14" w:rsidP="004F3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E14" w:rsidRPr="00D1287F" w:rsidTr="003B017F">
        <w:tc>
          <w:tcPr>
            <w:tcW w:w="546" w:type="dxa"/>
          </w:tcPr>
          <w:p w:rsidR="00FE4E14" w:rsidRPr="00D1287F" w:rsidRDefault="00FE4E14" w:rsidP="0062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8" w:type="dxa"/>
          </w:tcPr>
          <w:p w:rsidR="00FE4E14" w:rsidRPr="00A50830" w:rsidRDefault="00FE4E14" w:rsidP="006269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беседы с родителями по предупреждению детского дорожно-транспортного травматизма.</w:t>
            </w:r>
          </w:p>
        </w:tc>
        <w:tc>
          <w:tcPr>
            <w:tcW w:w="1683" w:type="dxa"/>
          </w:tcPr>
          <w:p w:rsidR="00FE4E14" w:rsidRPr="006B2C4C" w:rsidRDefault="00FE4E14" w:rsidP="003B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D1287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B01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6" w:type="dxa"/>
          </w:tcPr>
          <w:p w:rsidR="00FE4E14" w:rsidRPr="00D1287F" w:rsidRDefault="00FE4E14" w:rsidP="0062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E14" w:rsidRPr="00D1287F" w:rsidTr="003B017F">
        <w:tc>
          <w:tcPr>
            <w:tcW w:w="546" w:type="dxa"/>
          </w:tcPr>
          <w:p w:rsidR="00FE4E14" w:rsidRPr="00D1287F" w:rsidRDefault="00FE4E14" w:rsidP="0062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8" w:type="dxa"/>
          </w:tcPr>
          <w:p w:rsidR="00FE4E14" w:rsidRPr="00A50830" w:rsidRDefault="00FE4E14" w:rsidP="005F565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50830">
              <w:rPr>
                <w:rFonts w:ascii="Times New Roman" w:hAnsi="Times New Roman" w:cs="Times New Roman"/>
                <w:sz w:val="24"/>
                <w:szCs w:val="24"/>
              </w:rPr>
              <w:t>Организация разъяснительной работы с родителями по выполнению правил перевозки детей с использованием специальных детских удерживающих устройств</w:t>
            </w:r>
          </w:p>
        </w:tc>
        <w:tc>
          <w:tcPr>
            <w:tcW w:w="1683" w:type="dxa"/>
          </w:tcPr>
          <w:p w:rsidR="00FE4E14" w:rsidRPr="00A50830" w:rsidRDefault="00FE4E14" w:rsidP="005F56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746" w:type="dxa"/>
          </w:tcPr>
          <w:p w:rsidR="003B017F" w:rsidRDefault="003B017F" w:rsidP="003B01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FE4E14" w:rsidRPr="00A50830" w:rsidRDefault="003B017F" w:rsidP="003B01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  <w:r w:rsidRPr="00A5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4E14" w:rsidRPr="00D1287F" w:rsidTr="003B017F">
        <w:tc>
          <w:tcPr>
            <w:tcW w:w="546" w:type="dxa"/>
          </w:tcPr>
          <w:p w:rsidR="00FE4E14" w:rsidRPr="00D1287F" w:rsidRDefault="00FE4E14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:rsidR="00FE4E14" w:rsidRDefault="00FE4E14" w:rsidP="004F3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1683" w:type="dxa"/>
          </w:tcPr>
          <w:p w:rsidR="00FE4E14" w:rsidRPr="00D1287F" w:rsidRDefault="00FE4E14" w:rsidP="004F3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:rsidR="00FE4E14" w:rsidRPr="00D1287F" w:rsidRDefault="00FE4E14" w:rsidP="004F3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E14" w:rsidRPr="00D1287F" w:rsidTr="003B017F">
        <w:tc>
          <w:tcPr>
            <w:tcW w:w="546" w:type="dxa"/>
          </w:tcPr>
          <w:p w:rsidR="00FE4E14" w:rsidRPr="00D1287F" w:rsidRDefault="00FE4E14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8" w:type="dxa"/>
          </w:tcPr>
          <w:p w:rsidR="00FE4E14" w:rsidRPr="0088483E" w:rsidRDefault="00FE4E14" w:rsidP="000C03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Приобретение методической литературы, плакатов, буклетов для оформления уголков ПДД.</w:t>
            </w:r>
          </w:p>
        </w:tc>
        <w:tc>
          <w:tcPr>
            <w:tcW w:w="1683" w:type="dxa"/>
          </w:tcPr>
          <w:p w:rsidR="00FE4E14" w:rsidRPr="00A50830" w:rsidRDefault="00FE4E14" w:rsidP="000C0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</w:tcPr>
          <w:p w:rsidR="00FE4E14" w:rsidRDefault="003B017F" w:rsidP="000C03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FE4E14" w:rsidRPr="00A50830" w:rsidRDefault="003B017F" w:rsidP="003B01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FE4E14" w:rsidRPr="00D1287F" w:rsidTr="003B017F">
        <w:tc>
          <w:tcPr>
            <w:tcW w:w="546" w:type="dxa"/>
          </w:tcPr>
          <w:p w:rsidR="00FE4E14" w:rsidRPr="006B2C4C" w:rsidRDefault="00FE4E14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8" w:type="dxa"/>
          </w:tcPr>
          <w:p w:rsidR="00FE4E14" w:rsidRPr="00E0428D" w:rsidRDefault="00FE4E14" w:rsidP="00C2757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2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Своевременное взаимное информирование о ДТП с участием учащихся школы</w:t>
            </w:r>
          </w:p>
        </w:tc>
        <w:tc>
          <w:tcPr>
            <w:tcW w:w="1683" w:type="dxa"/>
          </w:tcPr>
          <w:p w:rsidR="00FE4E14" w:rsidRPr="00A50830" w:rsidRDefault="00FE4E14" w:rsidP="00C275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</w:tcPr>
          <w:p w:rsidR="00FE4E14" w:rsidRDefault="00FE4E14" w:rsidP="00C275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ГИБДД</w:t>
            </w:r>
          </w:p>
        </w:tc>
      </w:tr>
      <w:tr w:rsidR="00FE4E14" w:rsidRPr="00D1287F" w:rsidTr="003B017F">
        <w:tc>
          <w:tcPr>
            <w:tcW w:w="546" w:type="dxa"/>
          </w:tcPr>
          <w:p w:rsidR="00FE4E14" w:rsidRPr="00D1287F" w:rsidRDefault="00410C3E" w:rsidP="004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8" w:type="dxa"/>
          </w:tcPr>
          <w:p w:rsidR="00410C3E" w:rsidRPr="00410C3E" w:rsidRDefault="00410C3E" w:rsidP="00410C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1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одительски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1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угол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1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«Профилактика ПДД»</w:t>
            </w:r>
          </w:p>
          <w:p w:rsidR="00FE4E14" w:rsidRPr="00E0428D" w:rsidRDefault="00FE4E14" w:rsidP="00C2757E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3" w:type="dxa"/>
          </w:tcPr>
          <w:p w:rsidR="00FE4E14" w:rsidRPr="00A50830" w:rsidRDefault="00410C3E" w:rsidP="00C275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8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</w:tcPr>
          <w:p w:rsidR="00FE4E14" w:rsidRDefault="00410C3E" w:rsidP="00C275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444C4B" w:rsidRPr="00E0428D" w:rsidRDefault="00444C4B" w:rsidP="00EE03A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444C4B" w:rsidRPr="00E0428D" w:rsidSect="00EE03A6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175"/>
    <w:multiLevelType w:val="multilevel"/>
    <w:tmpl w:val="85DE3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52B1D"/>
    <w:multiLevelType w:val="hybridMultilevel"/>
    <w:tmpl w:val="FBE0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14CF"/>
    <w:multiLevelType w:val="hybridMultilevel"/>
    <w:tmpl w:val="3C82B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7135E"/>
    <w:multiLevelType w:val="hybridMultilevel"/>
    <w:tmpl w:val="7AF0D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042A7"/>
    <w:multiLevelType w:val="hybridMultilevel"/>
    <w:tmpl w:val="2B6E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857BE"/>
    <w:multiLevelType w:val="hybridMultilevel"/>
    <w:tmpl w:val="1C7A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C10C3"/>
    <w:multiLevelType w:val="hybridMultilevel"/>
    <w:tmpl w:val="6682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51FCC"/>
    <w:multiLevelType w:val="hybridMultilevel"/>
    <w:tmpl w:val="F57E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B4CC3"/>
    <w:multiLevelType w:val="hybridMultilevel"/>
    <w:tmpl w:val="17B27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9742D"/>
    <w:multiLevelType w:val="hybridMultilevel"/>
    <w:tmpl w:val="6078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055B"/>
    <w:multiLevelType w:val="hybridMultilevel"/>
    <w:tmpl w:val="63B6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00065"/>
    <w:multiLevelType w:val="hybridMultilevel"/>
    <w:tmpl w:val="9D92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5155E"/>
    <w:multiLevelType w:val="hybridMultilevel"/>
    <w:tmpl w:val="F0544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C189A"/>
    <w:multiLevelType w:val="hybridMultilevel"/>
    <w:tmpl w:val="14463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B3A54"/>
    <w:multiLevelType w:val="hybridMultilevel"/>
    <w:tmpl w:val="BACA7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963EB"/>
    <w:multiLevelType w:val="hybridMultilevel"/>
    <w:tmpl w:val="AE1C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8B7F7B"/>
    <w:multiLevelType w:val="hybridMultilevel"/>
    <w:tmpl w:val="E6561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4219B"/>
    <w:multiLevelType w:val="hybridMultilevel"/>
    <w:tmpl w:val="C0424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F334A"/>
    <w:multiLevelType w:val="hybridMultilevel"/>
    <w:tmpl w:val="F4B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944BD"/>
    <w:multiLevelType w:val="hybridMultilevel"/>
    <w:tmpl w:val="7198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E6B42"/>
    <w:multiLevelType w:val="hybridMultilevel"/>
    <w:tmpl w:val="EBD0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12"/>
  </w:num>
  <w:num w:numId="5">
    <w:abstractNumId w:val="20"/>
  </w:num>
  <w:num w:numId="6">
    <w:abstractNumId w:val="5"/>
  </w:num>
  <w:num w:numId="7">
    <w:abstractNumId w:val="6"/>
  </w:num>
  <w:num w:numId="8">
    <w:abstractNumId w:val="14"/>
  </w:num>
  <w:num w:numId="9">
    <w:abstractNumId w:val="11"/>
  </w:num>
  <w:num w:numId="10">
    <w:abstractNumId w:val="4"/>
  </w:num>
  <w:num w:numId="11">
    <w:abstractNumId w:val="10"/>
  </w:num>
  <w:num w:numId="12">
    <w:abstractNumId w:val="19"/>
  </w:num>
  <w:num w:numId="13">
    <w:abstractNumId w:val="15"/>
  </w:num>
  <w:num w:numId="14">
    <w:abstractNumId w:val="1"/>
  </w:num>
  <w:num w:numId="15">
    <w:abstractNumId w:val="2"/>
  </w:num>
  <w:num w:numId="16">
    <w:abstractNumId w:val="3"/>
  </w:num>
  <w:num w:numId="17">
    <w:abstractNumId w:val="0"/>
  </w:num>
  <w:num w:numId="18">
    <w:abstractNumId w:val="7"/>
  </w:num>
  <w:num w:numId="19">
    <w:abstractNumId w:val="13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32B5"/>
    <w:rsid w:val="00021D5D"/>
    <w:rsid w:val="00082CA4"/>
    <w:rsid w:val="0008657D"/>
    <w:rsid w:val="000C17DE"/>
    <w:rsid w:val="000C6B63"/>
    <w:rsid w:val="00122BDF"/>
    <w:rsid w:val="001D1D5F"/>
    <w:rsid w:val="00222661"/>
    <w:rsid w:val="00274ACC"/>
    <w:rsid w:val="0028170B"/>
    <w:rsid w:val="003346EF"/>
    <w:rsid w:val="00377D50"/>
    <w:rsid w:val="00381D54"/>
    <w:rsid w:val="00394EBC"/>
    <w:rsid w:val="00397DE4"/>
    <w:rsid w:val="003B017F"/>
    <w:rsid w:val="003B462D"/>
    <w:rsid w:val="00410C3E"/>
    <w:rsid w:val="004278A6"/>
    <w:rsid w:val="00440C04"/>
    <w:rsid w:val="00444C4B"/>
    <w:rsid w:val="004560C6"/>
    <w:rsid w:val="0048690E"/>
    <w:rsid w:val="0049105C"/>
    <w:rsid w:val="004B122A"/>
    <w:rsid w:val="004F32B5"/>
    <w:rsid w:val="0051729F"/>
    <w:rsid w:val="005409F0"/>
    <w:rsid w:val="00543F53"/>
    <w:rsid w:val="005924DD"/>
    <w:rsid w:val="005A3398"/>
    <w:rsid w:val="005A5A91"/>
    <w:rsid w:val="005B2762"/>
    <w:rsid w:val="005B62D1"/>
    <w:rsid w:val="005B6E3A"/>
    <w:rsid w:val="005B7FB5"/>
    <w:rsid w:val="005C1FFE"/>
    <w:rsid w:val="005C2C77"/>
    <w:rsid w:val="00626B9A"/>
    <w:rsid w:val="006B2C4C"/>
    <w:rsid w:val="00704375"/>
    <w:rsid w:val="007A70E0"/>
    <w:rsid w:val="0088483E"/>
    <w:rsid w:val="00890AF3"/>
    <w:rsid w:val="00942EE9"/>
    <w:rsid w:val="009839EE"/>
    <w:rsid w:val="00992A97"/>
    <w:rsid w:val="009C1998"/>
    <w:rsid w:val="009F0DB7"/>
    <w:rsid w:val="00A16619"/>
    <w:rsid w:val="00A4647E"/>
    <w:rsid w:val="00A50830"/>
    <w:rsid w:val="00A81F04"/>
    <w:rsid w:val="00AA68E4"/>
    <w:rsid w:val="00AB3E23"/>
    <w:rsid w:val="00AC1F04"/>
    <w:rsid w:val="00AF1A26"/>
    <w:rsid w:val="00B02ACC"/>
    <w:rsid w:val="00B12BF0"/>
    <w:rsid w:val="00B21D68"/>
    <w:rsid w:val="00BD3F5D"/>
    <w:rsid w:val="00BE24C8"/>
    <w:rsid w:val="00C04C5E"/>
    <w:rsid w:val="00C37DFB"/>
    <w:rsid w:val="00C52CE7"/>
    <w:rsid w:val="00CC67DF"/>
    <w:rsid w:val="00CE7ADD"/>
    <w:rsid w:val="00CE7BCC"/>
    <w:rsid w:val="00D1287F"/>
    <w:rsid w:val="00D92C84"/>
    <w:rsid w:val="00DB037E"/>
    <w:rsid w:val="00DB1219"/>
    <w:rsid w:val="00E0428D"/>
    <w:rsid w:val="00E051F3"/>
    <w:rsid w:val="00E61594"/>
    <w:rsid w:val="00E946CD"/>
    <w:rsid w:val="00EA11DD"/>
    <w:rsid w:val="00EA154F"/>
    <w:rsid w:val="00EA2B20"/>
    <w:rsid w:val="00ED13E6"/>
    <w:rsid w:val="00EE03A6"/>
    <w:rsid w:val="00EF5D6E"/>
    <w:rsid w:val="00FD3520"/>
    <w:rsid w:val="00FE4E14"/>
    <w:rsid w:val="00FF2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508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E7BCC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rsid w:val="00DB1219"/>
  </w:style>
  <w:style w:type="character" w:customStyle="1" w:styleId="apple-converted-space">
    <w:name w:val="apple-converted-space"/>
    <w:rsid w:val="00DB121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2017-10-29T09:49:00Z</cp:lastPrinted>
  <dcterms:created xsi:type="dcterms:W3CDTF">2018-09-13T15:45:00Z</dcterms:created>
  <dcterms:modified xsi:type="dcterms:W3CDTF">2018-09-13T15:45:00Z</dcterms:modified>
</cp:coreProperties>
</file>