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6E" w:rsidRPr="00EE096E" w:rsidRDefault="00C62571" w:rsidP="00EE09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E096E" w:rsidRPr="00EE096E" w:rsidSect="002C0449">
          <w:footerReference w:type="default" r:id="rId7"/>
          <w:pgSz w:w="16838" w:h="11906" w:orient="landscape"/>
          <w:pgMar w:top="851" w:right="395" w:bottom="850" w:left="1134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354590" cy="6552000"/>
            <wp:effectExtent l="19050" t="0" r="0" b="0"/>
            <wp:docPr id="1" name="Рисунок 1" descr="G:\Валентина Витальевна\CCI_00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590" cy="65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96E" w:rsidRPr="00C62571" w:rsidRDefault="00EE096E" w:rsidP="00C625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E096E" w:rsidRPr="00C62571" w:rsidSect="00FB5A91">
          <w:type w:val="continuous"/>
          <w:pgSz w:w="16838" w:h="11906" w:orient="landscape"/>
          <w:pgMar w:top="851" w:right="1134" w:bottom="850" w:left="1134" w:header="708" w:footer="708" w:gutter="0"/>
          <w:cols w:num="3" w:space="708"/>
          <w:docGrid w:linePitch="360"/>
        </w:sectPr>
      </w:pPr>
    </w:p>
    <w:p w:rsidR="00EE096E" w:rsidRPr="00DA1A52" w:rsidRDefault="00EE096E" w:rsidP="00C625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EE096E" w:rsidRDefault="00EE096E" w:rsidP="00EE09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96E" w:rsidRPr="008E6143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E096E" w:rsidRDefault="00EE096E" w:rsidP="00EE09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EE096E" w:rsidRPr="00DD55BB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EE096E" w:rsidRPr="00CA022B" w:rsidRDefault="00EE096E" w:rsidP="00EE096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EE096E" w:rsidRPr="000C01E8" w:rsidRDefault="00EE096E" w:rsidP="00EE096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EE096E" w:rsidRPr="00E43E0E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EE096E" w:rsidRPr="00E43E0E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EE096E" w:rsidRPr="00A26100" w:rsidRDefault="00EE096E" w:rsidP="00EE096E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610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261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49BB">
        <w:rPr>
          <w:rFonts w:ascii="Times New Roman" w:hAnsi="Times New Roman" w:cs="Times New Roman"/>
        </w:rPr>
        <w:t xml:space="preserve">Математика: программа: 1-4 класс/ </w:t>
      </w:r>
      <w:r w:rsidRPr="00B649BB">
        <w:rPr>
          <w:rStyle w:val="apple-style-span"/>
          <w:rFonts w:ascii="Times New Roman" w:hAnsi="Times New Roman" w:cs="Times New Roman"/>
          <w:shd w:val="clear" w:color="auto" w:fill="FFFFFF"/>
        </w:rPr>
        <w:t xml:space="preserve">В.Н. </w:t>
      </w:r>
      <w:proofErr w:type="spellStart"/>
      <w:r w:rsidRPr="00B649BB">
        <w:rPr>
          <w:rStyle w:val="apple-style-span"/>
          <w:rFonts w:ascii="Times New Roman" w:hAnsi="Times New Roman" w:cs="Times New Roman"/>
          <w:shd w:val="clear" w:color="auto" w:fill="FFFFFF"/>
        </w:rPr>
        <w:t>Рудницкая</w:t>
      </w:r>
      <w:proofErr w:type="spellEnd"/>
      <w:r>
        <w:rPr>
          <w:rFonts w:ascii="Times New Roman" w:hAnsi="Times New Roman" w:cs="Times New Roman"/>
        </w:rPr>
        <w:t xml:space="preserve">. – М.: </w:t>
      </w:r>
      <w:proofErr w:type="spellStart"/>
      <w:r>
        <w:rPr>
          <w:rFonts w:ascii="Times New Roman" w:hAnsi="Times New Roman" w:cs="Times New Roman"/>
        </w:rPr>
        <w:t>Вентана</w:t>
      </w:r>
      <w:proofErr w:type="spellEnd"/>
      <w:r>
        <w:rPr>
          <w:rFonts w:ascii="Times New Roman" w:hAnsi="Times New Roman" w:cs="Times New Roman"/>
        </w:rPr>
        <w:t xml:space="preserve"> – Граф, 2012</w:t>
      </w:r>
      <w:r w:rsidRPr="00B649BB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EE096E" w:rsidRPr="00A26100" w:rsidRDefault="00EE096E" w:rsidP="00EE096E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E096E" w:rsidRDefault="00EE096E" w:rsidP="00EE096E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EE096E" w:rsidRPr="00FE04E7" w:rsidRDefault="00EE096E" w:rsidP="00EE096E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04E7">
        <w:rPr>
          <w:rFonts w:ascii="Times New Roman" w:eastAsia="Times New Roman" w:hAnsi="Times New Roman" w:cs="Times New Roman"/>
          <w:bCs/>
          <w:lang w:eastAsia="ru-RU"/>
        </w:rPr>
        <w:t>1.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 Математика:1 класс: учебник для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2013</w:t>
      </w:r>
      <w:r w:rsidRPr="00FE04E7">
        <w:rPr>
          <w:rFonts w:ascii="Times New Roman" w:eastAsia="Times New Roman" w:hAnsi="Times New Roman" w:cs="Times New Roman"/>
          <w:lang w:eastAsia="ru-RU"/>
        </w:rPr>
        <w:t>.</w:t>
      </w:r>
    </w:p>
    <w:p w:rsidR="00EE096E" w:rsidRPr="00FE04E7" w:rsidRDefault="00EE096E" w:rsidP="00EE096E">
      <w:pPr>
        <w:widowControl w:val="0"/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2. Математика:2 класс: учебник для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2013</w:t>
      </w:r>
      <w:r w:rsidRPr="00FE04E7">
        <w:rPr>
          <w:rFonts w:ascii="Times New Roman" w:eastAsia="Times New Roman" w:hAnsi="Times New Roman" w:cs="Times New Roman"/>
          <w:lang w:eastAsia="ru-RU"/>
        </w:rPr>
        <w:t>.</w:t>
      </w:r>
    </w:p>
    <w:p w:rsidR="00EE096E" w:rsidRPr="00FE04E7" w:rsidRDefault="00EE096E" w:rsidP="00EE096E">
      <w:pPr>
        <w:tabs>
          <w:tab w:val="left" w:pos="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3. Математика:3 класс: учебник для учащихся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>, 2013.</w:t>
      </w:r>
    </w:p>
    <w:p w:rsidR="00EE096E" w:rsidRPr="00FE04E7" w:rsidRDefault="00EE096E" w:rsidP="00EE096E">
      <w:pPr>
        <w:tabs>
          <w:tab w:val="left" w:pos="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4. Математика: 4 класс: учебник для учащихся общеобразовательных школ: в 2 ч / 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В. Н.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Рудницкая</w:t>
      </w:r>
      <w:proofErr w:type="spellEnd"/>
      <w:r w:rsidRPr="00FE04E7">
        <w:rPr>
          <w:rFonts w:ascii="Times New Roman" w:eastAsia="Times New Roman" w:hAnsi="Times New Roman" w:cs="Times New Roman"/>
          <w:lang w:eastAsia="ru-RU"/>
        </w:rPr>
        <w:t xml:space="preserve">, О. А.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Рыдзе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 – М.: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2013</w:t>
      </w:r>
      <w:r w:rsidRPr="00FE04E7">
        <w:rPr>
          <w:rFonts w:ascii="Times New Roman" w:eastAsia="Times New Roman" w:hAnsi="Times New Roman" w:cs="Times New Roman"/>
          <w:lang w:eastAsia="ru-RU"/>
        </w:rPr>
        <w:t>.</w:t>
      </w:r>
    </w:p>
    <w:p w:rsidR="00EE096E" w:rsidRDefault="00EE096E" w:rsidP="00EE096E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EE096E" w:rsidRPr="002E70BB" w:rsidRDefault="00EE096E" w:rsidP="00EE09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матика.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радь 1 класс в 3 частях;</w:t>
      </w:r>
    </w:p>
    <w:p w:rsidR="00EE096E" w:rsidRDefault="00EE096E" w:rsidP="00EE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тетрадь. 2 класс в 2 частях;</w:t>
      </w:r>
    </w:p>
    <w:p w:rsidR="00EE096E" w:rsidRPr="0003016F" w:rsidRDefault="00EE096E" w:rsidP="00EE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Математика. Рабочая тетрадь. 3 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частях</w:t>
      </w:r>
      <w:r w:rsidRPr="000301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096E" w:rsidRPr="004E5482" w:rsidRDefault="00EE096E" w:rsidP="00EE0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2E70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E04E7">
        <w:rPr>
          <w:rFonts w:ascii="Times New Roman" w:eastAsia="Times New Roman" w:hAnsi="Times New Roman" w:cs="Times New Roman"/>
          <w:lang w:eastAsia="ru-RU"/>
        </w:rPr>
        <w:t xml:space="preserve">В. Е. </w:t>
      </w:r>
      <w:proofErr w:type="spellStart"/>
      <w:r w:rsidRPr="00FE04E7">
        <w:rPr>
          <w:rFonts w:ascii="Times New Roman" w:eastAsia="Times New Roman" w:hAnsi="Times New Roman" w:cs="Times New Roman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E7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Математика. Рабочая тетрадь. 4</w:t>
      </w:r>
      <w:r w:rsidRP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частях</w:t>
      </w:r>
      <w:r w:rsidRPr="004E54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096E" w:rsidRPr="004E5482" w:rsidRDefault="00EE096E" w:rsidP="00EE096E">
      <w:pPr>
        <w:spacing w:after="0" w:line="240" w:lineRule="auto"/>
        <w:textAlignment w:val="baseline"/>
      </w:pPr>
    </w:p>
    <w:p w:rsidR="00EE096E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E096E" w:rsidRPr="00C630AD" w:rsidRDefault="00EE096E" w:rsidP="00EE096E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«Математика»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ассе начальной школы отводится 4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часа в неделю.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540 часов: 1класс – 132 часа (33 учебные недели), 2, 3 и 4 классы – по 136 часов (34 учебные недели).</w:t>
      </w:r>
    </w:p>
    <w:p w:rsidR="00EE096E" w:rsidRPr="00E43E0E" w:rsidRDefault="00EE096E" w:rsidP="00EE096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E096E" w:rsidRPr="0044398A" w:rsidRDefault="00EE096E" w:rsidP="00EE096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EE096E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Основными</w:t>
      </w:r>
      <w:r w:rsidRPr="000D7E2D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целями</w:t>
      </w:r>
      <w:r w:rsidRPr="000D7E2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обучения математике являются:</w:t>
      </w:r>
    </w:p>
    <w:p w:rsidR="00EE096E" w:rsidRPr="00FD0A7B" w:rsidRDefault="00EE096E" w:rsidP="00EE09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математическое развитие младших школьников – формирование способности к интеллектуальной деятельности, пространственного воображения, математической речи; умение строить рассуждения, выбирать аргументацию, различать обоснованные и необоснованные суждения, вести поиск информации;  </w:t>
      </w:r>
    </w:p>
    <w:p w:rsidR="00EE096E" w:rsidRPr="00FD0A7B" w:rsidRDefault="00EE096E" w:rsidP="00EE09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освоение начальных математических знаний – понимание значения величин и способов их измерения; использование арифметических способов для 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  </w:t>
      </w:r>
    </w:p>
    <w:p w:rsidR="00EE096E" w:rsidRPr="00FD0A7B" w:rsidRDefault="00EE096E" w:rsidP="00EE09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0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развитие интереса к математике, стремления использовать математические знания в повседневной жизни.  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Программа определяет ряд </w:t>
      </w:r>
      <w:r w:rsidRPr="000D7E2D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задач</w:t>
      </w: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 описывать, моделировать и объяснять количественные и пространственные отношения);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развитие основ логического, знаково-символического и алгоритмического мышления;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развитие пространственного воображения;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развитие математической речи;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умения вести поиск информации и работать с ней;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первоначальных представлений о компьютерной грамотности;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развитие познавательных способностей;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воспитание стремления к расширению математических знаний;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— формирование критичности мышления;</w:t>
      </w:r>
    </w:p>
    <w:p w:rsidR="00EE096E" w:rsidRPr="000D7E2D" w:rsidRDefault="00EE096E" w:rsidP="00EE09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— развитие умений </w:t>
      </w:r>
      <w:proofErr w:type="spellStart"/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аргументированно</w:t>
      </w:r>
      <w:proofErr w:type="spellEnd"/>
      <w:r w:rsidRPr="000D7E2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обосновывать и отстаивать высказанное суждение, оценивать и принимать суждения других.</w:t>
      </w:r>
    </w:p>
    <w:p w:rsidR="00EE096E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96E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96E" w:rsidRPr="00892A83" w:rsidRDefault="00EE096E" w:rsidP="00EE0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EE096E" w:rsidRPr="0069277F" w:rsidRDefault="00EE096E" w:rsidP="00EE096E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907" w:type="dxa"/>
        <w:tblInd w:w="12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3"/>
        <w:gridCol w:w="7654"/>
      </w:tblGrid>
      <w:tr w:rsidR="00EE096E" w:rsidRPr="0069277F" w:rsidTr="00E57A53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EE096E" w:rsidRPr="0069277F" w:rsidTr="00E57A53">
        <w:trPr>
          <w:trHeight w:val="38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6E" w:rsidRPr="00A2439D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4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Вводный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4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96E" w:rsidRPr="0069277F" w:rsidRDefault="00EE096E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E096E" w:rsidRPr="0069277F" w:rsidTr="00E57A53">
        <w:trPr>
          <w:trHeight w:val="101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E096E">
            <w:pPr>
              <w:numPr>
                <w:ilvl w:val="0"/>
                <w:numId w:val="1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</w:t>
            </w:r>
          </w:p>
          <w:p w:rsidR="00EE096E" w:rsidRPr="0069277F" w:rsidRDefault="00EE096E" w:rsidP="00EE096E">
            <w:pPr>
              <w:numPr>
                <w:ilvl w:val="0"/>
                <w:numId w:val="1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заданий в рабочей тетради по предмету  (индивидуальный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E096E" w:rsidRPr="0069277F" w:rsidTr="00E57A53">
        <w:trPr>
          <w:trHeight w:val="102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EE096E" w:rsidRPr="0069277F" w:rsidRDefault="00EE096E" w:rsidP="00EE096E">
            <w:pPr>
              <w:numPr>
                <w:ilvl w:val="0"/>
                <w:numId w:val="2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ко всем темам учебного предмета</w:t>
            </w:r>
          </w:p>
          <w:p w:rsidR="00EE096E" w:rsidRPr="0069277F" w:rsidRDefault="00EE096E" w:rsidP="00EE096E">
            <w:pPr>
              <w:numPr>
                <w:ilvl w:val="0"/>
                <w:numId w:val="2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работы по темам</w:t>
            </w:r>
          </w:p>
        </w:tc>
      </w:tr>
      <w:tr w:rsidR="00EE096E" w:rsidRPr="0069277F" w:rsidTr="00E57A53">
        <w:trPr>
          <w:trHeight w:val="79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096E" w:rsidRPr="0069277F" w:rsidRDefault="00EE096E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  <w:p w:rsidR="00EE096E" w:rsidRPr="0069277F" w:rsidRDefault="00EE096E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92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ектная деятельность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E096E" w:rsidRPr="0069277F" w:rsidTr="00E57A53">
        <w:trPr>
          <w:trHeight w:val="66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6E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  <w:p w:rsidR="00EE096E" w:rsidRPr="0069277F" w:rsidRDefault="00EE096E" w:rsidP="00E5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96E" w:rsidRPr="0069277F" w:rsidRDefault="00EE096E" w:rsidP="00EE096E">
            <w:pPr>
              <w:numPr>
                <w:ilvl w:val="0"/>
                <w:numId w:val="3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:rsidR="00EE096E" w:rsidRPr="00DA1A52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EE096E" w:rsidRPr="00140D9D" w:rsidRDefault="00EE096E" w:rsidP="00EE09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6B39" w:rsidRDefault="00A26B39"/>
    <w:sectPr w:rsidR="00A26B39" w:rsidSect="00EE09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0C0" w:rsidRDefault="005070C0" w:rsidP="005B3088">
      <w:pPr>
        <w:spacing w:after="0" w:line="240" w:lineRule="auto"/>
      </w:pPr>
      <w:r>
        <w:separator/>
      </w:r>
    </w:p>
  </w:endnote>
  <w:endnote w:type="continuationSeparator" w:id="0">
    <w:p w:rsidR="005070C0" w:rsidRDefault="005070C0" w:rsidP="005B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E0391" w:rsidRDefault="00BC1243">
        <w:pPr>
          <w:pStyle w:val="af3"/>
          <w:jc w:val="right"/>
        </w:pPr>
        <w:r>
          <w:fldChar w:fldCharType="begin"/>
        </w:r>
        <w:r w:rsidR="00EE096E">
          <w:instrText>PAGE   \* MERGEFORMAT</w:instrText>
        </w:r>
        <w:r>
          <w:fldChar w:fldCharType="separate"/>
        </w:r>
        <w:r w:rsidR="00C62571">
          <w:rPr>
            <w:noProof/>
          </w:rPr>
          <w:t>2</w:t>
        </w:r>
        <w:r>
          <w:fldChar w:fldCharType="end"/>
        </w:r>
      </w:p>
    </w:sdtContent>
  </w:sdt>
  <w:p w:rsidR="004E0391" w:rsidRDefault="005070C0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0C0" w:rsidRDefault="005070C0" w:rsidP="005B3088">
      <w:pPr>
        <w:spacing w:after="0" w:line="240" w:lineRule="auto"/>
      </w:pPr>
      <w:r>
        <w:separator/>
      </w:r>
    </w:p>
  </w:footnote>
  <w:footnote w:type="continuationSeparator" w:id="0">
    <w:p w:rsidR="005070C0" w:rsidRDefault="005070C0" w:rsidP="005B3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96E"/>
    <w:rsid w:val="00186447"/>
    <w:rsid w:val="00333B7A"/>
    <w:rsid w:val="003768C7"/>
    <w:rsid w:val="005070C0"/>
    <w:rsid w:val="005679EE"/>
    <w:rsid w:val="005B3088"/>
    <w:rsid w:val="006858D1"/>
    <w:rsid w:val="00A26B39"/>
    <w:rsid w:val="00BC1243"/>
    <w:rsid w:val="00C62571"/>
    <w:rsid w:val="00EE096E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6E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footer"/>
    <w:basedOn w:val="a"/>
    <w:link w:val="af4"/>
    <w:uiPriority w:val="99"/>
    <w:unhideWhenUsed/>
    <w:rsid w:val="00EE0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E096E"/>
    <w:rPr>
      <w:lang w:val="ru-RU" w:bidi="ar-SA"/>
    </w:rPr>
  </w:style>
  <w:style w:type="character" w:customStyle="1" w:styleId="apple-style-span">
    <w:name w:val="apple-style-span"/>
    <w:basedOn w:val="a0"/>
    <w:rsid w:val="00EE096E"/>
  </w:style>
  <w:style w:type="paragraph" w:styleId="af5">
    <w:name w:val="Balloon Text"/>
    <w:basedOn w:val="a"/>
    <w:link w:val="af6"/>
    <w:uiPriority w:val="99"/>
    <w:semiHidden/>
    <w:unhideWhenUsed/>
    <w:rsid w:val="00C6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62571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811</Words>
  <Characters>4623</Characters>
  <Application>Microsoft Office Word</Application>
  <DocSecurity>0</DocSecurity>
  <Lines>38</Lines>
  <Paragraphs>10</Paragraphs>
  <ScaleCrop>false</ScaleCrop>
  <Company>office 2007 rus ent: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2020-05-30T05:15:00Z</dcterms:created>
  <dcterms:modified xsi:type="dcterms:W3CDTF">2020-05-30T20:49:00Z</dcterms:modified>
</cp:coreProperties>
</file>