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E3" w:rsidRDefault="00116DB9" w:rsidP="00051342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9611360" cy="6770212"/>
            <wp:effectExtent l="19050" t="0" r="8890" b="0"/>
            <wp:docPr id="1" name="Рисунок 1" descr="E:\Титул\6.4 жизне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\6.4 жизне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F95" w:rsidRPr="00427F95" w:rsidRDefault="00427F95" w:rsidP="00427F95">
      <w:pPr>
        <w:jc w:val="center"/>
        <w:rPr>
          <w:b/>
          <w:iCs/>
        </w:rPr>
      </w:pPr>
      <w:r w:rsidRPr="00536BEE">
        <w:rPr>
          <w:rStyle w:val="c24c33"/>
          <w:b/>
          <w:bCs/>
          <w:color w:val="000000"/>
        </w:rPr>
        <w:lastRenderedPageBreak/>
        <w:t>Планируемы</w:t>
      </w:r>
      <w:r>
        <w:rPr>
          <w:rStyle w:val="c24c33"/>
          <w:b/>
          <w:bCs/>
          <w:color w:val="000000"/>
        </w:rPr>
        <w:t xml:space="preserve">е результаты освоения учебного предмета </w:t>
      </w:r>
      <w:r w:rsidRPr="00427F95">
        <w:rPr>
          <w:b/>
          <w:iCs/>
        </w:rPr>
        <w:t>«</w:t>
      </w:r>
      <w:r w:rsidR="006174E3">
        <w:rPr>
          <w:b/>
          <w:iCs/>
        </w:rPr>
        <w:t>Жизнедеятельность человека</w:t>
      </w:r>
      <w:r w:rsidRPr="00427F95">
        <w:rPr>
          <w:b/>
          <w:iCs/>
        </w:rPr>
        <w:t>»</w:t>
      </w:r>
    </w:p>
    <w:p w:rsidR="00427F95" w:rsidRPr="00536BEE" w:rsidRDefault="00427F95" w:rsidP="00427F95">
      <w:pPr>
        <w:pStyle w:val="c3c20"/>
        <w:spacing w:before="0" w:beforeAutospacing="0" w:after="0" w:afterAutospacing="0"/>
        <w:jc w:val="center"/>
        <w:rPr>
          <w:rStyle w:val="c24c33"/>
          <w:b/>
          <w:bCs/>
          <w:color w:val="000000"/>
        </w:rPr>
      </w:pPr>
    </w:p>
    <w:p w:rsidR="006174E3" w:rsidRPr="006174E3" w:rsidRDefault="006174E3" w:rsidP="006174E3">
      <w:pPr>
        <w:shd w:val="clear" w:color="auto" w:fill="FFFFFF"/>
        <w:spacing w:line="294" w:lineRule="atLeast"/>
        <w:rPr>
          <w:color w:val="000000"/>
        </w:rPr>
      </w:pPr>
      <w:r w:rsidRPr="006174E3">
        <w:rPr>
          <w:b/>
          <w:bCs/>
          <w:color w:val="231F20"/>
        </w:rPr>
        <w:t>Личностные результаты:</w:t>
      </w:r>
    </w:p>
    <w:p w:rsidR="006174E3" w:rsidRPr="006174E3" w:rsidRDefault="006174E3" w:rsidP="006174E3">
      <w:pPr>
        <w:numPr>
          <w:ilvl w:val="0"/>
          <w:numId w:val="9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осознание себя, как «Я»; осознание своей принадлежности к определенному полу; социально-эмоциональное участие в процессе общения и совместной деятельности;</w:t>
      </w:r>
    </w:p>
    <w:p w:rsidR="006174E3" w:rsidRPr="006174E3" w:rsidRDefault="006174E3" w:rsidP="006174E3">
      <w:pPr>
        <w:numPr>
          <w:ilvl w:val="0"/>
          <w:numId w:val="9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развитие адекватных представлений о социальном мире,</w:t>
      </w:r>
    </w:p>
    <w:p w:rsidR="006174E3" w:rsidRPr="006174E3" w:rsidRDefault="006174E3" w:rsidP="006174E3">
      <w:pPr>
        <w:numPr>
          <w:ilvl w:val="0"/>
          <w:numId w:val="9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понимание собственных возможностей и ограничений, умение сообщать о нездоровье, опасности и т.д.;</w:t>
      </w:r>
    </w:p>
    <w:p w:rsidR="006174E3" w:rsidRPr="006174E3" w:rsidRDefault="006174E3" w:rsidP="006174E3">
      <w:pPr>
        <w:pStyle w:val="af1"/>
        <w:numPr>
          <w:ilvl w:val="0"/>
          <w:numId w:val="9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владение элементарными навыками коммуникации и принятыми нормами взаимодействия;</w:t>
      </w:r>
    </w:p>
    <w:p w:rsidR="006174E3" w:rsidRPr="006174E3" w:rsidRDefault="006174E3" w:rsidP="006174E3">
      <w:p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b/>
          <w:bCs/>
          <w:color w:val="000000"/>
        </w:rPr>
        <w:t>Предметные результаты:</w:t>
      </w:r>
    </w:p>
    <w:p w:rsidR="006174E3" w:rsidRPr="006174E3" w:rsidRDefault="006174E3" w:rsidP="006174E3">
      <w:pPr>
        <w:pStyle w:val="af1"/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Формирование представлений о себе.</w:t>
      </w:r>
    </w:p>
    <w:p w:rsidR="006174E3" w:rsidRPr="006174E3" w:rsidRDefault="006174E3" w:rsidP="006174E3">
      <w:pPr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Представления о собственном теле.</w:t>
      </w:r>
    </w:p>
    <w:p w:rsidR="006174E3" w:rsidRPr="006174E3" w:rsidRDefault="006174E3" w:rsidP="006174E3">
      <w:pPr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Распознавание своих ощущений и обогащение сенсорного опыта.</w:t>
      </w:r>
    </w:p>
    <w:p w:rsidR="006174E3" w:rsidRPr="006174E3" w:rsidRDefault="006174E3" w:rsidP="006174E3">
      <w:pPr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Соотнесение себя со своим именем, отражением в зеркале.</w:t>
      </w:r>
    </w:p>
    <w:p w:rsidR="006174E3" w:rsidRPr="006174E3" w:rsidRDefault="006174E3" w:rsidP="006174E3">
      <w:pPr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Отнесение себя к определенному полу.</w:t>
      </w:r>
    </w:p>
    <w:p w:rsidR="006174E3" w:rsidRPr="006174E3" w:rsidRDefault="006174E3" w:rsidP="006174E3">
      <w:pPr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Умение и выражать свои интересы, желания с помощью звуков, жестов.</w:t>
      </w:r>
    </w:p>
    <w:p w:rsidR="006174E3" w:rsidRPr="006174E3" w:rsidRDefault="006174E3" w:rsidP="006174E3">
      <w:pPr>
        <w:pStyle w:val="af1"/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Представления о мире, созданном руками человека</w:t>
      </w:r>
    </w:p>
    <w:p w:rsidR="006174E3" w:rsidRPr="006174E3" w:rsidRDefault="006174E3" w:rsidP="006174E3">
      <w:pPr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Представления о доме, о расположенных в них и рядом объектах (мебель, одежда, посуда и др.).</w:t>
      </w:r>
    </w:p>
    <w:p w:rsidR="006174E3" w:rsidRPr="006174E3" w:rsidRDefault="006174E3" w:rsidP="006174E3">
      <w:pPr>
        <w:pStyle w:val="af1"/>
        <w:numPr>
          <w:ilvl w:val="0"/>
          <w:numId w:val="10"/>
        </w:numPr>
        <w:shd w:val="clear" w:color="auto" w:fill="FFFFFF"/>
        <w:spacing w:line="294" w:lineRule="atLeast"/>
        <w:jc w:val="both"/>
        <w:rPr>
          <w:color w:val="000000"/>
        </w:rPr>
      </w:pPr>
      <w:r w:rsidRPr="006174E3">
        <w:rPr>
          <w:color w:val="000000"/>
        </w:rPr>
        <w:t>Освоение навыков учебной деятельности и накопление опыта продуктивного взаимодействия с взрослыми.</w:t>
      </w:r>
    </w:p>
    <w:p w:rsidR="006174E3" w:rsidRPr="006174E3" w:rsidRDefault="006174E3" w:rsidP="006174E3">
      <w:pPr>
        <w:pStyle w:val="af1"/>
        <w:numPr>
          <w:ilvl w:val="1"/>
          <w:numId w:val="10"/>
        </w:numPr>
        <w:shd w:val="clear" w:color="auto" w:fill="FFFFFF"/>
        <w:spacing w:line="294" w:lineRule="atLeast"/>
        <w:ind w:left="709" w:hanging="425"/>
        <w:jc w:val="both"/>
        <w:rPr>
          <w:color w:val="000000"/>
        </w:rPr>
      </w:pPr>
      <w:r w:rsidRPr="006174E3">
        <w:rPr>
          <w:color w:val="000000"/>
        </w:rPr>
        <w:t>Умение взаимодействовать с взрослыми.</w:t>
      </w: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0C5C15">
      <w:pPr>
        <w:jc w:val="center"/>
        <w:rPr>
          <w:rStyle w:val="c30"/>
          <w:color w:val="000000"/>
        </w:rPr>
      </w:pPr>
    </w:p>
    <w:p w:rsidR="00F14BF5" w:rsidRDefault="00F14BF5" w:rsidP="00F14BF5">
      <w:pPr>
        <w:pStyle w:val="a8"/>
        <w:spacing w:before="0" w:beforeAutospacing="0" w:after="120" w:afterAutospacing="0"/>
        <w:jc w:val="center"/>
      </w:pPr>
      <w:r>
        <w:rPr>
          <w:b/>
        </w:rPr>
        <w:t xml:space="preserve">Содержание учебного предмета </w:t>
      </w:r>
      <w:r w:rsidR="00427F95" w:rsidRPr="00427F95">
        <w:rPr>
          <w:b/>
          <w:iCs/>
        </w:rPr>
        <w:t>«</w:t>
      </w:r>
      <w:r w:rsidR="006174E3">
        <w:rPr>
          <w:b/>
          <w:iCs/>
        </w:rPr>
        <w:t>Жизнедеятельность человека</w:t>
      </w:r>
      <w:r w:rsidR="00427F95" w:rsidRPr="00427F95">
        <w:rPr>
          <w:b/>
          <w:iCs/>
        </w:rPr>
        <w:t>»</w:t>
      </w:r>
    </w:p>
    <w:p w:rsidR="006174E3" w:rsidRPr="006174E3" w:rsidRDefault="006174E3" w:rsidP="006174E3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6174E3">
        <w:rPr>
          <w:color w:val="000000"/>
        </w:rPr>
        <w:t>Программа представлена следующими разделами</w:t>
      </w:r>
    </w:p>
    <w:p w:rsidR="006174E3" w:rsidRPr="006174E3" w:rsidRDefault="006174E3" w:rsidP="006174E3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6174E3">
        <w:rPr>
          <w:i/>
          <w:iCs/>
          <w:color w:val="000000"/>
        </w:rPr>
        <w:t>«Представления о себе», «Общество».</w:t>
      </w:r>
    </w:p>
    <w:p w:rsidR="006174E3" w:rsidRPr="006174E3" w:rsidRDefault="006174E3" w:rsidP="006174E3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6174E3">
        <w:rPr>
          <w:color w:val="000000"/>
        </w:rPr>
        <w:t>Раздел «Представления о себе» включает следующее содержание: представления о своем теле, его строении, о своих двигательных возможностях, поведении, полезных и вредных привычках, возрастных изменениях. Соотнесение себя со своим именем, своим изображением на фотографии, отражением в зеркале. Отнесение себя к определенному полу. Умение определять «моё» и «не моё», осознавать и выражать свои интересы, желания. Формирование представления о России, представление о государственной символике.</w:t>
      </w:r>
    </w:p>
    <w:p w:rsidR="006174E3" w:rsidRPr="006174E3" w:rsidRDefault="006174E3" w:rsidP="006174E3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6174E3">
        <w:rPr>
          <w:color w:val="000000"/>
        </w:rPr>
        <w:t>Освоение содержания раздела «</w:t>
      </w:r>
      <w:r w:rsidRPr="006174E3">
        <w:rPr>
          <w:i/>
          <w:iCs/>
          <w:color w:val="000000"/>
        </w:rPr>
        <w:t>Общество</w:t>
      </w:r>
      <w:r w:rsidRPr="006174E3">
        <w:rPr>
          <w:color w:val="000000"/>
        </w:rPr>
        <w:t>» предполагает формирование представлений о мире профессий, наиболее часто встречаемых ребенку. Ролевые игры в профессии.</w:t>
      </w:r>
    </w:p>
    <w:p w:rsidR="00F14BF5" w:rsidRPr="006174E3" w:rsidRDefault="006174E3" w:rsidP="006174E3">
      <w:pPr>
        <w:rPr>
          <w:rStyle w:val="c30"/>
          <w:color w:val="000000"/>
        </w:rPr>
      </w:pPr>
      <w:r w:rsidRPr="006174E3">
        <w:rPr>
          <w:color w:val="000000"/>
        </w:rPr>
        <w:t>Содержание программы обеспечивает: личностно-ориентированный подход во взаимодействии ребенка с взрослым.     </w:t>
      </w:r>
    </w:p>
    <w:p w:rsidR="006174E3" w:rsidRDefault="006174E3" w:rsidP="000C5C15">
      <w:pPr>
        <w:jc w:val="center"/>
        <w:rPr>
          <w:rStyle w:val="c30"/>
          <w:color w:val="000000"/>
        </w:rPr>
      </w:pPr>
    </w:p>
    <w:p w:rsidR="00427F95" w:rsidRPr="004E7CCD" w:rsidRDefault="00427F95" w:rsidP="00427F95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с указанием количества часов, отводимых на освоение каждой темы.</w:t>
      </w:r>
    </w:p>
    <w:p w:rsidR="00427F95" w:rsidRPr="007A05EF" w:rsidRDefault="00427F95" w:rsidP="00427F95">
      <w:pPr>
        <w:ind w:right="125"/>
        <w:rPr>
          <w:i/>
        </w:rPr>
      </w:pPr>
    </w:p>
    <w:tbl>
      <w:tblPr>
        <w:tblStyle w:val="af5"/>
        <w:tblW w:w="0" w:type="auto"/>
        <w:tblInd w:w="720" w:type="dxa"/>
        <w:tblLook w:val="04A0"/>
      </w:tblPr>
      <w:tblGrid>
        <w:gridCol w:w="848"/>
        <w:gridCol w:w="10164"/>
        <w:gridCol w:w="2771"/>
      </w:tblGrid>
      <w:tr w:rsidR="00427F95" w:rsidTr="005B2FE2">
        <w:tc>
          <w:tcPr>
            <w:tcW w:w="848" w:type="dxa"/>
          </w:tcPr>
          <w:p w:rsidR="00427F95" w:rsidRPr="007A05EF" w:rsidRDefault="00427F95" w:rsidP="005B2FE2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427F95" w:rsidRPr="007A05EF" w:rsidRDefault="00427F95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771" w:type="dxa"/>
          </w:tcPr>
          <w:p w:rsidR="00427F95" w:rsidRPr="000C716B" w:rsidRDefault="00427F95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427F95" w:rsidRPr="000C716B" w:rsidRDefault="00427F95" w:rsidP="005B2FE2">
            <w:pPr>
              <w:jc w:val="center"/>
            </w:pPr>
            <w:r w:rsidRPr="000C716B">
              <w:rPr>
                <w:b/>
              </w:rPr>
              <w:t>часы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Я и школа. Как вести себя в школе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Безопасность на улице и на дороге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Безопасность в доме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Безопасность на природе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Безопасность в общественных местах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«Продавец»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«Врач»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«Парикмахер»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«Шофер»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«Повар»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«Кондитер»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«Воспитатель»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«Пожарный»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«Почтальон»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«Тракторист»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«Учитель»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«Библиотекарь»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Профессия «Ветеринар»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64" w:type="dxa"/>
          </w:tcPr>
          <w:p w:rsidR="006174E3" w:rsidRPr="006174E3" w:rsidRDefault="006174E3" w:rsidP="006174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Обобщение .Итоговый урок</w:t>
            </w:r>
            <w:r w:rsidR="00675891">
              <w:rPr>
                <w:rFonts w:ascii="Times New Roman" w:hAnsi="Times New Roman"/>
                <w:sz w:val="24"/>
                <w:szCs w:val="24"/>
              </w:rPr>
              <w:t xml:space="preserve"> по пройденным темам</w:t>
            </w:r>
          </w:p>
        </w:tc>
        <w:tc>
          <w:tcPr>
            <w:tcW w:w="2771" w:type="dxa"/>
          </w:tcPr>
          <w:p w:rsidR="006174E3" w:rsidRPr="006174E3" w:rsidRDefault="006174E3" w:rsidP="006174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4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74E3" w:rsidTr="005B2FE2">
        <w:tc>
          <w:tcPr>
            <w:tcW w:w="848" w:type="dxa"/>
          </w:tcPr>
          <w:p w:rsidR="006174E3" w:rsidRDefault="006174E3" w:rsidP="005B2FE2"/>
        </w:tc>
        <w:tc>
          <w:tcPr>
            <w:tcW w:w="10164" w:type="dxa"/>
          </w:tcPr>
          <w:p w:rsidR="006174E3" w:rsidRPr="00AE11E2" w:rsidRDefault="006174E3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771" w:type="dxa"/>
          </w:tcPr>
          <w:p w:rsidR="006174E3" w:rsidRPr="00AE11E2" w:rsidRDefault="006174E3" w:rsidP="005B2FE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F14BF5" w:rsidRDefault="00F14BF5" w:rsidP="000C5C15">
      <w:pPr>
        <w:jc w:val="center"/>
        <w:rPr>
          <w:rStyle w:val="c30"/>
          <w:color w:val="000000"/>
        </w:rPr>
      </w:pPr>
    </w:p>
    <w:p w:rsidR="00615E4A" w:rsidRDefault="00615E4A" w:rsidP="00427F95">
      <w:pPr>
        <w:jc w:val="right"/>
        <w:rPr>
          <w:b/>
          <w:bCs/>
          <w:smallCaps/>
        </w:rPr>
      </w:pPr>
    </w:p>
    <w:p w:rsidR="00615E4A" w:rsidRDefault="00615E4A" w:rsidP="00427F95">
      <w:pPr>
        <w:jc w:val="right"/>
        <w:rPr>
          <w:b/>
          <w:bCs/>
          <w:smallCaps/>
        </w:rPr>
      </w:pPr>
    </w:p>
    <w:p w:rsidR="00615E4A" w:rsidRDefault="00615E4A" w:rsidP="00427F95">
      <w:pPr>
        <w:jc w:val="right"/>
        <w:rPr>
          <w:b/>
          <w:bCs/>
          <w:smallCaps/>
        </w:rPr>
      </w:pPr>
    </w:p>
    <w:p w:rsidR="00615E4A" w:rsidRDefault="00615E4A" w:rsidP="00427F95">
      <w:pPr>
        <w:jc w:val="right"/>
        <w:rPr>
          <w:b/>
          <w:bCs/>
          <w:smallCaps/>
        </w:rPr>
      </w:pPr>
    </w:p>
    <w:p w:rsidR="00427F95" w:rsidRPr="00802EB3" w:rsidRDefault="00427F95" w:rsidP="006A507E">
      <w:pPr>
        <w:jc w:val="center"/>
        <w:rPr>
          <w:b/>
          <w:bCs/>
          <w:smallCaps/>
        </w:rPr>
      </w:pPr>
    </w:p>
    <w:p w:rsidR="00427F95" w:rsidRDefault="00427F95" w:rsidP="00427F95">
      <w:pPr>
        <w:jc w:val="center"/>
        <w:rPr>
          <w:rStyle w:val="c30"/>
          <w:color w:val="000000"/>
        </w:rPr>
      </w:pPr>
    </w:p>
    <w:sectPr w:rsidR="00427F95" w:rsidSect="00513C0F">
      <w:footerReference w:type="default" r:id="rId9"/>
      <w:pgSz w:w="16838" w:h="11906" w:orient="landscape"/>
      <w:pgMar w:top="1134" w:right="851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6F9" w:rsidRDefault="00B236F9" w:rsidP="00E95281">
      <w:r>
        <w:separator/>
      </w:r>
    </w:p>
  </w:endnote>
  <w:endnote w:type="continuationSeparator" w:id="0">
    <w:p w:rsidR="00B236F9" w:rsidRDefault="00B236F9" w:rsidP="00E9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6729"/>
      <w:docPartObj>
        <w:docPartGallery w:val="Page Numbers (Bottom of Page)"/>
        <w:docPartUnique/>
      </w:docPartObj>
    </w:sdtPr>
    <w:sdtContent>
      <w:p w:rsidR="00DA2C21" w:rsidRDefault="00C31ACB">
        <w:pPr>
          <w:pStyle w:val="a6"/>
          <w:jc w:val="right"/>
        </w:pPr>
        <w:r>
          <w:fldChar w:fldCharType="begin"/>
        </w:r>
        <w:r w:rsidR="00DA2C21">
          <w:instrText xml:space="preserve"> PAGE   \* MERGEFORMAT </w:instrText>
        </w:r>
        <w:r>
          <w:fldChar w:fldCharType="separate"/>
        </w:r>
        <w:r w:rsidR="00116D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2C21" w:rsidRDefault="00DA2C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6F9" w:rsidRDefault="00B236F9" w:rsidP="00E95281">
      <w:r>
        <w:separator/>
      </w:r>
    </w:p>
  </w:footnote>
  <w:footnote w:type="continuationSeparator" w:id="0">
    <w:p w:rsidR="00B236F9" w:rsidRDefault="00B236F9" w:rsidP="00E95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706F"/>
    <w:multiLevelType w:val="multilevel"/>
    <w:tmpl w:val="3168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528C1"/>
    <w:multiLevelType w:val="multilevel"/>
    <w:tmpl w:val="5306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F25E1"/>
    <w:multiLevelType w:val="multilevel"/>
    <w:tmpl w:val="C814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70EFA"/>
    <w:multiLevelType w:val="hybridMultilevel"/>
    <w:tmpl w:val="67FA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50797"/>
    <w:multiLevelType w:val="hybridMultilevel"/>
    <w:tmpl w:val="B79C8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F665F"/>
    <w:multiLevelType w:val="hybridMultilevel"/>
    <w:tmpl w:val="18B2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518D9"/>
    <w:multiLevelType w:val="hybridMultilevel"/>
    <w:tmpl w:val="52CA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02B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D4A95"/>
    <w:multiLevelType w:val="hybridMultilevel"/>
    <w:tmpl w:val="EB30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073F1"/>
    <w:rsid w:val="00010345"/>
    <w:rsid w:val="0002402D"/>
    <w:rsid w:val="00035B72"/>
    <w:rsid w:val="00051342"/>
    <w:rsid w:val="00051B6E"/>
    <w:rsid w:val="0006412A"/>
    <w:rsid w:val="000758EE"/>
    <w:rsid w:val="00075A51"/>
    <w:rsid w:val="000828F7"/>
    <w:rsid w:val="00083D93"/>
    <w:rsid w:val="0008709E"/>
    <w:rsid w:val="00095DD4"/>
    <w:rsid w:val="000A3D67"/>
    <w:rsid w:val="000C5C15"/>
    <w:rsid w:val="000E11C6"/>
    <w:rsid w:val="000E1BD7"/>
    <w:rsid w:val="000F2239"/>
    <w:rsid w:val="00116DB9"/>
    <w:rsid w:val="00142124"/>
    <w:rsid w:val="001514F1"/>
    <w:rsid w:val="001808A2"/>
    <w:rsid w:val="00184EDF"/>
    <w:rsid w:val="00184F2A"/>
    <w:rsid w:val="00193610"/>
    <w:rsid w:val="001A673E"/>
    <w:rsid w:val="001A7F68"/>
    <w:rsid w:val="001C0468"/>
    <w:rsid w:val="001C09D2"/>
    <w:rsid w:val="001C68E5"/>
    <w:rsid w:val="001D0DB2"/>
    <w:rsid w:val="0020197C"/>
    <w:rsid w:val="00214601"/>
    <w:rsid w:val="00217BB5"/>
    <w:rsid w:val="00234A1C"/>
    <w:rsid w:val="00240408"/>
    <w:rsid w:val="0024358F"/>
    <w:rsid w:val="002469FA"/>
    <w:rsid w:val="002508A2"/>
    <w:rsid w:val="00261EBB"/>
    <w:rsid w:val="0027428C"/>
    <w:rsid w:val="0028099A"/>
    <w:rsid w:val="002B7DED"/>
    <w:rsid w:val="002C4845"/>
    <w:rsid w:val="002C6C9E"/>
    <w:rsid w:val="002D3EB1"/>
    <w:rsid w:val="002E267E"/>
    <w:rsid w:val="002F1EF2"/>
    <w:rsid w:val="003004FA"/>
    <w:rsid w:val="00302049"/>
    <w:rsid w:val="0031765D"/>
    <w:rsid w:val="0032608A"/>
    <w:rsid w:val="003551FD"/>
    <w:rsid w:val="00364DAC"/>
    <w:rsid w:val="0038089C"/>
    <w:rsid w:val="00395E0C"/>
    <w:rsid w:val="003F2F66"/>
    <w:rsid w:val="00401A47"/>
    <w:rsid w:val="00415D59"/>
    <w:rsid w:val="00427F95"/>
    <w:rsid w:val="004331FB"/>
    <w:rsid w:val="00455B5F"/>
    <w:rsid w:val="004616AF"/>
    <w:rsid w:val="004973AC"/>
    <w:rsid w:val="004B31C4"/>
    <w:rsid w:val="004B5647"/>
    <w:rsid w:val="004D5D88"/>
    <w:rsid w:val="004E0C4F"/>
    <w:rsid w:val="00500920"/>
    <w:rsid w:val="005012EF"/>
    <w:rsid w:val="00502376"/>
    <w:rsid w:val="00502A5B"/>
    <w:rsid w:val="005052A6"/>
    <w:rsid w:val="00505575"/>
    <w:rsid w:val="00506589"/>
    <w:rsid w:val="00513C0F"/>
    <w:rsid w:val="00520F5B"/>
    <w:rsid w:val="00522F03"/>
    <w:rsid w:val="005302F6"/>
    <w:rsid w:val="005430FA"/>
    <w:rsid w:val="00553657"/>
    <w:rsid w:val="00593594"/>
    <w:rsid w:val="005B38F2"/>
    <w:rsid w:val="005C13C9"/>
    <w:rsid w:val="005E362F"/>
    <w:rsid w:val="005F2D7C"/>
    <w:rsid w:val="00613328"/>
    <w:rsid w:val="006156E4"/>
    <w:rsid w:val="00615A10"/>
    <w:rsid w:val="00615E4A"/>
    <w:rsid w:val="006174E3"/>
    <w:rsid w:val="00617F75"/>
    <w:rsid w:val="00636569"/>
    <w:rsid w:val="00636D74"/>
    <w:rsid w:val="00644CC4"/>
    <w:rsid w:val="0065448B"/>
    <w:rsid w:val="006756BE"/>
    <w:rsid w:val="00675891"/>
    <w:rsid w:val="00695C02"/>
    <w:rsid w:val="006A507E"/>
    <w:rsid w:val="006A5B9E"/>
    <w:rsid w:val="006B5919"/>
    <w:rsid w:val="006D2285"/>
    <w:rsid w:val="006E150A"/>
    <w:rsid w:val="006F639D"/>
    <w:rsid w:val="007050EE"/>
    <w:rsid w:val="00732148"/>
    <w:rsid w:val="00741A77"/>
    <w:rsid w:val="00741BE5"/>
    <w:rsid w:val="00747E1E"/>
    <w:rsid w:val="00776305"/>
    <w:rsid w:val="00797087"/>
    <w:rsid w:val="007D1CB8"/>
    <w:rsid w:val="007D2164"/>
    <w:rsid w:val="007D56CA"/>
    <w:rsid w:val="0080660C"/>
    <w:rsid w:val="00816D69"/>
    <w:rsid w:val="00826E80"/>
    <w:rsid w:val="00840804"/>
    <w:rsid w:val="00845BF2"/>
    <w:rsid w:val="008500FB"/>
    <w:rsid w:val="00850E05"/>
    <w:rsid w:val="00855061"/>
    <w:rsid w:val="00856BF7"/>
    <w:rsid w:val="008571A6"/>
    <w:rsid w:val="00861F3E"/>
    <w:rsid w:val="008712AA"/>
    <w:rsid w:val="00873574"/>
    <w:rsid w:val="008A29F5"/>
    <w:rsid w:val="008A76F3"/>
    <w:rsid w:val="008C309E"/>
    <w:rsid w:val="008C50E2"/>
    <w:rsid w:val="008D67C8"/>
    <w:rsid w:val="008D68FC"/>
    <w:rsid w:val="009078A0"/>
    <w:rsid w:val="00927D42"/>
    <w:rsid w:val="00933A1B"/>
    <w:rsid w:val="0093403B"/>
    <w:rsid w:val="00937A97"/>
    <w:rsid w:val="0094562D"/>
    <w:rsid w:val="00956394"/>
    <w:rsid w:val="00957F01"/>
    <w:rsid w:val="009745B0"/>
    <w:rsid w:val="009771A7"/>
    <w:rsid w:val="009859AA"/>
    <w:rsid w:val="009C45D4"/>
    <w:rsid w:val="009E2E47"/>
    <w:rsid w:val="009E7A12"/>
    <w:rsid w:val="009F0426"/>
    <w:rsid w:val="00A03C7F"/>
    <w:rsid w:val="00A040E5"/>
    <w:rsid w:val="00A179BF"/>
    <w:rsid w:val="00A3398C"/>
    <w:rsid w:val="00A36D2C"/>
    <w:rsid w:val="00A44BF4"/>
    <w:rsid w:val="00A53470"/>
    <w:rsid w:val="00A575B9"/>
    <w:rsid w:val="00A667F2"/>
    <w:rsid w:val="00A95989"/>
    <w:rsid w:val="00AA595B"/>
    <w:rsid w:val="00AB1EAD"/>
    <w:rsid w:val="00AD5BAF"/>
    <w:rsid w:val="00B07633"/>
    <w:rsid w:val="00B13B90"/>
    <w:rsid w:val="00B236F9"/>
    <w:rsid w:val="00B451C7"/>
    <w:rsid w:val="00B54053"/>
    <w:rsid w:val="00B81C07"/>
    <w:rsid w:val="00B82C57"/>
    <w:rsid w:val="00B84046"/>
    <w:rsid w:val="00B84774"/>
    <w:rsid w:val="00B94681"/>
    <w:rsid w:val="00BA4936"/>
    <w:rsid w:val="00BB6103"/>
    <w:rsid w:val="00C0748F"/>
    <w:rsid w:val="00C1453B"/>
    <w:rsid w:val="00C22EB8"/>
    <w:rsid w:val="00C31ACB"/>
    <w:rsid w:val="00C5424C"/>
    <w:rsid w:val="00C56899"/>
    <w:rsid w:val="00C60ED3"/>
    <w:rsid w:val="00C6100F"/>
    <w:rsid w:val="00C74B40"/>
    <w:rsid w:val="00C825D1"/>
    <w:rsid w:val="00CC7856"/>
    <w:rsid w:val="00CF0BF9"/>
    <w:rsid w:val="00CF19DF"/>
    <w:rsid w:val="00D05ED4"/>
    <w:rsid w:val="00D10338"/>
    <w:rsid w:val="00D10EE0"/>
    <w:rsid w:val="00D64CE5"/>
    <w:rsid w:val="00D65A9B"/>
    <w:rsid w:val="00D8195B"/>
    <w:rsid w:val="00DA2C21"/>
    <w:rsid w:val="00DD5123"/>
    <w:rsid w:val="00E1724C"/>
    <w:rsid w:val="00E24470"/>
    <w:rsid w:val="00E246AB"/>
    <w:rsid w:val="00E275E5"/>
    <w:rsid w:val="00E37358"/>
    <w:rsid w:val="00E5453D"/>
    <w:rsid w:val="00E66595"/>
    <w:rsid w:val="00E7476B"/>
    <w:rsid w:val="00E75E9C"/>
    <w:rsid w:val="00E95281"/>
    <w:rsid w:val="00EA0C13"/>
    <w:rsid w:val="00EA4987"/>
    <w:rsid w:val="00EA7638"/>
    <w:rsid w:val="00EB00EE"/>
    <w:rsid w:val="00EB652D"/>
    <w:rsid w:val="00ED58E4"/>
    <w:rsid w:val="00F11DA9"/>
    <w:rsid w:val="00F12D26"/>
    <w:rsid w:val="00F14BF5"/>
    <w:rsid w:val="00F1611E"/>
    <w:rsid w:val="00F37987"/>
    <w:rsid w:val="00F41AB1"/>
    <w:rsid w:val="00F62F30"/>
    <w:rsid w:val="00F76F52"/>
    <w:rsid w:val="00F86B36"/>
    <w:rsid w:val="00F90EE8"/>
    <w:rsid w:val="00FA7044"/>
    <w:rsid w:val="00FE256D"/>
    <w:rsid w:val="00FE720C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4">
    <w:name w:val="header"/>
    <w:basedOn w:val="a"/>
    <w:link w:val="a5"/>
    <w:uiPriority w:val="99"/>
    <w:semiHidden/>
    <w:unhideWhenUsed/>
    <w:rsid w:val="00E952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2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EB652D"/>
  </w:style>
  <w:style w:type="character" w:customStyle="1" w:styleId="c16c3">
    <w:name w:val="c16 c3"/>
    <w:basedOn w:val="a0"/>
    <w:rsid w:val="00EB652D"/>
  </w:style>
  <w:style w:type="paragraph" w:customStyle="1" w:styleId="c3c20">
    <w:name w:val="c3 c20"/>
    <w:basedOn w:val="a"/>
    <w:rsid w:val="00EB652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B652D"/>
  </w:style>
  <w:style w:type="paragraph" w:customStyle="1" w:styleId="c0c14">
    <w:name w:val="c0 c14"/>
    <w:basedOn w:val="a"/>
    <w:rsid w:val="00EB65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EB652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EB652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652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EB652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EB652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21">
    <w:name w:val="Основной текст2"/>
    <w:basedOn w:val="a"/>
    <w:rsid w:val="00EB652D"/>
    <w:pPr>
      <w:shd w:val="clear" w:color="auto" w:fill="FFFFFF"/>
      <w:spacing w:after="720" w:line="202" w:lineRule="exact"/>
      <w:ind w:hanging="180"/>
      <w:jc w:val="right"/>
    </w:pPr>
    <w:rPr>
      <w:color w:val="000000"/>
      <w:sz w:val="21"/>
      <w:szCs w:val="21"/>
    </w:rPr>
  </w:style>
  <w:style w:type="paragraph" w:customStyle="1" w:styleId="a9">
    <w:name w:val="Базовый"/>
    <w:rsid w:val="00513C0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2019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197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1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9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1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197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97C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075A51"/>
    <w:pPr>
      <w:ind w:left="720"/>
      <w:contextualSpacing/>
    </w:pPr>
  </w:style>
  <w:style w:type="paragraph" w:customStyle="1" w:styleId="ParagraphStyle">
    <w:name w:val="Paragraph Style"/>
    <w:rsid w:val="00A04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2">
    <w:name w:val="Название Знак"/>
    <w:basedOn w:val="a0"/>
    <w:link w:val="af3"/>
    <w:locked/>
    <w:rsid w:val="001808A2"/>
    <w:rPr>
      <w:b/>
      <w:bCs/>
      <w:sz w:val="24"/>
      <w:szCs w:val="24"/>
    </w:rPr>
  </w:style>
  <w:style w:type="paragraph" w:styleId="af3">
    <w:name w:val="Title"/>
    <w:basedOn w:val="a"/>
    <w:link w:val="af2"/>
    <w:qFormat/>
    <w:rsid w:val="001808A2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1">
    <w:name w:val="Название Знак1"/>
    <w:basedOn w:val="a0"/>
    <w:uiPriority w:val="10"/>
    <w:rsid w:val="001808A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4">
    <w:name w:val="Стиль"/>
    <w:rsid w:val="00AA5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Zag11">
    <w:name w:val="Zag_11"/>
    <w:uiPriority w:val="99"/>
    <w:rsid w:val="00427F95"/>
  </w:style>
  <w:style w:type="paragraph" w:customStyle="1" w:styleId="Osnova">
    <w:name w:val="Osnova"/>
    <w:basedOn w:val="a"/>
    <w:uiPriority w:val="99"/>
    <w:rsid w:val="00427F9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5">
    <w:name w:val="Table Grid"/>
    <w:basedOn w:val="a1"/>
    <w:uiPriority w:val="99"/>
    <w:rsid w:val="00427F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6C60D-B20F-41AE-816C-1314D4BC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Татьяна</cp:lastModifiedBy>
  <cp:revision>53</cp:revision>
  <cp:lastPrinted>2017-09-18T14:09:00Z</cp:lastPrinted>
  <dcterms:created xsi:type="dcterms:W3CDTF">2016-06-30T13:38:00Z</dcterms:created>
  <dcterms:modified xsi:type="dcterms:W3CDTF">2020-05-31T11:52:00Z</dcterms:modified>
</cp:coreProperties>
</file>