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6" w:rsidRPr="008B67D3" w:rsidRDefault="00072A46" w:rsidP="008B67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67D3">
        <w:rPr>
          <w:rFonts w:ascii="Times New Roman" w:hAnsi="Times New Roman"/>
          <w:b/>
          <w:sz w:val="28"/>
          <w:szCs w:val="28"/>
        </w:rPr>
        <w:t>Электро</w:t>
      </w:r>
      <w:r w:rsidR="008B67D3">
        <w:rPr>
          <w:rFonts w:ascii="Times New Roman" w:hAnsi="Times New Roman"/>
          <w:b/>
          <w:sz w:val="28"/>
          <w:szCs w:val="28"/>
        </w:rPr>
        <w:t>нн</w:t>
      </w:r>
      <w:proofErr w:type="gramStart"/>
      <w:r w:rsidR="008B67D3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8B67D3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8B67D3">
        <w:rPr>
          <w:rFonts w:ascii="Times New Roman" w:hAnsi="Times New Roman"/>
          <w:b/>
          <w:sz w:val="28"/>
          <w:szCs w:val="28"/>
        </w:rPr>
        <w:t xml:space="preserve"> образовательные   ресурсы, находящиеся в школьной библиотеке.</w:t>
      </w:r>
    </w:p>
    <w:p w:rsidR="00072A46" w:rsidRPr="008B67D3" w:rsidRDefault="00072A46" w:rsidP="00072A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7D3">
              <w:rPr>
                <w:rFonts w:ascii="Times New Roman" w:hAnsi="Times New Roman"/>
                <w:b/>
                <w:sz w:val="24"/>
                <w:szCs w:val="24"/>
              </w:rPr>
              <w:t>Название  диска.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ОБЖ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 xml:space="preserve"> 6-10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45" w:type="dxa"/>
          </w:tcPr>
          <w:p w:rsidR="00072A46" w:rsidRPr="008B67D3" w:rsidRDefault="008B67D3" w:rsidP="003E7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</w:t>
            </w:r>
            <w:r w:rsidR="00072A46" w:rsidRPr="008B67D3">
              <w:rPr>
                <w:rFonts w:ascii="Times New Roman" w:hAnsi="Times New Roman"/>
                <w:sz w:val="24"/>
                <w:szCs w:val="24"/>
              </w:rPr>
              <w:t xml:space="preserve"> социальная  география   мира.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7-11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45" w:type="dxa"/>
          </w:tcPr>
          <w:p w:rsidR="00072A46" w:rsidRPr="008B67D3" w:rsidRDefault="008B67D3" w:rsidP="003E7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 и право </w:t>
            </w:r>
            <w:r w:rsidR="00072A46" w:rsidRPr="008B67D3"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A46" w:rsidRPr="008B67D3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 xml:space="preserve"> 5-9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История  России</w:t>
            </w:r>
            <w:r w:rsid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5-11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9-11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Биология, химия, экология.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Экология  10-11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Биотехнология.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Природоведение 5 класс.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8B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6-9 класс</w:t>
            </w:r>
            <w:r w:rsidR="008B6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Б.Пастернак.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Н. Гумилев.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О. Мандельштам.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B67D3">
              <w:rPr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  <w:r w:rsidRPr="008B6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А. Твардовский.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Н. Рубцов.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Е. Евтушенко</w:t>
            </w:r>
          </w:p>
        </w:tc>
      </w:tr>
      <w:tr w:rsidR="00072A46" w:rsidRPr="008B67D3" w:rsidTr="003E7A33">
        <w:tc>
          <w:tcPr>
            <w:tcW w:w="1526" w:type="dxa"/>
          </w:tcPr>
          <w:p w:rsidR="00072A46" w:rsidRPr="008B67D3" w:rsidRDefault="00072A46" w:rsidP="008B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45" w:type="dxa"/>
          </w:tcPr>
          <w:p w:rsidR="00072A46" w:rsidRPr="008B67D3" w:rsidRDefault="00072A46" w:rsidP="003E7A33">
            <w:pPr>
              <w:rPr>
                <w:rFonts w:ascii="Times New Roman" w:hAnsi="Times New Roman"/>
                <w:sz w:val="24"/>
                <w:szCs w:val="24"/>
              </w:rPr>
            </w:pPr>
            <w:r w:rsidRPr="008B67D3">
              <w:rPr>
                <w:rFonts w:ascii="Times New Roman" w:hAnsi="Times New Roman"/>
                <w:sz w:val="24"/>
                <w:szCs w:val="24"/>
              </w:rPr>
              <w:t>О. Парамонов.</w:t>
            </w:r>
          </w:p>
        </w:tc>
      </w:tr>
    </w:tbl>
    <w:p w:rsidR="0082200F" w:rsidRPr="008B67D3" w:rsidRDefault="0082200F">
      <w:pPr>
        <w:rPr>
          <w:rFonts w:ascii="Times New Roman" w:hAnsi="Times New Roman"/>
          <w:sz w:val="24"/>
          <w:szCs w:val="24"/>
        </w:rPr>
      </w:pPr>
    </w:p>
    <w:sectPr w:rsidR="0082200F" w:rsidRPr="008B67D3" w:rsidSect="0082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46"/>
    <w:rsid w:val="00072A46"/>
    <w:rsid w:val="0082200F"/>
    <w:rsid w:val="008B67D3"/>
    <w:rsid w:val="00C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2016-02-16T09:31:00Z</dcterms:created>
  <dcterms:modified xsi:type="dcterms:W3CDTF">2016-02-16T09:56:00Z</dcterms:modified>
</cp:coreProperties>
</file>