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7994C" w14:textId="105F7877" w:rsidR="00EF16CF" w:rsidRDefault="00C94947" w:rsidP="000749B6">
      <w:pPr>
        <w:jc w:val="both"/>
        <w:rPr>
          <w:rFonts w:ascii="Arial Black" w:hAnsi="Arial Black"/>
          <w:color w:val="C00000"/>
          <w:sz w:val="48"/>
          <w:szCs w:val="48"/>
        </w:rPr>
      </w:pPr>
      <w:r>
        <w:rPr>
          <w:rFonts w:ascii="Arial Black" w:hAnsi="Arial Black"/>
          <w:noProof/>
          <w:color w:val="C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D65D19" wp14:editId="4901FDDB">
                <wp:simplePos x="0" y="0"/>
                <wp:positionH relativeFrom="column">
                  <wp:posOffset>201930</wp:posOffset>
                </wp:positionH>
                <wp:positionV relativeFrom="paragraph">
                  <wp:posOffset>610870</wp:posOffset>
                </wp:positionV>
                <wp:extent cx="6238875" cy="2552700"/>
                <wp:effectExtent l="0" t="0" r="28575" b="19050"/>
                <wp:wrapNone/>
                <wp:docPr id="4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5527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A0288" w14:textId="77777777" w:rsidR="003C01F0" w:rsidRDefault="003C01F0" w:rsidP="002850A2">
                            <w:pPr>
                              <w:pStyle w:val="a3"/>
                              <w:spacing w:line="240" w:lineRule="auto"/>
                              <w:ind w:left="0"/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8"/>
                              </w:rPr>
                            </w:pPr>
                            <w:r w:rsidRPr="000749B6"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Члены </w:t>
                            </w:r>
                            <w:r w:rsidRPr="000749B6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</w:rPr>
                              <w:t>объединения</w:t>
                            </w:r>
                            <w:r w:rsidRPr="000749B6"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, их права и обязанности</w:t>
                            </w:r>
                          </w:p>
                          <w:p w14:paraId="7110026E" w14:textId="77777777" w:rsidR="003C01F0" w:rsidRPr="003C01F0" w:rsidRDefault="003C01F0" w:rsidP="003C01F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0" w:firstLine="0"/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</w:pPr>
                            <w:r w:rsidRPr="003C01F0"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  <w:t>Членство в объединении является добровольным.</w:t>
                            </w:r>
                          </w:p>
                          <w:p w14:paraId="0E3A2CCD" w14:textId="7724C497" w:rsidR="003C01F0" w:rsidRPr="003C01F0" w:rsidRDefault="003C01F0" w:rsidP="003C01F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</w:pPr>
                            <w:r w:rsidRPr="003C01F0"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  <w:t>Членами объединения могут быть физические лица с 7-летнего возраста, признающие Устав объединения, выполняющие Законы объединения, осуществляющие деятельность, не противоречащую реализации целей, задач и принципов объединения.</w:t>
                            </w:r>
                          </w:p>
                          <w:p w14:paraId="68D56B3E" w14:textId="77777777" w:rsidR="003C01F0" w:rsidRPr="003C01F0" w:rsidRDefault="003C01F0" w:rsidP="003C01F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</w:pPr>
                            <w:r w:rsidRPr="003C01F0"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  <w:t>Прием в члены объединения осуществляется Советом обучающихся школы на основании устного заявления.</w:t>
                            </w:r>
                          </w:p>
                          <w:p w14:paraId="5E802142" w14:textId="77777777" w:rsidR="003C01F0" w:rsidRPr="003C01F0" w:rsidRDefault="003C01F0" w:rsidP="003C01F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</w:pPr>
                            <w:r w:rsidRPr="003C01F0"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  <w:t>Членство в объединения может быть прекращено Советом   обучающихся школы</w:t>
                            </w:r>
                            <w:r w:rsidR="00B02D7B"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  <w:t xml:space="preserve"> в случае</w:t>
                            </w:r>
                          </w:p>
                          <w:p w14:paraId="7488C4DA" w14:textId="77777777" w:rsidR="003C01F0" w:rsidRPr="003C01F0" w:rsidRDefault="003C01F0" w:rsidP="00B02D7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</w:pPr>
                            <w:r w:rsidRPr="003C01F0"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  <w:t>прекращения деятельности члена объединения;</w:t>
                            </w:r>
                          </w:p>
                          <w:p w14:paraId="3DF4E445" w14:textId="77777777" w:rsidR="003C01F0" w:rsidRPr="003C01F0" w:rsidRDefault="003C01F0" w:rsidP="00B02D7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</w:pPr>
                            <w:r w:rsidRPr="003C01F0"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  <w:t>добровольного выхода из состава объединения.</w:t>
                            </w:r>
                          </w:p>
                          <w:p w14:paraId="76E5F551" w14:textId="77777777" w:rsidR="003C01F0" w:rsidRPr="003C01F0" w:rsidRDefault="003C01F0" w:rsidP="003C01F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</w:pPr>
                            <w:r w:rsidRPr="003C01F0">
                              <w:rPr>
                                <w:rFonts w:ascii="Arial Black" w:hAnsi="Arial Black"/>
                                <w:color w:val="7030A0"/>
                                <w:szCs w:val="28"/>
                              </w:rPr>
                              <w:t>Члены объединения имеют равные права и обязанности.</w:t>
                            </w:r>
                          </w:p>
                          <w:p w14:paraId="6F0124DA" w14:textId="77777777" w:rsidR="003C01F0" w:rsidRPr="003C01F0" w:rsidRDefault="003C01F0" w:rsidP="003C01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65D1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" o:spid="_x0000_s1026" type="#_x0000_t176" style="position:absolute;left:0;text-align:left;margin-left:15.9pt;margin-top:48.1pt;width:491.25pt;height:20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" fillcolor="white [3201]" strokecolor="#f79646 [3209]" strokeweight="2pt">
                <v:textbox>
                  <w:txbxContent>
                    <w:p w14:paraId="4E0A0288" w14:textId="77777777" w:rsidR="003C01F0" w:rsidRDefault="003C01F0" w:rsidP="002850A2">
                      <w:pPr>
                        <w:pStyle w:val="a3"/>
                        <w:spacing w:line="240" w:lineRule="auto"/>
                        <w:ind w:left="0"/>
                        <w:jc w:val="center"/>
                        <w:rPr>
                          <w:rFonts w:ascii="Arial Black" w:hAnsi="Arial Black"/>
                          <w:color w:val="7030A0"/>
                          <w:sz w:val="24"/>
                          <w:szCs w:val="28"/>
                        </w:rPr>
                      </w:pPr>
                      <w:r w:rsidRPr="000749B6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 xml:space="preserve">Члены </w:t>
                      </w:r>
                      <w:r w:rsidRPr="000749B6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</w:rPr>
                        <w:t>объединения</w:t>
                      </w:r>
                      <w:r w:rsidRPr="000749B6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>, их права и обязанности</w:t>
                      </w:r>
                    </w:p>
                    <w:p w14:paraId="7110026E" w14:textId="77777777" w:rsidR="003C01F0" w:rsidRPr="003C01F0" w:rsidRDefault="003C01F0" w:rsidP="003C01F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ind w:left="0" w:firstLine="0"/>
                        <w:rPr>
                          <w:rFonts w:ascii="Arial Black" w:hAnsi="Arial Black"/>
                          <w:color w:val="7030A0"/>
                          <w:szCs w:val="28"/>
                        </w:rPr>
                      </w:pPr>
                      <w:r w:rsidRPr="003C01F0">
                        <w:rPr>
                          <w:rFonts w:ascii="Arial Black" w:hAnsi="Arial Black"/>
                          <w:color w:val="7030A0"/>
                          <w:szCs w:val="28"/>
                        </w:rPr>
                        <w:t>Членство в объединении является добровольным.</w:t>
                      </w:r>
                    </w:p>
                    <w:p w14:paraId="0E3A2CCD" w14:textId="7724C497" w:rsidR="003C01F0" w:rsidRPr="003C01F0" w:rsidRDefault="003C01F0" w:rsidP="003C01F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color w:val="7030A0"/>
                          <w:szCs w:val="28"/>
                        </w:rPr>
                      </w:pPr>
                      <w:r w:rsidRPr="003C01F0">
                        <w:rPr>
                          <w:rFonts w:ascii="Arial Black" w:hAnsi="Arial Black"/>
                          <w:color w:val="7030A0"/>
                          <w:szCs w:val="28"/>
                        </w:rPr>
                        <w:t>Членами объединения могут быть физические лица с 7-летнего возраста, признающие Устав объединения, выполняющие Законы объединения, осуществляющие деятельность, не противоречащую реализации целей, задач и принципов объединения.</w:t>
                      </w:r>
                    </w:p>
                    <w:p w14:paraId="68D56B3E" w14:textId="77777777" w:rsidR="003C01F0" w:rsidRPr="003C01F0" w:rsidRDefault="003C01F0" w:rsidP="003C01F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color w:val="7030A0"/>
                          <w:szCs w:val="28"/>
                        </w:rPr>
                      </w:pPr>
                      <w:r w:rsidRPr="003C01F0">
                        <w:rPr>
                          <w:rFonts w:ascii="Arial Black" w:hAnsi="Arial Black"/>
                          <w:color w:val="7030A0"/>
                          <w:szCs w:val="28"/>
                        </w:rPr>
                        <w:t>Прием в члены объединения осуществляется Советом обучающихся школы на основании устного заявления.</w:t>
                      </w:r>
                    </w:p>
                    <w:p w14:paraId="5E802142" w14:textId="77777777" w:rsidR="003C01F0" w:rsidRPr="003C01F0" w:rsidRDefault="003C01F0" w:rsidP="003C01F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color w:val="7030A0"/>
                          <w:szCs w:val="28"/>
                        </w:rPr>
                      </w:pPr>
                      <w:r w:rsidRPr="003C01F0">
                        <w:rPr>
                          <w:rFonts w:ascii="Arial Black" w:hAnsi="Arial Black"/>
                          <w:color w:val="7030A0"/>
                          <w:szCs w:val="28"/>
                        </w:rPr>
                        <w:t>Членство в объединения может быть прекращено Советом   обучающихся школы</w:t>
                      </w:r>
                      <w:r w:rsidR="00B02D7B">
                        <w:rPr>
                          <w:rFonts w:ascii="Arial Black" w:hAnsi="Arial Black"/>
                          <w:color w:val="7030A0"/>
                          <w:szCs w:val="28"/>
                        </w:rPr>
                        <w:t xml:space="preserve"> в случае</w:t>
                      </w:r>
                    </w:p>
                    <w:p w14:paraId="7488C4DA" w14:textId="77777777" w:rsidR="003C01F0" w:rsidRPr="003C01F0" w:rsidRDefault="003C01F0" w:rsidP="00B02D7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Arial Black" w:hAnsi="Arial Black"/>
                          <w:color w:val="7030A0"/>
                          <w:szCs w:val="28"/>
                        </w:rPr>
                      </w:pPr>
                      <w:r w:rsidRPr="003C01F0">
                        <w:rPr>
                          <w:rFonts w:ascii="Arial Black" w:hAnsi="Arial Black"/>
                          <w:color w:val="7030A0"/>
                          <w:szCs w:val="28"/>
                        </w:rPr>
                        <w:t>прекращения деятельности члена объединения;</w:t>
                      </w:r>
                    </w:p>
                    <w:p w14:paraId="3DF4E445" w14:textId="77777777" w:rsidR="003C01F0" w:rsidRPr="003C01F0" w:rsidRDefault="003C01F0" w:rsidP="00B02D7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Arial Black" w:hAnsi="Arial Black"/>
                          <w:color w:val="7030A0"/>
                          <w:szCs w:val="28"/>
                        </w:rPr>
                      </w:pPr>
                      <w:r w:rsidRPr="003C01F0">
                        <w:rPr>
                          <w:rFonts w:ascii="Arial Black" w:hAnsi="Arial Black"/>
                          <w:color w:val="7030A0"/>
                          <w:szCs w:val="28"/>
                        </w:rPr>
                        <w:t>добровольного выхода из состава объединения.</w:t>
                      </w:r>
                    </w:p>
                    <w:p w14:paraId="76E5F551" w14:textId="77777777" w:rsidR="003C01F0" w:rsidRPr="003C01F0" w:rsidRDefault="003C01F0" w:rsidP="003C01F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color w:val="7030A0"/>
                          <w:szCs w:val="28"/>
                        </w:rPr>
                      </w:pPr>
                      <w:r w:rsidRPr="003C01F0">
                        <w:rPr>
                          <w:rFonts w:ascii="Arial Black" w:hAnsi="Arial Black"/>
                          <w:color w:val="7030A0"/>
                          <w:szCs w:val="28"/>
                        </w:rPr>
                        <w:t>Члены объединения имеют равные права и обязанности.</w:t>
                      </w:r>
                    </w:p>
                    <w:p w14:paraId="6F0124DA" w14:textId="77777777" w:rsidR="003C01F0" w:rsidRPr="003C01F0" w:rsidRDefault="003C01F0" w:rsidP="003C01F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39CB" w:rsidRPr="001C39CB">
        <w:rPr>
          <w:rFonts w:ascii="Arial Black" w:hAnsi="Arial Black"/>
          <w:color w:val="C00000"/>
          <w:sz w:val="48"/>
          <w:szCs w:val="48"/>
        </w:rPr>
        <w:t>УСТАВ ОБЪЕДИНЕНИЯ «РОВЕСНИК»</w:t>
      </w:r>
    </w:p>
    <w:p w14:paraId="05F4DC2A" w14:textId="1A97A0B8" w:rsidR="003C01F0" w:rsidRPr="000749B6" w:rsidRDefault="003C01F0" w:rsidP="000749B6">
      <w:pPr>
        <w:jc w:val="center"/>
        <w:rPr>
          <w:rFonts w:ascii="Arial Black" w:hAnsi="Arial Black"/>
          <w:color w:val="002060"/>
          <w:sz w:val="28"/>
          <w:szCs w:val="28"/>
        </w:rPr>
      </w:pPr>
    </w:p>
    <w:p w14:paraId="1DAEF719" w14:textId="6179953F" w:rsidR="000749B6" w:rsidRPr="000749B6" w:rsidRDefault="000749B6" w:rsidP="000749B6">
      <w:pPr>
        <w:pStyle w:val="a3"/>
        <w:spacing w:line="240" w:lineRule="auto"/>
        <w:jc w:val="both"/>
        <w:rPr>
          <w:rFonts w:ascii="Arial Black" w:hAnsi="Arial Black"/>
          <w:color w:val="7030A0"/>
          <w:sz w:val="28"/>
          <w:szCs w:val="28"/>
        </w:rPr>
      </w:pPr>
    </w:p>
    <w:p w14:paraId="5C4A4AA1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291DE672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7B1E62BA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57BE6611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3E5E749D" w14:textId="211ED3D9" w:rsidR="000749B6" w:rsidRDefault="00C94947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FB472A" wp14:editId="7B504517">
                <wp:simplePos x="0" y="0"/>
                <wp:positionH relativeFrom="column">
                  <wp:posOffset>3345180</wp:posOffset>
                </wp:positionH>
                <wp:positionV relativeFrom="paragraph">
                  <wp:posOffset>354330</wp:posOffset>
                </wp:positionV>
                <wp:extent cx="3209925" cy="5943600"/>
                <wp:effectExtent l="0" t="0" r="28575" b="19050"/>
                <wp:wrapNone/>
                <wp:docPr id="6" name="Блок-схема: альтернативный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9436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D29C6" w14:textId="77777777" w:rsidR="002850A2" w:rsidRPr="000749B6" w:rsidRDefault="002850A2" w:rsidP="006E2CDE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24"/>
                                <w:szCs w:val="28"/>
                              </w:rPr>
                              <w:t xml:space="preserve">Обязанности </w:t>
                            </w:r>
                            <w:r w:rsidRPr="000749B6">
                              <w:rPr>
                                <w:rFonts w:ascii="Arial Black" w:hAnsi="Arial Black"/>
                                <w:b/>
                                <w:color w:val="C00000"/>
                                <w:sz w:val="24"/>
                                <w:szCs w:val="28"/>
                              </w:rPr>
                              <w:t xml:space="preserve"> члена объединения</w:t>
                            </w:r>
                          </w:p>
                          <w:p w14:paraId="08F85F02" w14:textId="77777777" w:rsidR="002850A2" w:rsidRPr="002850A2" w:rsidRDefault="002850A2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соблюдать положения настоящего Устава;</w:t>
                            </w:r>
                          </w:p>
                          <w:p w14:paraId="3B618D8B" w14:textId="77777777" w:rsidR="002850A2" w:rsidRPr="002850A2" w:rsidRDefault="002850A2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не принимать решений и документов, противоречащих Уставу объединения и ущемляющих права других членов объединения;</w:t>
                            </w:r>
                          </w:p>
                          <w:p w14:paraId="287FE1B8" w14:textId="77777777" w:rsidR="002850A2" w:rsidRPr="002850A2" w:rsidRDefault="002850A2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активно участвовать в деятельности объединения;</w:t>
                            </w:r>
                          </w:p>
                          <w:p w14:paraId="4D03099D" w14:textId="77777777" w:rsidR="002850A2" w:rsidRPr="002850A2" w:rsidRDefault="002850A2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выполнять решения руководящих органов объединения, принятых в пределах их полномочий, определенных Уставом;</w:t>
                            </w:r>
                          </w:p>
                          <w:p w14:paraId="0894A79A" w14:textId="77777777" w:rsidR="002850A2" w:rsidRPr="002850A2" w:rsidRDefault="002850A2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регулярно информировать Совет обучающихся школы о своей деятельности, осуществляемой в рамках программ и проектов объединения;</w:t>
                            </w:r>
                          </w:p>
                          <w:p w14:paraId="49EE7112" w14:textId="77777777" w:rsidR="002850A2" w:rsidRPr="002850A2" w:rsidRDefault="002850A2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соблюдать законы организации и распорядок жизни, установленный в школе, бережно относиться к школьному имуществу;</w:t>
                            </w:r>
                          </w:p>
                          <w:p w14:paraId="5B74AD3C" w14:textId="77777777" w:rsidR="0075088E" w:rsidRDefault="002850A2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noProof/>
                                <w:lang w:eastAsia="ru-RU"/>
                              </w:rPr>
                            </w:pPr>
                            <w:r w:rsidRPr="0075088E">
                              <w:rPr>
                                <w:rFonts w:ascii="Arial Black" w:hAnsi="Arial Black"/>
                                <w:sz w:val="20"/>
                                <w:szCs w:val="4"/>
                              </w:rPr>
                              <w:t>инициативу в свои руки.</w:t>
                            </w:r>
                          </w:p>
                          <w:p w14:paraId="2626ADA4" w14:textId="77777777" w:rsidR="002850A2" w:rsidRPr="002850A2" w:rsidRDefault="0075088E" w:rsidP="0075088E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920C74" wp14:editId="24F4950F">
                                  <wp:extent cx="2557728" cy="1381125"/>
                                  <wp:effectExtent l="0" t="0" r="0" b="0"/>
                                  <wp:docPr id="8" name="Рисунок 8" descr="https://ykl-res.azureedge.net/8a4bebea-1ca4-4c76-b554-f353894511c1/400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ykl-res.azureedge.net/8a4bebea-1ca4-4c76-b554-f353894511c1/400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8841" cy="138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E03410" w14:textId="77777777" w:rsidR="002850A2" w:rsidRDefault="002850A2" w:rsidP="002850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B472A" id="Блок-схема: альтернативный процесс 6" o:spid="_x0000_s1027" type="#_x0000_t176" style="position:absolute;left:0;text-align:left;margin-left:263.4pt;margin-top:27.9pt;width:252.75pt;height:46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" fillcolor="white [3201]" strokecolor="#f79646 [3209]" strokeweight="2pt">
                <v:textbox>
                  <w:txbxContent>
                    <w:p w14:paraId="19BD29C6" w14:textId="77777777" w:rsidR="002850A2" w:rsidRPr="000749B6" w:rsidRDefault="002850A2" w:rsidP="006E2CDE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24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24"/>
                          <w:szCs w:val="28"/>
                        </w:rPr>
                        <w:t xml:space="preserve">Обязанности </w:t>
                      </w:r>
                      <w:r w:rsidRPr="000749B6">
                        <w:rPr>
                          <w:rFonts w:ascii="Arial Black" w:hAnsi="Arial Black"/>
                          <w:b/>
                          <w:color w:val="C00000"/>
                          <w:sz w:val="24"/>
                          <w:szCs w:val="28"/>
                        </w:rPr>
                        <w:t xml:space="preserve"> члена объединения</w:t>
                      </w:r>
                    </w:p>
                    <w:p w14:paraId="08F85F02" w14:textId="77777777" w:rsidR="002850A2" w:rsidRPr="002850A2" w:rsidRDefault="002850A2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соблюдать положения настоящего Устава;</w:t>
                      </w:r>
                    </w:p>
                    <w:p w14:paraId="3B618D8B" w14:textId="77777777" w:rsidR="002850A2" w:rsidRPr="002850A2" w:rsidRDefault="002850A2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не принимать решений и документов, противоречащих Уставу объединения и ущемляющих права других членов объединения;</w:t>
                      </w:r>
                    </w:p>
                    <w:p w14:paraId="287FE1B8" w14:textId="77777777" w:rsidR="002850A2" w:rsidRPr="002850A2" w:rsidRDefault="002850A2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активно участвовать в деятельности объединения;</w:t>
                      </w:r>
                    </w:p>
                    <w:p w14:paraId="4D03099D" w14:textId="77777777" w:rsidR="002850A2" w:rsidRPr="002850A2" w:rsidRDefault="002850A2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выполнять решения руководящих органов объединения, принятых в пределах их полномочий, определенных Уставом;</w:t>
                      </w:r>
                    </w:p>
                    <w:p w14:paraId="0894A79A" w14:textId="77777777" w:rsidR="002850A2" w:rsidRPr="002850A2" w:rsidRDefault="002850A2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регулярно информировать Совет обучающихся школы о своей деятельности, осуществляемой в рамках программ и проектов объединения;</w:t>
                      </w:r>
                    </w:p>
                    <w:p w14:paraId="49EE7112" w14:textId="77777777" w:rsidR="002850A2" w:rsidRPr="002850A2" w:rsidRDefault="002850A2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соблюдать законы организации и распорядок жизни, установленный в школе, бережно относиться к школьному имуществу;</w:t>
                      </w:r>
                    </w:p>
                    <w:p w14:paraId="5B74AD3C" w14:textId="77777777" w:rsidR="0075088E" w:rsidRDefault="002850A2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noProof/>
                          <w:lang w:eastAsia="ru-RU"/>
                        </w:rPr>
                      </w:pPr>
                      <w:r w:rsidRPr="0075088E">
                        <w:rPr>
                          <w:rFonts w:ascii="Arial Black" w:hAnsi="Arial Black"/>
                          <w:sz w:val="20"/>
                          <w:szCs w:val="4"/>
                        </w:rPr>
                        <w:t>инициативу в свои руки.</w:t>
                      </w:r>
                    </w:p>
                    <w:p w14:paraId="2626ADA4" w14:textId="77777777" w:rsidR="002850A2" w:rsidRPr="002850A2" w:rsidRDefault="0075088E" w:rsidP="0075088E">
                      <w:pPr>
                        <w:pStyle w:val="a3"/>
                        <w:ind w:left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920C74" wp14:editId="24F4950F">
                            <wp:extent cx="2557728" cy="1381125"/>
                            <wp:effectExtent l="0" t="0" r="0" b="0"/>
                            <wp:docPr id="8" name="Рисунок 8" descr="https://ykl-res.azureedge.net/8a4bebea-1ca4-4c76-b554-f353894511c1/400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ykl-res.azureedge.net/8a4bebea-1ca4-4c76-b554-f353894511c1/400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8841" cy="138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E03410" w14:textId="77777777" w:rsidR="002850A2" w:rsidRDefault="002850A2" w:rsidP="002850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C3BF9B" wp14:editId="74BCE783">
                <wp:simplePos x="0" y="0"/>
                <wp:positionH relativeFrom="column">
                  <wp:posOffset>30480</wp:posOffset>
                </wp:positionH>
                <wp:positionV relativeFrom="paragraph">
                  <wp:posOffset>354330</wp:posOffset>
                </wp:positionV>
                <wp:extent cx="2999740" cy="5943600"/>
                <wp:effectExtent l="0" t="0" r="10160" b="19050"/>
                <wp:wrapNone/>
                <wp:docPr id="5" name="Блок-схема: альтернативный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59436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A7EAD" w14:textId="77777777" w:rsidR="008D7EF6" w:rsidRPr="000749B6" w:rsidRDefault="008D7EF6" w:rsidP="008D7EF6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24"/>
                                <w:szCs w:val="28"/>
                              </w:rPr>
                            </w:pPr>
                            <w:r w:rsidRPr="000749B6">
                              <w:rPr>
                                <w:rFonts w:ascii="Arial Black" w:hAnsi="Arial Black"/>
                                <w:b/>
                                <w:color w:val="C00000"/>
                                <w:sz w:val="24"/>
                                <w:szCs w:val="28"/>
                              </w:rPr>
                              <w:t>Права члена объединения</w:t>
                            </w:r>
                          </w:p>
                          <w:p w14:paraId="7BBA7202" w14:textId="77777777" w:rsidR="008D7EF6" w:rsidRPr="002850A2" w:rsidRDefault="008D7EF6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избирать и быть избранным в руководящие органы объединения;</w:t>
                            </w:r>
                          </w:p>
                          <w:p w14:paraId="3AB4BBA6" w14:textId="77777777" w:rsidR="008D7EF6" w:rsidRPr="002850A2" w:rsidRDefault="008D7EF6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участвовать в выработке основных направлений развития объединения, принимать участие в разработке и реализации детских программ, во всех мероприятиях объединения;</w:t>
                            </w:r>
                          </w:p>
                          <w:p w14:paraId="428FB223" w14:textId="77777777" w:rsidR="008D7EF6" w:rsidRPr="002850A2" w:rsidRDefault="008D7EF6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получать консультационную, информационную, методическую и практическую помощь;</w:t>
                            </w:r>
                          </w:p>
                          <w:p w14:paraId="1DB1B299" w14:textId="77777777" w:rsidR="008D7EF6" w:rsidRPr="002850A2" w:rsidRDefault="008D7EF6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запрашивать и получать информацию о деятельности объединения, ходе реализации решений руководящих органов объединения;</w:t>
                            </w:r>
                          </w:p>
                          <w:p w14:paraId="451D4ECE" w14:textId="77777777" w:rsidR="008D7EF6" w:rsidRPr="002850A2" w:rsidRDefault="008D7EF6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на свободный выход из объединения;</w:t>
                            </w:r>
                          </w:p>
                          <w:p w14:paraId="106509A8" w14:textId="77777777" w:rsidR="008D7EF6" w:rsidRPr="002850A2" w:rsidRDefault="008D7EF6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>быть членами других общественных объединений;</w:t>
                            </w:r>
                          </w:p>
                          <w:p w14:paraId="0F303D30" w14:textId="77777777" w:rsidR="008D7EF6" w:rsidRPr="002850A2" w:rsidRDefault="008D7EF6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4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28"/>
                              </w:rPr>
                              <w:t xml:space="preserve">действовать по своему усмотрению, беспрепятственно выражать свое мнение, не ущемляя при этом </w:t>
                            </w: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4"/>
                              </w:rPr>
                              <w:t>достоинство и свободу других людей;</w:t>
                            </w:r>
                          </w:p>
                          <w:p w14:paraId="48A81508" w14:textId="77777777" w:rsidR="008D7EF6" w:rsidRPr="002850A2" w:rsidRDefault="008D7EF6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firstLine="0"/>
                              <w:jc w:val="both"/>
                              <w:rPr>
                                <w:rFonts w:ascii="Arial Black" w:hAnsi="Arial Black"/>
                                <w:sz w:val="18"/>
                                <w:szCs w:val="4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4"/>
                              </w:rPr>
                              <w:t>участвовать в школьной жизни, присутствовать на собраниях и педагогических советах;</w:t>
                            </w:r>
                          </w:p>
                          <w:p w14:paraId="733BAF64" w14:textId="77777777" w:rsidR="008D7EF6" w:rsidRPr="002850A2" w:rsidRDefault="008D7EF6" w:rsidP="002850A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rFonts w:ascii="Arial Black" w:hAnsi="Arial Black"/>
                                <w:b/>
                                <w:sz w:val="18"/>
                                <w:szCs w:val="4"/>
                              </w:rPr>
                            </w:pPr>
                            <w:r w:rsidRPr="002850A2">
                              <w:rPr>
                                <w:rFonts w:ascii="Arial Black" w:hAnsi="Arial Black"/>
                                <w:sz w:val="18"/>
                                <w:szCs w:val="4"/>
                              </w:rPr>
                              <w:t>предложить проведение культурного мероприятия и взять инициативу в свои руки.</w:t>
                            </w:r>
                          </w:p>
                          <w:p w14:paraId="53C48736" w14:textId="77777777" w:rsidR="003F12B1" w:rsidRDefault="003F12B1" w:rsidP="003F12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BF9B" id="Блок-схема: альтернативный процесс 5" o:spid="_x0000_s1028" type="#_x0000_t176" style="position:absolute;left:0;text-align:left;margin-left:2.4pt;margin-top:27.9pt;width:236.2pt;height:46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" fillcolor="white [3201]" strokecolor="#f79646 [3209]" strokeweight="2pt">
                <v:textbox>
                  <w:txbxContent>
                    <w:p w14:paraId="055A7EAD" w14:textId="77777777" w:rsidR="008D7EF6" w:rsidRPr="000749B6" w:rsidRDefault="008D7EF6" w:rsidP="008D7EF6">
                      <w:pPr>
                        <w:rPr>
                          <w:rFonts w:ascii="Arial Black" w:hAnsi="Arial Black"/>
                          <w:b/>
                          <w:color w:val="C00000"/>
                          <w:sz w:val="24"/>
                          <w:szCs w:val="28"/>
                        </w:rPr>
                      </w:pPr>
                      <w:r w:rsidRPr="000749B6">
                        <w:rPr>
                          <w:rFonts w:ascii="Arial Black" w:hAnsi="Arial Black"/>
                          <w:b/>
                          <w:color w:val="C00000"/>
                          <w:sz w:val="24"/>
                          <w:szCs w:val="28"/>
                        </w:rPr>
                        <w:t>Права члена объединения</w:t>
                      </w:r>
                    </w:p>
                    <w:p w14:paraId="7BBA7202" w14:textId="77777777" w:rsidR="008D7EF6" w:rsidRPr="002850A2" w:rsidRDefault="008D7EF6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избирать и быть избранным в руководящие органы объединения;</w:t>
                      </w:r>
                    </w:p>
                    <w:p w14:paraId="3AB4BBA6" w14:textId="77777777" w:rsidR="008D7EF6" w:rsidRPr="002850A2" w:rsidRDefault="008D7EF6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участвовать в выработке основных направлений развития объединения, принимать участие в разработке и реализации детских программ, во всех мероприятиях объединения;</w:t>
                      </w:r>
                    </w:p>
                    <w:p w14:paraId="428FB223" w14:textId="77777777" w:rsidR="008D7EF6" w:rsidRPr="002850A2" w:rsidRDefault="008D7EF6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получать консультационную, информационную, методическую и практическую помощь;</w:t>
                      </w:r>
                    </w:p>
                    <w:p w14:paraId="1DB1B299" w14:textId="77777777" w:rsidR="008D7EF6" w:rsidRPr="002850A2" w:rsidRDefault="008D7EF6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запрашивать и получать информацию о деятельности объединения, ходе реализации решений руководящих органов объединения;</w:t>
                      </w:r>
                    </w:p>
                    <w:p w14:paraId="451D4ECE" w14:textId="77777777" w:rsidR="008D7EF6" w:rsidRPr="002850A2" w:rsidRDefault="008D7EF6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на свободный выход из объединения;</w:t>
                      </w:r>
                    </w:p>
                    <w:p w14:paraId="106509A8" w14:textId="77777777" w:rsidR="008D7EF6" w:rsidRPr="002850A2" w:rsidRDefault="008D7EF6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28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>быть членами других общественных объединений;</w:t>
                      </w:r>
                    </w:p>
                    <w:p w14:paraId="0F303D30" w14:textId="77777777" w:rsidR="008D7EF6" w:rsidRPr="002850A2" w:rsidRDefault="008D7EF6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4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28"/>
                        </w:rPr>
                        <w:t xml:space="preserve">действовать по своему усмотрению, беспрепятственно выражать свое мнение, не ущемляя при этом </w:t>
                      </w:r>
                      <w:r w:rsidRPr="002850A2">
                        <w:rPr>
                          <w:rFonts w:ascii="Arial Black" w:hAnsi="Arial Black"/>
                          <w:sz w:val="18"/>
                          <w:szCs w:val="4"/>
                        </w:rPr>
                        <w:t>достоинство и свободу других людей;</w:t>
                      </w:r>
                    </w:p>
                    <w:p w14:paraId="48A81508" w14:textId="77777777" w:rsidR="008D7EF6" w:rsidRPr="002850A2" w:rsidRDefault="008D7EF6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ind w:left="0" w:firstLine="0"/>
                        <w:jc w:val="both"/>
                        <w:rPr>
                          <w:rFonts w:ascii="Arial Black" w:hAnsi="Arial Black"/>
                          <w:sz w:val="18"/>
                          <w:szCs w:val="4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4"/>
                        </w:rPr>
                        <w:t>участвовать в школьной жизни, присутствовать на собраниях и педагогических советах;</w:t>
                      </w:r>
                    </w:p>
                    <w:p w14:paraId="733BAF64" w14:textId="77777777" w:rsidR="008D7EF6" w:rsidRPr="002850A2" w:rsidRDefault="008D7EF6" w:rsidP="002850A2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rFonts w:ascii="Arial Black" w:hAnsi="Arial Black"/>
                          <w:b/>
                          <w:sz w:val="18"/>
                          <w:szCs w:val="4"/>
                        </w:rPr>
                      </w:pPr>
                      <w:r w:rsidRPr="002850A2">
                        <w:rPr>
                          <w:rFonts w:ascii="Arial Black" w:hAnsi="Arial Black"/>
                          <w:sz w:val="18"/>
                          <w:szCs w:val="4"/>
                        </w:rPr>
                        <w:t>предложить проведение культурного мероприятия и взять инициативу в свои руки.</w:t>
                      </w:r>
                    </w:p>
                    <w:p w14:paraId="53C48736" w14:textId="77777777" w:rsidR="003F12B1" w:rsidRDefault="003F12B1" w:rsidP="003F12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8AC8E17" w14:textId="0D4B6999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1ED3E724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4257214D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23A55CEB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19EA63F6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50099DDF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1BFA551F" w14:textId="77777777" w:rsidR="000749B6" w:rsidRDefault="000749B6" w:rsidP="000749B6">
      <w:pPr>
        <w:jc w:val="both"/>
        <w:outlineLvl w:val="0"/>
        <w:rPr>
          <w:rFonts w:ascii="Arial Black" w:hAnsi="Arial Black"/>
          <w:b/>
          <w:sz w:val="28"/>
          <w:szCs w:val="28"/>
        </w:rPr>
      </w:pPr>
    </w:p>
    <w:p w14:paraId="6DA04952" w14:textId="77777777" w:rsidR="004112E8" w:rsidRPr="000749B6" w:rsidRDefault="000749B6" w:rsidP="000749B6">
      <w:pPr>
        <w:spacing w:line="240" w:lineRule="auto"/>
        <w:contextualSpacing/>
        <w:jc w:val="both"/>
        <w:rPr>
          <w:rFonts w:ascii="Arial Black" w:hAnsi="Arial Black"/>
          <w:sz w:val="24"/>
          <w:szCs w:val="28"/>
        </w:rPr>
      </w:pPr>
      <w:r>
        <w:rPr>
          <w:rFonts w:ascii="Arial Black" w:hAnsi="Arial Black"/>
          <w:b/>
          <w:sz w:val="24"/>
          <w:szCs w:val="28"/>
        </w:rPr>
        <w:t xml:space="preserve"> </w:t>
      </w:r>
    </w:p>
    <w:p w14:paraId="3929BE6F" w14:textId="77777777" w:rsidR="002850A2" w:rsidRDefault="002850A2" w:rsidP="001C39CB">
      <w:pPr>
        <w:ind w:left="-709"/>
        <w:jc w:val="both"/>
        <w:rPr>
          <w:rFonts w:ascii="Arial Black" w:hAnsi="Arial Black"/>
          <w:color w:val="C00000"/>
          <w:sz w:val="48"/>
          <w:szCs w:val="48"/>
        </w:rPr>
      </w:pPr>
    </w:p>
    <w:p w14:paraId="117B74AE" w14:textId="02227AF5" w:rsidR="002850A2" w:rsidRPr="00C94947" w:rsidRDefault="002850A2" w:rsidP="001C39CB">
      <w:pPr>
        <w:ind w:left="-709"/>
        <w:jc w:val="both"/>
        <w:rPr>
          <w:rFonts w:ascii="Arial Black" w:hAnsi="Arial Black"/>
          <w:color w:val="C00000"/>
          <w:sz w:val="48"/>
          <w:szCs w:val="48"/>
        </w:rPr>
      </w:pPr>
    </w:p>
    <w:p w14:paraId="4837EE35" w14:textId="227874B8" w:rsidR="00341A8E" w:rsidRPr="00C94947" w:rsidRDefault="00341A8E" w:rsidP="001C39CB">
      <w:pPr>
        <w:ind w:left="-709"/>
        <w:jc w:val="both"/>
        <w:rPr>
          <w:rFonts w:ascii="Arial Black" w:hAnsi="Arial Black"/>
          <w:color w:val="C00000"/>
          <w:sz w:val="48"/>
          <w:szCs w:val="48"/>
        </w:rPr>
      </w:pPr>
    </w:p>
    <w:p w14:paraId="24BA4D88" w14:textId="37017E07" w:rsidR="00D66808" w:rsidRPr="00C94947" w:rsidRDefault="00D66808" w:rsidP="001C39CB">
      <w:pPr>
        <w:ind w:left="-709"/>
        <w:jc w:val="both"/>
        <w:rPr>
          <w:noProof/>
          <w:lang w:eastAsia="ru-RU"/>
        </w:rPr>
      </w:pPr>
      <w:r w:rsidRPr="00C94947">
        <w:rPr>
          <w:noProof/>
          <w:lang w:eastAsia="ru-RU"/>
        </w:rPr>
        <w:t xml:space="preserve">                   </w:t>
      </w:r>
    </w:p>
    <w:p w14:paraId="1A3D31ED" w14:textId="6607096D" w:rsidR="002850A2" w:rsidRPr="00C94947" w:rsidRDefault="00D66808" w:rsidP="001C39CB">
      <w:pPr>
        <w:ind w:left="-709"/>
        <w:jc w:val="both"/>
        <w:rPr>
          <w:rFonts w:ascii="Arial Black" w:hAnsi="Arial Black"/>
          <w:color w:val="C00000"/>
          <w:sz w:val="48"/>
          <w:szCs w:val="48"/>
        </w:rPr>
      </w:pPr>
      <w:r w:rsidRPr="00C94947">
        <w:rPr>
          <w:noProof/>
          <w:lang w:eastAsia="ru-RU"/>
        </w:rPr>
        <w:t xml:space="preserve">                   </w:t>
      </w:r>
    </w:p>
    <w:p w14:paraId="38B10A92" w14:textId="6AA41BBD" w:rsidR="00D66808" w:rsidRPr="00C94947" w:rsidRDefault="00D66808" w:rsidP="001C39CB">
      <w:pPr>
        <w:ind w:left="-709"/>
        <w:jc w:val="both"/>
        <w:rPr>
          <w:rFonts w:ascii="Arial Black" w:hAnsi="Arial Black"/>
          <w:color w:val="C00000"/>
          <w:sz w:val="48"/>
          <w:szCs w:val="48"/>
        </w:rPr>
      </w:pPr>
      <w:r w:rsidRPr="00C94947">
        <w:rPr>
          <w:noProof/>
          <w:lang w:eastAsia="ru-RU"/>
        </w:rPr>
        <w:lastRenderedPageBreak/>
        <w:t xml:space="preserve">                 </w:t>
      </w:r>
      <w:r w:rsidR="00E44B05" w:rsidRPr="00C94947">
        <w:rPr>
          <w:noProof/>
          <w:lang w:eastAsia="ru-RU"/>
        </w:rPr>
        <w:t xml:space="preserve">      </w:t>
      </w:r>
    </w:p>
    <w:p w14:paraId="6E373AC4" w14:textId="77777777" w:rsidR="001C39CB" w:rsidRPr="000749B6" w:rsidRDefault="002850A2" w:rsidP="001C39CB">
      <w:pPr>
        <w:ind w:left="-709"/>
        <w:jc w:val="both"/>
        <w:rPr>
          <w:rFonts w:ascii="Arial Black" w:hAnsi="Arial Black"/>
          <w:color w:val="C00000"/>
          <w:sz w:val="48"/>
          <w:szCs w:val="48"/>
        </w:rPr>
      </w:pPr>
      <w:r w:rsidRPr="000749B6">
        <w:rPr>
          <w:rFonts w:ascii="Arial Black" w:hAnsi="Arial Black"/>
          <w:noProof/>
          <w:color w:val="7030A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D836448" wp14:editId="136D4CDE">
                <wp:simplePos x="0" y="0"/>
                <wp:positionH relativeFrom="column">
                  <wp:posOffset>392430</wp:posOffset>
                </wp:positionH>
                <wp:positionV relativeFrom="paragraph">
                  <wp:posOffset>180339</wp:posOffset>
                </wp:positionV>
                <wp:extent cx="6057900" cy="6105525"/>
                <wp:effectExtent l="0" t="0" r="19050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1055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0BCCB" w14:textId="77777777" w:rsidR="000749B6" w:rsidRPr="00C94947" w:rsidRDefault="000749B6" w:rsidP="000749B6">
                            <w:pPr>
                              <w:spacing w:line="240" w:lineRule="auto"/>
                              <w:contextualSpacing/>
                              <w:jc w:val="both"/>
                              <w:outlineLvl w:val="0"/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48"/>
                              </w:rPr>
                            </w:pPr>
                            <w:r w:rsidRPr="00C94947">
                              <w:rPr>
                                <w:rFonts w:ascii="Arial Black" w:hAnsi="Arial Black"/>
                                <w:b/>
                                <w:color w:val="C00000"/>
                                <w:sz w:val="28"/>
                                <w:szCs w:val="48"/>
                              </w:rPr>
                              <w:t>Обязанности члена объединения</w:t>
                            </w:r>
                          </w:p>
                          <w:p w14:paraId="482782C0" w14:textId="77777777" w:rsidR="000749B6" w:rsidRPr="00C94947" w:rsidRDefault="000749B6" w:rsidP="000749B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</w:pPr>
                            <w:r w:rsidRPr="00C94947"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  <w:t>соблюдать положения настоящего Устава;</w:t>
                            </w:r>
                          </w:p>
                          <w:p w14:paraId="2ECFD2C6" w14:textId="77777777" w:rsidR="000749B6" w:rsidRPr="00C94947" w:rsidRDefault="000749B6" w:rsidP="000749B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</w:pPr>
                            <w:r w:rsidRPr="00C94947"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  <w:t>не принимать решений и документов, противоречащих Уставу объединения и ущемляющих права других членов объединения;</w:t>
                            </w:r>
                          </w:p>
                          <w:p w14:paraId="75D5B34B" w14:textId="77777777" w:rsidR="000749B6" w:rsidRPr="00C94947" w:rsidRDefault="000749B6" w:rsidP="000749B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</w:pPr>
                            <w:r w:rsidRPr="00C94947"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  <w:t>активно участвовать в деятельности объединения;</w:t>
                            </w:r>
                          </w:p>
                          <w:p w14:paraId="224C3B62" w14:textId="77777777" w:rsidR="000749B6" w:rsidRPr="00C94947" w:rsidRDefault="000749B6" w:rsidP="000749B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</w:pPr>
                            <w:r w:rsidRPr="00C94947"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  <w:t>выполнять решения руководящих органов объединения, принятых в пределах их полномочий, определенных Уставом;</w:t>
                            </w:r>
                          </w:p>
                          <w:p w14:paraId="618EF13F" w14:textId="77777777" w:rsidR="000749B6" w:rsidRPr="00C94947" w:rsidRDefault="000749B6" w:rsidP="000749B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</w:pPr>
                            <w:r w:rsidRPr="00C94947"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  <w:t>регулярно информировать Совет обучающихся школы о своей деятельности, осуществляемой в рамках программ и проектов объединения;</w:t>
                            </w:r>
                          </w:p>
                          <w:p w14:paraId="43C9E523" w14:textId="77777777" w:rsidR="000749B6" w:rsidRPr="00C94947" w:rsidRDefault="000749B6" w:rsidP="000749B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</w:pPr>
                            <w:r w:rsidRPr="00C94947">
                              <w:rPr>
                                <w:rFonts w:ascii="Arial Black" w:hAnsi="Arial Black"/>
                                <w:sz w:val="28"/>
                                <w:szCs w:val="48"/>
                              </w:rPr>
                              <w:t>соблюдать законы организации и распорядок жизни, установленный в школе, бережно относиться к школьному имуществу;</w:t>
                            </w:r>
                          </w:p>
                          <w:p w14:paraId="33685518" w14:textId="77777777" w:rsidR="000749B6" w:rsidRPr="00C94947" w:rsidRDefault="000749B6" w:rsidP="000749B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Black" w:hAnsi="Arial Black"/>
                                <w:sz w:val="28"/>
                                <w:szCs w:val="24"/>
                              </w:rPr>
                            </w:pPr>
                            <w:r w:rsidRPr="00C94947">
                              <w:rPr>
                                <w:rFonts w:ascii="Arial Black" w:hAnsi="Arial Black"/>
                                <w:sz w:val="28"/>
                                <w:szCs w:val="24"/>
                              </w:rPr>
                              <w:t>дорожить честью своей организации, укреплять ее авторитет и традиции.</w:t>
                            </w:r>
                          </w:p>
                          <w:p w14:paraId="44954A57" w14:textId="77777777" w:rsidR="000749B6" w:rsidRPr="00C94947" w:rsidRDefault="000749B6" w:rsidP="000749B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6448" id="Блок-схема: альтернативный процесс 2" o:spid="_x0000_s1029" type="#_x0000_t176" style="position:absolute;left:0;text-align:left;margin-left:30.9pt;margin-top:14.2pt;width:477pt;height:48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" fillcolor="white [3201]" strokecolor="#f79646 [3209]" strokeweight="2pt">
                <v:textbox>
                  <w:txbxContent>
                    <w:p w14:paraId="2710BCCB" w14:textId="77777777" w:rsidR="000749B6" w:rsidRPr="00C94947" w:rsidRDefault="000749B6" w:rsidP="000749B6">
                      <w:pPr>
                        <w:spacing w:line="240" w:lineRule="auto"/>
                        <w:contextualSpacing/>
                        <w:jc w:val="both"/>
                        <w:outlineLvl w:val="0"/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48"/>
                        </w:rPr>
                      </w:pPr>
                      <w:r w:rsidRPr="00C94947">
                        <w:rPr>
                          <w:rFonts w:ascii="Arial Black" w:hAnsi="Arial Black"/>
                          <w:b/>
                          <w:color w:val="C00000"/>
                          <w:sz w:val="28"/>
                          <w:szCs w:val="48"/>
                        </w:rPr>
                        <w:t>Обязанности члена объединения</w:t>
                      </w:r>
                    </w:p>
                    <w:p w14:paraId="482782C0" w14:textId="77777777" w:rsidR="000749B6" w:rsidRPr="00C94947" w:rsidRDefault="000749B6" w:rsidP="000749B6">
                      <w:pPr>
                        <w:spacing w:line="240" w:lineRule="auto"/>
                        <w:contextualSpacing/>
                        <w:jc w:val="both"/>
                        <w:rPr>
                          <w:rFonts w:ascii="Arial Black" w:hAnsi="Arial Black"/>
                          <w:sz w:val="28"/>
                          <w:szCs w:val="48"/>
                        </w:rPr>
                      </w:pPr>
                      <w:r w:rsidRPr="00C94947">
                        <w:rPr>
                          <w:rFonts w:ascii="Arial Black" w:hAnsi="Arial Black"/>
                          <w:sz w:val="28"/>
                          <w:szCs w:val="48"/>
                        </w:rPr>
                        <w:t>соблюдать положения настоящего Устава;</w:t>
                      </w:r>
                    </w:p>
                    <w:p w14:paraId="2ECFD2C6" w14:textId="77777777" w:rsidR="000749B6" w:rsidRPr="00C94947" w:rsidRDefault="000749B6" w:rsidP="000749B6">
                      <w:pPr>
                        <w:spacing w:line="240" w:lineRule="auto"/>
                        <w:contextualSpacing/>
                        <w:jc w:val="both"/>
                        <w:rPr>
                          <w:rFonts w:ascii="Arial Black" w:hAnsi="Arial Black"/>
                          <w:sz w:val="28"/>
                          <w:szCs w:val="48"/>
                        </w:rPr>
                      </w:pPr>
                      <w:r w:rsidRPr="00C94947">
                        <w:rPr>
                          <w:rFonts w:ascii="Arial Black" w:hAnsi="Arial Black"/>
                          <w:sz w:val="28"/>
                          <w:szCs w:val="48"/>
                        </w:rPr>
                        <w:t>не принимать решений и документов, противоречащих Уставу объединения и ущемляющих права других членов объединения;</w:t>
                      </w:r>
                    </w:p>
                    <w:p w14:paraId="75D5B34B" w14:textId="77777777" w:rsidR="000749B6" w:rsidRPr="00C94947" w:rsidRDefault="000749B6" w:rsidP="000749B6">
                      <w:pPr>
                        <w:spacing w:line="240" w:lineRule="auto"/>
                        <w:contextualSpacing/>
                        <w:jc w:val="both"/>
                        <w:rPr>
                          <w:rFonts w:ascii="Arial Black" w:hAnsi="Arial Black"/>
                          <w:sz w:val="28"/>
                          <w:szCs w:val="48"/>
                        </w:rPr>
                      </w:pPr>
                      <w:r w:rsidRPr="00C94947">
                        <w:rPr>
                          <w:rFonts w:ascii="Arial Black" w:hAnsi="Arial Black"/>
                          <w:sz w:val="28"/>
                          <w:szCs w:val="48"/>
                        </w:rPr>
                        <w:t>активно участвовать в деятельности объединения;</w:t>
                      </w:r>
                    </w:p>
                    <w:p w14:paraId="224C3B62" w14:textId="77777777" w:rsidR="000749B6" w:rsidRPr="00C94947" w:rsidRDefault="000749B6" w:rsidP="000749B6">
                      <w:pPr>
                        <w:spacing w:line="240" w:lineRule="auto"/>
                        <w:contextualSpacing/>
                        <w:jc w:val="both"/>
                        <w:rPr>
                          <w:rFonts w:ascii="Arial Black" w:hAnsi="Arial Black"/>
                          <w:sz w:val="28"/>
                          <w:szCs w:val="48"/>
                        </w:rPr>
                      </w:pPr>
                      <w:r w:rsidRPr="00C94947">
                        <w:rPr>
                          <w:rFonts w:ascii="Arial Black" w:hAnsi="Arial Black"/>
                          <w:sz w:val="28"/>
                          <w:szCs w:val="48"/>
                        </w:rPr>
                        <w:t>выполнять решения руководящих органов объединения, принятых в пределах их полномочий, определенных Уставом;</w:t>
                      </w:r>
                    </w:p>
                    <w:p w14:paraId="618EF13F" w14:textId="77777777" w:rsidR="000749B6" w:rsidRPr="00C94947" w:rsidRDefault="000749B6" w:rsidP="000749B6">
                      <w:pPr>
                        <w:spacing w:line="240" w:lineRule="auto"/>
                        <w:contextualSpacing/>
                        <w:jc w:val="both"/>
                        <w:rPr>
                          <w:rFonts w:ascii="Arial Black" w:hAnsi="Arial Black"/>
                          <w:sz w:val="28"/>
                          <w:szCs w:val="48"/>
                        </w:rPr>
                      </w:pPr>
                      <w:r w:rsidRPr="00C94947">
                        <w:rPr>
                          <w:rFonts w:ascii="Arial Black" w:hAnsi="Arial Black"/>
                          <w:sz w:val="28"/>
                          <w:szCs w:val="48"/>
                        </w:rPr>
                        <w:t>регулярно информировать Совет обучающихся школы о своей деятельности, осуществляемой в рамках программ и проектов объединения;</w:t>
                      </w:r>
                    </w:p>
                    <w:p w14:paraId="43C9E523" w14:textId="77777777" w:rsidR="000749B6" w:rsidRPr="00C94947" w:rsidRDefault="000749B6" w:rsidP="000749B6">
                      <w:pPr>
                        <w:spacing w:line="240" w:lineRule="auto"/>
                        <w:contextualSpacing/>
                        <w:jc w:val="both"/>
                        <w:rPr>
                          <w:rFonts w:ascii="Arial Black" w:hAnsi="Arial Black"/>
                          <w:sz w:val="28"/>
                          <w:szCs w:val="48"/>
                        </w:rPr>
                      </w:pPr>
                      <w:r w:rsidRPr="00C94947">
                        <w:rPr>
                          <w:rFonts w:ascii="Arial Black" w:hAnsi="Arial Black"/>
                          <w:sz w:val="28"/>
                          <w:szCs w:val="48"/>
                        </w:rPr>
                        <w:t>соблюдать законы организации и распорядок жизни, установленный в школе, бережно относиться к школьному имуществу;</w:t>
                      </w:r>
                    </w:p>
                    <w:p w14:paraId="33685518" w14:textId="77777777" w:rsidR="000749B6" w:rsidRPr="00C94947" w:rsidRDefault="000749B6" w:rsidP="000749B6">
                      <w:pPr>
                        <w:spacing w:line="240" w:lineRule="auto"/>
                        <w:contextualSpacing/>
                        <w:jc w:val="both"/>
                        <w:rPr>
                          <w:rFonts w:ascii="Arial Black" w:hAnsi="Arial Black"/>
                          <w:sz w:val="28"/>
                          <w:szCs w:val="24"/>
                        </w:rPr>
                      </w:pPr>
                      <w:r w:rsidRPr="00C94947">
                        <w:rPr>
                          <w:rFonts w:ascii="Arial Black" w:hAnsi="Arial Black"/>
                          <w:sz w:val="28"/>
                          <w:szCs w:val="24"/>
                        </w:rPr>
                        <w:t>дорожить честью своей организации, укреплять ее авторитет и традиции.</w:t>
                      </w:r>
                    </w:p>
                    <w:p w14:paraId="44954A57" w14:textId="77777777" w:rsidR="000749B6" w:rsidRPr="00C94947" w:rsidRDefault="000749B6" w:rsidP="000749B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C39CB" w:rsidRPr="000749B6" w:rsidSect="00C94947">
      <w:pgSz w:w="11906" w:h="16838"/>
      <w:pgMar w:top="568" w:right="709" w:bottom="1134" w:left="56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2D6FBF"/>
    <w:multiLevelType w:val="hybridMultilevel"/>
    <w:tmpl w:val="9D5093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01729F"/>
    <w:multiLevelType w:val="hybridMultilevel"/>
    <w:tmpl w:val="0EA4F464"/>
    <w:lvl w:ilvl="0" w:tplc="90ACB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F07F3"/>
    <w:multiLevelType w:val="hybridMultilevel"/>
    <w:tmpl w:val="D1EAA4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39CB"/>
    <w:rsid w:val="000749B6"/>
    <w:rsid w:val="00094214"/>
    <w:rsid w:val="001A7FAC"/>
    <w:rsid w:val="001C39CB"/>
    <w:rsid w:val="002850A2"/>
    <w:rsid w:val="00341A8E"/>
    <w:rsid w:val="003C01F0"/>
    <w:rsid w:val="003F12B1"/>
    <w:rsid w:val="004112E8"/>
    <w:rsid w:val="0067184D"/>
    <w:rsid w:val="006E2CDE"/>
    <w:rsid w:val="0075088E"/>
    <w:rsid w:val="008D7EF6"/>
    <w:rsid w:val="00A75567"/>
    <w:rsid w:val="00AC3661"/>
    <w:rsid w:val="00B02D7B"/>
    <w:rsid w:val="00BB1DFD"/>
    <w:rsid w:val="00C94947"/>
    <w:rsid w:val="00CC109C"/>
    <w:rsid w:val="00D66808"/>
    <w:rsid w:val="00E44B05"/>
    <w:rsid w:val="00E567C3"/>
    <w:rsid w:val="00EB43ED"/>
    <w:rsid w:val="00ED611E"/>
    <w:rsid w:val="00EF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F0E36"/>
  <w15:docId w15:val="{FE297CFC-6FCB-4E2B-BA80-28A906B7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9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Иван Иванов</cp:lastModifiedBy>
  <cp:revision>20</cp:revision>
  <cp:lastPrinted>2022-11-15T08:53:00Z</cp:lastPrinted>
  <dcterms:created xsi:type="dcterms:W3CDTF">2022-11-15T05:08:00Z</dcterms:created>
  <dcterms:modified xsi:type="dcterms:W3CDTF">2023-05-11T18:10:00Z</dcterms:modified>
</cp:coreProperties>
</file>