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6D" w:rsidRPr="00024F6D" w:rsidRDefault="00024F6D" w:rsidP="00024F6D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024F6D">
        <w:rPr>
          <w:b/>
          <w:bCs/>
          <w:sz w:val="28"/>
          <w:szCs w:val="28"/>
          <w:lang w:val="ru-RU"/>
        </w:rPr>
        <w:t>Сроки диагностических работ в 9,11 классах</w:t>
      </w:r>
    </w:p>
    <w:p w:rsidR="00024F6D" w:rsidRDefault="00024F6D" w:rsidP="00024F6D">
      <w:pPr>
        <w:pStyle w:val="Standard"/>
        <w:jc w:val="center"/>
        <w:rPr>
          <w:b/>
          <w:bCs/>
          <w:lang w:val="ru-RU"/>
        </w:rPr>
      </w:pPr>
    </w:p>
    <w:p w:rsidR="00024F6D" w:rsidRDefault="00024F6D" w:rsidP="00024F6D">
      <w:pPr>
        <w:pStyle w:val="Standard"/>
        <w:jc w:val="center"/>
        <w:rPr>
          <w:b/>
          <w:bCs/>
          <w:lang w:val="ru-RU"/>
        </w:rPr>
      </w:pPr>
    </w:p>
    <w:tbl>
      <w:tblPr>
        <w:tblW w:w="9647" w:type="dxa"/>
        <w:jc w:val="center"/>
        <w:tblInd w:w="-4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1663"/>
        <w:gridCol w:w="3242"/>
        <w:gridCol w:w="3242"/>
      </w:tblGrid>
      <w:tr w:rsidR="00024F6D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3242" w:type="dxa"/>
          </w:tcPr>
          <w:p w:rsidR="00024F6D" w:rsidRDefault="00024F6D" w:rsidP="00C847D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Школа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12.12.2020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BA5A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Математика (профиль, база)</w:t>
            </w:r>
          </w:p>
        </w:tc>
        <w:tc>
          <w:tcPr>
            <w:tcW w:w="3242" w:type="dxa"/>
          </w:tcPr>
          <w:p w:rsidR="00024F6D" w:rsidRDefault="00024F6D" w:rsidP="000A4D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  <w:tr w:rsidR="00024F6D" w:rsidRPr="007230B9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A4D6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Математика (профиль, база)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  <w:p w:rsidR="00024F6D" w:rsidRDefault="00024F6D" w:rsidP="00024F6D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rPr>
                <w:lang w:val="ru-RU"/>
              </w:rPr>
              <w:t>16</w:t>
            </w:r>
            <w:r>
              <w:t>.12.2020</w:t>
            </w:r>
          </w:p>
        </w:tc>
        <w:tc>
          <w:tcPr>
            <w:tcW w:w="166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3242" w:type="dxa"/>
          </w:tcPr>
          <w:p w:rsidR="00024F6D" w:rsidRPr="00024F6D" w:rsidRDefault="00024F6D" w:rsidP="00024F6D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  <w:r w:rsidRPr="00024F6D">
              <w:rPr>
                <w:bCs/>
                <w:lang w:val="ru-RU"/>
              </w:rPr>
              <w:t xml:space="preserve"> 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66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2064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3242" w:type="dxa"/>
          </w:tcPr>
          <w:p w:rsidR="00024F6D" w:rsidRDefault="00024F6D" w:rsidP="00206494">
            <w:pPr>
              <w:pStyle w:val="TableContents"/>
              <w:rPr>
                <w:lang w:val="ru-RU"/>
              </w:rPr>
            </w:pPr>
            <w:r w:rsidRPr="00024F6D">
              <w:rPr>
                <w:bCs/>
                <w:lang w:val="ru-RU"/>
              </w:rPr>
              <w:t>Второвагайская СОШ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193B36">
            <w:pPr>
              <w:pStyle w:val="TableContents"/>
              <w:jc w:val="center"/>
            </w:pPr>
            <w:r>
              <w:t>19.12.2020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193B36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193B3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242" w:type="dxa"/>
          </w:tcPr>
          <w:p w:rsidR="00024F6D" w:rsidRPr="00024F6D" w:rsidRDefault="00024F6D" w:rsidP="00206494">
            <w:pPr>
              <w:pStyle w:val="TableContents"/>
              <w:rPr>
                <w:bCs/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  <w:tr w:rsidR="00024F6D" w:rsidRPr="007230B9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rPr>
                <w:lang w:val="ru-RU"/>
              </w:rPr>
              <w:t>22</w:t>
            </w:r>
            <w:r>
              <w:t>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5306E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  <w:p w:rsidR="00024F6D" w:rsidRDefault="00024F6D" w:rsidP="00024F6D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24.12.2020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063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12.12.2020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2E5C5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  <w:tr w:rsidR="00024F6D" w:rsidRPr="007230B9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</w:t>
            </w:r>
            <w:r>
              <w:rPr>
                <w:lang w:val="ru-RU"/>
              </w:rPr>
              <w:t>4</w:t>
            </w:r>
            <w:r>
              <w:t>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  <w:p w:rsidR="00024F6D" w:rsidRDefault="00024F6D" w:rsidP="00024F6D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024F6D" w:rsidRPr="007230B9" w:rsidTr="00024F6D">
        <w:trPr>
          <w:jc w:val="center"/>
        </w:trPr>
        <w:tc>
          <w:tcPr>
            <w:tcW w:w="15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rPr>
                <w:lang w:val="ru-RU"/>
              </w:rPr>
              <w:t>16</w:t>
            </w:r>
            <w:r>
              <w:t>.12.2020</w:t>
            </w:r>
          </w:p>
        </w:tc>
        <w:tc>
          <w:tcPr>
            <w:tcW w:w="166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Pr="00024F6D" w:rsidRDefault="00024F6D" w:rsidP="00024F6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  <w:p w:rsidR="00024F6D" w:rsidRP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024F6D" w:rsidRPr="00024F6D" w:rsidTr="00024F6D">
        <w:trPr>
          <w:jc w:val="center"/>
        </w:trPr>
        <w:tc>
          <w:tcPr>
            <w:tcW w:w="15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Pr="00024F6D" w:rsidRDefault="00024F6D" w:rsidP="00024F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66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Pr="00024F6D" w:rsidRDefault="00024F6D" w:rsidP="00024F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3242" w:type="dxa"/>
          </w:tcPr>
          <w:p w:rsidR="00024F6D" w:rsidRP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</w:tc>
      </w:tr>
      <w:tr w:rsidR="00024F6D" w:rsidRPr="00024F6D" w:rsidTr="00024F6D">
        <w:trPr>
          <w:jc w:val="center"/>
        </w:trPr>
        <w:tc>
          <w:tcPr>
            <w:tcW w:w="15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Pr="00024F6D" w:rsidRDefault="00024F6D" w:rsidP="00024F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66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Pr="00024F6D" w:rsidRDefault="00024F6D" w:rsidP="00024F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242" w:type="dxa"/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rPr>
                <w:lang w:val="ru-RU"/>
              </w:rPr>
              <w:t>18</w:t>
            </w:r>
            <w:r>
              <w:t>.12.2020</w:t>
            </w:r>
          </w:p>
        </w:tc>
        <w:tc>
          <w:tcPr>
            <w:tcW w:w="166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9</w:t>
            </w:r>
          </w:p>
          <w:p w:rsidR="00024F6D" w:rsidRDefault="00024F6D" w:rsidP="00024F6D">
            <w:pPr>
              <w:pStyle w:val="TableContents"/>
              <w:jc w:val="center"/>
            </w:pP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024F6D" w:rsidRDefault="00024F6D" w:rsidP="00024F6D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</w:p>
        </w:tc>
        <w:tc>
          <w:tcPr>
            <w:tcW w:w="166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024F6D" w:rsidRP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</w:p>
        </w:tc>
        <w:tc>
          <w:tcPr>
            <w:tcW w:w="166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C847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Информатика </w:t>
            </w:r>
          </w:p>
        </w:tc>
        <w:tc>
          <w:tcPr>
            <w:tcW w:w="3242" w:type="dxa"/>
          </w:tcPr>
          <w:p w:rsidR="00024F6D" w:rsidRP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</w:tc>
      </w:tr>
      <w:tr w:rsidR="00024F6D" w:rsidTr="00024F6D">
        <w:trPr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19.12.2020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79338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bCs/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  <w:tr w:rsidR="007230B9" w:rsidRPr="007230B9" w:rsidTr="00024F6D">
        <w:trPr>
          <w:trHeight w:val="35"/>
          <w:jc w:val="center"/>
        </w:trPr>
        <w:tc>
          <w:tcPr>
            <w:tcW w:w="150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0B9" w:rsidRDefault="007230B9" w:rsidP="00024F6D">
            <w:pPr>
              <w:pStyle w:val="TableContents"/>
              <w:jc w:val="center"/>
            </w:pPr>
            <w:r>
              <w:rPr>
                <w:lang w:val="ru-RU"/>
              </w:rPr>
              <w:t>22</w:t>
            </w:r>
            <w:r>
              <w:t>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0B9" w:rsidRDefault="007230B9" w:rsidP="00024F6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0B9" w:rsidRDefault="007230B9" w:rsidP="00532C0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Русский язы</w:t>
            </w:r>
            <w:bookmarkStart w:id="0" w:name="_GoBack"/>
            <w:bookmarkEnd w:id="0"/>
            <w:r>
              <w:rPr>
                <w:lang w:val="ru-RU"/>
              </w:rPr>
              <w:t>к</w:t>
            </w:r>
          </w:p>
        </w:tc>
        <w:tc>
          <w:tcPr>
            <w:tcW w:w="3242" w:type="dxa"/>
          </w:tcPr>
          <w:p w:rsidR="007230B9" w:rsidRDefault="007230B9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Бегишевская СОШ</w:t>
            </w:r>
          </w:p>
          <w:p w:rsidR="007230B9" w:rsidRDefault="007230B9" w:rsidP="00024F6D">
            <w:pPr>
              <w:pStyle w:val="Standard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Второвагайская СОШ</w:t>
            </w:r>
          </w:p>
          <w:p w:rsidR="007230B9" w:rsidRDefault="007230B9" w:rsidP="00024F6D">
            <w:pPr>
              <w:pStyle w:val="TableContents"/>
              <w:rPr>
                <w:lang w:val="ru-RU"/>
              </w:rPr>
            </w:pPr>
            <w:r>
              <w:rPr>
                <w:bCs/>
                <w:lang w:val="ru-RU"/>
              </w:rPr>
              <w:t>Иртышская ООШ</w:t>
            </w:r>
          </w:p>
        </w:tc>
      </w:tr>
      <w:tr w:rsidR="007230B9" w:rsidTr="00024F6D">
        <w:trPr>
          <w:trHeight w:val="35"/>
          <w:jc w:val="center"/>
        </w:trPr>
        <w:tc>
          <w:tcPr>
            <w:tcW w:w="150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0B9" w:rsidRPr="007230B9" w:rsidRDefault="007230B9" w:rsidP="00024F6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0B9" w:rsidRDefault="007230B9" w:rsidP="00024F6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0B9" w:rsidRDefault="007230B9" w:rsidP="002C1D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География</w:t>
            </w:r>
          </w:p>
          <w:p w:rsidR="007230B9" w:rsidRDefault="007230B9" w:rsidP="002C1DE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Английский язык</w:t>
            </w:r>
          </w:p>
        </w:tc>
        <w:tc>
          <w:tcPr>
            <w:tcW w:w="3242" w:type="dxa"/>
          </w:tcPr>
          <w:p w:rsidR="007230B9" w:rsidRDefault="007230B9" w:rsidP="00024F6D">
            <w:pPr>
              <w:pStyle w:val="Standard"/>
              <w:rPr>
                <w:bCs/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  <w:tr w:rsidR="00024F6D" w:rsidTr="00024F6D">
        <w:trPr>
          <w:trHeight w:val="35"/>
          <w:jc w:val="center"/>
        </w:trPr>
        <w:tc>
          <w:tcPr>
            <w:tcW w:w="1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24.12.2020</w:t>
            </w:r>
          </w:p>
        </w:tc>
        <w:tc>
          <w:tcPr>
            <w:tcW w:w="166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024F6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3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F6D" w:rsidRDefault="00024F6D" w:rsidP="00EC48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</w:p>
          <w:p w:rsidR="00024F6D" w:rsidRDefault="00024F6D" w:rsidP="00EC48E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Биология</w:t>
            </w:r>
          </w:p>
        </w:tc>
        <w:tc>
          <w:tcPr>
            <w:tcW w:w="3242" w:type="dxa"/>
          </w:tcPr>
          <w:p w:rsidR="00024F6D" w:rsidRDefault="00024F6D" w:rsidP="00024F6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Супринская СОШ</w:t>
            </w:r>
          </w:p>
        </w:tc>
      </w:tr>
    </w:tbl>
    <w:p w:rsidR="00024F6D" w:rsidRDefault="00024F6D" w:rsidP="00024F6D">
      <w:pPr>
        <w:pStyle w:val="Standard"/>
        <w:jc w:val="center"/>
        <w:rPr>
          <w:b/>
          <w:bCs/>
          <w:lang w:val="ru-RU"/>
        </w:rPr>
      </w:pPr>
    </w:p>
    <w:p w:rsidR="00024F6D" w:rsidRDefault="00024F6D" w:rsidP="00024F6D">
      <w:pPr>
        <w:pStyle w:val="Standard"/>
        <w:jc w:val="center"/>
        <w:rPr>
          <w:b/>
          <w:bCs/>
          <w:lang w:val="ru-RU"/>
        </w:rPr>
      </w:pPr>
    </w:p>
    <w:p w:rsidR="00024F6D" w:rsidRDefault="00024F6D" w:rsidP="00024F6D">
      <w:pPr>
        <w:pStyle w:val="Standard"/>
        <w:rPr>
          <w:lang w:val="ru-RU"/>
        </w:rPr>
      </w:pPr>
    </w:p>
    <w:p w:rsidR="00A32AF8" w:rsidRDefault="00A32AF8"/>
    <w:sectPr w:rsidR="00A32AF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D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3150"/>
    <w:rsid w:val="000245B7"/>
    <w:rsid w:val="00024F6D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0B34"/>
    <w:rsid w:val="00152739"/>
    <w:rsid w:val="00153A1D"/>
    <w:rsid w:val="00155AD1"/>
    <w:rsid w:val="00161BEC"/>
    <w:rsid w:val="00164F82"/>
    <w:rsid w:val="0016501E"/>
    <w:rsid w:val="00184449"/>
    <w:rsid w:val="00184DC0"/>
    <w:rsid w:val="00186CFF"/>
    <w:rsid w:val="0018736D"/>
    <w:rsid w:val="00192AAA"/>
    <w:rsid w:val="00194A07"/>
    <w:rsid w:val="001A1355"/>
    <w:rsid w:val="001A2854"/>
    <w:rsid w:val="001A2E8D"/>
    <w:rsid w:val="001B0452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D7ACE"/>
    <w:rsid w:val="001E340A"/>
    <w:rsid w:val="001E5C94"/>
    <w:rsid w:val="001E5DD9"/>
    <w:rsid w:val="001E7BEF"/>
    <w:rsid w:val="001F5B92"/>
    <w:rsid w:val="00202BAA"/>
    <w:rsid w:val="00203512"/>
    <w:rsid w:val="00203FE2"/>
    <w:rsid w:val="0020543C"/>
    <w:rsid w:val="00205D78"/>
    <w:rsid w:val="0021706A"/>
    <w:rsid w:val="0021734F"/>
    <w:rsid w:val="00225B6C"/>
    <w:rsid w:val="00226523"/>
    <w:rsid w:val="002266D6"/>
    <w:rsid w:val="002404CA"/>
    <w:rsid w:val="00240695"/>
    <w:rsid w:val="002425DB"/>
    <w:rsid w:val="0024393C"/>
    <w:rsid w:val="00245197"/>
    <w:rsid w:val="0025466E"/>
    <w:rsid w:val="00257A4B"/>
    <w:rsid w:val="0026024D"/>
    <w:rsid w:val="0026466E"/>
    <w:rsid w:val="00264EC6"/>
    <w:rsid w:val="002661CB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2E65"/>
    <w:rsid w:val="002934A9"/>
    <w:rsid w:val="00293F3C"/>
    <w:rsid w:val="002A2C22"/>
    <w:rsid w:val="002A4B8D"/>
    <w:rsid w:val="002A5443"/>
    <w:rsid w:val="002A6732"/>
    <w:rsid w:val="002A7439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6D7D"/>
    <w:rsid w:val="002E7E1B"/>
    <w:rsid w:val="002F599A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95DC6"/>
    <w:rsid w:val="003A4AE4"/>
    <w:rsid w:val="003A5BF0"/>
    <w:rsid w:val="003A5D23"/>
    <w:rsid w:val="003B5E54"/>
    <w:rsid w:val="003B629C"/>
    <w:rsid w:val="003B65B2"/>
    <w:rsid w:val="003C3A40"/>
    <w:rsid w:val="003C50CE"/>
    <w:rsid w:val="003C68BC"/>
    <w:rsid w:val="003D24DB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27A8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E7236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25FC"/>
    <w:rsid w:val="0054336E"/>
    <w:rsid w:val="005517AC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49A2"/>
    <w:rsid w:val="005B586D"/>
    <w:rsid w:val="005C1A2F"/>
    <w:rsid w:val="005C309C"/>
    <w:rsid w:val="005C4C17"/>
    <w:rsid w:val="005C4C50"/>
    <w:rsid w:val="005C5D76"/>
    <w:rsid w:val="005C7BD2"/>
    <w:rsid w:val="005D4C4A"/>
    <w:rsid w:val="005D5E61"/>
    <w:rsid w:val="005E0C69"/>
    <w:rsid w:val="005E15AB"/>
    <w:rsid w:val="005E3BA9"/>
    <w:rsid w:val="005F15B0"/>
    <w:rsid w:val="005F15DF"/>
    <w:rsid w:val="005F50D2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C3AFB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30B9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7768"/>
    <w:rsid w:val="00797A49"/>
    <w:rsid w:val="00797A85"/>
    <w:rsid w:val="00797F10"/>
    <w:rsid w:val="007A096E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38F5"/>
    <w:rsid w:val="00827C2A"/>
    <w:rsid w:val="00830909"/>
    <w:rsid w:val="00831088"/>
    <w:rsid w:val="00832C94"/>
    <w:rsid w:val="0083350C"/>
    <w:rsid w:val="00836020"/>
    <w:rsid w:val="00841AD2"/>
    <w:rsid w:val="00845588"/>
    <w:rsid w:val="00845F22"/>
    <w:rsid w:val="008466A5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96CC9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2A5B"/>
    <w:rsid w:val="009D2C70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5E13"/>
    <w:rsid w:val="00AA6514"/>
    <w:rsid w:val="00AA7040"/>
    <w:rsid w:val="00AB0E31"/>
    <w:rsid w:val="00AB36A1"/>
    <w:rsid w:val="00AC0A2F"/>
    <w:rsid w:val="00AC2195"/>
    <w:rsid w:val="00AC2ADC"/>
    <w:rsid w:val="00AC5DD1"/>
    <w:rsid w:val="00AC5E11"/>
    <w:rsid w:val="00AC68BF"/>
    <w:rsid w:val="00AD374A"/>
    <w:rsid w:val="00AD42BC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5437"/>
    <w:rsid w:val="00B26DF5"/>
    <w:rsid w:val="00B3364A"/>
    <w:rsid w:val="00B34B92"/>
    <w:rsid w:val="00B358C2"/>
    <w:rsid w:val="00B36631"/>
    <w:rsid w:val="00B41594"/>
    <w:rsid w:val="00B4357F"/>
    <w:rsid w:val="00B43E76"/>
    <w:rsid w:val="00B462FC"/>
    <w:rsid w:val="00B50E11"/>
    <w:rsid w:val="00B51125"/>
    <w:rsid w:val="00B51DB6"/>
    <w:rsid w:val="00B52881"/>
    <w:rsid w:val="00B554D6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77DD0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06E3"/>
    <w:rsid w:val="00BB15EC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5424D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1A64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694A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73E9A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B6A4A"/>
    <w:rsid w:val="00DC2CD6"/>
    <w:rsid w:val="00DC3F0B"/>
    <w:rsid w:val="00DC4954"/>
    <w:rsid w:val="00DC58DB"/>
    <w:rsid w:val="00DD0620"/>
    <w:rsid w:val="00DD0A3A"/>
    <w:rsid w:val="00DD2576"/>
    <w:rsid w:val="00DD405B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2444A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66F7F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5177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7D9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6CE0"/>
    <w:rsid w:val="00F576DA"/>
    <w:rsid w:val="00F60454"/>
    <w:rsid w:val="00F61C8A"/>
    <w:rsid w:val="00F63170"/>
    <w:rsid w:val="00F64BF7"/>
    <w:rsid w:val="00F72CA3"/>
    <w:rsid w:val="00F77AE0"/>
    <w:rsid w:val="00F82225"/>
    <w:rsid w:val="00F83D7B"/>
    <w:rsid w:val="00F840FE"/>
    <w:rsid w:val="00F84D34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25E"/>
    <w:rsid w:val="00FC550E"/>
    <w:rsid w:val="00FC622D"/>
    <w:rsid w:val="00FC674D"/>
    <w:rsid w:val="00FC7BB0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24F6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4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24F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2020-12-11T07:09:00Z</dcterms:created>
  <dcterms:modified xsi:type="dcterms:W3CDTF">2020-12-11T07:22:00Z</dcterms:modified>
</cp:coreProperties>
</file>