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  <w:t>Реестр интегрированных уроков на 20</w:t>
      </w:r>
      <w:r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  <w:t>Учитель: Сабарова Луиза Абушахмановна</w:t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</w:r>
    </w:p>
    <w:tbl>
      <w:tblPr>
        <w:jc w:val="left"/>
        <w:tblInd w:type="dxa" w:w="-30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3"/>
          <w:bottom w:type="dxa" w:w="0"/>
          <w:right w:type="dxa" w:w="108"/>
        </w:tblCellMar>
      </w:tblPr>
      <w:tblGrid>
        <w:gridCol w:w="952"/>
        <w:gridCol w:w="1032"/>
        <w:gridCol w:w="9072"/>
        <w:gridCol w:w="2995"/>
        <w:gridCol w:w="1259"/>
      </w:tblGrid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урока </w:t>
            </w:r>
          </w:p>
        </w:tc>
        <w:tc>
          <w:tcPr>
            <w:tcW w:type="dxa" w:w="1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type="dxa" w:w="90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type="dxa" w:w="2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 каким предметом интегрируется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1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type="dxa" w:w="90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Повелительное предложение.Приглашения к действию.Повелительное наклонение.</w:t>
            </w:r>
          </w:p>
        </w:tc>
        <w:tc>
          <w:tcPr>
            <w:tcW w:type="dxa" w:w="2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английский язык,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type="dxa" w:w="1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type="dxa" w:w="90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8"/>
                <w:szCs w:val="28"/>
              </w:rPr>
              <w:t>Я умею прыгать.</w:t>
            </w:r>
          </w:p>
        </w:tc>
        <w:tc>
          <w:tcPr>
            <w:tcW w:type="dxa" w:w="2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Английский язык, </w:t>
            </w: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</w:tbl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  <w:t>Реестр трансформированных уроков на 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  <w:t>Учитель: Сабарова Луиза Абушахмановна</w:t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</w:r>
    </w:p>
    <w:tbl>
      <w:tblPr>
        <w:jc w:val="left"/>
        <w:tblInd w:type="dxa" w:w="-30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3"/>
          <w:bottom w:type="dxa" w:w="0"/>
          <w:right w:type="dxa" w:w="108"/>
        </w:tblCellMar>
      </w:tblPr>
      <w:tblGrid>
        <w:gridCol w:w="952"/>
        <w:gridCol w:w="1027"/>
        <w:gridCol w:w="7092"/>
        <w:gridCol w:w="4980"/>
        <w:gridCol w:w="1259"/>
      </w:tblGrid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урока </w:t>
            </w:r>
          </w:p>
        </w:tc>
        <w:tc>
          <w:tcPr>
            <w:tcW w:type="dxa" w:w="10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type="dxa" w:w="70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type="dxa" w:w="49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10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type="dxa" w:w="70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Музей</w:t>
            </w:r>
          </w:p>
        </w:tc>
        <w:tc>
          <w:tcPr>
            <w:tcW w:type="dxa" w:w="49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8"/>
                <w:szCs w:val="28"/>
              </w:rPr>
              <w:t>Местный музей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</w:tbl>
    <w:p>
      <w:pPr>
        <w:pStyle w:val="style0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  <w:t>Реестр интегрированных уроков на 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  <w:t xml:space="preserve">Учитель: Кутафина Ольга Викторовна </w:t>
      </w:r>
      <w:r>
        <w:rPr>
          <w:rFonts w:ascii="Times New Roman" w:hAnsi="Times New Roman"/>
          <w:sz w:val="28"/>
          <w:szCs w:val="28"/>
        </w:rPr>
        <w:t xml:space="preserve">2 класс </w:t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</w:r>
    </w:p>
    <w:tbl>
      <w:tblPr>
        <w:jc w:val="left"/>
        <w:tblInd w:type="dxa" w:w="-30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3"/>
          <w:bottom w:type="dxa" w:w="0"/>
          <w:right w:type="dxa" w:w="108"/>
        </w:tblCellMar>
      </w:tblPr>
      <w:tblGrid>
        <w:gridCol w:w="952"/>
        <w:gridCol w:w="1032"/>
        <w:gridCol w:w="9072"/>
        <w:gridCol w:w="2995"/>
        <w:gridCol w:w="1384"/>
      </w:tblGrid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урока </w:t>
            </w:r>
          </w:p>
        </w:tc>
        <w:tc>
          <w:tcPr>
            <w:tcW w:type="dxa" w:w="1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type="dxa" w:w="90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type="dxa" w:w="2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 каким предметом интегрируется</w:t>
            </w:r>
          </w:p>
        </w:tc>
        <w:tc>
          <w:tcPr>
            <w:tcW w:type="dxa" w:w="1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1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type="dxa" w:w="90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гости к осени </w:t>
            </w:r>
          </w:p>
        </w:tc>
        <w:tc>
          <w:tcPr>
            <w:tcW w:type="dxa" w:w="2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Окружающий мир, </w:t>
            </w: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type="dxa" w:w="1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type="dxa" w:w="1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type="dxa" w:w="90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8"/>
                <w:szCs w:val="28"/>
              </w:rPr>
              <w:t>Про кошек и собак</w:t>
            </w:r>
          </w:p>
        </w:tc>
        <w:tc>
          <w:tcPr>
            <w:tcW w:type="dxa" w:w="2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Литературное чтение,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type="dxa" w:w="1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</w:tbl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  <w:t>Реестр трансформированных уроков на 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  <w:t>Учитель: Кутафина Ольга Викторовна</w:t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</w:r>
    </w:p>
    <w:tbl>
      <w:tblPr>
        <w:jc w:val="left"/>
        <w:tblInd w:type="dxa" w:w="-30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3"/>
          <w:bottom w:type="dxa" w:w="0"/>
          <w:right w:type="dxa" w:w="108"/>
        </w:tblCellMar>
      </w:tblPr>
      <w:tblGrid>
        <w:gridCol w:w="952"/>
        <w:gridCol w:w="1027"/>
        <w:gridCol w:w="7092"/>
        <w:gridCol w:w="4980"/>
        <w:gridCol w:w="1259"/>
      </w:tblGrid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урока </w:t>
            </w:r>
          </w:p>
        </w:tc>
        <w:tc>
          <w:tcPr>
            <w:tcW w:type="dxa" w:w="10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type="dxa" w:w="70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type="dxa" w:w="49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10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type="dxa" w:w="70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Пожар! (Окружающий мир) </w:t>
            </w:r>
          </w:p>
        </w:tc>
        <w:tc>
          <w:tcPr>
            <w:tcW w:type="dxa" w:w="49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8"/>
                <w:szCs w:val="28"/>
              </w:rPr>
              <w:t>Пожарная часть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</w:tbl>
    <w:p>
      <w:pPr>
        <w:pStyle w:val="style0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</w:r>
    </w:p>
    <w:p>
      <w:pPr>
        <w:sectPr>
          <w:type w:val="nextPage"/>
          <w:pgSz w:h="11906" w:orient="landscape" w:w="16838"/>
          <w:pgMar w:bottom="426" w:footer="0" w:gutter="0" w:header="0" w:left="1134" w:right="1134" w:top="1418"/>
          <w:pgNumType w:fmt="decimal"/>
          <w:formProt w:val="false"/>
          <w:textDirection w:val="lrTb"/>
          <w:docGrid w:charSpace="0" w:linePitch="360" w:type="default"/>
        </w:sectPr>
        <w:pStyle w:val="style0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  <w:t>Реестр интегрированных уроков на 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  <w:t xml:space="preserve">Учитель: Махмутова Сатлхаян Зияовна </w:t>
      </w:r>
      <w:r>
        <w:rPr>
          <w:rFonts w:ascii="Times New Roman" w:hAnsi="Times New Roman"/>
          <w:sz w:val="28"/>
          <w:szCs w:val="28"/>
        </w:rPr>
        <w:t>математика, физика</w:t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</w:r>
    </w:p>
    <w:tbl>
      <w:tblPr>
        <w:jc w:val="left"/>
        <w:tblInd w:type="dxa" w:w="-30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3"/>
          <w:bottom w:type="dxa" w:w="0"/>
          <w:right w:type="dxa" w:w="108"/>
        </w:tblCellMar>
      </w:tblPr>
      <w:tblGrid>
        <w:gridCol w:w="952"/>
        <w:gridCol w:w="1032"/>
        <w:gridCol w:w="9072"/>
        <w:gridCol w:w="2995"/>
        <w:gridCol w:w="1259"/>
      </w:tblGrid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урока </w:t>
            </w:r>
          </w:p>
        </w:tc>
        <w:tc>
          <w:tcPr>
            <w:tcW w:type="dxa" w:w="1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type="dxa" w:w="90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type="dxa" w:w="2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 каким предметом интегрируется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1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type="dxa" w:w="90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8"/>
                <w:szCs w:val="28"/>
              </w:rPr>
              <w:t>Свойства умножения рациональных чисел.</w:t>
            </w:r>
          </w:p>
        </w:tc>
        <w:tc>
          <w:tcPr>
            <w:tcW w:type="dxa" w:w="2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8"/>
                <w:szCs w:val="28"/>
              </w:rPr>
              <w:t>Математика, история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type="dxa" w:w="1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type="dxa" w:w="90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8"/>
                <w:szCs w:val="28"/>
              </w:rPr>
              <w:t>Проценты.</w:t>
            </w:r>
          </w:p>
        </w:tc>
        <w:tc>
          <w:tcPr>
            <w:tcW w:type="dxa" w:w="2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8"/>
                <w:szCs w:val="28"/>
              </w:rPr>
              <w:t>Математика, биология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</w:tbl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  <w:t>Реестр трансформированных уроков на 2019-2020 учебный год</w:t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  <w:t>Учитель: Махмутова Сатлхаян Зияовна</w:t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</w:r>
    </w:p>
    <w:tbl>
      <w:tblPr>
        <w:jc w:val="left"/>
        <w:tblInd w:type="dxa" w:w="-30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3"/>
          <w:bottom w:type="dxa" w:w="0"/>
          <w:right w:type="dxa" w:w="108"/>
        </w:tblCellMar>
      </w:tblPr>
      <w:tblGrid>
        <w:gridCol w:w="952"/>
        <w:gridCol w:w="1027"/>
        <w:gridCol w:w="7092"/>
        <w:gridCol w:w="4980"/>
        <w:gridCol w:w="1259"/>
      </w:tblGrid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урока </w:t>
            </w:r>
          </w:p>
        </w:tc>
        <w:tc>
          <w:tcPr>
            <w:tcW w:type="dxa" w:w="10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type="dxa" w:w="70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type="dxa" w:w="49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10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type="dxa" w:w="70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8"/>
                <w:szCs w:val="28"/>
              </w:rPr>
              <w:t>Действие электрического тока. Направление электрического тока.</w:t>
            </w:r>
          </w:p>
        </w:tc>
        <w:tc>
          <w:tcPr>
            <w:tcW w:type="dxa" w:w="49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8"/>
                <w:szCs w:val="28"/>
              </w:rPr>
              <w:t>РЭС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</w:tbl>
    <w:p>
      <w:pPr>
        <w:pStyle w:val="style0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</w:r>
    </w:p>
    <w:p>
      <w:pPr>
        <w:sectPr>
          <w:type w:val="nextPage"/>
          <w:pgSz w:h="11906" w:orient="landscape" w:w="16838"/>
          <w:pgMar w:bottom="426" w:footer="0" w:gutter="0" w:header="0" w:left="1134" w:right="1134" w:top="1418"/>
          <w:pgNumType w:fmt="decimal"/>
          <w:formProt w:val="false"/>
          <w:textDirection w:val="lrTb"/>
          <w:docGrid w:charSpace="0" w:linePitch="360" w:type="default"/>
        </w:sectPr>
        <w:pStyle w:val="style0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  <w:t>Реестр интегрированных уроков на 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  <w:t>Учитель: Шевелева Надежда Михайловна</w:t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</w:r>
    </w:p>
    <w:tbl>
      <w:tblPr>
        <w:jc w:val="left"/>
        <w:tblInd w:type="dxa" w:w="-30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3"/>
          <w:bottom w:type="dxa" w:w="0"/>
          <w:right w:type="dxa" w:w="108"/>
        </w:tblCellMar>
      </w:tblPr>
      <w:tblGrid>
        <w:gridCol w:w="952"/>
        <w:gridCol w:w="1032"/>
        <w:gridCol w:w="9072"/>
        <w:gridCol w:w="2995"/>
        <w:gridCol w:w="1259"/>
      </w:tblGrid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урока </w:t>
            </w:r>
          </w:p>
        </w:tc>
        <w:tc>
          <w:tcPr>
            <w:tcW w:type="dxa" w:w="1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type="dxa" w:w="90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type="dxa" w:w="2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 каким предметом интегрируется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1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type="dxa" w:w="90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8"/>
                <w:szCs w:val="28"/>
              </w:rPr>
              <w:t>Повелительное наклонение.</w:t>
            </w:r>
          </w:p>
        </w:tc>
        <w:tc>
          <w:tcPr>
            <w:tcW w:type="dxa" w:w="2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русский язык,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</w:tbl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  <w:t>Реестр трансформированных уроков на 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  <w:t>Учитель: Шевелева Надежда Михайловна</w:t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</w:r>
    </w:p>
    <w:tbl>
      <w:tblPr>
        <w:jc w:val="left"/>
        <w:tblInd w:type="dxa" w:w="-30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3"/>
          <w:bottom w:type="dxa" w:w="0"/>
          <w:right w:type="dxa" w:w="108"/>
        </w:tblCellMar>
      </w:tblPr>
      <w:tblGrid>
        <w:gridCol w:w="952"/>
        <w:gridCol w:w="1027"/>
        <w:gridCol w:w="7092"/>
        <w:gridCol w:w="4980"/>
        <w:gridCol w:w="1259"/>
      </w:tblGrid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урока </w:t>
            </w:r>
          </w:p>
        </w:tc>
        <w:tc>
          <w:tcPr>
            <w:tcW w:type="dxa" w:w="10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type="dxa" w:w="70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type="dxa" w:w="49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10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type="dxa" w:w="70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8"/>
                <w:szCs w:val="28"/>
              </w:rPr>
              <w:t>Вов в жизни моей семьи</w:t>
            </w:r>
          </w:p>
        </w:tc>
        <w:tc>
          <w:tcPr>
            <w:tcW w:type="dxa" w:w="49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</w:tr>
    </w:tbl>
    <w:p>
      <w:pPr>
        <w:pStyle w:val="style0"/>
      </w:pPr>
      <w:r>
        <w:rPr>
          <w:rFonts w:ascii="Times New Roman" w:hAnsi="Times New Roman"/>
          <w:sz w:val="28"/>
          <w:szCs w:val="28"/>
        </w:rPr>
      </w:r>
    </w:p>
    <w:p>
      <w:pPr>
        <w:sectPr>
          <w:type w:val="nextPage"/>
          <w:pgSz w:h="11906" w:orient="landscape" w:w="16838"/>
          <w:pgMar w:bottom="426" w:footer="0" w:gutter="0" w:header="0" w:left="1134" w:right="1134" w:top="1418"/>
          <w:pgNumType w:fmt="decimal"/>
          <w:formProt w:val="false"/>
          <w:textDirection w:val="lrTb"/>
          <w:docGrid w:charSpace="0" w:linePitch="360" w:type="default"/>
        </w:sectPr>
        <w:pStyle w:val="style0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  <w:t>Реестр интегрированных уроков на 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  <w:t>Учитель: Огорелкова Татьяна Аркадьевна</w:t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</w:r>
    </w:p>
    <w:tbl>
      <w:tblPr>
        <w:jc w:val="left"/>
        <w:tblInd w:type="dxa" w:w="-30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3"/>
          <w:bottom w:type="dxa" w:w="0"/>
          <w:right w:type="dxa" w:w="108"/>
        </w:tblCellMar>
      </w:tblPr>
      <w:tblGrid>
        <w:gridCol w:w="952"/>
        <w:gridCol w:w="1032"/>
        <w:gridCol w:w="9072"/>
        <w:gridCol w:w="2995"/>
        <w:gridCol w:w="1259"/>
      </w:tblGrid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урока </w:t>
            </w:r>
          </w:p>
        </w:tc>
        <w:tc>
          <w:tcPr>
            <w:tcW w:type="dxa" w:w="1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type="dxa" w:w="90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type="dxa" w:w="2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 каким предметом интегрируется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1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90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Почему мы любим кошек и собак? </w:t>
            </w:r>
            <w:r>
              <w:rPr>
                <w:rFonts w:ascii="Times New Roman" w:hAnsi="Times New Roman"/>
                <w:sz w:val="28"/>
                <w:szCs w:val="28"/>
              </w:rPr>
              <w:t>Михалков «Трезор»,Сеф «Кто любит собак»</w:t>
            </w:r>
          </w:p>
        </w:tc>
        <w:tc>
          <w:tcPr>
            <w:tcW w:type="dxa" w:w="2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Окружающий мир, литературное чтение 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type="dxa" w:w="1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90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8"/>
                <w:szCs w:val="28"/>
              </w:rPr>
              <w:t>Настроение весны.Что такое колорит? Майков «Ласточка промчалась»,Плещеев «Травка зеленеет»</w:t>
            </w:r>
          </w:p>
        </w:tc>
        <w:tc>
          <w:tcPr>
            <w:tcW w:type="dxa" w:w="2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Технология, литературное чтение 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</w:tr>
    </w:tbl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  <w:t>Реестр трансформированных уроков на 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  <w:t>Учитель: Огорелкова Татьяна Аркадьевна</w:t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</w:r>
    </w:p>
    <w:tbl>
      <w:tblPr>
        <w:jc w:val="left"/>
        <w:tblInd w:type="dxa" w:w="-30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3"/>
          <w:bottom w:type="dxa" w:w="0"/>
          <w:right w:type="dxa" w:w="108"/>
        </w:tblCellMar>
      </w:tblPr>
      <w:tblGrid>
        <w:gridCol w:w="952"/>
        <w:gridCol w:w="1027"/>
        <w:gridCol w:w="7092"/>
        <w:gridCol w:w="4980"/>
        <w:gridCol w:w="1259"/>
      </w:tblGrid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урока </w:t>
            </w:r>
          </w:p>
        </w:tc>
        <w:tc>
          <w:tcPr>
            <w:tcW w:type="dxa" w:w="10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type="dxa" w:w="70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type="dxa" w:w="49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10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70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8"/>
                <w:szCs w:val="28"/>
              </w:rPr>
              <w:t>Как путешествует письмо?</w:t>
            </w:r>
          </w:p>
        </w:tc>
        <w:tc>
          <w:tcPr>
            <w:tcW w:type="dxa" w:w="49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8"/>
                <w:szCs w:val="28"/>
              </w:rPr>
              <w:t>Отделение почты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</w:tbl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  <w:t>Реестр интегрированных уроков на 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  <w:t>Учитель: Шевелева Валентина Витальевна</w:t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</w:r>
    </w:p>
    <w:tbl>
      <w:tblPr>
        <w:jc w:val="left"/>
        <w:tblInd w:type="dxa" w:w="-30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3"/>
          <w:bottom w:type="dxa" w:w="0"/>
          <w:right w:type="dxa" w:w="108"/>
        </w:tblCellMar>
      </w:tblPr>
      <w:tblGrid>
        <w:gridCol w:w="952"/>
        <w:gridCol w:w="1032"/>
        <w:gridCol w:w="9072"/>
        <w:gridCol w:w="2995"/>
        <w:gridCol w:w="1259"/>
      </w:tblGrid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урока </w:t>
            </w:r>
          </w:p>
        </w:tc>
        <w:tc>
          <w:tcPr>
            <w:tcW w:type="dxa" w:w="1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type="dxa" w:w="90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type="dxa" w:w="2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 каким предметом интегрируется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1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type="dxa" w:w="90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8"/>
                <w:szCs w:val="28"/>
              </w:rPr>
              <w:t>А.П.Чехов «Степь»</w:t>
            </w:r>
          </w:p>
        </w:tc>
        <w:tc>
          <w:tcPr>
            <w:tcW w:type="dxa" w:w="2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/>
                <w:sz w:val="28"/>
                <w:szCs w:val="28"/>
              </w:rPr>
              <w:t>, ИЗО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type="dxa" w:w="1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type="dxa" w:w="90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8"/>
                <w:szCs w:val="28"/>
              </w:rPr>
              <w:t>Волшебные сказки</w:t>
            </w:r>
          </w:p>
        </w:tc>
        <w:tc>
          <w:tcPr>
            <w:tcW w:type="dxa" w:w="2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чтение, ИЗО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</w:tbl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  <w:t>Реестр трансформированных уроков на 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  <w:t>Учитель: Шевелева Валентина Витальевна</w:t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</w:r>
    </w:p>
    <w:tbl>
      <w:tblPr>
        <w:jc w:val="left"/>
        <w:tblInd w:type="dxa" w:w="-30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3"/>
          <w:bottom w:type="dxa" w:w="0"/>
          <w:right w:type="dxa" w:w="108"/>
        </w:tblCellMar>
      </w:tblPr>
      <w:tblGrid>
        <w:gridCol w:w="952"/>
        <w:gridCol w:w="1027"/>
        <w:gridCol w:w="7092"/>
        <w:gridCol w:w="4980"/>
        <w:gridCol w:w="1259"/>
      </w:tblGrid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урока </w:t>
            </w:r>
          </w:p>
        </w:tc>
        <w:tc>
          <w:tcPr>
            <w:tcW w:type="dxa" w:w="10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type="dxa" w:w="70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type="dxa" w:w="49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10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type="dxa" w:w="70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8"/>
                <w:szCs w:val="28"/>
              </w:rPr>
              <w:t>Какие педметы окружали людей в старину?</w:t>
            </w:r>
          </w:p>
        </w:tc>
        <w:tc>
          <w:tcPr>
            <w:tcW w:type="dxa" w:w="49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8"/>
                <w:szCs w:val="28"/>
              </w:rPr>
              <w:t>Местный музей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type="dxa" w:w="102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type="dxa" w:w="7092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8"/>
                <w:szCs w:val="28"/>
              </w:rPr>
              <w:t>Организм человека</w:t>
            </w:r>
          </w:p>
        </w:tc>
        <w:tc>
          <w:tcPr>
            <w:tcW w:type="dxa" w:w="498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8"/>
                <w:szCs w:val="28"/>
              </w:rPr>
              <w:t>ФАП</w:t>
            </w:r>
          </w:p>
        </w:tc>
        <w:tc>
          <w:tcPr>
            <w:tcW w:type="dxa" w:w="1259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</w:tbl>
    <w:p>
      <w:pPr>
        <w:pStyle w:val="style0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  <w:t>Реестр интегрированных уроков на 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  <w:t>Учитель: Трушникова Наталья Сергеевна</w:t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</w:r>
    </w:p>
    <w:tbl>
      <w:tblPr>
        <w:jc w:val="left"/>
        <w:tblInd w:type="dxa" w:w="-30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3"/>
          <w:bottom w:type="dxa" w:w="0"/>
          <w:right w:type="dxa" w:w="108"/>
        </w:tblCellMar>
      </w:tblPr>
      <w:tblGrid>
        <w:gridCol w:w="952"/>
        <w:gridCol w:w="1032"/>
        <w:gridCol w:w="9072"/>
        <w:gridCol w:w="2995"/>
        <w:gridCol w:w="1259"/>
      </w:tblGrid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урока </w:t>
            </w:r>
          </w:p>
        </w:tc>
        <w:tc>
          <w:tcPr>
            <w:tcW w:type="dxa" w:w="1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type="dxa" w:w="90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type="dxa" w:w="2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 каким предметом интегрируется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1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type="dxa" w:w="90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8"/>
                <w:szCs w:val="28"/>
              </w:rPr>
              <w:t>Деление десятичных дробей</w:t>
            </w:r>
          </w:p>
        </w:tc>
        <w:tc>
          <w:tcPr>
            <w:tcW w:type="dxa" w:w="2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Математика, </w:t>
            </w: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type="dxa" w:w="1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type="dxa" w:w="90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8"/>
                <w:szCs w:val="28"/>
              </w:rPr>
              <w:t>Построение графиков.</w:t>
            </w:r>
          </w:p>
        </w:tc>
        <w:tc>
          <w:tcPr>
            <w:tcW w:type="dxa" w:w="2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8"/>
                <w:szCs w:val="28"/>
              </w:rPr>
              <w:t>Алгебра, информатика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type="dxa" w:w="1032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type="dxa" w:w="9072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8"/>
                <w:szCs w:val="28"/>
              </w:rPr>
              <w:t>Квадратные уравнения. Арифметический квадратный корень.</w:t>
            </w:r>
          </w:p>
        </w:tc>
        <w:tc>
          <w:tcPr>
            <w:tcW w:type="dxa" w:w="299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8"/>
                <w:szCs w:val="28"/>
              </w:rPr>
              <w:t>Алгебра, биология</w:t>
            </w:r>
          </w:p>
        </w:tc>
        <w:tc>
          <w:tcPr>
            <w:tcW w:type="dxa" w:w="1259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</w:tbl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  <w:t>Реестр интегрированных уроков на 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  <w:t>Учитель: Твердохлеб Валентина Григорьевна</w:t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</w:r>
    </w:p>
    <w:tbl>
      <w:tblPr>
        <w:jc w:val="left"/>
        <w:tblInd w:type="dxa" w:w="-30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3"/>
          <w:bottom w:type="dxa" w:w="0"/>
          <w:right w:type="dxa" w:w="108"/>
        </w:tblCellMar>
      </w:tblPr>
      <w:tblGrid>
        <w:gridCol w:w="952"/>
        <w:gridCol w:w="1032"/>
        <w:gridCol w:w="9072"/>
        <w:gridCol w:w="2995"/>
        <w:gridCol w:w="1259"/>
      </w:tblGrid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урока </w:t>
            </w:r>
          </w:p>
        </w:tc>
        <w:tc>
          <w:tcPr>
            <w:tcW w:type="dxa" w:w="1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type="dxa" w:w="90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type="dxa" w:w="2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 каким предметом интегрируется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1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type="dxa" w:w="90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8"/>
                <w:szCs w:val="28"/>
              </w:rPr>
              <w:t>Земля — наш общий дом</w:t>
            </w:r>
          </w:p>
        </w:tc>
        <w:tc>
          <w:tcPr>
            <w:tcW w:type="dxa" w:w="2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Биология, </w:t>
            </w:r>
            <w:r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</w:tbl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  <w:t>Реестр трансформированных уроков на 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  <w:t>Учитель: Твердохлеб Валентина Григорьевна</w:t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</w:r>
    </w:p>
    <w:tbl>
      <w:tblPr>
        <w:jc w:val="left"/>
        <w:tblInd w:type="dxa" w:w="-30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3"/>
          <w:bottom w:type="dxa" w:w="0"/>
          <w:right w:type="dxa" w:w="108"/>
        </w:tblCellMar>
      </w:tblPr>
      <w:tblGrid>
        <w:gridCol w:w="952"/>
        <w:gridCol w:w="1027"/>
        <w:gridCol w:w="7092"/>
        <w:gridCol w:w="4980"/>
        <w:gridCol w:w="1259"/>
      </w:tblGrid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урока </w:t>
            </w:r>
          </w:p>
        </w:tc>
        <w:tc>
          <w:tcPr>
            <w:tcW w:type="dxa" w:w="10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type="dxa" w:w="70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type="dxa" w:w="49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102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type="dxa" w:w="7092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8"/>
                <w:szCs w:val="28"/>
              </w:rPr>
              <w:t>Растительные сообщества.</w:t>
            </w:r>
          </w:p>
        </w:tc>
        <w:tc>
          <w:tcPr>
            <w:tcW w:type="dxa" w:w="498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8"/>
                <w:szCs w:val="28"/>
              </w:rPr>
              <w:t>Окрестности села Супры</w:t>
            </w:r>
          </w:p>
        </w:tc>
        <w:tc>
          <w:tcPr>
            <w:tcW w:type="dxa" w:w="1259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</w:tbl>
    <w:p>
      <w:pPr>
        <w:pStyle w:val="style0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  <w:t>Реестр интегрированных уроков на 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  <w:t xml:space="preserve">Учитель: Вабиева Анжела Рибхатовна </w:t>
      </w:r>
      <w:r>
        <w:rPr>
          <w:rFonts w:ascii="Times New Roman" w:hAnsi="Times New Roman"/>
          <w:sz w:val="28"/>
          <w:szCs w:val="28"/>
        </w:rPr>
        <w:t>география</w:t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</w:r>
    </w:p>
    <w:tbl>
      <w:tblPr>
        <w:jc w:val="left"/>
        <w:tblInd w:type="dxa" w:w="-30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3"/>
          <w:bottom w:type="dxa" w:w="0"/>
          <w:right w:type="dxa" w:w="108"/>
        </w:tblCellMar>
      </w:tblPr>
      <w:tblGrid>
        <w:gridCol w:w="952"/>
        <w:gridCol w:w="1032"/>
        <w:gridCol w:w="9072"/>
        <w:gridCol w:w="2995"/>
        <w:gridCol w:w="1259"/>
      </w:tblGrid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урока </w:t>
            </w:r>
          </w:p>
        </w:tc>
        <w:tc>
          <w:tcPr>
            <w:tcW w:type="dxa" w:w="1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type="dxa" w:w="90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type="dxa" w:w="2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 каким предметом интегрируется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1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type="dxa" w:w="90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8"/>
                <w:szCs w:val="28"/>
              </w:rPr>
              <w:t>История как наука.Многообразие стран мира, их классификация.Типология стран мира.</w:t>
            </w:r>
          </w:p>
        </w:tc>
        <w:tc>
          <w:tcPr>
            <w:tcW w:type="dxa" w:w="2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8"/>
                <w:szCs w:val="28"/>
              </w:rPr>
              <w:t>География,</w:t>
            </w: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</w:tbl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  <w:t>Реестр трансформированных уроков на 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  <w:t xml:space="preserve">Учитель: Вабиева Анжела Рибхатовна </w:t>
      </w:r>
      <w:r>
        <w:rPr>
          <w:rFonts w:ascii="Times New Roman" w:hAnsi="Times New Roman"/>
          <w:sz w:val="28"/>
          <w:szCs w:val="28"/>
        </w:rPr>
        <w:t>ОБЖ</w:t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</w:r>
    </w:p>
    <w:tbl>
      <w:tblPr>
        <w:jc w:val="left"/>
        <w:tblInd w:type="dxa" w:w="-30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3"/>
          <w:bottom w:type="dxa" w:w="0"/>
          <w:right w:type="dxa" w:w="108"/>
        </w:tblCellMar>
      </w:tblPr>
      <w:tblGrid>
        <w:gridCol w:w="952"/>
        <w:gridCol w:w="1027"/>
        <w:gridCol w:w="7092"/>
        <w:gridCol w:w="4980"/>
        <w:gridCol w:w="1259"/>
      </w:tblGrid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урока </w:t>
            </w:r>
          </w:p>
        </w:tc>
        <w:tc>
          <w:tcPr>
            <w:tcW w:type="dxa" w:w="10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type="dxa" w:w="70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type="dxa" w:w="49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10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type="dxa" w:w="70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8"/>
                <w:szCs w:val="28"/>
              </w:rPr>
              <w:t>Первая помощь при остановке сердца</w:t>
            </w:r>
          </w:p>
        </w:tc>
        <w:tc>
          <w:tcPr>
            <w:tcW w:type="dxa" w:w="49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8"/>
                <w:szCs w:val="28"/>
              </w:rPr>
              <w:t>ФАП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</w:tbl>
    <w:p>
      <w:pPr>
        <w:pStyle w:val="style0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  <w:t>Реестр интегрированных уроков на 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  <w:t>Учитель: Огорелкова Анна Викторовна</w:t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</w:r>
    </w:p>
    <w:tbl>
      <w:tblPr>
        <w:jc w:val="left"/>
        <w:tblInd w:type="dxa" w:w="-30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3"/>
          <w:bottom w:type="dxa" w:w="0"/>
          <w:right w:type="dxa" w:w="108"/>
        </w:tblCellMar>
      </w:tblPr>
      <w:tblGrid>
        <w:gridCol w:w="952"/>
        <w:gridCol w:w="1032"/>
        <w:gridCol w:w="9072"/>
        <w:gridCol w:w="2995"/>
        <w:gridCol w:w="1259"/>
      </w:tblGrid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урока </w:t>
            </w:r>
          </w:p>
        </w:tc>
        <w:tc>
          <w:tcPr>
            <w:tcW w:type="dxa" w:w="1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type="dxa" w:w="90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type="dxa" w:w="2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 каким предметом интегрируется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1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type="dxa" w:w="90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8"/>
                <w:szCs w:val="28"/>
              </w:rPr>
              <w:t>Древняя Греция</w:t>
            </w:r>
          </w:p>
        </w:tc>
        <w:tc>
          <w:tcPr>
            <w:tcW w:type="dxa" w:w="2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8"/>
                <w:szCs w:val="28"/>
              </w:rPr>
              <w:t>История, математика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type="dxa" w:w="1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type="dxa" w:w="90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8"/>
                <w:szCs w:val="28"/>
              </w:rPr>
              <w:t>Охранять природу — значит охранять жизнь.</w:t>
            </w:r>
          </w:p>
        </w:tc>
        <w:tc>
          <w:tcPr>
            <w:tcW w:type="dxa" w:w="2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Обществознание, биология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</w:tbl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  <w:t>Реестр трансформированных уроков на 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  <w:t>Учитель: Огорелкова Анна Викторовна</w:t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</w:r>
    </w:p>
    <w:tbl>
      <w:tblPr>
        <w:jc w:val="left"/>
        <w:tblInd w:type="dxa" w:w="-30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3"/>
          <w:bottom w:type="dxa" w:w="0"/>
          <w:right w:type="dxa" w:w="108"/>
        </w:tblCellMar>
      </w:tblPr>
      <w:tblGrid>
        <w:gridCol w:w="952"/>
        <w:gridCol w:w="1027"/>
        <w:gridCol w:w="7092"/>
        <w:gridCol w:w="4980"/>
        <w:gridCol w:w="1259"/>
      </w:tblGrid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урока </w:t>
            </w:r>
          </w:p>
        </w:tc>
        <w:tc>
          <w:tcPr>
            <w:tcW w:type="dxa" w:w="10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type="dxa" w:w="70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type="dxa" w:w="49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10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type="dxa" w:w="70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8"/>
                <w:szCs w:val="28"/>
              </w:rPr>
              <w:t>Русское государство при Ярославе Мудром</w:t>
            </w:r>
          </w:p>
        </w:tc>
        <w:tc>
          <w:tcPr>
            <w:tcW w:type="dxa" w:w="49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8"/>
                <w:szCs w:val="28"/>
              </w:rPr>
              <w:t>Исторический парк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</w:tbl>
    <w:p>
      <w:pPr>
        <w:pStyle w:val="style0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  <w:t>Реестр интегрированных уроков на 2019-2020 учебный год</w:t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  <w:t xml:space="preserve">Учитель: </w:t>
      </w:r>
      <w:bookmarkStart w:id="0" w:name="__DdeLink__2108_771538842"/>
      <w:bookmarkEnd w:id="0"/>
      <w:r>
        <w:rPr>
          <w:rFonts w:ascii="Times New Roman" w:hAnsi="Times New Roman"/>
          <w:sz w:val="28"/>
          <w:szCs w:val="28"/>
        </w:rPr>
        <w:t>Кутафина Надежда Александровна</w:t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</w:r>
    </w:p>
    <w:tbl>
      <w:tblPr>
        <w:jc w:val="left"/>
        <w:tblInd w:type="dxa" w:w="-30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3"/>
          <w:bottom w:type="dxa" w:w="0"/>
          <w:right w:type="dxa" w:w="108"/>
        </w:tblCellMar>
      </w:tblPr>
      <w:tblGrid>
        <w:gridCol w:w="952"/>
        <w:gridCol w:w="1032"/>
        <w:gridCol w:w="9072"/>
        <w:gridCol w:w="2995"/>
        <w:gridCol w:w="1259"/>
      </w:tblGrid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урока </w:t>
            </w:r>
          </w:p>
        </w:tc>
        <w:tc>
          <w:tcPr>
            <w:tcW w:type="dxa" w:w="1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type="dxa" w:w="90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type="dxa" w:w="2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 каким предметом интегрируется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1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type="dxa" w:w="90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21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Количественные числительные. Их разряд, склонение, правописание.</w:t>
            </w:r>
          </w:p>
        </w:tc>
        <w:tc>
          <w:tcPr>
            <w:tcW w:type="dxa" w:w="2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21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Русский язык,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type="dxa" w:w="1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type="dxa" w:w="90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21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Севастопольские рассказы».Правдивое изображение войны </w:t>
            </w:r>
          </w:p>
        </w:tc>
        <w:tc>
          <w:tcPr>
            <w:tcW w:type="dxa" w:w="2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21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Литература,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история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</w:tbl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  <w:t>Реестр трансформированных уроков на 2019-2020 учебный год</w:t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  <w:t>Учитель: Кутафина Надежда Александровна</w:t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</w:r>
    </w:p>
    <w:tbl>
      <w:tblPr>
        <w:jc w:val="left"/>
        <w:tblInd w:type="dxa" w:w="-30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3"/>
          <w:bottom w:type="dxa" w:w="0"/>
          <w:right w:type="dxa" w:w="108"/>
        </w:tblCellMar>
      </w:tblPr>
      <w:tblGrid>
        <w:gridCol w:w="952"/>
        <w:gridCol w:w="1027"/>
        <w:gridCol w:w="7092"/>
        <w:gridCol w:w="4980"/>
        <w:gridCol w:w="1259"/>
      </w:tblGrid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урока </w:t>
            </w:r>
          </w:p>
        </w:tc>
        <w:tc>
          <w:tcPr>
            <w:tcW w:type="dxa" w:w="10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type="dxa" w:w="70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type="dxa" w:w="49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10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type="dxa" w:w="70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8"/>
                <w:szCs w:val="28"/>
              </w:rPr>
              <w:t>Автобиографический характер рассказа Астафьева «Фотография, на которой меня нет»</w:t>
            </w:r>
          </w:p>
        </w:tc>
        <w:tc>
          <w:tcPr>
            <w:tcW w:type="dxa" w:w="49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8"/>
                <w:szCs w:val="28"/>
              </w:rPr>
              <w:t>Местный музей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</w:tbl>
    <w:p>
      <w:pPr>
        <w:pStyle w:val="style0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h="11906" w:orient="landscape" w:w="16838"/>
      <w:pgMar w:bottom="426" w:footer="0" w:gutter="0" w:header="0" w:left="1134" w:right="1134" w:top="1418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imes New Roman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00000A"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  <w:style w:styleId="style21" w:type="paragraph">
    <w:name w:val="Содержимое таблицы"/>
    <w:basedOn w:val="style0"/>
    <w:next w:val="style21"/>
    <w:pPr/>
    <w:rPr/>
  </w:style>
  <w:style w:styleId="style22" w:type="paragraph">
    <w:name w:val="Заголовок таблицы"/>
    <w:basedOn w:val="style21"/>
    <w:next w:val="style22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2992</TotalTime>
  <Application>LibreOffice/4.0.1.2$Windows_x86 LibreOffice_project/84102822e3d61eb989ddd325abf1ac077904985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2018-11-25T20:30:00.00Z</dcterms:created>
  <dc:creator>Светлана Симонова</dc:creator>
  <cp:lastModifiedBy>Светлана</cp:lastModifiedBy>
  <cp:lastPrinted>2021-01-25T12:02:33.16Z</cp:lastPrinted>
  <dcterms:modified xsi:type="dcterms:W3CDTF">2019-10-15T00:11:00.00Z</dcterms:modified>
  <cp:revision>26</cp:revision>
</cp:coreProperties>
</file>