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D3" w:rsidRDefault="00C74573" w:rsidP="00C7457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66860" cy="6660871"/>
            <wp:effectExtent l="19050" t="0" r="0" b="0"/>
            <wp:docPr id="1" name="Рисунок 1" descr="C:\Users\User\AppData\Local\Microsoft\Windows\Temporary Internet Files\Content.Word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66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D3" w:rsidRDefault="007E5CD3"/>
    <w:p w:rsidR="007E5CD3" w:rsidRDefault="007E5CD3"/>
    <w:p w:rsidR="007E5CD3" w:rsidRPr="007E5CD3" w:rsidRDefault="007E5CD3" w:rsidP="007E5CD3">
      <w:pPr>
        <w:jc w:val="center"/>
        <w:rPr>
          <w:b/>
          <w:i/>
        </w:rPr>
      </w:pPr>
      <w:r w:rsidRPr="007E5CD3">
        <w:rPr>
          <w:b/>
          <w:i/>
        </w:rPr>
        <w:t xml:space="preserve">Планируемые результаты освоения учебного предмета 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:</w:t>
      </w:r>
    </w:p>
    <w:p w:rsidR="007B4C63" w:rsidRPr="000436B9" w:rsidRDefault="007B4C63" w:rsidP="007B4C63">
      <w:pPr>
        <w:ind w:firstLine="567"/>
        <w:jc w:val="both"/>
        <w:rPr>
          <w:b/>
          <w:i/>
        </w:rPr>
      </w:pPr>
      <w:r w:rsidRPr="000436B9">
        <w:rPr>
          <w:b/>
          <w:i/>
        </w:rPr>
        <w:t>В результате изучения географии на базовом уровне ученик должен</w:t>
      </w:r>
    </w:p>
    <w:p w:rsidR="007B4C63" w:rsidRPr="000436B9" w:rsidRDefault="007B4C63" w:rsidP="007B4C63">
      <w:pPr>
        <w:ind w:left="567"/>
        <w:jc w:val="both"/>
      </w:pPr>
      <w:r w:rsidRPr="000436B9">
        <w:rPr>
          <w:b/>
        </w:rPr>
        <w:t>знать/понимать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основные географические понятия и термины; традиционные и новые методы географических исследований;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 xml:space="preserve">особенности современного геополитического и </w:t>
      </w:r>
      <w:proofErr w:type="spellStart"/>
      <w:r w:rsidRPr="000436B9">
        <w:t>геоэкономического</w:t>
      </w:r>
      <w:proofErr w:type="spellEnd"/>
      <w:r w:rsidRPr="000436B9">
        <w:t xml:space="preserve"> положения России, ее роль в международном географическом разделении труда;</w:t>
      </w:r>
    </w:p>
    <w:p w:rsidR="007B4C63" w:rsidRPr="000436B9" w:rsidRDefault="007B4C63" w:rsidP="007B4C63">
      <w:pPr>
        <w:ind w:left="567"/>
        <w:jc w:val="both"/>
        <w:rPr>
          <w:b/>
        </w:rPr>
      </w:pPr>
      <w:r w:rsidRPr="000436B9">
        <w:rPr>
          <w:b/>
        </w:rPr>
        <w:t>уметь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>определять и сравнивать</w:t>
      </w:r>
      <w:r w:rsidRPr="000436B9"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0436B9">
        <w:t>геоэкологических</w:t>
      </w:r>
      <w:proofErr w:type="spellEnd"/>
      <w:r w:rsidRPr="000436B9">
        <w:t xml:space="preserve"> объектов, процессов и явлений;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>оценивать и объяснять</w:t>
      </w:r>
      <w:r w:rsidRPr="000436B9">
        <w:t xml:space="preserve"> </w:t>
      </w:r>
      <w:proofErr w:type="spellStart"/>
      <w:r w:rsidRPr="000436B9">
        <w:t>ресурсообеспеченность</w:t>
      </w:r>
      <w:proofErr w:type="spellEnd"/>
      <w:r w:rsidRPr="000436B9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 xml:space="preserve">применять </w:t>
      </w:r>
      <w:r w:rsidRPr="000436B9"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0436B9">
        <w:t>геоэкологическими</w:t>
      </w:r>
      <w:proofErr w:type="spellEnd"/>
      <w:r w:rsidRPr="000436B9">
        <w:t xml:space="preserve"> объектами, процессами и явлениями, их изменениями под влиянием разнообразных факторов;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 xml:space="preserve">составлять </w:t>
      </w:r>
      <w:r w:rsidRPr="000436B9"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 xml:space="preserve">сопоставлять </w:t>
      </w:r>
      <w:r w:rsidRPr="000436B9">
        <w:t>географические карты различной тематики;</w:t>
      </w:r>
    </w:p>
    <w:p w:rsidR="007B4C63" w:rsidRPr="000436B9" w:rsidRDefault="007B4C63" w:rsidP="007B4C63">
      <w:pPr>
        <w:ind w:left="567"/>
        <w:jc w:val="both"/>
      </w:pPr>
      <w:r w:rsidRPr="000436B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436B9">
        <w:t>для</w:t>
      </w:r>
      <w:proofErr w:type="gramEnd"/>
      <w:r w:rsidRPr="000436B9">
        <w:t>: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выявления и объяснения географических аспектов различных текущих событий и ситуаций;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0436B9">
        <w:t>геоинформационные</w:t>
      </w:r>
      <w:proofErr w:type="spellEnd"/>
      <w:r w:rsidRPr="000436B9"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0436B9">
        <w:t>геоэкономической</w:t>
      </w:r>
      <w:proofErr w:type="spellEnd"/>
      <w:r w:rsidRPr="000436B9">
        <w:t xml:space="preserve"> ситуации в России, других странах и регионах мира, тенденций их возможного развития;</w:t>
      </w:r>
    </w:p>
    <w:p w:rsidR="007B4C63" w:rsidRPr="003C7C06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B4C63" w:rsidRDefault="007B4C63" w:rsidP="007E5CD3">
      <w:pPr>
        <w:autoSpaceDE w:val="0"/>
        <w:autoSpaceDN w:val="0"/>
        <w:adjustRightInd w:val="0"/>
        <w:jc w:val="center"/>
        <w:rPr>
          <w:b/>
          <w:i/>
        </w:rPr>
      </w:pPr>
    </w:p>
    <w:p w:rsidR="007E5CD3" w:rsidRPr="007E5CD3" w:rsidRDefault="007E5CD3" w:rsidP="007E5CD3">
      <w:pPr>
        <w:autoSpaceDE w:val="0"/>
        <w:autoSpaceDN w:val="0"/>
        <w:adjustRightInd w:val="0"/>
        <w:jc w:val="center"/>
        <w:rPr>
          <w:b/>
          <w:i/>
        </w:rPr>
      </w:pPr>
      <w:r w:rsidRPr="007E5CD3">
        <w:rPr>
          <w:b/>
          <w:i/>
        </w:rPr>
        <w:t>Содержание учебного предмета «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»</w:t>
      </w:r>
      <w:r w:rsidR="001C61AB">
        <w:rPr>
          <w:b/>
          <w:i/>
        </w:rPr>
        <w:t xml:space="preserve"> 11 класс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Раздел 5. Регионы и страны мира (</w:t>
      </w:r>
      <w:r w:rsidR="001C61AB">
        <w:rPr>
          <w:b/>
          <w:color w:val="000000"/>
        </w:rPr>
        <w:t>27</w:t>
      </w:r>
      <w:r>
        <w:rPr>
          <w:b/>
          <w:color w:val="000000"/>
        </w:rPr>
        <w:t xml:space="preserve"> час.)</w:t>
      </w:r>
    </w:p>
    <w:p w:rsidR="007B4C63" w:rsidRDefault="007B4C63" w:rsidP="007B4C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 </w:t>
      </w:r>
    </w:p>
    <w:p w:rsidR="007B4C63" w:rsidRPr="00342853" w:rsidRDefault="007B4C63" w:rsidP="001C61AB">
      <w:pPr>
        <w:jc w:val="both"/>
      </w:pPr>
      <w:r>
        <w:rPr>
          <w:color w:val="000000"/>
        </w:rPr>
        <w:t xml:space="preserve"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 Практические работы: </w:t>
      </w:r>
      <w:proofErr w:type="gramStart"/>
      <w:r w:rsidRPr="00342853">
        <w:t>«Анализ историко-географических особенностей формирования экономического пространства Европы»</w:t>
      </w:r>
      <w:r>
        <w:t>;</w:t>
      </w:r>
      <w:r w:rsidRPr="00784B63">
        <w:t xml:space="preserve"> </w:t>
      </w:r>
      <w:r w:rsidRPr="00342853">
        <w:t>«Создание географического образа территорий Зарубежной Европы»</w:t>
      </w:r>
      <w:r>
        <w:t xml:space="preserve">; </w:t>
      </w:r>
      <w:r w:rsidRPr="00342853">
        <w:t>« Составление характеристики географического пространства Италии»</w:t>
      </w:r>
      <w:r>
        <w:t xml:space="preserve">; </w:t>
      </w:r>
      <w:r w:rsidRPr="00342853">
        <w:t>«Анализ особенностей размещения населения Зарубежной Азии»;  «Составление характеристики текстильной промышленности Индии»</w:t>
      </w:r>
      <w:r>
        <w:t xml:space="preserve">; </w:t>
      </w:r>
      <w:r w:rsidRPr="00342853">
        <w:t>«Создание географического образа территории Зарубежной Азии»</w:t>
      </w:r>
      <w:r>
        <w:t xml:space="preserve">; </w:t>
      </w:r>
      <w:r w:rsidRPr="00342853">
        <w:t>«Создание географического образа территории Африки»</w:t>
      </w:r>
      <w:r>
        <w:t xml:space="preserve">; </w:t>
      </w:r>
      <w:r w:rsidR="001C61AB">
        <w:t xml:space="preserve"> </w:t>
      </w:r>
      <w:r w:rsidRPr="00342853">
        <w:t>«Выявление географических особенностей населения Северной Америки</w:t>
      </w:r>
      <w:r>
        <w:t xml:space="preserve">»; </w:t>
      </w:r>
      <w:r w:rsidRPr="00342853">
        <w:t>«Определение пространственного рисунка размещения хозяйства США»</w:t>
      </w:r>
      <w:r>
        <w:t>;</w:t>
      </w:r>
      <w:proofErr w:type="gramEnd"/>
      <w:r>
        <w:t xml:space="preserve"> </w:t>
      </w:r>
      <w:r w:rsidRPr="00342853">
        <w:t>«Составление характеристики Латиноамериканских столиц»</w:t>
      </w:r>
      <w:r>
        <w:t xml:space="preserve">; </w:t>
      </w:r>
      <w:r w:rsidRPr="00342853">
        <w:t>« Анализ внешней торговли Австралии»</w:t>
      </w:r>
      <w:r>
        <w:t xml:space="preserve">; </w:t>
      </w:r>
    </w:p>
    <w:p w:rsidR="007B4C63" w:rsidRDefault="007B4C63" w:rsidP="007B4C63">
      <w:pPr>
        <w:jc w:val="both"/>
        <w:rPr>
          <w:color w:val="000000"/>
        </w:rPr>
      </w:pPr>
      <w:r w:rsidRPr="00292C40">
        <w:rPr>
          <w:b/>
          <w:spacing w:val="-3"/>
        </w:rPr>
        <w:t>Актуальная тематика для региона</w:t>
      </w:r>
      <w:r>
        <w:rPr>
          <w:spacing w:val="-3"/>
        </w:rPr>
        <w:t xml:space="preserve">: </w:t>
      </w:r>
      <w:r w:rsidRPr="00342853">
        <w:t xml:space="preserve">Проекты по темам (на выбор) 1.«Страны Западной Европы. </w:t>
      </w:r>
      <w:proofErr w:type="spellStart"/>
      <w:r w:rsidRPr="00342853">
        <w:t>Целле</w:t>
      </w:r>
      <w:proofErr w:type="spellEnd"/>
      <w:r w:rsidRPr="00342853">
        <w:t xml:space="preserve"> (ФРГ) и Абердин (Великобритания) – города-побратимы Тюмени» 2. «Страны Восточной Европы.  Место Тюменской области во взаимоотношениях со странами Восточной Европы»</w:t>
      </w:r>
      <w:r>
        <w:t>; 3.</w:t>
      </w:r>
      <w:r w:rsidRPr="00342853">
        <w:t>Проект  «Китай. Дацин – город побратим  Тюмени»</w:t>
      </w:r>
      <w:r>
        <w:t xml:space="preserve">; 4. </w:t>
      </w:r>
      <w:r w:rsidRPr="00342853">
        <w:rPr>
          <w:color w:val="333333"/>
          <w:shd w:val="clear" w:color="auto" w:fill="FFFFFF"/>
        </w:rPr>
        <w:t xml:space="preserve">Мини-проект «США,  </w:t>
      </w:r>
      <w:proofErr w:type="spellStart"/>
      <w:r w:rsidRPr="00342853">
        <w:rPr>
          <w:color w:val="333333"/>
          <w:shd w:val="clear" w:color="auto" w:fill="FFFFFF"/>
        </w:rPr>
        <w:t>Каунсил</w:t>
      </w:r>
      <w:proofErr w:type="spellEnd"/>
      <w:r w:rsidRPr="00342853">
        <w:rPr>
          <w:color w:val="333333"/>
          <w:shd w:val="clear" w:color="auto" w:fill="FFFFFF"/>
        </w:rPr>
        <w:t xml:space="preserve"> </w:t>
      </w:r>
      <w:proofErr w:type="spellStart"/>
      <w:r w:rsidRPr="00342853">
        <w:rPr>
          <w:color w:val="333333"/>
          <w:shd w:val="clear" w:color="auto" w:fill="FFFFFF"/>
        </w:rPr>
        <w:t>Блаффс</w:t>
      </w:r>
      <w:proofErr w:type="spellEnd"/>
      <w:r w:rsidRPr="00342853">
        <w:rPr>
          <w:color w:val="333333"/>
          <w:shd w:val="clear" w:color="auto" w:fill="FFFFFF"/>
        </w:rPr>
        <w:t xml:space="preserve"> – побратим Тобольска</w:t>
      </w:r>
      <w:r>
        <w:rPr>
          <w:color w:val="333333"/>
          <w:shd w:val="clear" w:color="auto" w:fill="FFFFFF"/>
        </w:rPr>
        <w:t xml:space="preserve">»; 5. </w:t>
      </w:r>
      <w:r>
        <w:t>Д</w:t>
      </w:r>
      <w:r w:rsidRPr="00097228">
        <w:t xml:space="preserve">искуссия «Возможные пути </w:t>
      </w:r>
      <w:proofErr w:type="gramStart"/>
      <w:r w:rsidRPr="00097228">
        <w:t>решения проблем коренных жителей Крайнего Севера Тюменской области</w:t>
      </w:r>
      <w:proofErr w:type="gramEnd"/>
      <w:r w:rsidRPr="00097228">
        <w:t xml:space="preserve"> и Аляски»</w:t>
      </w:r>
      <w:r>
        <w:t>.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Раздел 6. Россия в современном мире (</w:t>
      </w:r>
      <w:r w:rsidR="001C61AB">
        <w:rPr>
          <w:b/>
          <w:color w:val="000000"/>
        </w:rPr>
        <w:t>4</w:t>
      </w:r>
      <w:r>
        <w:rPr>
          <w:b/>
          <w:color w:val="000000"/>
        </w:rPr>
        <w:t xml:space="preserve"> час.)</w:t>
      </w:r>
    </w:p>
    <w:p w:rsidR="007B4C63" w:rsidRDefault="007B4C63" w:rsidP="001C61A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 </w:t>
      </w:r>
    </w:p>
    <w:p w:rsidR="007B4C63" w:rsidRDefault="007B4C63" w:rsidP="007B4C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Анализ и объяснение особенностей современного геополитического и </w:t>
      </w:r>
      <w:proofErr w:type="spellStart"/>
      <w:r>
        <w:rPr>
          <w:color w:val="000000"/>
        </w:rPr>
        <w:t>геоэкономического</w:t>
      </w:r>
      <w:proofErr w:type="spellEnd"/>
      <w:r>
        <w:rPr>
          <w:color w:val="000000"/>
        </w:rPr>
        <w:t xml:space="preserve"> положения России. Определение основных направлений внешних экономических связей России с наиболее развитыми странами мира. Практическая работа </w:t>
      </w:r>
      <w:r w:rsidRPr="00342853">
        <w:t>«Анализ внешней торговли России»</w:t>
      </w:r>
    </w:p>
    <w:p w:rsidR="007B4C63" w:rsidRDefault="007B4C63" w:rsidP="007B4C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Обобщение знаний по всему курсу (</w:t>
      </w:r>
      <w:r w:rsidR="001C61AB">
        <w:rPr>
          <w:b/>
          <w:color w:val="000000"/>
        </w:rPr>
        <w:t>3</w:t>
      </w:r>
      <w:r>
        <w:rPr>
          <w:b/>
          <w:color w:val="000000"/>
        </w:rPr>
        <w:t xml:space="preserve"> час)</w:t>
      </w:r>
    </w:p>
    <w:p w:rsidR="00AD0FA6" w:rsidRDefault="00AD0FA6" w:rsidP="00AD0FA6">
      <w:pPr>
        <w:jc w:val="center"/>
        <w:rPr>
          <w:b/>
          <w:i/>
        </w:rPr>
      </w:pPr>
    </w:p>
    <w:p w:rsidR="00AD0FA6" w:rsidRDefault="00AD0FA6" w:rsidP="00AD0FA6">
      <w:pPr>
        <w:jc w:val="center"/>
        <w:rPr>
          <w:b/>
        </w:rPr>
      </w:pPr>
      <w:r w:rsidRPr="007E5CD3">
        <w:rPr>
          <w:b/>
          <w:i/>
        </w:rPr>
        <w:t>Календарно-тематическое планирование с указанием количества часов, отводимых на освоение каждой темы</w:t>
      </w:r>
      <w:r>
        <w:rPr>
          <w:b/>
          <w:i/>
        </w:rPr>
        <w:t xml:space="preserve"> по географии </w:t>
      </w:r>
      <w:r w:rsidRPr="00AD0FA6">
        <w:rPr>
          <w:b/>
          <w:i/>
        </w:rPr>
        <w:t>в 11 классе</w:t>
      </w:r>
      <w:r w:rsidRPr="00D86C51">
        <w:rPr>
          <w:b/>
        </w:rPr>
        <w:t xml:space="preserve"> </w:t>
      </w:r>
    </w:p>
    <w:p w:rsidR="00030E3D" w:rsidRDefault="00030E3D" w:rsidP="00AD0FA6">
      <w:pPr>
        <w:jc w:val="center"/>
        <w:rPr>
          <w:b/>
        </w:rPr>
      </w:pPr>
    </w:p>
    <w:tbl>
      <w:tblPr>
        <w:tblW w:w="14119" w:type="dxa"/>
        <w:jc w:val="center"/>
        <w:tblInd w:w="-3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4"/>
        <w:gridCol w:w="9040"/>
        <w:gridCol w:w="4045"/>
      </w:tblGrid>
      <w:tr w:rsidR="00030E3D" w:rsidRPr="00AD7C98" w:rsidTr="001C61AB">
        <w:trPr>
          <w:cantSplit/>
          <w:trHeight w:val="511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0E3D" w:rsidRPr="00AD7C98" w:rsidRDefault="00030E3D" w:rsidP="00920824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AD7C98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AD7C98">
              <w:rPr>
                <w:b/>
                <w:bCs/>
                <w:color w:val="000000"/>
              </w:rPr>
              <w:t>/</w:t>
            </w:r>
            <w:proofErr w:type="spellStart"/>
            <w:r w:rsidRPr="00AD7C98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0E3D" w:rsidRPr="00AD7C98" w:rsidRDefault="00030E3D" w:rsidP="00920824">
            <w:pPr>
              <w:jc w:val="center"/>
              <w:rPr>
                <w:b/>
                <w:color w:val="000000"/>
              </w:rPr>
            </w:pPr>
            <w:r w:rsidRPr="00AD7C98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E3D" w:rsidRPr="00AD7C98" w:rsidRDefault="00030E3D" w:rsidP="00920824">
            <w:pPr>
              <w:jc w:val="center"/>
              <w:rPr>
                <w:b/>
              </w:rPr>
            </w:pPr>
            <w:r w:rsidRPr="000E56C5">
              <w:rPr>
                <w:b/>
                <w:bCs/>
                <w:color w:val="000000"/>
              </w:rPr>
              <w:t>Количество часов</w:t>
            </w:r>
            <w:r>
              <w:rPr>
                <w:b/>
              </w:rPr>
              <w:t xml:space="preserve"> </w:t>
            </w:r>
          </w:p>
        </w:tc>
      </w:tr>
      <w:tr w:rsidR="00030E3D" w:rsidRPr="00AD7C98" w:rsidTr="001C61AB">
        <w:trPr>
          <w:trHeight w:val="94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Default="00030E3D" w:rsidP="00703C4E">
            <w:pPr>
              <w:shd w:val="clear" w:color="auto" w:fill="FFFFFF"/>
              <w:jc w:val="both"/>
              <w:rPr>
                <w:spacing w:val="-3"/>
              </w:rPr>
            </w:pPr>
            <w:r w:rsidRPr="00342853">
              <w:rPr>
                <w:b/>
                <w:spacing w:val="-3"/>
              </w:rPr>
              <w:t xml:space="preserve">Регионы и страны мира </w:t>
            </w:r>
          </w:p>
          <w:p w:rsidR="00030E3D" w:rsidRPr="00342853" w:rsidRDefault="00030E3D" w:rsidP="00703C4E">
            <w:pPr>
              <w:shd w:val="clear" w:color="auto" w:fill="FFFFFF"/>
              <w:jc w:val="both"/>
            </w:pPr>
            <w:r w:rsidRPr="00342853">
              <w:rPr>
                <w:spacing w:val="-3"/>
              </w:rPr>
              <w:t>Общая характеристика Зарубежной</w:t>
            </w:r>
            <w:r w:rsidR="00703C4E">
              <w:rPr>
                <w:spacing w:val="-3"/>
              </w:rPr>
              <w:t xml:space="preserve"> </w:t>
            </w:r>
            <w:r w:rsidRPr="00342853">
              <w:t>Европы. На</w:t>
            </w:r>
            <w:r w:rsidRPr="00342853">
              <w:rPr>
                <w:spacing w:val="-3"/>
              </w:rPr>
              <w:t>селение Зарубеж</w:t>
            </w:r>
            <w:r w:rsidRPr="00342853">
              <w:t>ной Европы</w:t>
            </w:r>
          </w:p>
          <w:p w:rsidR="00030E3D" w:rsidRPr="00342853" w:rsidRDefault="00030E3D" w:rsidP="00703C4E">
            <w:pPr>
              <w:jc w:val="both"/>
              <w:rPr>
                <w:color w:val="0D0D0D"/>
              </w:rPr>
            </w:pPr>
            <w:r w:rsidRPr="00784B63">
              <w:t>Практическая работа</w:t>
            </w:r>
            <w:r w:rsidRPr="00342853">
              <w:t xml:space="preserve"> № 1  «Анализ историко-географических особенностей формирования экономического пространства Европы»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1AB" w:rsidRDefault="001C61AB" w:rsidP="00920824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27</w:t>
            </w:r>
          </w:p>
          <w:p w:rsidR="00030E3D" w:rsidRDefault="00703C4E" w:rsidP="00920824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  <w:p w:rsidR="00703C4E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301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spacing w:val="-2"/>
              </w:rPr>
              <w:t>Хозяйство. Международные эко</w:t>
            </w:r>
            <w:r w:rsidRPr="00342853">
              <w:rPr>
                <w:spacing w:val="-4"/>
              </w:rPr>
              <w:t>номические связи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94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color w:val="0D0D0D"/>
              </w:rPr>
            </w:pPr>
            <w:r w:rsidRPr="00342853">
              <w:rPr>
                <w:spacing w:val="-3"/>
              </w:rPr>
              <w:t>Входная контрольная работа.</w:t>
            </w:r>
            <w:r w:rsidR="00703C4E">
              <w:rPr>
                <w:spacing w:val="-3"/>
              </w:rPr>
              <w:t xml:space="preserve"> </w:t>
            </w:r>
            <w:r w:rsidRPr="00342853">
              <w:rPr>
                <w:spacing w:val="-3"/>
              </w:rPr>
              <w:t>Восточная Евро</w:t>
            </w:r>
            <w:r w:rsidRPr="00342853">
              <w:rPr>
                <w:spacing w:val="-2"/>
              </w:rPr>
              <w:t>па, Средняя Ев</w:t>
            </w:r>
            <w:r w:rsidRPr="00342853">
              <w:rPr>
                <w:spacing w:val="-4"/>
              </w:rPr>
              <w:t xml:space="preserve">ропа, Северная </w:t>
            </w:r>
            <w:r w:rsidRPr="00342853">
              <w:rPr>
                <w:spacing w:val="-3"/>
              </w:rPr>
              <w:t xml:space="preserve">Европа, Южная </w:t>
            </w:r>
            <w:r w:rsidRPr="00342853">
              <w:t>Европа</w:t>
            </w:r>
            <w:r w:rsidR="00703C4E">
              <w:t xml:space="preserve">. П. р. </w:t>
            </w:r>
            <w:r w:rsidRPr="00342853">
              <w:t>№ 2 «Создание географического образа территорий Зарубежной Европы».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603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</w:pPr>
            <w:proofErr w:type="gramStart"/>
            <w:r w:rsidRPr="00342853">
              <w:t>Европейские</w:t>
            </w:r>
            <w:r>
              <w:t xml:space="preserve"> </w:t>
            </w:r>
            <w:r w:rsidRPr="00342853">
              <w:rPr>
                <w:spacing w:val="-3"/>
              </w:rPr>
              <w:t>страны «</w:t>
            </w:r>
            <w:r w:rsidR="00703C4E">
              <w:rPr>
                <w:spacing w:val="-3"/>
              </w:rPr>
              <w:t>Б</w:t>
            </w:r>
            <w:r w:rsidRPr="00342853">
              <w:rPr>
                <w:spacing w:val="-3"/>
              </w:rPr>
              <w:t>ольшой</w:t>
            </w:r>
            <w:r>
              <w:rPr>
                <w:spacing w:val="-3"/>
              </w:rPr>
              <w:t xml:space="preserve"> </w:t>
            </w:r>
            <w:r w:rsidRPr="00342853">
              <w:rPr>
                <w:spacing w:val="-3"/>
              </w:rPr>
              <w:t>7».</w:t>
            </w:r>
            <w:proofErr w:type="gramEnd"/>
            <w:r w:rsidR="00703C4E">
              <w:rPr>
                <w:spacing w:val="-3"/>
              </w:rPr>
              <w:t xml:space="preserve"> </w:t>
            </w:r>
            <w:r w:rsidRPr="00342853">
              <w:t>Практическая работа № 3</w:t>
            </w:r>
          </w:p>
          <w:p w:rsidR="00030E3D" w:rsidRPr="00342853" w:rsidRDefault="00030E3D" w:rsidP="00703C4E">
            <w:pPr>
              <w:shd w:val="clear" w:color="auto" w:fill="FFFFFF"/>
              <w:rPr>
                <w:spacing w:val="-3"/>
              </w:rPr>
            </w:pPr>
            <w:r w:rsidRPr="00342853">
              <w:t>« Составление характеристики географического пространства Италии»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72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spacing w:val="-3"/>
              </w:rPr>
            </w:pPr>
            <w:r w:rsidRPr="00342853">
              <w:rPr>
                <w:spacing w:val="-3"/>
              </w:rPr>
              <w:t xml:space="preserve">Итоговый урок по </w:t>
            </w:r>
            <w:r w:rsidRPr="00342853">
              <w:t>теме «</w:t>
            </w:r>
            <w:r w:rsidRPr="00342853">
              <w:rPr>
                <w:spacing w:val="-3"/>
              </w:rPr>
              <w:t>Зарубежная</w:t>
            </w:r>
            <w:r w:rsidR="00703C4E">
              <w:rPr>
                <w:spacing w:val="-3"/>
              </w:rPr>
              <w:t xml:space="preserve"> </w:t>
            </w:r>
            <w:r w:rsidRPr="00342853">
              <w:t>Европа»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62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spacing w:val="-3"/>
              </w:rPr>
            </w:pPr>
            <w:r w:rsidRPr="00342853">
              <w:rPr>
                <w:spacing w:val="-3"/>
              </w:rPr>
              <w:t>Контроль знаний по теме «Зарубежная Европа»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550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spacing w:val="-3"/>
              </w:rPr>
            </w:pPr>
            <w:r w:rsidRPr="00342853">
              <w:rPr>
                <w:spacing w:val="-3"/>
              </w:rPr>
              <w:t>Общая характеристика Зарубежной</w:t>
            </w:r>
            <w:r w:rsidR="00703C4E">
              <w:rPr>
                <w:spacing w:val="-3"/>
              </w:rPr>
              <w:t xml:space="preserve"> </w:t>
            </w:r>
            <w:r w:rsidRPr="00342853">
              <w:t>Азии</w:t>
            </w:r>
            <w:r w:rsidRPr="00342853">
              <w:rPr>
                <w:spacing w:val="-4"/>
              </w:rPr>
              <w:t xml:space="preserve">. </w:t>
            </w:r>
            <w:r w:rsidR="00703C4E">
              <w:rPr>
                <w:spacing w:val="-4"/>
              </w:rPr>
              <w:t xml:space="preserve"> </w:t>
            </w:r>
            <w:r w:rsidRPr="009D460C">
              <w:t>Практическая работа</w:t>
            </w:r>
            <w:r w:rsidRPr="00342853">
              <w:t xml:space="preserve"> № 4 «Анализ особенностей размещения населения Зарубежной Азии»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1C61AB" w:rsidRDefault="00703C4E" w:rsidP="00920824">
            <w:pPr>
              <w:jc w:val="center"/>
              <w:rPr>
                <w:b/>
                <w:spacing w:val="-4"/>
              </w:rPr>
            </w:pPr>
            <w:r w:rsidRPr="001C61AB">
              <w:rPr>
                <w:b/>
                <w:spacing w:val="-4"/>
              </w:rPr>
              <w:t>7</w:t>
            </w:r>
          </w:p>
          <w:p w:rsidR="00703C4E" w:rsidRPr="00AD7C98" w:rsidRDefault="00703C4E" w:rsidP="00920824">
            <w:pPr>
              <w:jc w:val="center"/>
              <w:rPr>
                <w:b/>
                <w:color w:val="0D0D0D"/>
              </w:rPr>
            </w:pPr>
            <w:r>
              <w:rPr>
                <w:spacing w:val="-4"/>
              </w:rPr>
              <w:t>1</w:t>
            </w:r>
          </w:p>
        </w:tc>
      </w:tr>
      <w:tr w:rsidR="00030E3D" w:rsidRPr="00AD7C98" w:rsidTr="001C61AB">
        <w:trPr>
          <w:trHeight w:val="260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t>Китай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122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ind w:hanging="5"/>
              <w:rPr>
                <w:color w:val="0D0D0D"/>
              </w:rPr>
            </w:pPr>
            <w:r w:rsidRPr="00342853">
              <w:t xml:space="preserve">Япония. </w:t>
            </w:r>
            <w:r w:rsidRPr="00342853">
              <w:rPr>
                <w:spacing w:val="-2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5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r w:rsidRPr="00342853">
              <w:t>Индия.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541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ind w:hanging="5"/>
            </w:pPr>
            <w:r w:rsidRPr="00342853">
              <w:t>Практическая работа  № 5  «Составление характеристики текстильной промышленности Индии»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549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</w:pPr>
            <w:r w:rsidRPr="00342853">
              <w:rPr>
                <w:spacing w:val="-3"/>
              </w:rPr>
              <w:t>Обобщение знаний по теме «Зарубежная</w:t>
            </w:r>
            <w:r w:rsidR="00703C4E">
              <w:rPr>
                <w:spacing w:val="-3"/>
              </w:rPr>
              <w:t xml:space="preserve"> </w:t>
            </w:r>
            <w:r w:rsidRPr="00342853">
              <w:t>Азия»</w:t>
            </w:r>
            <w:r w:rsidR="00703C4E">
              <w:t xml:space="preserve"> </w:t>
            </w:r>
            <w:r w:rsidRPr="00342853">
              <w:t>Практическая работа №  6 «Создание географического образа территории Зарубежной Азии»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7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spacing w:val="-3"/>
              </w:rPr>
            </w:pPr>
            <w:r w:rsidRPr="00342853">
              <w:rPr>
                <w:spacing w:val="-3"/>
              </w:rPr>
              <w:t>Контроль знаний по теме «Зарубежная</w:t>
            </w:r>
            <w:r w:rsidR="00703C4E">
              <w:rPr>
                <w:spacing w:val="-3"/>
              </w:rPr>
              <w:t xml:space="preserve"> </w:t>
            </w:r>
            <w:r w:rsidRPr="00342853">
              <w:t>Азия»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AD7C98" w:rsidRDefault="00703C4E" w:rsidP="00920824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030E3D" w:rsidRPr="00AD7C98" w:rsidTr="001C61AB">
        <w:trPr>
          <w:trHeight w:val="548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spacing w:val="-3"/>
              </w:rPr>
            </w:pPr>
            <w:r w:rsidRPr="00342853">
              <w:rPr>
                <w:spacing w:val="-3"/>
              </w:rPr>
              <w:t>«Визитная карточ</w:t>
            </w:r>
            <w:r w:rsidRPr="00342853">
              <w:rPr>
                <w:spacing w:val="-3"/>
              </w:rPr>
              <w:softHyphen/>
            </w:r>
            <w:r w:rsidR="00703C4E">
              <w:t xml:space="preserve">ка» региона Африка. </w:t>
            </w:r>
            <w:r w:rsidRPr="00342853">
              <w:t>Практическая работа № 6 «Создание географического образа территории Африки»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Default="00703C4E" w:rsidP="00920824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  <w:p w:rsidR="00703C4E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71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color w:val="0D0D0D"/>
              </w:rPr>
              <w:t xml:space="preserve">Деление Африки на </w:t>
            </w:r>
            <w:proofErr w:type="spellStart"/>
            <w:r w:rsidRPr="00342853">
              <w:rPr>
                <w:color w:val="0D0D0D"/>
              </w:rPr>
              <w:t>субрегионы</w:t>
            </w:r>
            <w:proofErr w:type="spellEnd"/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62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spacing w:val="-3"/>
              </w:rPr>
              <w:t>Обобщающее повто</w:t>
            </w:r>
            <w:r w:rsidRPr="00342853">
              <w:rPr>
                <w:spacing w:val="-2"/>
              </w:rPr>
              <w:t>рение по теме</w:t>
            </w:r>
            <w:r>
              <w:rPr>
                <w:spacing w:val="-2"/>
              </w:rPr>
              <w:t xml:space="preserve"> </w:t>
            </w:r>
            <w:r w:rsidRPr="00342853">
              <w:rPr>
                <w:spacing w:val="-2"/>
              </w:rPr>
              <w:t>«Африка»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66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color w:val="0D0D0D"/>
              </w:rPr>
              <w:t>Контроль знаний по теме «Африка»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539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color w:val="0D0D0D"/>
              </w:rPr>
            </w:pPr>
            <w:r w:rsidRPr="00342853">
              <w:rPr>
                <w:spacing w:val="-2"/>
              </w:rPr>
              <w:t>«Визитная</w:t>
            </w:r>
            <w:r w:rsidR="00703C4E">
              <w:rPr>
                <w:spacing w:val="-2"/>
              </w:rPr>
              <w:t xml:space="preserve"> </w:t>
            </w:r>
            <w:r w:rsidRPr="00342853">
              <w:rPr>
                <w:spacing w:val="-2"/>
              </w:rPr>
              <w:t>карточ</w:t>
            </w:r>
            <w:r w:rsidRPr="00342853">
              <w:t>ка» региона Северная Америка</w:t>
            </w:r>
            <w:r w:rsidR="00703C4E">
              <w:t xml:space="preserve">. </w:t>
            </w:r>
            <w:r w:rsidRPr="00784B63">
              <w:t>Практическая работа</w:t>
            </w:r>
            <w:r w:rsidRPr="00342853">
              <w:t xml:space="preserve"> № 7 «Выявление географических особенностей населения Северной Америки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Default="00703C4E" w:rsidP="00920824">
            <w:pPr>
              <w:jc w:val="center"/>
              <w:rPr>
                <w:b/>
              </w:rPr>
            </w:pPr>
            <w:r w:rsidRPr="00703C4E">
              <w:rPr>
                <w:b/>
              </w:rPr>
              <w:t>5</w:t>
            </w:r>
          </w:p>
          <w:p w:rsidR="00703C4E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t>1</w:t>
            </w:r>
          </w:p>
        </w:tc>
      </w:tr>
      <w:tr w:rsidR="00030E3D" w:rsidRPr="00AD7C98" w:rsidTr="001C61AB">
        <w:trPr>
          <w:trHeight w:val="54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color w:val="0D0D0D"/>
              </w:rPr>
              <w:t xml:space="preserve">США. Хозяйство. </w:t>
            </w:r>
            <w:proofErr w:type="spellStart"/>
            <w:r w:rsidRPr="00342853">
              <w:rPr>
                <w:color w:val="0D0D0D"/>
              </w:rPr>
              <w:t>Макрорегионы</w:t>
            </w:r>
            <w:proofErr w:type="spellEnd"/>
            <w:r w:rsidR="00703C4E">
              <w:rPr>
                <w:color w:val="0D0D0D"/>
              </w:rPr>
              <w:t xml:space="preserve">.  </w:t>
            </w:r>
            <w:r w:rsidRPr="00342853">
              <w:t>Практическая работа № 8 «Определение пространственного рисунка размещения хозяйства США»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306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rPr>
                <w:color w:val="0D0D0D"/>
              </w:rPr>
            </w:pPr>
            <w:r w:rsidRPr="00342853">
              <w:t xml:space="preserve">Канада.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703C4E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83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color w:val="0D0D0D"/>
              </w:rPr>
              <w:t>Обобщающий  урок по теме: «Северная Америка»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59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rPr>
                <w:color w:val="0D0D0D"/>
              </w:rPr>
            </w:pPr>
            <w:r w:rsidRPr="00342853">
              <w:rPr>
                <w:color w:val="0D0D0D"/>
              </w:rPr>
              <w:t>Контроль знаний по теме «Северная Америка»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62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jc w:val="both"/>
              <w:rPr>
                <w:color w:val="0D0D0D"/>
              </w:rPr>
            </w:pPr>
            <w:r w:rsidRPr="00342853">
              <w:rPr>
                <w:spacing w:val="-5"/>
              </w:rPr>
              <w:t>« Визитная карточ</w:t>
            </w:r>
            <w:r w:rsidRPr="00342853">
              <w:t xml:space="preserve">ка» региона Латинская Америка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b/>
              </w:rPr>
            </w:pPr>
            <w:r w:rsidRPr="00703C4E">
              <w:rPr>
                <w:b/>
              </w:rPr>
              <w:t>4</w:t>
            </w:r>
          </w:p>
          <w:p w:rsidR="00703C4E" w:rsidRDefault="00703C4E" w:rsidP="00920824">
            <w:pPr>
              <w:jc w:val="center"/>
              <w:rPr>
                <w:b/>
                <w:color w:val="0D0D0D"/>
              </w:rPr>
            </w:pPr>
            <w:r>
              <w:t>1</w:t>
            </w:r>
          </w:p>
        </w:tc>
      </w:tr>
      <w:tr w:rsidR="00030E3D" w:rsidRPr="00AD7C98" w:rsidTr="001C61AB">
        <w:trPr>
          <w:trHeight w:val="556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jc w:val="both"/>
              <w:rPr>
                <w:color w:val="0D0D0D"/>
              </w:rPr>
            </w:pPr>
            <w:r w:rsidRPr="00342853">
              <w:t>Бразилия</w:t>
            </w:r>
            <w:r w:rsidR="00703C4E">
              <w:t xml:space="preserve">. </w:t>
            </w:r>
            <w:r w:rsidRPr="00784B63">
              <w:t>Практическая работа</w:t>
            </w:r>
            <w:r w:rsidRPr="00342853">
              <w:rPr>
                <w:b/>
              </w:rPr>
              <w:t xml:space="preserve"> </w:t>
            </w:r>
            <w:r w:rsidRPr="00342853">
              <w:t>№ 9 «Составление характеристики Латиноамериканских столиц»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79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E3D" w:rsidRPr="00342853" w:rsidRDefault="00030E3D" w:rsidP="00703C4E">
            <w:pPr>
              <w:shd w:val="clear" w:color="auto" w:fill="FFFFFF"/>
              <w:jc w:val="both"/>
              <w:rPr>
                <w:color w:val="0D0D0D"/>
              </w:rPr>
            </w:pPr>
            <w:r w:rsidRPr="00342853">
              <w:rPr>
                <w:spacing w:val="-3"/>
              </w:rPr>
              <w:t xml:space="preserve">Итоговый   </w:t>
            </w:r>
            <w:r>
              <w:rPr>
                <w:spacing w:val="-3"/>
              </w:rPr>
              <w:t xml:space="preserve">урок по теме </w:t>
            </w:r>
            <w:r w:rsidRPr="00342853">
              <w:rPr>
                <w:spacing w:val="-3"/>
              </w:rPr>
              <w:t>«Латинская</w:t>
            </w:r>
            <w:r>
              <w:rPr>
                <w:spacing w:val="-3"/>
              </w:rPr>
              <w:t xml:space="preserve"> </w:t>
            </w:r>
            <w:r w:rsidRPr="00342853">
              <w:t>Америка»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70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703C4E">
            <w:pPr>
              <w:shd w:val="clear" w:color="auto" w:fill="FFFFFF"/>
              <w:jc w:val="both"/>
              <w:rPr>
                <w:spacing w:val="-3"/>
              </w:rPr>
            </w:pPr>
            <w:r w:rsidRPr="00342853">
              <w:rPr>
                <w:color w:val="0D0D0D"/>
              </w:rPr>
              <w:t xml:space="preserve">Контроль знаний по теме </w:t>
            </w:r>
            <w:r w:rsidRPr="00342853">
              <w:rPr>
                <w:spacing w:val="-3"/>
              </w:rPr>
              <w:t>«Латинская</w:t>
            </w:r>
            <w:r w:rsidR="00703C4E">
              <w:rPr>
                <w:spacing w:val="-3"/>
              </w:rPr>
              <w:t xml:space="preserve"> </w:t>
            </w:r>
            <w:r w:rsidRPr="00342853">
              <w:t>Америка»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557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703C4E">
            <w:pPr>
              <w:jc w:val="both"/>
              <w:rPr>
                <w:b/>
                <w:color w:val="0D0D0D"/>
              </w:rPr>
            </w:pPr>
            <w:r w:rsidRPr="00342853">
              <w:rPr>
                <w:spacing w:val="-1"/>
              </w:rPr>
              <w:t>Комплексная ха</w:t>
            </w:r>
            <w:r w:rsidRPr="00342853">
              <w:rPr>
                <w:spacing w:val="-1"/>
              </w:rPr>
              <w:softHyphen/>
            </w:r>
            <w:r w:rsidRPr="00342853">
              <w:rPr>
                <w:spacing w:val="-2"/>
              </w:rPr>
              <w:t>рактеристика ре</w:t>
            </w:r>
            <w:r w:rsidRPr="00342853">
              <w:rPr>
                <w:spacing w:val="-2"/>
              </w:rPr>
              <w:softHyphen/>
            </w:r>
            <w:r w:rsidRPr="00342853">
              <w:t>гиона Австралия и Океания</w:t>
            </w:r>
            <w:r w:rsidR="00703C4E">
              <w:t xml:space="preserve">. </w:t>
            </w:r>
            <w:r>
              <w:t xml:space="preserve">Практическая работа </w:t>
            </w:r>
            <w:r w:rsidRPr="00342853">
              <w:t>№</w:t>
            </w:r>
            <w:r>
              <w:t xml:space="preserve"> </w:t>
            </w:r>
            <w:r w:rsidRPr="00342853">
              <w:t>10 « Анализ внешней торговли Австралии»</w:t>
            </w:r>
            <w: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b/>
                <w:color w:val="0D0D0D"/>
              </w:rPr>
            </w:pPr>
            <w:r w:rsidRPr="00703C4E">
              <w:rPr>
                <w:b/>
              </w:rPr>
              <w:t>1</w:t>
            </w:r>
          </w:p>
        </w:tc>
      </w:tr>
      <w:tr w:rsidR="00030E3D" w:rsidRPr="00AD7C98" w:rsidTr="001C61AB">
        <w:trPr>
          <w:trHeight w:val="551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jc w:val="center"/>
            </w:pPr>
            <w:r>
              <w:t>28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Default="00030E3D" w:rsidP="00703C4E">
            <w:pPr>
              <w:jc w:val="both"/>
            </w:pPr>
            <w:r w:rsidRPr="00342853">
              <w:rPr>
                <w:b/>
                <w:spacing w:val="-3"/>
              </w:rPr>
              <w:t>Россия на полити</w:t>
            </w:r>
            <w:r w:rsidRPr="00342853">
              <w:rPr>
                <w:b/>
                <w:spacing w:val="-3"/>
              </w:rPr>
              <w:softHyphen/>
              <w:t>ческой карте мира</w:t>
            </w:r>
            <w:r w:rsidRPr="00342853">
              <w:t xml:space="preserve"> </w:t>
            </w:r>
          </w:p>
          <w:p w:rsidR="00030E3D" w:rsidRPr="00342853" w:rsidRDefault="00030E3D" w:rsidP="00703C4E">
            <w:pPr>
              <w:jc w:val="both"/>
              <w:rPr>
                <w:color w:val="0D0D0D"/>
              </w:rPr>
            </w:pPr>
            <w:r w:rsidRPr="00342853">
              <w:rPr>
                <w:spacing w:val="-3"/>
              </w:rPr>
              <w:t xml:space="preserve">Россия в МХ </w:t>
            </w:r>
            <w:r w:rsidRPr="00342853">
              <w:t xml:space="preserve"> и МГРТ</w:t>
            </w:r>
            <w:r w:rsidRPr="00342853">
              <w:rPr>
                <w:spacing w:val="-1"/>
              </w:rPr>
              <w:t>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4</w:t>
            </w:r>
          </w:p>
          <w:p w:rsidR="00703C4E" w:rsidRDefault="00703C4E" w:rsidP="00920824">
            <w:pPr>
              <w:jc w:val="center"/>
              <w:rPr>
                <w:b/>
                <w:color w:val="0D0D0D"/>
              </w:rPr>
            </w:pPr>
            <w:r>
              <w:rPr>
                <w:spacing w:val="-3"/>
              </w:rPr>
              <w:t>1</w:t>
            </w:r>
          </w:p>
        </w:tc>
      </w:tr>
      <w:tr w:rsidR="00030E3D" w:rsidRPr="00AD7C98" w:rsidTr="001C61AB">
        <w:trPr>
          <w:trHeight w:val="545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jc w:val="center"/>
            </w:pPr>
            <w:r>
              <w:t>29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703C4E">
            <w:pPr>
              <w:jc w:val="both"/>
              <w:rPr>
                <w:color w:val="0D0D0D"/>
              </w:rPr>
            </w:pPr>
            <w:r w:rsidRPr="00342853">
              <w:t>Характеристика современного этапа преобразо</w:t>
            </w:r>
            <w:r w:rsidRPr="00342853">
              <w:softHyphen/>
            </w:r>
            <w:r w:rsidRPr="00342853">
              <w:rPr>
                <w:spacing w:val="-2"/>
              </w:rPr>
              <w:t xml:space="preserve">ваний закрытой </w:t>
            </w:r>
            <w:r w:rsidRPr="00342853">
              <w:t>экономики про</w:t>
            </w:r>
            <w:r w:rsidRPr="00342853">
              <w:softHyphen/>
            </w:r>
            <w:r w:rsidRPr="00342853">
              <w:rPr>
                <w:spacing w:val="-1"/>
              </w:rPr>
              <w:t xml:space="preserve">шлого в открытую </w:t>
            </w:r>
            <w:r w:rsidRPr="00342853">
              <w:t>экономику буду</w:t>
            </w:r>
            <w:r w:rsidRPr="00342853">
              <w:softHyphen/>
            </w:r>
            <w:r w:rsidRPr="00342853">
              <w:rPr>
                <w:spacing w:val="-1"/>
              </w:rPr>
              <w:t>щего.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94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pStyle w:val="a9"/>
              <w:ind w:left="-67"/>
              <w:jc w:val="center"/>
            </w:pPr>
            <w:r>
              <w:lastRenderedPageBreak/>
              <w:t>30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C61AB">
            <w:pPr>
              <w:shd w:val="clear" w:color="auto" w:fill="FFFFFF"/>
              <w:jc w:val="both"/>
              <w:rPr>
                <w:color w:val="0D0D0D"/>
              </w:rPr>
            </w:pPr>
            <w:r w:rsidRPr="00342853">
              <w:rPr>
                <w:spacing w:val="-3"/>
              </w:rPr>
              <w:t>Особенности гео</w:t>
            </w:r>
            <w:r w:rsidRPr="00342853">
              <w:rPr>
                <w:spacing w:val="-2"/>
              </w:rPr>
              <w:t>графии и структу</w:t>
            </w:r>
            <w:r w:rsidRPr="00342853">
              <w:rPr>
                <w:spacing w:val="-3"/>
              </w:rPr>
              <w:t>ры международ</w:t>
            </w:r>
            <w:r w:rsidRPr="00342853">
              <w:t>ной торговли.</w:t>
            </w:r>
            <w:r w:rsidR="001C61AB">
              <w:t xml:space="preserve"> </w:t>
            </w:r>
            <w:r w:rsidRPr="00342853">
              <w:rPr>
                <w:spacing w:val="-2"/>
              </w:rPr>
              <w:t>Основ</w:t>
            </w:r>
            <w:r w:rsidRPr="00342853">
              <w:rPr>
                <w:spacing w:val="-3"/>
              </w:rPr>
              <w:t>ные формы внешних экономиче</w:t>
            </w:r>
            <w:r w:rsidRPr="00342853">
              <w:t>ских связей</w:t>
            </w:r>
            <w:r w:rsidR="001C61AB">
              <w:t xml:space="preserve">. </w:t>
            </w:r>
            <w:r w:rsidRPr="00784B63">
              <w:t>Практическая работа</w:t>
            </w:r>
            <w:r w:rsidRPr="00342853">
              <w:t xml:space="preserve">  № 11 «Анализ внешней торговли России»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453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pStyle w:val="a9"/>
              <w:ind w:left="75"/>
              <w:jc w:val="center"/>
            </w:pPr>
            <w:r>
              <w:t>31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703C4E">
            <w:pPr>
              <w:shd w:val="clear" w:color="auto" w:fill="FFFFFF"/>
              <w:jc w:val="both"/>
              <w:rPr>
                <w:spacing w:val="-3"/>
              </w:rPr>
            </w:pPr>
            <w:r w:rsidRPr="00342853">
              <w:rPr>
                <w:spacing w:val="-3"/>
              </w:rPr>
              <w:t>Участие России в международных и отраслевых организациях. Россия и страны СНГ.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703C4E" w:rsidRDefault="00703C4E" w:rsidP="00920824">
            <w:pPr>
              <w:jc w:val="center"/>
              <w:rPr>
                <w:color w:val="0D0D0D"/>
              </w:rPr>
            </w:pPr>
            <w:r w:rsidRPr="00703C4E">
              <w:rPr>
                <w:color w:val="0D0D0D"/>
              </w:rPr>
              <w:t>1</w:t>
            </w:r>
          </w:p>
        </w:tc>
      </w:tr>
      <w:tr w:rsidR="00030E3D" w:rsidRPr="00AD7C98" w:rsidTr="001B1AA0">
        <w:trPr>
          <w:trHeight w:val="27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jc w:val="center"/>
            </w:pPr>
            <w:r>
              <w:t>32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1B1AA0">
            <w:pPr>
              <w:jc w:val="both"/>
              <w:rPr>
                <w:color w:val="0D0D0D"/>
              </w:rPr>
            </w:pPr>
            <w:r w:rsidRPr="00342853">
              <w:rPr>
                <w:b/>
                <w:spacing w:val="-3"/>
              </w:rPr>
              <w:t xml:space="preserve">Обобщение </w:t>
            </w:r>
            <w:r w:rsidRPr="00342853">
              <w:rPr>
                <w:b/>
              </w:rPr>
              <w:t xml:space="preserve">знаний по всему курсу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Default="001C61AB" w:rsidP="00920824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  <w:p w:rsidR="001C61AB" w:rsidRPr="001C61AB" w:rsidRDefault="001C61AB" w:rsidP="00920824">
            <w:pPr>
              <w:jc w:val="center"/>
              <w:rPr>
                <w:color w:val="0D0D0D"/>
              </w:rPr>
            </w:pPr>
            <w:r w:rsidRPr="001C61AB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8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pStyle w:val="a9"/>
              <w:ind w:left="0"/>
              <w:jc w:val="center"/>
            </w:pPr>
            <w:r>
              <w:t>33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AD0FA6" w:rsidRDefault="00030E3D" w:rsidP="00703C4E">
            <w:pPr>
              <w:jc w:val="both"/>
            </w:pPr>
            <w:r w:rsidRPr="00342853">
              <w:rPr>
                <w:color w:val="0D0D0D"/>
              </w:rPr>
              <w:t>Итоговая контрольная работа</w:t>
            </w:r>
            <w:r w:rsidR="00434637">
              <w:rPr>
                <w:color w:val="0D0D0D"/>
              </w:rPr>
              <w:t xml:space="preserve"> за курс географии 11 класса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1C61AB" w:rsidRDefault="001C61AB" w:rsidP="00920824">
            <w:pPr>
              <w:jc w:val="center"/>
              <w:rPr>
                <w:color w:val="0D0D0D"/>
              </w:rPr>
            </w:pPr>
            <w:r w:rsidRPr="001C61AB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59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703C4E" w:rsidP="001C61AB">
            <w:pPr>
              <w:pStyle w:val="a9"/>
              <w:ind w:left="75"/>
              <w:jc w:val="center"/>
            </w:pPr>
            <w:r>
              <w:t>34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AD0FA6" w:rsidRDefault="00030E3D" w:rsidP="00703C4E">
            <w:pPr>
              <w:jc w:val="both"/>
            </w:pPr>
            <w:r w:rsidRPr="00AD0FA6">
              <w:rPr>
                <w:spacing w:val="-3"/>
              </w:rPr>
              <w:t xml:space="preserve">Обобщение </w:t>
            </w:r>
            <w:r w:rsidRPr="00AD0FA6">
              <w:t>знаний по всему курсу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Pr="001C61AB" w:rsidRDefault="001C61AB" w:rsidP="00920824">
            <w:pPr>
              <w:jc w:val="center"/>
              <w:rPr>
                <w:color w:val="0D0D0D"/>
              </w:rPr>
            </w:pPr>
            <w:r w:rsidRPr="001C61AB">
              <w:rPr>
                <w:color w:val="0D0D0D"/>
              </w:rPr>
              <w:t>1</w:t>
            </w:r>
          </w:p>
        </w:tc>
      </w:tr>
      <w:tr w:rsidR="00030E3D" w:rsidRPr="00AD7C98" w:rsidTr="001C61AB">
        <w:trPr>
          <w:trHeight w:val="264"/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342853" w:rsidRDefault="00030E3D" w:rsidP="00703C4E">
            <w:pPr>
              <w:pStyle w:val="a9"/>
              <w:ind w:left="745"/>
            </w:pP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3D" w:rsidRPr="00AD0FA6" w:rsidRDefault="001C61AB" w:rsidP="00703C4E">
            <w:r>
              <w:t>Итого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0E3D" w:rsidRDefault="001C61AB" w:rsidP="00920824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34</w:t>
            </w:r>
          </w:p>
        </w:tc>
      </w:tr>
    </w:tbl>
    <w:p w:rsidR="00030E3D" w:rsidRDefault="00030E3D" w:rsidP="00030E3D">
      <w:pPr>
        <w:jc w:val="center"/>
        <w:rPr>
          <w:b/>
        </w:rPr>
      </w:pPr>
    </w:p>
    <w:sectPr w:rsidR="00030E3D" w:rsidSect="0073633B">
      <w:pgSz w:w="16838" w:h="11906" w:orient="landscape"/>
      <w:pgMar w:top="425" w:right="902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2F1321F1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C1110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CD3"/>
    <w:rsid w:val="00030E3D"/>
    <w:rsid w:val="00032B1E"/>
    <w:rsid w:val="00081875"/>
    <w:rsid w:val="00081C24"/>
    <w:rsid w:val="00090279"/>
    <w:rsid w:val="000916E7"/>
    <w:rsid w:val="000A1537"/>
    <w:rsid w:val="001B1AA0"/>
    <w:rsid w:val="001C61AB"/>
    <w:rsid w:val="00202021"/>
    <w:rsid w:val="00220E6C"/>
    <w:rsid w:val="00315CF6"/>
    <w:rsid w:val="00350AF0"/>
    <w:rsid w:val="00434637"/>
    <w:rsid w:val="004661D2"/>
    <w:rsid w:val="00534F58"/>
    <w:rsid w:val="006D170B"/>
    <w:rsid w:val="00703C4E"/>
    <w:rsid w:val="007254BD"/>
    <w:rsid w:val="00741A46"/>
    <w:rsid w:val="007B4C63"/>
    <w:rsid w:val="007E5CD3"/>
    <w:rsid w:val="00836206"/>
    <w:rsid w:val="0087124F"/>
    <w:rsid w:val="00916738"/>
    <w:rsid w:val="00931F51"/>
    <w:rsid w:val="00953926"/>
    <w:rsid w:val="009A2378"/>
    <w:rsid w:val="009C7DF9"/>
    <w:rsid w:val="00A42F91"/>
    <w:rsid w:val="00AD0FA6"/>
    <w:rsid w:val="00B46C61"/>
    <w:rsid w:val="00C260BB"/>
    <w:rsid w:val="00C74573"/>
    <w:rsid w:val="00CA4A40"/>
    <w:rsid w:val="00D032DF"/>
    <w:rsid w:val="00DB494D"/>
    <w:rsid w:val="00E51765"/>
    <w:rsid w:val="00E569A0"/>
    <w:rsid w:val="00F17DCA"/>
    <w:rsid w:val="00F9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rsid w:val="007E5CD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aliases w:val="Обычный (Web) Знак"/>
    <w:link w:val="a3"/>
    <w:locked/>
    <w:rsid w:val="007E5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7E5CD3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7E5CD3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link w:val="a8"/>
    <w:uiPriority w:val="99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7E5CD3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0">
    <w:name w:val="c0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DB494D"/>
  </w:style>
  <w:style w:type="paragraph" w:customStyle="1" w:styleId="c4">
    <w:name w:val="c4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DB494D"/>
  </w:style>
  <w:style w:type="character" w:customStyle="1" w:styleId="c1">
    <w:name w:val="c1"/>
    <w:basedOn w:val="a0"/>
    <w:rsid w:val="00DB494D"/>
  </w:style>
  <w:style w:type="paragraph" w:styleId="a9">
    <w:name w:val="List Paragraph"/>
    <w:basedOn w:val="a"/>
    <w:uiPriority w:val="34"/>
    <w:qFormat/>
    <w:rsid w:val="009A2378"/>
    <w:pPr>
      <w:suppressAutoHyphens w:val="0"/>
      <w:ind w:left="720"/>
      <w:contextualSpacing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74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457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31CCE-BCD3-43BE-BD61-B79085B5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2019-10-08T17:16:00Z</dcterms:created>
  <dcterms:modified xsi:type="dcterms:W3CDTF">2020-10-11T14:05:00Z</dcterms:modified>
</cp:coreProperties>
</file>