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D3" w:rsidRDefault="00230C64" w:rsidP="00230C64">
      <w:pPr>
        <w:jc w:val="center"/>
        <w:rPr>
          <w:sz w:val="28"/>
          <w:szCs w:val="28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8829675" cy="2907332"/>
            <wp:effectExtent l="19050" t="0" r="9525" b="0"/>
            <wp:docPr id="1" name="Рисунок 1" descr="C:\Users\User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290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D3" w:rsidRPr="0073633B" w:rsidRDefault="007E5CD3" w:rsidP="007E5CD3">
      <w:pPr>
        <w:rPr>
          <w:sz w:val="28"/>
          <w:szCs w:val="28"/>
        </w:rPr>
      </w:pPr>
    </w:p>
    <w:p w:rsidR="007E5CD3" w:rsidRPr="0073633B" w:rsidRDefault="007E5CD3" w:rsidP="007E5CD3">
      <w:pPr>
        <w:jc w:val="center"/>
        <w:rPr>
          <w:b/>
          <w:sz w:val="28"/>
          <w:szCs w:val="28"/>
        </w:rPr>
      </w:pPr>
    </w:p>
    <w:p w:rsidR="007E5CD3" w:rsidRPr="00F909F1" w:rsidRDefault="007E5CD3" w:rsidP="007E5CD3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7E5CD3" w:rsidRPr="00F909F1" w:rsidRDefault="007E5CD3" w:rsidP="007E5CD3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7E5CD3" w:rsidRPr="00884C21" w:rsidRDefault="007E5CD3" w:rsidP="007E5CD3">
      <w:pPr>
        <w:jc w:val="center"/>
        <w:rPr>
          <w:b/>
          <w:iCs/>
          <w:sz w:val="36"/>
          <w:szCs w:val="36"/>
        </w:rPr>
      </w:pPr>
      <w:r w:rsidRPr="00884C21">
        <w:rPr>
          <w:b/>
          <w:iCs/>
          <w:sz w:val="36"/>
          <w:szCs w:val="36"/>
        </w:rPr>
        <w:t>«</w:t>
      </w:r>
      <w:r w:rsidR="007B4C63">
        <w:rPr>
          <w:b/>
          <w:iCs/>
          <w:sz w:val="36"/>
          <w:szCs w:val="36"/>
        </w:rPr>
        <w:t>География</w:t>
      </w:r>
      <w:r w:rsidRPr="00884C21">
        <w:rPr>
          <w:b/>
          <w:iCs/>
          <w:sz w:val="36"/>
          <w:szCs w:val="36"/>
        </w:rPr>
        <w:t>»</w:t>
      </w:r>
    </w:p>
    <w:p w:rsidR="007E5CD3" w:rsidRPr="00F909F1" w:rsidRDefault="007B4C63" w:rsidP="007E5CD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</w:t>
      </w:r>
      <w:r w:rsidR="00011D97">
        <w:rPr>
          <w:b/>
          <w:sz w:val="36"/>
          <w:szCs w:val="36"/>
        </w:rPr>
        <w:t xml:space="preserve"> </w:t>
      </w:r>
      <w:r w:rsidR="007E5CD3" w:rsidRPr="00F909F1">
        <w:rPr>
          <w:b/>
          <w:sz w:val="36"/>
          <w:szCs w:val="36"/>
        </w:rPr>
        <w:t>класс</w:t>
      </w:r>
    </w:p>
    <w:p w:rsidR="007E5CD3" w:rsidRDefault="007E5CD3" w:rsidP="007E5CD3">
      <w:pPr>
        <w:jc w:val="center"/>
        <w:rPr>
          <w:b/>
          <w:sz w:val="36"/>
          <w:szCs w:val="36"/>
        </w:rPr>
      </w:pPr>
    </w:p>
    <w:p w:rsidR="007E5CD3" w:rsidRPr="00F909F1" w:rsidRDefault="007E5CD3" w:rsidP="007E5CD3">
      <w:pPr>
        <w:jc w:val="center"/>
        <w:rPr>
          <w:b/>
          <w:sz w:val="36"/>
          <w:szCs w:val="36"/>
        </w:rPr>
      </w:pPr>
    </w:p>
    <w:p w:rsidR="007E5CD3" w:rsidRPr="00380B22" w:rsidRDefault="007E5CD3" w:rsidP="007E5CD3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 w:rsidR="00E569A0">
        <w:rPr>
          <w:bCs/>
          <w:sz w:val="28"/>
          <w:szCs w:val="28"/>
        </w:rPr>
        <w:t>географии</w:t>
      </w:r>
      <w:r>
        <w:rPr>
          <w:bCs/>
          <w:sz w:val="28"/>
          <w:szCs w:val="28"/>
        </w:rPr>
        <w:t xml:space="preserve">  </w:t>
      </w:r>
      <w:proofErr w:type="spellStart"/>
      <w:r>
        <w:rPr>
          <w:bCs/>
          <w:sz w:val="28"/>
          <w:szCs w:val="28"/>
        </w:rPr>
        <w:t>Вабиева</w:t>
      </w:r>
      <w:proofErr w:type="spellEnd"/>
      <w:r>
        <w:rPr>
          <w:bCs/>
          <w:sz w:val="28"/>
          <w:szCs w:val="28"/>
        </w:rPr>
        <w:t xml:space="preserve"> А.Р.</w:t>
      </w:r>
    </w:p>
    <w:p w:rsidR="007E5CD3" w:rsidRDefault="007E5CD3" w:rsidP="007E5CD3">
      <w:pPr>
        <w:jc w:val="center"/>
        <w:rPr>
          <w:b/>
          <w:sz w:val="28"/>
          <w:szCs w:val="28"/>
        </w:rPr>
      </w:pPr>
    </w:p>
    <w:p w:rsidR="007E5CD3" w:rsidRPr="0073633B" w:rsidRDefault="007E5CD3" w:rsidP="007E5CD3">
      <w:pPr>
        <w:jc w:val="center"/>
        <w:rPr>
          <w:b/>
          <w:sz w:val="28"/>
          <w:szCs w:val="28"/>
        </w:rPr>
      </w:pPr>
    </w:p>
    <w:p w:rsidR="007E5CD3" w:rsidRDefault="00011D97" w:rsidP="007E5CD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Бегишево</w:t>
      </w:r>
      <w:proofErr w:type="spellEnd"/>
    </w:p>
    <w:p w:rsidR="007E5CD3" w:rsidRPr="00602372" w:rsidRDefault="007E5CD3" w:rsidP="007E5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Pr="0073633B">
        <w:rPr>
          <w:b/>
          <w:sz w:val="28"/>
          <w:szCs w:val="28"/>
        </w:rPr>
        <w:t xml:space="preserve"> год</w:t>
      </w:r>
    </w:p>
    <w:p w:rsidR="00953926" w:rsidRDefault="00953926"/>
    <w:p w:rsidR="007E5CD3" w:rsidRDefault="007E5CD3"/>
    <w:p w:rsidR="007E5CD3" w:rsidRPr="007E5CD3" w:rsidRDefault="007E5CD3" w:rsidP="007E5CD3">
      <w:pPr>
        <w:jc w:val="center"/>
        <w:rPr>
          <w:b/>
          <w:i/>
        </w:rPr>
      </w:pPr>
      <w:r w:rsidRPr="007E5CD3">
        <w:rPr>
          <w:b/>
          <w:i/>
        </w:rPr>
        <w:lastRenderedPageBreak/>
        <w:t xml:space="preserve">Планируемые результаты освоения учебного предмета 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:</w:t>
      </w:r>
    </w:p>
    <w:p w:rsidR="007B4C63" w:rsidRPr="000436B9" w:rsidRDefault="007B4C63" w:rsidP="007B4C63">
      <w:pPr>
        <w:ind w:firstLine="567"/>
        <w:jc w:val="both"/>
        <w:rPr>
          <w:b/>
          <w:i/>
        </w:rPr>
      </w:pPr>
      <w:r w:rsidRPr="000436B9">
        <w:rPr>
          <w:b/>
          <w:i/>
        </w:rPr>
        <w:t>В результате изучения географии на базовом уровне ученик должен</w:t>
      </w:r>
    </w:p>
    <w:p w:rsidR="007B4C63" w:rsidRPr="000436B9" w:rsidRDefault="007B4C63" w:rsidP="007B4C63">
      <w:pPr>
        <w:ind w:left="567"/>
        <w:jc w:val="both"/>
      </w:pPr>
      <w:r w:rsidRPr="000436B9">
        <w:rPr>
          <w:b/>
        </w:rPr>
        <w:t>знать/понимать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основные географические понятия и термины; традиционные и новые методы географических исследований;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 xml:space="preserve">особенности современного геополитического и </w:t>
      </w:r>
      <w:proofErr w:type="spellStart"/>
      <w:r w:rsidRPr="000436B9">
        <w:t>геоэкономического</w:t>
      </w:r>
      <w:proofErr w:type="spellEnd"/>
      <w:r w:rsidRPr="000436B9">
        <w:t xml:space="preserve"> положения России, ее роль в международном географическом разделении труда;</w:t>
      </w:r>
    </w:p>
    <w:p w:rsidR="007B4C63" w:rsidRPr="000436B9" w:rsidRDefault="007B4C63" w:rsidP="007B4C63">
      <w:pPr>
        <w:ind w:left="567"/>
        <w:jc w:val="both"/>
        <w:rPr>
          <w:b/>
        </w:rPr>
      </w:pPr>
      <w:r w:rsidRPr="000436B9">
        <w:rPr>
          <w:b/>
        </w:rPr>
        <w:t>уметь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>определять и сравнивать</w:t>
      </w:r>
      <w:r w:rsidRPr="000436B9"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0436B9">
        <w:t>геоэкологических</w:t>
      </w:r>
      <w:proofErr w:type="spellEnd"/>
      <w:r w:rsidRPr="000436B9">
        <w:t xml:space="preserve"> объектов, процессов и явлений;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>оценивать и объяснять</w:t>
      </w:r>
      <w:r w:rsidRPr="000436B9">
        <w:t xml:space="preserve"> </w:t>
      </w:r>
      <w:proofErr w:type="spellStart"/>
      <w:r w:rsidRPr="000436B9">
        <w:t>ресурсообеспеченность</w:t>
      </w:r>
      <w:proofErr w:type="spellEnd"/>
      <w:r w:rsidRPr="000436B9"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 xml:space="preserve">применять </w:t>
      </w:r>
      <w:r w:rsidRPr="000436B9"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0436B9">
        <w:t>геоэкологическими</w:t>
      </w:r>
      <w:proofErr w:type="spellEnd"/>
      <w:r w:rsidRPr="000436B9">
        <w:t xml:space="preserve"> объектами, процессами и явлениями, их изменениями под влиянием разнообразных факторов;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 xml:space="preserve">составлять </w:t>
      </w:r>
      <w:r w:rsidRPr="000436B9"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rPr>
          <w:b/>
          <w:i/>
        </w:rPr>
        <w:t xml:space="preserve">сопоставлять </w:t>
      </w:r>
      <w:r w:rsidRPr="000436B9">
        <w:t>географические карты различной тематики;</w:t>
      </w:r>
    </w:p>
    <w:p w:rsidR="007B4C63" w:rsidRPr="000436B9" w:rsidRDefault="007B4C63" w:rsidP="007B4C63">
      <w:pPr>
        <w:ind w:left="567"/>
        <w:jc w:val="both"/>
      </w:pPr>
      <w:r w:rsidRPr="000436B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436B9">
        <w:t>для</w:t>
      </w:r>
      <w:proofErr w:type="gramEnd"/>
      <w:r w:rsidRPr="000436B9">
        <w:t>: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выявления и объяснения географических аспектов различных текущих событий и ситуаций;</w:t>
      </w:r>
    </w:p>
    <w:p w:rsidR="007B4C63" w:rsidRPr="000436B9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0436B9">
        <w:t>геоинформационные</w:t>
      </w:r>
      <w:proofErr w:type="spellEnd"/>
      <w:r w:rsidRPr="000436B9"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0436B9">
        <w:t>геоэкономической</w:t>
      </w:r>
      <w:proofErr w:type="spellEnd"/>
      <w:r w:rsidRPr="000436B9">
        <w:t xml:space="preserve"> ситуации в России, других странах и регионах мира, тенденций их возможного развития;</w:t>
      </w:r>
    </w:p>
    <w:p w:rsidR="007B4C63" w:rsidRPr="003C7C06" w:rsidRDefault="007B4C63" w:rsidP="007B4C63">
      <w:pPr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</w:pPr>
      <w:r w:rsidRPr="000436B9"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7B4C63" w:rsidRDefault="007B4C63" w:rsidP="007E5CD3">
      <w:pPr>
        <w:autoSpaceDE w:val="0"/>
        <w:autoSpaceDN w:val="0"/>
        <w:adjustRightInd w:val="0"/>
        <w:jc w:val="center"/>
        <w:rPr>
          <w:b/>
          <w:i/>
        </w:rPr>
      </w:pPr>
    </w:p>
    <w:p w:rsidR="007E5CD3" w:rsidRPr="007E5CD3" w:rsidRDefault="007E5CD3" w:rsidP="007E5CD3">
      <w:pPr>
        <w:autoSpaceDE w:val="0"/>
        <w:autoSpaceDN w:val="0"/>
        <w:adjustRightInd w:val="0"/>
        <w:jc w:val="center"/>
        <w:rPr>
          <w:b/>
          <w:i/>
        </w:rPr>
      </w:pPr>
      <w:r w:rsidRPr="007E5CD3">
        <w:rPr>
          <w:b/>
          <w:i/>
        </w:rPr>
        <w:t>Содержание учебного предмета «</w:t>
      </w:r>
      <w:r w:rsidR="007B4C63">
        <w:rPr>
          <w:b/>
          <w:i/>
        </w:rPr>
        <w:t>География</w:t>
      </w:r>
      <w:r w:rsidRPr="007E5CD3">
        <w:rPr>
          <w:b/>
          <w:i/>
        </w:rPr>
        <w:t>»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Раздел 1. Современные методы географических исследований </w:t>
      </w:r>
      <w:r>
        <w:rPr>
          <w:color w:val="000000"/>
        </w:rPr>
        <w:t>(1 час.)</w:t>
      </w:r>
      <w:r>
        <w:rPr>
          <w:b/>
          <w:color w:val="000000"/>
        </w:rPr>
        <w:t xml:space="preserve">. </w:t>
      </w:r>
    </w:p>
    <w:p w:rsidR="007B4C63" w:rsidRDefault="007B4C63" w:rsidP="00011D9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Источники географической информации</w:t>
      </w:r>
      <w:r>
        <w:rPr>
          <w:color w:val="000000"/>
        </w:rPr>
        <w:t xml:space="preserve"> (1 час.)</w:t>
      </w:r>
    </w:p>
    <w:p w:rsidR="007B4C63" w:rsidRPr="00342853" w:rsidRDefault="007B4C63" w:rsidP="007B4C63">
      <w:pPr>
        <w:jc w:val="both"/>
      </w:pPr>
      <w:r w:rsidRPr="00342853">
        <w:lastRenderedPageBreak/>
        <w:t xml:space="preserve">Уникальная роль географии в системе наук: формирование образа конкретной территории. Основная цель современной географии, обоснование путей рациональной организации общества. Изучение процессов взаимодействия природы и общества на конкретной территории. История развития географической науки, этапы. Структура современной географии. Элементы научных знаний: учение теории, законы, концепции, гипотезы, понятия, термины. Источники географической информации и методы географических исследований. Традиционные и новые методы географических исследований. Географическая карта – особый источник информации о действительности. Географическая номенклатура. Статистический метод – один из основных в географии. Этапы статистического изучения географических явлений и процессов. Виды статистических материалов. Другие способы и формы получения географической информации: экспедиции, стационарные наблюдения, камеральная обработка, опыты, моделирование. </w:t>
      </w:r>
      <w:proofErr w:type="spellStart"/>
      <w:r w:rsidRPr="00342853">
        <w:t>Геоинформационные</w:t>
      </w:r>
      <w:proofErr w:type="spellEnd"/>
      <w:r w:rsidRPr="00342853">
        <w:t xml:space="preserve"> системы как средство получения, обработки и представления пространственно-координированных географических данных. Что изучает экономическая и социальная география мира; структура учебника.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Раздел 2. Природа и человек в современном мире.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География мировых природных ресурсов. Загрязнение и охрана окружающей среды (5 час.)</w:t>
      </w:r>
    </w:p>
    <w:p w:rsidR="007B4C63" w:rsidRDefault="007B4C63" w:rsidP="007B4C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Взаимодействие человечества и природы, изменение окружающей среды в прошлом и настоящем. Основные виды природных ресурсов, их размещение, крупнейшие месторождения и территориальные сочетания. Рациональное и нерациональное природопользование. </w:t>
      </w:r>
    </w:p>
    <w:p w:rsidR="007B4C63" w:rsidRPr="00342853" w:rsidRDefault="007B4C63" w:rsidP="007B4C63">
      <w:pPr>
        <w:shd w:val="clear" w:color="auto" w:fill="FFFFFF"/>
        <w:jc w:val="both"/>
      </w:pPr>
      <w:r>
        <w:rPr>
          <w:color w:val="000000"/>
        </w:rPr>
        <w:t xml:space="preserve">Оценка обеспеченности человечества основными видами природных ресурсов. </w:t>
      </w:r>
      <w:r w:rsidRPr="00342853">
        <w:t>Практиче</w:t>
      </w:r>
      <w:r w:rsidRPr="00342853">
        <w:rPr>
          <w:spacing w:val="-3"/>
        </w:rPr>
        <w:t xml:space="preserve">ская работа  </w:t>
      </w:r>
      <w:r w:rsidRPr="00342853">
        <w:t xml:space="preserve">«Оценка </w:t>
      </w:r>
      <w:r w:rsidRPr="00342853">
        <w:rPr>
          <w:spacing w:val="-3"/>
        </w:rPr>
        <w:t>обеспечен</w:t>
      </w:r>
      <w:r w:rsidRPr="00342853">
        <w:rPr>
          <w:spacing w:val="-4"/>
        </w:rPr>
        <w:t xml:space="preserve">ности разных </w:t>
      </w:r>
      <w:r w:rsidRPr="00342853">
        <w:rPr>
          <w:spacing w:val="-3"/>
        </w:rPr>
        <w:t>регионов и</w:t>
      </w:r>
    </w:p>
    <w:p w:rsidR="007B4C63" w:rsidRDefault="007B4C63" w:rsidP="007B4C63">
      <w:pPr>
        <w:shd w:val="clear" w:color="auto" w:fill="FFFFFF"/>
        <w:jc w:val="both"/>
        <w:rPr>
          <w:color w:val="000000"/>
        </w:rPr>
      </w:pPr>
      <w:r w:rsidRPr="00342853">
        <w:rPr>
          <w:spacing w:val="-3"/>
        </w:rPr>
        <w:t>стран основными видами</w:t>
      </w:r>
      <w:r>
        <w:rPr>
          <w:spacing w:val="-3"/>
        </w:rPr>
        <w:t xml:space="preserve"> </w:t>
      </w:r>
      <w:r w:rsidRPr="00342853">
        <w:rPr>
          <w:spacing w:val="-3"/>
        </w:rPr>
        <w:t>природных ресурсов»</w:t>
      </w:r>
      <w:r>
        <w:rPr>
          <w:spacing w:val="-3"/>
        </w:rPr>
        <w:t>.</w:t>
      </w:r>
    </w:p>
    <w:p w:rsidR="007B4C63" w:rsidRDefault="007B4C63" w:rsidP="00011D9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Раздел 3. Население мира (7 час.)</w:t>
      </w:r>
      <w:r>
        <w:rPr>
          <w:color w:val="000000"/>
        </w:rPr>
        <w:t xml:space="preserve">. Постоянный рост населения Земли, его причины и последствия. Типы воспроизводства населения. Состав и структура населения. География религий мира. Основные очаги этнических и конфессиональных конфликтов. Основные направления и типы миграций в мире. Географические особенности размещения населения. Формы расселения, городское и сельское население мира. Урбанизация как всемирный процесс. Оценка основных показателей уровня и качества жизни населения. Анализ карт населения. </w:t>
      </w:r>
      <w:r w:rsidRPr="00342853">
        <w:t>Практическ</w:t>
      </w:r>
      <w:r>
        <w:t>ие</w:t>
      </w:r>
      <w:r w:rsidRPr="00342853">
        <w:t xml:space="preserve"> работ</w:t>
      </w:r>
      <w:r>
        <w:t xml:space="preserve">ы: </w:t>
      </w:r>
      <w:r w:rsidRPr="00342853">
        <w:t xml:space="preserve"> «Анализ современного состояния естественного движения населения мира»</w:t>
      </w:r>
      <w:r>
        <w:t>;</w:t>
      </w:r>
      <w:r w:rsidRPr="00342853">
        <w:t xml:space="preserve"> «Составление характеристики «идеального» города – «</w:t>
      </w:r>
      <w:proofErr w:type="spellStart"/>
      <w:r w:rsidRPr="00342853">
        <w:t>экополиса</w:t>
      </w:r>
      <w:proofErr w:type="spellEnd"/>
      <w:r w:rsidRPr="00342853">
        <w:t>» (проект)</w:t>
      </w:r>
      <w:r>
        <w:t>;</w:t>
      </w:r>
      <w:r w:rsidRPr="00784B63">
        <w:t xml:space="preserve"> </w:t>
      </w:r>
      <w:r w:rsidRPr="00342853">
        <w:t>«Выявление главных тенденций в современном процессе урбанизации»</w:t>
      </w:r>
      <w:r>
        <w:t xml:space="preserve">. 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Раздел 4. География мирового хозяйства (12 час.)</w:t>
      </w:r>
    </w:p>
    <w:p w:rsidR="007B4C63" w:rsidRDefault="007B4C63" w:rsidP="00011D9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Научно-техническая революция. Мировое хозяйство, основные этапы его развития. Отраслевая и территориальная структура хозяйства мира. География основных отраслей производственной и непроизводственной сфер, регионов различной специализации. Мировая торговля и туризм. Основные международные магистрали и транспортные узлы. Международная специализация крупнейших стран и регионов мира, интеграционные отраслевые и региональные союзы. Ведущие страны-экспортеры основных видов продукции. География мировых валютно-финансовых отношений. </w:t>
      </w:r>
    </w:p>
    <w:p w:rsidR="007B4C63" w:rsidRDefault="007B4C63" w:rsidP="00011D97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Анализ экономических карт. Выявление неравномерности хозяйственного освоения разных территорий. Определение международной специализации крупнейших стран и регионов мира. Установление взаимосвязей между размещением населения, хозяйства и природными условиями на конкретных территориях. Практические работы: </w:t>
      </w:r>
      <w:r w:rsidRPr="00342853">
        <w:t>«Определение сдвигов в размещении обрабатывающей промышленности»</w:t>
      </w:r>
      <w:r>
        <w:t>;</w:t>
      </w:r>
      <w:r w:rsidRPr="00784B63">
        <w:t xml:space="preserve"> </w:t>
      </w:r>
      <w:r w:rsidRPr="00342853">
        <w:t>«Составление характеристики автомобильной промышленности мира»</w:t>
      </w:r>
      <w:r>
        <w:t xml:space="preserve">; </w:t>
      </w:r>
    </w:p>
    <w:p w:rsidR="007B4C63" w:rsidRDefault="007B4C63" w:rsidP="007B4C63">
      <w:pPr>
        <w:jc w:val="both"/>
        <w:rPr>
          <w:color w:val="000000"/>
        </w:rPr>
      </w:pPr>
      <w:r w:rsidRPr="00292C40">
        <w:rPr>
          <w:b/>
        </w:rPr>
        <w:t>Актуальная тематика для региона</w:t>
      </w:r>
      <w:r>
        <w:t xml:space="preserve">: </w:t>
      </w:r>
      <w:r w:rsidRPr="00342853">
        <w:t>1. Анализ графика добычи  природного газа и нефти за последние 10 лет в Тюменской области.</w:t>
      </w:r>
      <w:r>
        <w:t xml:space="preserve"> </w:t>
      </w:r>
      <w:r w:rsidRPr="00342853">
        <w:t>2.Экскурсия на ПАО «СИБУР Холдинг»</w:t>
      </w:r>
      <w:r>
        <w:t xml:space="preserve"> </w:t>
      </w:r>
      <w:r w:rsidRPr="00342853">
        <w:t xml:space="preserve"> ООО «Тобольск -</w:t>
      </w:r>
      <w:r>
        <w:t xml:space="preserve"> </w:t>
      </w:r>
      <w:r w:rsidRPr="00342853">
        <w:t>Полимер» (г. Тобольск)</w:t>
      </w:r>
      <w:r>
        <w:t>.</w:t>
      </w:r>
    </w:p>
    <w:p w:rsidR="007B4C63" w:rsidRDefault="007B4C63" w:rsidP="007B4C63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Раздел 5. Регионы и страны мира (</w:t>
      </w:r>
      <w:r w:rsidR="00011D97">
        <w:rPr>
          <w:b/>
          <w:color w:val="000000"/>
        </w:rPr>
        <w:t>5</w:t>
      </w:r>
      <w:r>
        <w:rPr>
          <w:b/>
          <w:color w:val="000000"/>
        </w:rPr>
        <w:t xml:space="preserve"> час.)</w:t>
      </w:r>
    </w:p>
    <w:p w:rsidR="007B4C63" w:rsidRDefault="007B4C63" w:rsidP="007B4C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Многообразие стран мира и их типы. Современная политическая карта мира. Особенности географического положения, истории открытия и освоения, природно-ресурсного потенциала, населения, хозяйства, культуры, современных проблем развития крупных регионов и стран Европы, Азии, Африки, Северной и Латинской Америки, а также Австралии. </w:t>
      </w:r>
    </w:p>
    <w:p w:rsidR="007B4C63" w:rsidRDefault="007B4C63" w:rsidP="007B4C63">
      <w:pPr>
        <w:jc w:val="both"/>
      </w:pPr>
      <w:r>
        <w:rPr>
          <w:b/>
          <w:color w:val="000000"/>
        </w:rPr>
        <w:t xml:space="preserve">Раздел </w:t>
      </w:r>
      <w:r w:rsidR="00011D97">
        <w:rPr>
          <w:b/>
          <w:color w:val="000000"/>
        </w:rPr>
        <w:t>6</w:t>
      </w:r>
      <w:r>
        <w:rPr>
          <w:b/>
          <w:color w:val="000000"/>
        </w:rPr>
        <w:t>. Понятие о глобальных проблемах (3 час.).</w:t>
      </w:r>
      <w:r>
        <w:rPr>
          <w:color w:val="000000"/>
        </w:rPr>
        <w:t xml:space="preserve"> </w:t>
      </w:r>
      <w:r w:rsidRPr="00B65782">
        <w:t>Понятие о глобальных проблемах. Классификация глобальных проблем. Экологическая проблема. Главные факторы возникновения экологических проблем, пути решения. Экологическая ситуация в различных регионах и странах мира. Демографическая проблема. Проблема мира и разоружения. Понятие о милитаризации, её противоречивое влияние на общество, возможные пути демилитаризации, роль конверсии. Миротворческая деятельность международных  организаций и государств. Роль России как миротворца.  Продовольственная проблема. Основные виды продовольствия: естественное, культивируемое, промышленное.  Районы с самой острой продовольственной ситуацией: Южная, Восточная, Юго-Восточная Азия, Африка.</w:t>
      </w:r>
      <w:r>
        <w:t xml:space="preserve"> </w:t>
      </w:r>
      <w:r w:rsidRPr="00B65782">
        <w:t>Энергетическая и сырьевая проблемы. Проблема здоровья людей. Проблема использования Мирового океана. Освоение космоса. Глобальные прогнозы, гипотезы, проекты. Проблема сохранения мира на Земле. Преодоление отсталости развивающихся стран. Роль географии в решении глобальных проблем.</w:t>
      </w:r>
      <w:r>
        <w:t xml:space="preserve"> Практическая работа</w:t>
      </w:r>
      <w:r w:rsidRPr="00784B63">
        <w:rPr>
          <w:b/>
        </w:rPr>
        <w:t xml:space="preserve"> </w:t>
      </w:r>
      <w:r w:rsidRPr="00342853">
        <w:rPr>
          <w:b/>
        </w:rPr>
        <w:t>«</w:t>
      </w:r>
      <w:r w:rsidRPr="00342853">
        <w:t>Выявление региональных особенностей глобальных проблем человечества»</w:t>
      </w:r>
      <w:r>
        <w:t>.</w:t>
      </w:r>
    </w:p>
    <w:p w:rsidR="007B4C63" w:rsidRPr="00342853" w:rsidRDefault="007B4C63" w:rsidP="007B4C63">
      <w:pPr>
        <w:jc w:val="both"/>
      </w:pPr>
      <w:r w:rsidRPr="00292C40">
        <w:rPr>
          <w:b/>
        </w:rPr>
        <w:t>Актуальная тематика для региона</w:t>
      </w:r>
      <w:r>
        <w:t xml:space="preserve">: </w:t>
      </w:r>
      <w:r w:rsidRPr="00342853">
        <w:t>Экскурсия (презентация)</w:t>
      </w:r>
      <w:r>
        <w:t xml:space="preserve"> </w:t>
      </w:r>
      <w:r w:rsidRPr="00342853">
        <w:t>1. Инвестиционный проект по утилизации ТБО на территории Тюменской области. (сеть МПЗ г. Тюмень, г. Тобольск, г. Ишим)</w:t>
      </w:r>
    </w:p>
    <w:p w:rsidR="007B4C63" w:rsidRDefault="007B4C63" w:rsidP="007B4C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Обобщение знаний по всему курсу (</w:t>
      </w:r>
      <w:r w:rsidR="00011D97">
        <w:rPr>
          <w:b/>
          <w:color w:val="000000"/>
        </w:rPr>
        <w:t>1</w:t>
      </w:r>
      <w:r>
        <w:rPr>
          <w:b/>
          <w:color w:val="000000"/>
        </w:rPr>
        <w:t xml:space="preserve"> час)</w:t>
      </w:r>
    </w:p>
    <w:p w:rsidR="00DB494D" w:rsidRPr="00542969" w:rsidRDefault="00DB494D" w:rsidP="007E5CD3">
      <w:pPr>
        <w:shd w:val="clear" w:color="auto" w:fill="FFFFFF"/>
        <w:ind w:left="10" w:hanging="10"/>
        <w:jc w:val="both"/>
      </w:pPr>
    </w:p>
    <w:p w:rsidR="00DB494D" w:rsidRDefault="00AD7C98" w:rsidP="007E5CD3">
      <w:pPr>
        <w:jc w:val="center"/>
        <w:rPr>
          <w:b/>
        </w:rPr>
      </w:pPr>
      <w:r>
        <w:rPr>
          <w:b/>
          <w:i/>
        </w:rPr>
        <w:t>Т</w:t>
      </w:r>
      <w:r w:rsidR="007E5CD3" w:rsidRPr="007E5CD3">
        <w:rPr>
          <w:b/>
          <w:i/>
        </w:rPr>
        <w:t>ематическое планирование с указанием количества часов, отводимых на освоение каждой темы</w:t>
      </w:r>
      <w:r w:rsidR="007E5CD3">
        <w:rPr>
          <w:b/>
          <w:i/>
        </w:rPr>
        <w:t xml:space="preserve"> по </w:t>
      </w:r>
      <w:r w:rsidR="009A2378">
        <w:rPr>
          <w:b/>
          <w:i/>
        </w:rPr>
        <w:t xml:space="preserve">географии </w:t>
      </w:r>
      <w:r w:rsidR="000916E7" w:rsidRPr="00D86C51">
        <w:rPr>
          <w:b/>
        </w:rPr>
        <w:t>в 1</w:t>
      </w:r>
      <w:r w:rsidR="000916E7">
        <w:rPr>
          <w:b/>
        </w:rPr>
        <w:t>0</w:t>
      </w:r>
      <w:r w:rsidR="000916E7" w:rsidRPr="00D86C51">
        <w:rPr>
          <w:b/>
        </w:rPr>
        <w:t xml:space="preserve"> классе </w:t>
      </w:r>
    </w:p>
    <w:p w:rsidR="000916E7" w:rsidRDefault="000916E7" w:rsidP="007E5CD3">
      <w:pPr>
        <w:jc w:val="center"/>
        <w:rPr>
          <w:b/>
          <w:i/>
        </w:rPr>
      </w:pPr>
    </w:p>
    <w:tbl>
      <w:tblPr>
        <w:tblW w:w="13023" w:type="dxa"/>
        <w:jc w:val="center"/>
        <w:tblInd w:w="-3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05"/>
        <w:gridCol w:w="7687"/>
        <w:gridCol w:w="3731"/>
      </w:tblGrid>
      <w:tr w:rsidR="00802B3E" w:rsidRPr="00342853" w:rsidTr="00802B3E">
        <w:trPr>
          <w:cantSplit/>
          <w:trHeight w:val="257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2B3E" w:rsidRPr="00AD7C98" w:rsidRDefault="00802B3E" w:rsidP="00AD7C98">
            <w:pPr>
              <w:jc w:val="center"/>
              <w:rPr>
                <w:b/>
                <w:color w:val="000000"/>
              </w:rPr>
            </w:pPr>
            <w:proofErr w:type="spellStart"/>
            <w:r w:rsidRPr="00AD7C98">
              <w:rPr>
                <w:b/>
                <w:bCs/>
                <w:color w:val="000000"/>
              </w:rPr>
              <w:t>п</w:t>
            </w:r>
            <w:proofErr w:type="spellEnd"/>
            <w:r w:rsidRPr="00AD7C98">
              <w:rPr>
                <w:b/>
                <w:bCs/>
                <w:color w:val="000000"/>
              </w:rPr>
              <w:t>/</w:t>
            </w:r>
            <w:proofErr w:type="spellStart"/>
            <w:r w:rsidRPr="00AD7C98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02B3E" w:rsidRPr="00AD7C98" w:rsidRDefault="00802B3E" w:rsidP="00AD7C98">
            <w:pPr>
              <w:jc w:val="center"/>
              <w:rPr>
                <w:b/>
                <w:color w:val="000000"/>
              </w:rPr>
            </w:pPr>
            <w:r w:rsidRPr="00AD7C98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</w:rPr>
            </w:pPr>
            <w:r w:rsidRPr="000E56C5">
              <w:rPr>
                <w:b/>
                <w:bCs/>
                <w:color w:val="000000"/>
              </w:rPr>
              <w:t>Количество часов</w:t>
            </w:r>
            <w:r>
              <w:rPr>
                <w:b/>
              </w:rPr>
              <w:t xml:space="preserve"> 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Default="00802B3E" w:rsidP="00AD7C98">
            <w:pPr>
              <w:jc w:val="both"/>
              <w:rPr>
                <w:color w:val="000000"/>
              </w:rPr>
            </w:pPr>
            <w:r w:rsidRPr="00342853">
              <w:rPr>
                <w:b/>
                <w:color w:val="000000"/>
              </w:rPr>
              <w:t xml:space="preserve">Современные методы географических исследований </w:t>
            </w:r>
          </w:p>
          <w:p w:rsidR="00802B3E" w:rsidRPr="00342853" w:rsidRDefault="00802B3E" w:rsidP="00AD7C98">
            <w:pPr>
              <w:jc w:val="both"/>
              <w:rPr>
                <w:color w:val="0D0D0D"/>
              </w:rPr>
            </w:pPr>
            <w:r w:rsidRPr="00342853">
              <w:rPr>
                <w:color w:val="000000"/>
              </w:rPr>
              <w:t>Источники географической информации</w:t>
            </w:r>
            <w:r w:rsidRPr="00342853">
              <w:t xml:space="preserve">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1 час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Default="00802B3E" w:rsidP="00AD7C98">
            <w:pPr>
              <w:shd w:val="clear" w:color="auto" w:fill="FFFFFF"/>
              <w:jc w:val="both"/>
            </w:pPr>
            <w:r w:rsidRPr="00342853">
              <w:rPr>
                <w:b/>
                <w:color w:val="0D0D0D"/>
              </w:rPr>
              <w:t xml:space="preserve">Регионы и страны мира </w:t>
            </w:r>
          </w:p>
          <w:p w:rsidR="00802B3E" w:rsidRPr="00342853" w:rsidRDefault="00802B3E" w:rsidP="00AD7C98">
            <w:pPr>
              <w:shd w:val="clear" w:color="auto" w:fill="FFFFFF"/>
              <w:jc w:val="both"/>
            </w:pPr>
            <w:r w:rsidRPr="00342853">
              <w:t>Входная контрольная работа.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t>Многообразие стран современного мира.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5 часов</w:t>
            </w:r>
          </w:p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t xml:space="preserve">Влияние международных отношений на политическую карту мира. </w:t>
            </w:r>
            <w:r w:rsidRPr="00342853">
              <w:rPr>
                <w:color w:val="0D0D0D"/>
              </w:rPr>
              <w:t xml:space="preserve">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t>Государственный строй стран мира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</w:pPr>
            <w:r w:rsidRPr="00342853">
              <w:t>Обобщение по теме «Современная политическая карта мира»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3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</w:pPr>
            <w:r w:rsidRPr="00342853">
              <w:t>Контроль знаний по теме «ПКМ»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Default="00802B3E" w:rsidP="00AD7C98">
            <w:pPr>
              <w:shd w:val="clear" w:color="auto" w:fill="FFFFFF"/>
              <w:jc w:val="both"/>
              <w:rPr>
                <w:spacing w:val="-4"/>
              </w:rPr>
            </w:pPr>
            <w:r w:rsidRPr="00342853">
              <w:rPr>
                <w:b/>
                <w:color w:val="000000"/>
              </w:rPr>
              <w:t xml:space="preserve">Природа и человек в современном мире 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4"/>
              </w:rPr>
              <w:t>Взаимодей</w:t>
            </w:r>
            <w:r w:rsidRPr="00342853">
              <w:rPr>
                <w:spacing w:val="-2"/>
              </w:rPr>
              <w:t>ствие чело</w:t>
            </w:r>
            <w:r w:rsidRPr="00342853">
              <w:rPr>
                <w:spacing w:val="-4"/>
              </w:rPr>
              <w:t>вечества и</w:t>
            </w:r>
            <w:r>
              <w:rPr>
                <w:spacing w:val="-4"/>
              </w:rPr>
              <w:t xml:space="preserve"> </w:t>
            </w:r>
            <w:r w:rsidRPr="00342853">
              <w:t xml:space="preserve">природы в </w:t>
            </w:r>
            <w:r w:rsidRPr="00342853">
              <w:rPr>
                <w:spacing w:val="-5"/>
              </w:rPr>
              <w:t>прошлом и</w:t>
            </w:r>
            <w:r>
              <w:rPr>
                <w:spacing w:val="-5"/>
              </w:rPr>
              <w:t xml:space="preserve"> </w:t>
            </w:r>
            <w:r w:rsidRPr="00342853">
              <w:rPr>
                <w:spacing w:val="-5"/>
              </w:rPr>
              <w:t>настоящем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 w:rsidRPr="00AD7C98">
              <w:rPr>
                <w:b/>
              </w:rPr>
              <w:t>5 часов</w:t>
            </w:r>
          </w:p>
        </w:tc>
      </w:tr>
      <w:tr w:rsidR="00802B3E" w:rsidRPr="00342853" w:rsidTr="00802B3E">
        <w:trPr>
          <w:trHeight w:val="27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4"/>
              </w:rPr>
              <w:t xml:space="preserve">Природные </w:t>
            </w:r>
            <w:r>
              <w:t xml:space="preserve">ресурсы </w:t>
            </w:r>
            <w:r w:rsidRPr="00342853">
              <w:t>Земли, их виды.</w:t>
            </w:r>
            <w:r w:rsidRPr="00342853">
              <w:rPr>
                <w:color w:val="0D0D0D"/>
              </w:rPr>
              <w:t xml:space="preserve">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7"/>
              </w:rPr>
              <w:t>Территори</w:t>
            </w:r>
            <w:r w:rsidRPr="00342853">
              <w:rPr>
                <w:spacing w:val="-6"/>
              </w:rPr>
              <w:t>альные соче</w:t>
            </w:r>
            <w:r w:rsidRPr="00342853">
              <w:t>тания при</w:t>
            </w:r>
            <w:r w:rsidRPr="00342853">
              <w:rPr>
                <w:spacing w:val="-6"/>
              </w:rPr>
              <w:t>родных ресурсов. География при</w:t>
            </w:r>
            <w:r w:rsidRPr="00342853">
              <w:rPr>
                <w:spacing w:val="-7"/>
              </w:rPr>
              <w:t>родных ре</w:t>
            </w:r>
            <w:r w:rsidRPr="00342853">
              <w:rPr>
                <w:spacing w:val="-8"/>
              </w:rPr>
              <w:t>сурсов Земли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spacing w:val="-3"/>
              </w:rPr>
            </w:pPr>
            <w:proofErr w:type="spellStart"/>
            <w:r w:rsidRPr="00342853">
              <w:t>Ресурсо</w:t>
            </w:r>
            <w:r w:rsidRPr="00342853">
              <w:rPr>
                <w:spacing w:val="-3"/>
              </w:rPr>
              <w:t>обеспечен</w:t>
            </w:r>
            <w:r w:rsidRPr="00342853">
              <w:rPr>
                <w:spacing w:val="-2"/>
              </w:rPr>
              <w:t>ность</w:t>
            </w:r>
            <w:proofErr w:type="spellEnd"/>
            <w:r w:rsidRPr="00342853">
              <w:rPr>
                <w:spacing w:val="-2"/>
              </w:rPr>
              <w:t>. При</w:t>
            </w:r>
            <w:r w:rsidRPr="00342853">
              <w:t>родно-</w:t>
            </w:r>
            <w:r w:rsidRPr="00342853">
              <w:rPr>
                <w:spacing w:val="-4"/>
              </w:rPr>
              <w:t xml:space="preserve">ресурсный </w:t>
            </w:r>
            <w:r w:rsidRPr="00342853">
              <w:t xml:space="preserve">потенциал </w:t>
            </w:r>
            <w:r w:rsidRPr="00342853">
              <w:rPr>
                <w:spacing w:val="-2"/>
              </w:rPr>
              <w:t>разных тер</w:t>
            </w:r>
            <w:r w:rsidRPr="00342853">
              <w:t>риторий</w:t>
            </w:r>
            <w:r>
              <w:t xml:space="preserve">. </w:t>
            </w:r>
            <w:r w:rsidRPr="00342853">
              <w:t>Практиче</w:t>
            </w:r>
            <w:r w:rsidRPr="00342853">
              <w:rPr>
                <w:spacing w:val="-3"/>
              </w:rPr>
              <w:t xml:space="preserve">ская работа № 1 </w:t>
            </w:r>
            <w:r w:rsidRPr="00342853">
              <w:t xml:space="preserve">«Оценка </w:t>
            </w:r>
            <w:r w:rsidRPr="00342853">
              <w:rPr>
                <w:spacing w:val="-3"/>
              </w:rPr>
              <w:t>обеспечен</w:t>
            </w:r>
            <w:r w:rsidRPr="00342853">
              <w:rPr>
                <w:spacing w:val="-4"/>
              </w:rPr>
              <w:t xml:space="preserve">ности разных </w:t>
            </w:r>
            <w:r w:rsidRPr="00342853">
              <w:rPr>
                <w:spacing w:val="-3"/>
              </w:rPr>
              <w:t>регионов и</w:t>
            </w:r>
            <w:r>
              <w:rPr>
                <w:spacing w:val="-3"/>
              </w:rPr>
              <w:t xml:space="preserve"> </w:t>
            </w:r>
            <w:r w:rsidRPr="00342853">
              <w:rPr>
                <w:spacing w:val="-3"/>
              </w:rPr>
              <w:t>стран основными видами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3"/>
              </w:rPr>
              <w:t>природных ресурсов»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734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t xml:space="preserve">Самостоятельная работа по теме «География мировых ПР». Основные </w:t>
            </w:r>
            <w:r w:rsidRPr="00342853">
              <w:rPr>
                <w:spacing w:val="-3"/>
              </w:rPr>
              <w:t>типы приро</w:t>
            </w:r>
            <w:r w:rsidRPr="00342853">
              <w:rPr>
                <w:spacing w:val="-2"/>
              </w:rPr>
              <w:t>допользова</w:t>
            </w:r>
            <w:r w:rsidRPr="00342853">
              <w:rPr>
                <w:spacing w:val="-3"/>
              </w:rPr>
              <w:t>ния. Источ</w:t>
            </w:r>
            <w:r w:rsidRPr="00342853">
              <w:rPr>
                <w:spacing w:val="-2"/>
              </w:rPr>
              <w:t>ники загряз</w:t>
            </w:r>
            <w:r w:rsidRPr="00342853">
              <w:t>нения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Default="00802B3E" w:rsidP="00AD7C98">
            <w:pPr>
              <w:shd w:val="clear" w:color="auto" w:fill="FFFFFF"/>
              <w:jc w:val="both"/>
              <w:rPr>
                <w:spacing w:val="-6"/>
              </w:rPr>
            </w:pPr>
            <w:r w:rsidRPr="00342853">
              <w:rPr>
                <w:b/>
              </w:rPr>
              <w:t xml:space="preserve">Населения мира </w:t>
            </w:r>
          </w:p>
          <w:p w:rsidR="00802B3E" w:rsidRPr="00342853" w:rsidRDefault="00802B3E" w:rsidP="00AD7C98">
            <w:pPr>
              <w:shd w:val="clear" w:color="auto" w:fill="FFFFFF"/>
              <w:jc w:val="both"/>
            </w:pPr>
            <w:r w:rsidRPr="00342853">
              <w:rPr>
                <w:spacing w:val="-6"/>
              </w:rPr>
              <w:t xml:space="preserve">Численность, </w:t>
            </w:r>
            <w:r w:rsidRPr="00342853">
              <w:rPr>
                <w:spacing w:val="-7"/>
              </w:rPr>
              <w:t xml:space="preserve">динамика и размещение </w:t>
            </w:r>
            <w:r w:rsidRPr="00342853">
              <w:t>населения</w:t>
            </w:r>
            <w:r>
              <w:t xml:space="preserve"> </w:t>
            </w:r>
            <w:r w:rsidRPr="00342853">
              <w:t>мира. Вос</w:t>
            </w:r>
            <w:r w:rsidRPr="00342853">
              <w:rPr>
                <w:spacing w:val="-7"/>
              </w:rPr>
              <w:t>производство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7"/>
              </w:rPr>
              <w:t>населения.</w:t>
            </w:r>
            <w:r>
              <w:rPr>
                <w:spacing w:val="-7"/>
              </w:rPr>
              <w:t xml:space="preserve"> </w:t>
            </w:r>
            <w:r w:rsidRPr="00342853">
              <w:t>Практическая работа №</w:t>
            </w:r>
            <w:r>
              <w:t xml:space="preserve"> </w:t>
            </w:r>
            <w:r w:rsidRPr="00342853">
              <w:t>2 «Анализ современного состояния естественного движения населения мира»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Default="00802B3E" w:rsidP="00AD7C98">
            <w:pPr>
              <w:jc w:val="center"/>
              <w:rPr>
                <w:b/>
              </w:rPr>
            </w:pPr>
            <w:r w:rsidRPr="00AD7C98">
              <w:rPr>
                <w:b/>
              </w:rPr>
              <w:t>7 часов</w:t>
            </w:r>
          </w:p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</w:pPr>
            <w:r w:rsidRPr="00342853">
              <w:t xml:space="preserve">Структура </w:t>
            </w:r>
            <w:r w:rsidRPr="00342853">
              <w:rPr>
                <w:spacing w:val="-4"/>
              </w:rPr>
              <w:t>населения.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2"/>
              </w:rPr>
              <w:t>Демографи</w:t>
            </w:r>
            <w:r w:rsidRPr="00342853">
              <w:t xml:space="preserve">ческая ситуация в </w:t>
            </w:r>
            <w:r w:rsidRPr="00342853">
              <w:rPr>
                <w:spacing w:val="-3"/>
              </w:rPr>
              <w:t>разных ре</w:t>
            </w:r>
            <w:r w:rsidRPr="00342853">
              <w:t xml:space="preserve">гионах и </w:t>
            </w:r>
            <w:r w:rsidRPr="00342853">
              <w:rPr>
                <w:spacing w:val="-3"/>
              </w:rPr>
              <w:t>странах мира.</w:t>
            </w:r>
            <w:r w:rsidRPr="00342853">
              <w:t xml:space="preserve">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</w:pPr>
            <w:r w:rsidRPr="00342853">
              <w:t>Практическая работа   № 3 «Составление характеристики «идеального» города – «</w:t>
            </w:r>
            <w:proofErr w:type="spellStart"/>
            <w:r w:rsidRPr="00342853">
              <w:t>экополиса</w:t>
            </w:r>
            <w:proofErr w:type="spellEnd"/>
            <w:r w:rsidRPr="00342853">
              <w:t>» (проект)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09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7"/>
              </w:rPr>
              <w:t xml:space="preserve">Миграции  </w:t>
            </w:r>
            <w:r w:rsidRPr="00342853">
              <w:t>населения.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</w:pPr>
            <w:r w:rsidRPr="00342853">
              <w:rPr>
                <w:spacing w:val="-4"/>
              </w:rPr>
              <w:t>Расселение населения.</w:t>
            </w:r>
            <w:r>
              <w:rPr>
                <w:spacing w:val="-4"/>
              </w:rPr>
              <w:t xml:space="preserve"> </w:t>
            </w:r>
            <w:r w:rsidRPr="00342853">
              <w:rPr>
                <w:spacing w:val="-4"/>
              </w:rPr>
              <w:t xml:space="preserve">Специфика </w:t>
            </w:r>
            <w:r w:rsidRPr="00342853">
              <w:rPr>
                <w:spacing w:val="-3"/>
              </w:rPr>
              <w:t>городских и</w:t>
            </w:r>
            <w:r>
              <w:rPr>
                <w:spacing w:val="-3"/>
              </w:rPr>
              <w:t xml:space="preserve"> </w:t>
            </w:r>
            <w:r w:rsidRPr="00342853">
              <w:rPr>
                <w:spacing w:val="-2"/>
              </w:rPr>
              <w:t>сельских по</w:t>
            </w:r>
            <w:r w:rsidRPr="00342853">
              <w:t>селений.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4"/>
              </w:rPr>
              <w:t>Урбанизация</w:t>
            </w:r>
            <w:r>
              <w:rPr>
                <w:spacing w:val="-4"/>
              </w:rPr>
              <w:t xml:space="preserve">. </w:t>
            </w:r>
            <w:r>
              <w:t xml:space="preserve">Практическая работа </w:t>
            </w:r>
            <w:r w:rsidRPr="00342853">
              <w:t>№ 4</w:t>
            </w:r>
            <w:r>
              <w:t xml:space="preserve"> </w:t>
            </w:r>
            <w:r w:rsidRPr="00342853">
              <w:t>«Выявление главных тенденций в современном процессе урбанизации»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44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  <w:rPr>
                <w:b/>
                <w:color w:val="0D0D0D"/>
              </w:rPr>
            </w:pPr>
            <w:r w:rsidRPr="00342853">
              <w:t>Обобщаю</w:t>
            </w:r>
            <w:r w:rsidRPr="00342853">
              <w:softHyphen/>
              <w:t>щее повто</w:t>
            </w:r>
            <w:r w:rsidRPr="00342853">
              <w:softHyphen/>
              <w:t>рение по теме «Население»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3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</w:pPr>
            <w:r w:rsidRPr="00342853">
              <w:t>Контроль знаний по теме «Население мира»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Default="00802B3E" w:rsidP="00AD7C98">
            <w:pPr>
              <w:shd w:val="clear" w:color="auto" w:fill="FFFFFF"/>
              <w:jc w:val="both"/>
              <w:rPr>
                <w:spacing w:val="-4"/>
              </w:rPr>
            </w:pPr>
            <w:r w:rsidRPr="00342853">
              <w:rPr>
                <w:b/>
              </w:rPr>
              <w:t xml:space="preserve">География мирового хозяйства 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4"/>
              </w:rPr>
              <w:t>НТР и миро</w:t>
            </w:r>
            <w:r w:rsidRPr="00342853">
              <w:rPr>
                <w:spacing w:val="-2"/>
              </w:rPr>
              <w:t>вое хозяйство. Научно-</w:t>
            </w:r>
            <w:r w:rsidRPr="00342853">
              <w:rPr>
                <w:spacing w:val="-3"/>
              </w:rPr>
              <w:t>техническая</w:t>
            </w:r>
            <w:r>
              <w:rPr>
                <w:spacing w:val="-3"/>
              </w:rPr>
              <w:t xml:space="preserve"> </w:t>
            </w:r>
            <w:r w:rsidRPr="00342853">
              <w:rPr>
                <w:spacing w:val="-5"/>
              </w:rPr>
              <w:t>революция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Default="00802B3E" w:rsidP="00AD7C98">
            <w:pPr>
              <w:jc w:val="center"/>
              <w:rPr>
                <w:b/>
              </w:rPr>
            </w:pPr>
            <w:r w:rsidRPr="00342853">
              <w:rPr>
                <w:b/>
              </w:rPr>
              <w:t>6 часов</w:t>
            </w:r>
          </w:p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</w:rPr>
              <w:t>1</w:t>
            </w:r>
          </w:p>
        </w:tc>
      </w:tr>
      <w:tr w:rsidR="00802B3E" w:rsidRPr="00342853" w:rsidTr="00802B3E">
        <w:trPr>
          <w:trHeight w:val="246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3"/>
              </w:rPr>
              <w:t>Мировое хо</w:t>
            </w:r>
            <w:r w:rsidRPr="00342853">
              <w:rPr>
                <w:spacing w:val="-2"/>
              </w:rPr>
              <w:t>зяйство.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rPr>
                <w:spacing w:val="-3"/>
              </w:rPr>
              <w:t>Отрасли международной</w:t>
            </w:r>
            <w:r>
              <w:rPr>
                <w:spacing w:val="-3"/>
              </w:rPr>
              <w:t xml:space="preserve"> </w:t>
            </w:r>
            <w:r w:rsidRPr="00342853">
              <w:rPr>
                <w:spacing w:val="-3"/>
              </w:rPr>
              <w:t>специализации стран и</w:t>
            </w:r>
            <w:r>
              <w:rPr>
                <w:spacing w:val="-3"/>
              </w:rPr>
              <w:t xml:space="preserve"> </w:t>
            </w:r>
            <w:r w:rsidRPr="00342853">
              <w:rPr>
                <w:spacing w:val="-3"/>
              </w:rPr>
              <w:t>регионов ми</w:t>
            </w:r>
            <w:r w:rsidRPr="00342853">
              <w:rPr>
                <w:spacing w:val="-2"/>
              </w:rPr>
              <w:t>ра; опреде</w:t>
            </w:r>
            <w:r w:rsidRPr="00342853">
              <w:rPr>
                <w:spacing w:val="-3"/>
              </w:rPr>
              <w:t>ляющие их</w:t>
            </w:r>
            <w:r>
              <w:rPr>
                <w:spacing w:val="-3"/>
              </w:rPr>
              <w:t xml:space="preserve"> </w:t>
            </w:r>
            <w:r w:rsidRPr="00342853">
              <w:t>факторы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  <w:rPr>
                <w:color w:val="0D0D0D"/>
              </w:rPr>
            </w:pPr>
            <w:r w:rsidRPr="00342853">
              <w:rPr>
                <w:color w:val="0D0D0D"/>
              </w:rPr>
              <w:t>Отраслевая и территориальная структура мирового хозяйства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7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</w:pPr>
            <w:r w:rsidRPr="00342853">
              <w:rPr>
                <w:color w:val="0D0D0D"/>
              </w:rPr>
              <w:t>Факторы размещения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4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  <w:rPr>
                <w:b/>
                <w:color w:val="0D0D0D"/>
              </w:rPr>
            </w:pPr>
            <w:r w:rsidRPr="00342853">
              <w:t>Обобщаю</w:t>
            </w:r>
            <w:r w:rsidRPr="00342853">
              <w:softHyphen/>
              <w:t>щее повто</w:t>
            </w:r>
            <w:r w:rsidRPr="00342853">
              <w:softHyphen/>
              <w:t>рение и проверка знаний  по теме «НТР и Мировое хозяйство»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70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2B3E" w:rsidRDefault="00802B3E" w:rsidP="00AD7C98">
            <w:pPr>
              <w:jc w:val="both"/>
            </w:pPr>
            <w:r w:rsidRPr="00342853">
              <w:rPr>
                <w:b/>
                <w:color w:val="0D0D0D"/>
              </w:rPr>
              <w:t>География отраслей мирового хозяйства</w:t>
            </w:r>
          </w:p>
          <w:p w:rsidR="00802B3E" w:rsidRPr="00342853" w:rsidRDefault="00802B3E" w:rsidP="00AD7C98">
            <w:pPr>
              <w:jc w:val="both"/>
              <w:rPr>
                <w:b/>
                <w:color w:val="0D0D0D"/>
              </w:rPr>
            </w:pPr>
            <w:r w:rsidRPr="00342853">
              <w:t xml:space="preserve">География </w:t>
            </w:r>
            <w:r w:rsidRPr="00342853">
              <w:rPr>
                <w:spacing w:val="-5"/>
              </w:rPr>
              <w:t>промышлен</w:t>
            </w:r>
            <w:r w:rsidRPr="00342853">
              <w:rPr>
                <w:spacing w:val="-5"/>
              </w:rPr>
              <w:softHyphen/>
              <w:t>ности. Топ</w:t>
            </w:r>
            <w:r w:rsidRPr="00342853">
              <w:t>ливно-</w:t>
            </w:r>
            <w:r w:rsidRPr="00342853">
              <w:rPr>
                <w:spacing w:val="-4"/>
              </w:rPr>
              <w:t>энергетиче</w:t>
            </w:r>
            <w:r w:rsidRPr="00342853">
              <w:t>ская промышлен</w:t>
            </w:r>
            <w:r w:rsidRPr="00342853">
              <w:softHyphen/>
            </w:r>
            <w:r w:rsidRPr="00342853">
              <w:rPr>
                <w:spacing w:val="-4"/>
              </w:rPr>
              <w:t>ность.</w:t>
            </w:r>
            <w:r w:rsidRPr="00342853">
              <w:rPr>
                <w:color w:val="0D0D0D"/>
              </w:rPr>
              <w:t xml:space="preserve">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3E" w:rsidRDefault="00802B3E" w:rsidP="00AD7C98">
            <w:pPr>
              <w:jc w:val="center"/>
              <w:rPr>
                <w:b/>
                <w:color w:val="0D0D0D"/>
              </w:rPr>
            </w:pPr>
            <w:r w:rsidRPr="00342853">
              <w:rPr>
                <w:b/>
                <w:color w:val="0D0D0D"/>
              </w:rPr>
              <w:t>6 часов</w:t>
            </w:r>
          </w:p>
          <w:p w:rsidR="00802B3E" w:rsidRPr="00AD7C98" w:rsidRDefault="00802B3E" w:rsidP="00AD7C98">
            <w:pPr>
              <w:jc w:val="center"/>
              <w:rPr>
                <w:b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1142"/>
          <w:jc w:val="center"/>
        </w:trPr>
        <w:tc>
          <w:tcPr>
            <w:tcW w:w="1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ind w:right="48" w:firstLine="5"/>
              <w:jc w:val="both"/>
              <w:rPr>
                <w:b/>
                <w:color w:val="0D0D0D"/>
              </w:rPr>
            </w:pPr>
            <w:r w:rsidRPr="00342853">
              <w:rPr>
                <w:spacing w:val="-2"/>
              </w:rPr>
              <w:t>Горнодобы</w:t>
            </w:r>
            <w:r w:rsidRPr="00342853">
              <w:t xml:space="preserve">вающая </w:t>
            </w:r>
            <w:r w:rsidRPr="00342853">
              <w:rPr>
                <w:spacing w:val="-4"/>
              </w:rPr>
              <w:t>промышлен</w:t>
            </w:r>
            <w:r w:rsidRPr="00342853">
              <w:t>ность. Ос</w:t>
            </w:r>
            <w:r w:rsidRPr="00342853">
              <w:softHyphen/>
            </w:r>
            <w:r w:rsidRPr="00342853">
              <w:rPr>
                <w:spacing w:val="-1"/>
              </w:rPr>
              <w:t>новные чер</w:t>
            </w:r>
            <w:r w:rsidRPr="00342853">
              <w:t>ты геогра</w:t>
            </w:r>
            <w:r w:rsidRPr="00342853">
              <w:rPr>
                <w:spacing w:val="-3"/>
              </w:rPr>
              <w:t xml:space="preserve">фии черной </w:t>
            </w:r>
            <w:r w:rsidRPr="00342853">
              <w:t xml:space="preserve">и цветной </w:t>
            </w:r>
            <w:r w:rsidRPr="00342853">
              <w:rPr>
                <w:spacing w:val="-4"/>
              </w:rPr>
              <w:t>металлургии</w:t>
            </w:r>
            <w:r>
              <w:rPr>
                <w:spacing w:val="-4"/>
              </w:rPr>
              <w:t xml:space="preserve">. </w:t>
            </w:r>
            <w:r w:rsidRPr="00342853">
              <w:t>Практическая работа № 5 «Определение сдвигов в размещении обрабатывающей промышленности»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83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t>Машиностроение,</w:t>
            </w:r>
            <w:r>
              <w:t xml:space="preserve"> </w:t>
            </w:r>
            <w:r w:rsidRPr="00342853">
              <w:rPr>
                <w:spacing w:val="-4"/>
              </w:rPr>
              <w:t xml:space="preserve">химическая, </w:t>
            </w:r>
            <w:r w:rsidRPr="00342853">
              <w:rPr>
                <w:spacing w:val="-1"/>
              </w:rPr>
              <w:t>лесная и тек</w:t>
            </w:r>
            <w:r w:rsidRPr="00342853">
              <w:t xml:space="preserve">стильная </w:t>
            </w:r>
            <w:r w:rsidRPr="00342853">
              <w:rPr>
                <w:spacing w:val="-3"/>
              </w:rPr>
              <w:t>промышлен</w:t>
            </w:r>
            <w:r w:rsidRPr="00342853">
              <w:rPr>
                <w:spacing w:val="-1"/>
              </w:rPr>
              <w:t xml:space="preserve">ность. </w:t>
            </w:r>
            <w:r w:rsidRPr="00784B63">
              <w:t>Практическая работа</w:t>
            </w:r>
            <w:r w:rsidRPr="00342853">
              <w:t xml:space="preserve"> № 6 «Составление характеристики автомобильной промышленности мира»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77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  <w:rPr>
                <w:b/>
                <w:color w:val="0D0D0D"/>
              </w:rPr>
            </w:pPr>
            <w:r w:rsidRPr="00342853">
              <w:rPr>
                <w:spacing w:val="-3"/>
              </w:rPr>
              <w:t>Сель</w:t>
            </w:r>
            <w:r w:rsidRPr="00342853">
              <w:rPr>
                <w:spacing w:val="-2"/>
              </w:rPr>
              <w:t>ское хозяйство.</w:t>
            </w:r>
            <w:r w:rsidRPr="00342853">
              <w:rPr>
                <w:color w:val="0D0D0D"/>
              </w:rPr>
              <w:t xml:space="preserve"> 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56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jc w:val="both"/>
            </w:pPr>
            <w:r w:rsidRPr="00342853">
              <w:rPr>
                <w:spacing w:val="-4"/>
              </w:rPr>
              <w:t xml:space="preserve">География </w:t>
            </w:r>
            <w:r w:rsidRPr="00342853">
              <w:rPr>
                <w:spacing w:val="-2"/>
              </w:rPr>
              <w:t>транспорта.</w:t>
            </w:r>
          </w:p>
          <w:p w:rsidR="00802B3E" w:rsidRPr="00342853" w:rsidRDefault="00802B3E" w:rsidP="00AD7C98">
            <w:pPr>
              <w:shd w:val="clear" w:color="auto" w:fill="FFFFFF"/>
              <w:jc w:val="both"/>
              <w:rPr>
                <w:b/>
                <w:color w:val="0D0D0D"/>
              </w:rPr>
            </w:pPr>
            <w:r w:rsidRPr="00342853">
              <w:t xml:space="preserve">Мировая </w:t>
            </w:r>
            <w:r w:rsidRPr="00342853">
              <w:rPr>
                <w:spacing w:val="-2"/>
              </w:rPr>
              <w:t>транспорт</w:t>
            </w:r>
            <w:r w:rsidRPr="00342853">
              <w:rPr>
                <w:spacing w:val="-3"/>
              </w:rPr>
              <w:t>ная система.</w:t>
            </w:r>
            <w:r w:rsidRPr="00342853">
              <w:rPr>
                <w:color w:val="0D0D0D"/>
              </w:rPr>
              <w:t xml:space="preserve"> </w:t>
            </w:r>
          </w:p>
        </w:tc>
        <w:tc>
          <w:tcPr>
            <w:tcW w:w="3731" w:type="dxa"/>
            <w:tcBorders>
              <w:left w:val="single" w:sz="4" w:space="0" w:color="auto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75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  <w:rPr>
                <w:b/>
              </w:rPr>
            </w:pPr>
            <w:r w:rsidRPr="00342853">
              <w:t>Всемирные экономические отношения</w:t>
            </w:r>
          </w:p>
        </w:tc>
        <w:tc>
          <w:tcPr>
            <w:tcW w:w="3731" w:type="dxa"/>
            <w:tcBorders>
              <w:left w:val="single" w:sz="4" w:space="0" w:color="auto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56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0916E7" w:rsidRDefault="00802B3E" w:rsidP="00AD7C98">
            <w:pPr>
              <w:jc w:val="both"/>
              <w:rPr>
                <w:b/>
                <w:color w:val="0D0D0D"/>
              </w:rPr>
            </w:pPr>
            <w:r w:rsidRPr="000916E7">
              <w:rPr>
                <w:b/>
                <w:color w:val="0D0D0D"/>
              </w:rPr>
              <w:t xml:space="preserve">Обобщение по курсу географии </w:t>
            </w:r>
          </w:p>
          <w:p w:rsidR="00802B3E" w:rsidRPr="00342853" w:rsidRDefault="00802B3E" w:rsidP="00AD7C98">
            <w:pPr>
              <w:jc w:val="both"/>
            </w:pPr>
            <w:r w:rsidRPr="00342853">
              <w:rPr>
                <w:color w:val="0D0D0D"/>
              </w:rPr>
              <w:t>Годовая контрольная работа за курс географии 11 класса</w:t>
            </w:r>
          </w:p>
        </w:tc>
        <w:tc>
          <w:tcPr>
            <w:tcW w:w="3731" w:type="dxa"/>
            <w:tcBorders>
              <w:left w:val="single" w:sz="4" w:space="0" w:color="auto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 час</w:t>
            </w:r>
          </w:p>
        </w:tc>
      </w:tr>
      <w:tr w:rsidR="00802B3E" w:rsidRPr="00342853" w:rsidTr="00802B3E">
        <w:trPr>
          <w:trHeight w:val="1678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Default="00802B3E" w:rsidP="00AD7C98">
            <w:pPr>
              <w:jc w:val="both"/>
              <w:rPr>
                <w:b/>
                <w:color w:val="0D0D0D"/>
              </w:rPr>
            </w:pPr>
            <w:r w:rsidRPr="00342853">
              <w:rPr>
                <w:b/>
                <w:color w:val="0D0D0D"/>
              </w:rPr>
              <w:t>Глобальные проблемы человечества</w:t>
            </w:r>
          </w:p>
          <w:p w:rsidR="00802B3E" w:rsidRPr="00342853" w:rsidRDefault="00802B3E" w:rsidP="00802B3E">
            <w:pPr>
              <w:jc w:val="both"/>
              <w:rPr>
                <w:b/>
                <w:color w:val="0D0D0D"/>
              </w:rPr>
            </w:pPr>
            <w:r w:rsidRPr="00342853">
              <w:rPr>
                <w:b/>
                <w:color w:val="0D0D0D"/>
              </w:rPr>
              <w:t xml:space="preserve"> </w:t>
            </w:r>
            <w:r w:rsidRPr="00342853">
              <w:t>Экологическая проблема в фокусе современного мирового развития Экологическая тропа, благоустройство или обустройство (социально-значимая деятельность).</w:t>
            </w:r>
            <w:r>
              <w:t xml:space="preserve"> </w:t>
            </w:r>
            <w:r w:rsidRPr="00784B63">
              <w:t>Практическая работа</w:t>
            </w:r>
            <w:r>
              <w:t xml:space="preserve"> </w:t>
            </w:r>
            <w:r w:rsidRPr="00784B63">
              <w:t xml:space="preserve"> №</w:t>
            </w:r>
            <w:r>
              <w:t xml:space="preserve"> </w:t>
            </w:r>
            <w:r w:rsidRPr="00784B63">
              <w:t>7</w:t>
            </w:r>
            <w:r w:rsidRPr="00342853">
              <w:rPr>
                <w:b/>
              </w:rPr>
              <w:t xml:space="preserve"> «</w:t>
            </w:r>
            <w:r w:rsidRPr="00342853">
              <w:t>Выявление региональных особенностей глобальных проблем человечества»</w:t>
            </w:r>
          </w:p>
        </w:tc>
        <w:tc>
          <w:tcPr>
            <w:tcW w:w="3731" w:type="dxa"/>
            <w:tcBorders>
              <w:left w:val="single" w:sz="4" w:space="0" w:color="auto"/>
              <w:right w:val="single" w:sz="4" w:space="0" w:color="auto"/>
            </w:tcBorders>
          </w:tcPr>
          <w:p w:rsidR="00802B3E" w:rsidRDefault="00802B3E" w:rsidP="00AD7C98">
            <w:pPr>
              <w:jc w:val="center"/>
              <w:rPr>
                <w:b/>
                <w:color w:val="0D0D0D"/>
              </w:rPr>
            </w:pPr>
            <w:r w:rsidRPr="00342853">
              <w:rPr>
                <w:b/>
                <w:color w:val="0D0D0D"/>
              </w:rPr>
              <w:t>3 ч</w:t>
            </w:r>
            <w:r>
              <w:rPr>
                <w:b/>
                <w:color w:val="0D0D0D"/>
              </w:rPr>
              <w:t>аса</w:t>
            </w:r>
          </w:p>
          <w:p w:rsidR="00802B3E" w:rsidRPr="00AD7C98" w:rsidRDefault="00802B3E" w:rsidP="00AD7C98">
            <w:pPr>
              <w:jc w:val="center"/>
              <w:rPr>
                <w:b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83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shd w:val="clear" w:color="auto" w:fill="FFFFFF"/>
              <w:ind w:right="173"/>
              <w:jc w:val="both"/>
              <w:rPr>
                <w:b/>
                <w:color w:val="0D0D0D"/>
              </w:rPr>
            </w:pPr>
            <w:r w:rsidRPr="00342853">
              <w:t>Проблема демилитаризации и сохранения мира</w:t>
            </w:r>
          </w:p>
        </w:tc>
        <w:tc>
          <w:tcPr>
            <w:tcW w:w="3731" w:type="dxa"/>
            <w:tcBorders>
              <w:left w:val="single" w:sz="4" w:space="0" w:color="auto"/>
              <w:right w:val="single" w:sz="4" w:space="0" w:color="auto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59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342853" w:rsidRDefault="00802B3E" w:rsidP="00AD7C98">
            <w:pPr>
              <w:jc w:val="both"/>
              <w:rPr>
                <w:color w:val="0D0D0D"/>
              </w:rPr>
            </w:pPr>
            <w:r w:rsidRPr="00342853">
              <w:t>Глобальная продовольственная проблема.</w:t>
            </w:r>
          </w:p>
        </w:tc>
        <w:tc>
          <w:tcPr>
            <w:tcW w:w="3731" w:type="dxa"/>
            <w:tcBorders>
              <w:left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</w:t>
            </w:r>
          </w:p>
        </w:tc>
      </w:tr>
      <w:tr w:rsidR="00802B3E" w:rsidRPr="00342853" w:rsidTr="00802B3E">
        <w:trPr>
          <w:trHeight w:val="264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B3E" w:rsidRPr="00342853" w:rsidRDefault="00802B3E" w:rsidP="00AD7C98"/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B3E" w:rsidRPr="00AD7C98" w:rsidRDefault="00802B3E" w:rsidP="00AD7C98">
            <w:pPr>
              <w:jc w:val="both"/>
              <w:rPr>
                <w:b/>
              </w:rPr>
            </w:pPr>
            <w:r w:rsidRPr="00AD7C98">
              <w:rPr>
                <w:b/>
              </w:rPr>
              <w:t>Итого</w:t>
            </w:r>
          </w:p>
        </w:tc>
        <w:tc>
          <w:tcPr>
            <w:tcW w:w="3731" w:type="dxa"/>
            <w:tcBorders>
              <w:left w:val="single" w:sz="4" w:space="0" w:color="000000"/>
              <w:right w:val="single" w:sz="4" w:space="0" w:color="000000"/>
            </w:tcBorders>
          </w:tcPr>
          <w:p w:rsidR="00802B3E" w:rsidRPr="00AD7C98" w:rsidRDefault="00802B3E" w:rsidP="00AD7C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34</w:t>
            </w:r>
          </w:p>
        </w:tc>
      </w:tr>
    </w:tbl>
    <w:p w:rsidR="00DB494D" w:rsidRDefault="00DB494D" w:rsidP="00AD7C98">
      <w:pPr>
        <w:jc w:val="center"/>
      </w:pPr>
    </w:p>
    <w:sectPr w:rsidR="00DB494D" w:rsidSect="00AD7C98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BEA"/>
    <w:multiLevelType w:val="hybridMultilevel"/>
    <w:tmpl w:val="1CA43E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2F1321F1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C1110"/>
    <w:multiLevelType w:val="hybridMultilevel"/>
    <w:tmpl w:val="7F8EF662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5CD3"/>
    <w:rsid w:val="00011D97"/>
    <w:rsid w:val="00081875"/>
    <w:rsid w:val="00081C24"/>
    <w:rsid w:val="00090279"/>
    <w:rsid w:val="000916E7"/>
    <w:rsid w:val="000A1537"/>
    <w:rsid w:val="000A36A8"/>
    <w:rsid w:val="001D7994"/>
    <w:rsid w:val="00220E6C"/>
    <w:rsid w:val="00230C64"/>
    <w:rsid w:val="00342BF3"/>
    <w:rsid w:val="00350AF0"/>
    <w:rsid w:val="004661D2"/>
    <w:rsid w:val="00596B98"/>
    <w:rsid w:val="00636D0B"/>
    <w:rsid w:val="006D170B"/>
    <w:rsid w:val="007254BD"/>
    <w:rsid w:val="007A2F92"/>
    <w:rsid w:val="007B4C63"/>
    <w:rsid w:val="007E5CD3"/>
    <w:rsid w:val="00802B3E"/>
    <w:rsid w:val="00916738"/>
    <w:rsid w:val="00931F51"/>
    <w:rsid w:val="00953926"/>
    <w:rsid w:val="009A2378"/>
    <w:rsid w:val="009C7DF9"/>
    <w:rsid w:val="00A42F91"/>
    <w:rsid w:val="00A445C6"/>
    <w:rsid w:val="00AD0FA6"/>
    <w:rsid w:val="00AD7C98"/>
    <w:rsid w:val="00B46C61"/>
    <w:rsid w:val="00BE53E2"/>
    <w:rsid w:val="00C260BB"/>
    <w:rsid w:val="00CA4A40"/>
    <w:rsid w:val="00CC5B65"/>
    <w:rsid w:val="00D032DF"/>
    <w:rsid w:val="00DB494D"/>
    <w:rsid w:val="00E51765"/>
    <w:rsid w:val="00E569A0"/>
    <w:rsid w:val="00F9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rsid w:val="007E5CD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aliases w:val="Обычный (Web) Знак"/>
    <w:link w:val="a3"/>
    <w:locked/>
    <w:rsid w:val="007E5C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7E5CD3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7E5CD3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link w:val="a8"/>
    <w:uiPriority w:val="99"/>
    <w:qFormat/>
    <w:rsid w:val="007E5C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7E5CD3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0">
    <w:name w:val="c0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">
    <w:name w:val="c5"/>
    <w:basedOn w:val="a0"/>
    <w:rsid w:val="00DB494D"/>
  </w:style>
  <w:style w:type="paragraph" w:customStyle="1" w:styleId="c4">
    <w:name w:val="c4"/>
    <w:basedOn w:val="a"/>
    <w:rsid w:val="00DB49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">
    <w:name w:val="c2"/>
    <w:basedOn w:val="a0"/>
    <w:rsid w:val="00DB494D"/>
  </w:style>
  <w:style w:type="character" w:customStyle="1" w:styleId="c1">
    <w:name w:val="c1"/>
    <w:basedOn w:val="a0"/>
    <w:rsid w:val="00DB494D"/>
  </w:style>
  <w:style w:type="paragraph" w:styleId="a9">
    <w:name w:val="List Paragraph"/>
    <w:basedOn w:val="a"/>
    <w:uiPriority w:val="34"/>
    <w:qFormat/>
    <w:rsid w:val="009A2378"/>
    <w:pPr>
      <w:suppressAutoHyphens w:val="0"/>
      <w:ind w:left="720"/>
      <w:contextualSpacing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0C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0C6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31CCE-BCD3-43BE-BD61-B79085B5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2019-10-08T17:16:00Z</dcterms:created>
  <dcterms:modified xsi:type="dcterms:W3CDTF">2020-05-28T13:36:00Z</dcterms:modified>
</cp:coreProperties>
</file>