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89" w:rsidRDefault="00910989" w:rsidP="0091098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10989" w:rsidRDefault="00910989" w:rsidP="0091098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10989" w:rsidRDefault="00910989" w:rsidP="0091098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9025955" cy="2911290"/>
            <wp:effectExtent l="19050" t="0" r="3745" b="0"/>
            <wp:docPr id="1" name="Рисунок 4" descr="C:\Users\hp\Desktop\Титульники\Аннотация ИСТ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Аннотация ИСТ 5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4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032" cy="291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989" w:rsidRDefault="00910989" w:rsidP="0091098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10989" w:rsidRPr="00E73115" w:rsidRDefault="00910989" w:rsidP="00910989">
      <w:pPr>
        <w:tabs>
          <w:tab w:val="center" w:pos="7568"/>
          <w:tab w:val="left" w:pos="13890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910989" w:rsidRPr="00E73115" w:rsidRDefault="00910989" w:rsidP="0091098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 xml:space="preserve">по курсу внеурочной деятельности </w:t>
      </w:r>
    </w:p>
    <w:p w:rsidR="00910989" w:rsidRPr="00E73115" w:rsidRDefault="00910989" w:rsidP="0091098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3115">
        <w:rPr>
          <w:rFonts w:ascii="Times New Roman" w:hAnsi="Times New Roman"/>
          <w:b/>
          <w:sz w:val="36"/>
          <w:szCs w:val="36"/>
        </w:rPr>
        <w:t>общекультурного направления</w:t>
      </w:r>
    </w:p>
    <w:p w:rsidR="00910989" w:rsidRPr="00E73115" w:rsidRDefault="00910989" w:rsidP="00910989">
      <w:pPr>
        <w:spacing w:after="0" w:line="240" w:lineRule="auto"/>
        <w:jc w:val="center"/>
        <w:rPr>
          <w:rFonts w:ascii="Times New Roman" w:hAnsi="Times New Roman"/>
          <w:b/>
          <w:iCs/>
          <w:sz w:val="36"/>
          <w:szCs w:val="36"/>
        </w:rPr>
      </w:pPr>
      <w:r w:rsidRPr="00E73115">
        <w:rPr>
          <w:rFonts w:ascii="Times New Roman" w:hAnsi="Times New Roman"/>
          <w:b/>
          <w:iCs/>
          <w:sz w:val="36"/>
          <w:szCs w:val="36"/>
        </w:rPr>
        <w:t>«</w:t>
      </w:r>
      <w:r>
        <w:rPr>
          <w:rFonts w:ascii="Times New Roman" w:hAnsi="Times New Roman"/>
          <w:b/>
          <w:iCs/>
          <w:sz w:val="36"/>
          <w:szCs w:val="36"/>
        </w:rPr>
        <w:t>Культура народов России</w:t>
      </w:r>
      <w:r w:rsidRPr="00E73115">
        <w:rPr>
          <w:rFonts w:ascii="Times New Roman" w:hAnsi="Times New Roman"/>
          <w:b/>
          <w:iCs/>
          <w:sz w:val="36"/>
          <w:szCs w:val="36"/>
        </w:rPr>
        <w:t>»</w:t>
      </w:r>
    </w:p>
    <w:p w:rsidR="00910989" w:rsidRPr="00E73115" w:rsidRDefault="00910989" w:rsidP="0091098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5-7</w:t>
      </w:r>
      <w:r w:rsidRPr="00E73115">
        <w:rPr>
          <w:rFonts w:ascii="Times New Roman" w:hAnsi="Times New Roman"/>
          <w:b/>
          <w:sz w:val="36"/>
          <w:szCs w:val="36"/>
        </w:rPr>
        <w:t xml:space="preserve"> классы</w:t>
      </w:r>
    </w:p>
    <w:p w:rsidR="00910989" w:rsidRPr="00E73115" w:rsidRDefault="00910989" w:rsidP="00910989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E73115">
        <w:rPr>
          <w:rFonts w:ascii="Times New Roman" w:hAnsi="Times New Roman"/>
          <w:bCs/>
          <w:sz w:val="28"/>
          <w:szCs w:val="24"/>
        </w:rPr>
        <w:t xml:space="preserve">Составитель: </w:t>
      </w:r>
    </w:p>
    <w:p w:rsidR="00910989" w:rsidRPr="00E73115" w:rsidRDefault="00910989" w:rsidP="00910989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4"/>
        </w:rPr>
      </w:pPr>
      <w:r w:rsidRPr="00E73115">
        <w:rPr>
          <w:rFonts w:ascii="Times New Roman" w:hAnsi="Times New Roman"/>
          <w:bCs/>
          <w:sz w:val="28"/>
          <w:szCs w:val="24"/>
        </w:rPr>
        <w:t xml:space="preserve">учитель </w:t>
      </w:r>
      <w:proofErr w:type="spellStart"/>
      <w:r>
        <w:rPr>
          <w:rFonts w:ascii="Times New Roman" w:hAnsi="Times New Roman"/>
          <w:bCs/>
          <w:sz w:val="28"/>
          <w:szCs w:val="24"/>
        </w:rPr>
        <w:t>Твердохлеб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В.Г.</w:t>
      </w:r>
    </w:p>
    <w:p w:rsidR="00910989" w:rsidRDefault="00910989" w:rsidP="00910989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</w:p>
    <w:p w:rsidR="00910989" w:rsidRDefault="00910989" w:rsidP="00910989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</w:p>
    <w:p w:rsidR="00910989" w:rsidRPr="00E73115" w:rsidRDefault="00910989" w:rsidP="00910989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proofErr w:type="spellStart"/>
      <w:r w:rsidRPr="00E73115">
        <w:rPr>
          <w:rFonts w:ascii="Times New Roman" w:hAnsi="Times New Roman"/>
          <w:sz w:val="28"/>
          <w:szCs w:val="24"/>
        </w:rPr>
        <w:t>Бегишево</w:t>
      </w:r>
      <w:proofErr w:type="spellEnd"/>
    </w:p>
    <w:p w:rsidR="00910989" w:rsidRPr="00E73115" w:rsidRDefault="00910989" w:rsidP="00910989">
      <w:pPr>
        <w:spacing w:line="240" w:lineRule="auto"/>
        <w:contextualSpacing/>
        <w:jc w:val="center"/>
        <w:rPr>
          <w:rFonts w:ascii="Times New Roman" w:hAnsi="Times New Roman"/>
          <w:sz w:val="28"/>
          <w:szCs w:val="24"/>
        </w:rPr>
      </w:pPr>
      <w:r w:rsidRPr="00E73115">
        <w:rPr>
          <w:rFonts w:ascii="Times New Roman" w:hAnsi="Times New Roman"/>
          <w:sz w:val="28"/>
          <w:szCs w:val="24"/>
        </w:rPr>
        <w:t>2019 год</w:t>
      </w:r>
    </w:p>
    <w:p w:rsidR="00910989" w:rsidRDefault="00910989" w:rsidP="009109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7590" w:rsidRPr="00910989" w:rsidRDefault="008B7590" w:rsidP="0091098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Планируемые результаты освоения учащимися программы</w:t>
      </w:r>
      <w:r w:rsid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внеурочной деятельности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результате изучения кружка «Культура народов России»</w:t>
      </w: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учащиеся на </w:t>
      </w:r>
      <w:bookmarkStart w:id="0" w:name="_GoBack"/>
      <w:bookmarkEnd w:id="0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ступени  основного общего образования: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 возможность расширить, систематизировать и углубить исходные представления о традициях и обычаях, культурном своеобразии народов, проживающих на территории России; 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обретут чувство гордости за свою Родину, российский народ и его историю;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приобретут опыт эмоционально окрашенного, личностного отношения к миру природы и культуры; 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 возможность осознать своё место в мире и культурном многообразии России; 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 возможность приобрести базовые умения работы с ИКТ средствами;</w:t>
      </w:r>
    </w:p>
    <w:p w:rsidR="008B7590" w:rsidRPr="00910989" w:rsidRDefault="008B7590" w:rsidP="0091098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научатся создавать сообщения и проекты, готовить и проводить небольшие презентации.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государственную символику Российской Федерации и своего региона;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прошлое, настоящее, будущее в культуре России;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конкретную дату с веком;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место изученных событий на «ленте времени»;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характер взаимоотношений людей в различных социальных группах (семья, общество сверстников, этнос); </w:t>
      </w:r>
    </w:p>
    <w:p w:rsidR="008B7590" w:rsidRPr="00910989" w:rsidRDefault="008B7590" w:rsidP="0091098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Личностные универсальные учебные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У выпускника будут сформированы:</w:t>
      </w:r>
    </w:p>
    <w:p w:rsidR="008B7590" w:rsidRPr="00910989" w:rsidRDefault="008B7590" w:rsidP="009109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учебно-познавательный интерес к новому материалу и способам решения новой задачи;</w:t>
      </w:r>
    </w:p>
    <w:p w:rsidR="008B7590" w:rsidRPr="00910989" w:rsidRDefault="008B7590" w:rsidP="009109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ориентация на понимание причин успеха во </w:t>
      </w:r>
      <w:proofErr w:type="spellStart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8B7590" w:rsidRPr="00910989" w:rsidRDefault="008B7590" w:rsidP="009109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к самооценке на основе критериев успешности </w:t>
      </w:r>
      <w:proofErr w:type="spellStart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8B7590" w:rsidRPr="00910989" w:rsidRDefault="008B7590" w:rsidP="009109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8B7590" w:rsidRPr="00910989" w:rsidRDefault="008B7590" w:rsidP="0091098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и эстетические чувства на основе знакомства с отечественной культурой.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получит возможность для формирования:</w:t>
      </w:r>
    </w:p>
    <w:p w:rsidR="008B7590" w:rsidRPr="00910989" w:rsidRDefault="008B7590" w:rsidP="009109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8B7590" w:rsidRPr="00910989" w:rsidRDefault="008B7590" w:rsidP="009109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устойчивой учебно-познавательной мотивации учения;</w:t>
      </w:r>
    </w:p>
    <w:p w:rsidR="008B7590" w:rsidRPr="00910989" w:rsidRDefault="008B7590" w:rsidP="009109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устойчивого учебно-познавательного интереса к новым общим способам решения задач;</w:t>
      </w:r>
    </w:p>
    <w:p w:rsidR="008B7590" w:rsidRPr="00910989" w:rsidRDefault="008B7590" w:rsidP="0091098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осознанных устойчивых эстетических предпочтений и ориентации на культуру как значимую сферу человеческой жизни.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Регулятивные универсальные учебные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научится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планировать свои действия в соответствии с поставленной задачей и условиями ее реализации, в том числе во внутреннем плане; 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8B7590" w:rsidRPr="00910989" w:rsidRDefault="008B7590" w:rsidP="0091098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получит возможность научиться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B7590" w:rsidRPr="00910989" w:rsidRDefault="008B7590" w:rsidP="0091098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8B7590" w:rsidRPr="00910989" w:rsidRDefault="008B7590" w:rsidP="0091098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8B7590" w:rsidRPr="00910989" w:rsidRDefault="008B7590" w:rsidP="0091098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Познавательные универсальные учебные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научится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поиск необходимой информации для выполнения </w:t>
      </w:r>
      <w:proofErr w:type="spellStart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запись выборочной информации о культурном богатстве с помощью инструментов ИКТ;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сообщения, проекты в устной и письменной форме; 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и классификацию культурного наследия России по заданным критериям;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8B7590" w:rsidRPr="00910989" w:rsidRDefault="008B7590" w:rsidP="0091098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получит возможность научиться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 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записывать, фиксировать информацию о культурном наследии народов России с помощью инструментов ИКТ;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 произвольно строить сообщения в устной и письменной форме; 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сравнение, </w:t>
      </w:r>
      <w:proofErr w:type="spellStart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8B7590" w:rsidRPr="00910989" w:rsidRDefault="008B7590" w:rsidP="0091098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Коммуникативные универсальные учебные действия.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научится</w:t>
      </w: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речь для регуляции своего действия;</w:t>
      </w:r>
    </w:p>
    <w:p w:rsidR="008B7590" w:rsidRPr="00910989" w:rsidRDefault="008B7590" w:rsidP="0091098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Выпускник получит возможность научиться: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 координировать в сотрудничестве отличные от собственной позиции других людей;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речь для планирования и регуляции своей деятельности;</w:t>
      </w:r>
    </w:p>
    <w:p w:rsidR="008B7590" w:rsidRPr="00910989" w:rsidRDefault="008B7590" w:rsidP="0091098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задач.</w:t>
      </w:r>
    </w:p>
    <w:p w:rsidR="008B7590" w:rsidRPr="00910989" w:rsidRDefault="008B7590" w:rsidP="00910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590" w:rsidRPr="00910989" w:rsidRDefault="008B7590" w:rsidP="009109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590" w:rsidRPr="00910989" w:rsidRDefault="008B7590" w:rsidP="009109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1098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Содержание программы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Введение ( 1 час)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0989">
        <w:rPr>
          <w:rFonts w:ascii="Times New Roman" w:hAnsi="Times New Roman" w:cs="Times New Roman"/>
          <w:bCs/>
          <w:color w:val="000000"/>
          <w:sz w:val="24"/>
          <w:szCs w:val="24"/>
        </w:rPr>
        <w:t>Наша  Родина- дружная  семья народов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Основы  духовно-нравственной  культуры.(28часов)</w:t>
      </w:r>
    </w:p>
    <w:p w:rsidR="008B7590" w:rsidRPr="00910989" w:rsidRDefault="008B7590" w:rsidP="0091098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0989">
        <w:rPr>
          <w:rFonts w:ascii="Times New Roman" w:hAnsi="Times New Roman" w:cs="Times New Roman"/>
          <w:color w:val="000000"/>
          <w:sz w:val="24"/>
          <w:szCs w:val="24"/>
        </w:rPr>
        <w:t>Возникновение  религий.</w:t>
      </w:r>
      <w:r w:rsidR="00910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0989">
        <w:rPr>
          <w:rFonts w:ascii="Times New Roman" w:hAnsi="Times New Roman" w:cs="Times New Roman"/>
          <w:color w:val="000000"/>
          <w:sz w:val="24"/>
          <w:szCs w:val="24"/>
        </w:rPr>
        <w:t>Культура  и религия ,Религии  мира  и  их  основатели Священные  книги   религий мира. Священные  сооружения.  Добро  и зло.  Понятие  греха.  раскаяния .Религии России.  Религия и мораль.   Нравственные  заповеди  в религиях  мира Ритуалы. Обычаи и  традиции. Праздники .Семья .Семейные  ценности.. Долг,  свобода, ответственность .Учение и  труд .Милосердие ,. забота  о  слабых , взаимопомощь.</w:t>
      </w:r>
    </w:p>
    <w:p w:rsidR="008B7590" w:rsidRPr="00910989" w:rsidRDefault="008B7590" w:rsidP="00910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Любовь  и  уважение  к Отечеству (2 часа)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989">
        <w:rPr>
          <w:rFonts w:ascii="Times New Roman" w:hAnsi="Times New Roman" w:cs="Times New Roman"/>
          <w:bCs/>
          <w:color w:val="000000"/>
          <w:sz w:val="24"/>
          <w:szCs w:val="24"/>
        </w:rPr>
        <w:t>Патриотизм  и многонационального  народа  России.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Итоговый  ,обобщающий  блок.(3  часа)</w:t>
      </w:r>
    </w:p>
    <w:p w:rsidR="008B7590" w:rsidRPr="00910989" w:rsidRDefault="008B7590" w:rsidP="00910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989">
        <w:rPr>
          <w:rFonts w:ascii="Times New Roman" w:hAnsi="Times New Roman" w:cs="Times New Roman"/>
          <w:sz w:val="24"/>
          <w:szCs w:val="24"/>
        </w:rPr>
        <w:t>Работа  в  группах .  определение  темы. Подбор  материала .Работа  над  презентацией.</w:t>
      </w:r>
    </w:p>
    <w:p w:rsidR="008B7590" w:rsidRPr="00910989" w:rsidRDefault="008B7590" w:rsidP="00910989">
      <w:pPr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590" w:rsidRPr="00910989" w:rsidRDefault="008B7590" w:rsidP="00910989">
      <w:pPr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590" w:rsidRPr="00910989" w:rsidRDefault="008B7590" w:rsidP="009109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989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</w:t>
      </w:r>
      <w:r w:rsidR="00910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0989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8B7590" w:rsidRPr="00910989" w:rsidRDefault="008B7590" w:rsidP="0091098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8B7590" w:rsidRPr="00910989" w:rsidRDefault="008B7590" w:rsidP="00910989">
      <w:pPr>
        <w:pStyle w:val="a4"/>
        <w:jc w:val="both"/>
        <w:rPr>
          <w:rFonts w:ascii="Times New Roman" w:hAnsi="Times New Roman" w:cs="Times New Roman"/>
          <w:sz w:val="24"/>
        </w:rPr>
      </w:pPr>
    </w:p>
    <w:tbl>
      <w:tblPr>
        <w:tblW w:w="1434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0235"/>
        <w:gridCol w:w="3544"/>
      </w:tblGrid>
      <w:tr w:rsidR="008B7590" w:rsidRPr="00910989" w:rsidTr="00910989">
        <w:trPr>
          <w:trHeight w:val="599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0235" w:type="dxa"/>
            <w:vMerge w:val="restart"/>
            <w:tcBorders>
              <w:bottom w:val="single" w:sz="4" w:space="0" w:color="auto"/>
            </w:tcBorders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3544" w:type="dxa"/>
            <w:vMerge w:val="restart"/>
            <w:tcBorders>
              <w:bottom w:val="single" w:sz="4" w:space="0" w:color="auto"/>
            </w:tcBorders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8B7590" w:rsidRPr="00910989" w:rsidTr="00910989">
        <w:trPr>
          <w:trHeight w:val="276"/>
          <w:jc w:val="center"/>
        </w:trPr>
        <w:tc>
          <w:tcPr>
            <w:tcW w:w="567" w:type="dxa"/>
            <w:vMerge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235" w:type="dxa"/>
            <w:vMerge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vMerge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7590" w:rsidRPr="00910989" w:rsidTr="00910989">
        <w:trPr>
          <w:trHeight w:val="404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="00910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0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наша  Родина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40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Культура  и  религия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42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3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Культура и  религия.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2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4.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Возникновение  религий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397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5.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Религии мира  и  их  основатели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5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6.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Религии мира  и  их  основатели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138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7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Священные  книги религий  мира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8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Хранители предания  в  религиях мира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4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9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Добро и зло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10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Понятие  греха ,раскаяния и воздаяния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8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11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Человек  в  религиозных  традициях  мира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41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12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Священные  сооружения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0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13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Священные  сооружения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14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Искусство  в  религиозной  культуре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8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15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Творческие  работы  учащихся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47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16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История религий в России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2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17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История религий в России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5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18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Искусство в религиозной  культуре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46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19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Религиозные  ритуалы .Обычаи и обряды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4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>20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Религиозные  обряды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40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21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Обычаи и обряды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22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Паломничества и святыни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23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 и календари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24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Праздники и календари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3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25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 xml:space="preserve"> Религия и мораль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2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26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Нравственные заповеди в религиях мира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40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lastRenderedPageBreak/>
              <w:t>27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Милосердие,</w:t>
            </w:r>
            <w:r w:rsidR="00910989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абота о слабых,</w:t>
            </w:r>
            <w:r w:rsidR="00910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взаимопомощь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2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28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2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29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Долг, свобода, ответственность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5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70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31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Любовь и уважение  к Отечеству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59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32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Итоговая   презентация  творческих проектов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4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33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Итоговая презентация  творческих проектов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590" w:rsidRPr="00910989" w:rsidTr="00910989">
        <w:trPr>
          <w:trHeight w:val="267"/>
          <w:jc w:val="center"/>
        </w:trPr>
        <w:tc>
          <w:tcPr>
            <w:tcW w:w="567" w:type="dxa"/>
          </w:tcPr>
          <w:p w:rsidR="008B7590" w:rsidRPr="00910989" w:rsidRDefault="008B7590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  <w:r w:rsidRPr="00910989"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  <w:t>34</w:t>
            </w:r>
          </w:p>
        </w:tc>
        <w:tc>
          <w:tcPr>
            <w:tcW w:w="10235" w:type="dxa"/>
          </w:tcPr>
          <w:p w:rsidR="008B7590" w:rsidRPr="00910989" w:rsidRDefault="008B7590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Итоговая  презентация  творческих  проектов</w:t>
            </w:r>
          </w:p>
        </w:tc>
        <w:tc>
          <w:tcPr>
            <w:tcW w:w="3544" w:type="dxa"/>
          </w:tcPr>
          <w:p w:rsidR="008B7590" w:rsidRPr="00910989" w:rsidRDefault="008B7590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0989" w:rsidRPr="00910989" w:rsidTr="00910989">
        <w:trPr>
          <w:trHeight w:val="267"/>
          <w:jc w:val="center"/>
        </w:trPr>
        <w:tc>
          <w:tcPr>
            <w:tcW w:w="567" w:type="dxa"/>
          </w:tcPr>
          <w:p w:rsidR="00910989" w:rsidRPr="00910989" w:rsidRDefault="00910989" w:rsidP="00910989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26"/>
                <w:sz w:val="24"/>
                <w:szCs w:val="24"/>
                <w:lang w:val="tt-RU"/>
              </w:rPr>
            </w:pPr>
          </w:p>
        </w:tc>
        <w:tc>
          <w:tcPr>
            <w:tcW w:w="10235" w:type="dxa"/>
          </w:tcPr>
          <w:p w:rsidR="00910989" w:rsidRPr="00910989" w:rsidRDefault="00910989" w:rsidP="00910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910989" w:rsidRPr="00910989" w:rsidRDefault="00910989" w:rsidP="00910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B7590" w:rsidRPr="00910989" w:rsidRDefault="008B7590" w:rsidP="009109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B7590" w:rsidRPr="00910989" w:rsidSect="00910989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B521C"/>
    <w:multiLevelType w:val="multilevel"/>
    <w:tmpl w:val="5FD8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55C98"/>
    <w:multiLevelType w:val="multilevel"/>
    <w:tmpl w:val="F072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E138F0"/>
    <w:multiLevelType w:val="multilevel"/>
    <w:tmpl w:val="3C16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33AFC"/>
    <w:multiLevelType w:val="multilevel"/>
    <w:tmpl w:val="2850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DB4000"/>
    <w:multiLevelType w:val="multilevel"/>
    <w:tmpl w:val="040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AD494D"/>
    <w:multiLevelType w:val="multilevel"/>
    <w:tmpl w:val="83A2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0223A"/>
    <w:multiLevelType w:val="multilevel"/>
    <w:tmpl w:val="935A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907BC"/>
    <w:multiLevelType w:val="multilevel"/>
    <w:tmpl w:val="C5E0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E26FC0"/>
    <w:multiLevelType w:val="multilevel"/>
    <w:tmpl w:val="DDF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B94452"/>
    <w:multiLevelType w:val="multilevel"/>
    <w:tmpl w:val="63A4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15CC"/>
    <w:rsid w:val="005405C5"/>
    <w:rsid w:val="008B7590"/>
    <w:rsid w:val="00910989"/>
    <w:rsid w:val="00D549CD"/>
    <w:rsid w:val="00D615CC"/>
    <w:rsid w:val="00E45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rsid w:val="008B7590"/>
    <w:rPr>
      <w:szCs w:val="24"/>
      <w:lang w:eastAsia="ru-RU"/>
    </w:rPr>
  </w:style>
  <w:style w:type="paragraph" w:styleId="a4">
    <w:name w:val="No Spacing"/>
    <w:link w:val="a3"/>
    <w:uiPriority w:val="99"/>
    <w:qFormat/>
    <w:rsid w:val="008B7590"/>
    <w:pPr>
      <w:spacing w:after="0" w:line="240" w:lineRule="auto"/>
    </w:pPr>
    <w:rPr>
      <w:szCs w:val="24"/>
      <w:lang w:eastAsia="ru-RU"/>
    </w:rPr>
  </w:style>
  <w:style w:type="paragraph" w:customStyle="1" w:styleId="1">
    <w:name w:val="Без интервала1"/>
    <w:link w:val="NoSpacingChar1"/>
    <w:uiPriority w:val="99"/>
    <w:rsid w:val="008B759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1">
    <w:name w:val="No Spacing Char1"/>
    <w:link w:val="1"/>
    <w:uiPriority w:val="99"/>
    <w:rsid w:val="008B7590"/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0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1349</Words>
  <Characters>7692</Characters>
  <Application>Microsoft Office Word</Application>
  <DocSecurity>0</DocSecurity>
  <Lines>64</Lines>
  <Paragraphs>18</Paragraphs>
  <ScaleCrop>false</ScaleCrop>
  <Company/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директор</cp:lastModifiedBy>
  <cp:revision>5</cp:revision>
  <dcterms:created xsi:type="dcterms:W3CDTF">2020-06-01T04:49:00Z</dcterms:created>
  <dcterms:modified xsi:type="dcterms:W3CDTF">2020-06-01T07:03:00Z</dcterms:modified>
</cp:coreProperties>
</file>