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432" w:rsidRPr="0071413A" w:rsidRDefault="00051425" w:rsidP="00685432">
      <w:pPr>
        <w:rPr>
          <w:b/>
        </w:rPr>
      </w:pPr>
      <w:bookmarkStart w:id="0" w:name="_GoBack"/>
      <w:bookmarkEnd w:id="0"/>
      <w:r w:rsidRPr="00051425">
        <w:rPr>
          <w:b/>
          <w:noProof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школа\Desktop\В.Г\БИ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БИО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32" w:rsidRPr="0071413A" w:rsidRDefault="00685432" w:rsidP="00685432">
      <w:pPr>
        <w:pStyle w:val="a3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</w:rPr>
      </w:pPr>
      <w:r w:rsidRPr="0071413A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Планируемые результаты освоения курса «Биология» в 7 классе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b/>
          <w:sz w:val="24"/>
          <w:szCs w:val="24"/>
        </w:rPr>
        <w:t xml:space="preserve"> Личностные результаты обучения биологии</w:t>
      </w:r>
      <w:r w:rsidRPr="0071413A">
        <w:rPr>
          <w:rFonts w:ascii="Times New Roman" w:hAnsi="Times New Roman"/>
          <w:sz w:val="24"/>
          <w:szCs w:val="24"/>
        </w:rPr>
        <w:t xml:space="preserve">: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2) 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3) знание основных принципов и правил отношения к живой природе, основ здорового образа жизни и здоровьесберегающих технологий;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4) формирование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5) формирование личностных представлений о целостности природы,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6) формирование толерантности и миролюбия;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7) освоение социальных норм, правил поведения, ролей и форм социальной жизни в группах и сообществах,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8)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9) 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учебно-исследовательской, творческой и других видах деятельности;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10) 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людей;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11) формирование основ экологического сознания на основе признания ценности жизни во всех её проявлениях и необходимости ответственного., бережного отношения к окружающей среде и рационального природопользования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b/>
          <w:sz w:val="24"/>
          <w:szCs w:val="24"/>
        </w:rPr>
      </w:pPr>
      <w:r w:rsidRPr="0071413A">
        <w:rPr>
          <w:rFonts w:ascii="Times New Roman" w:hAnsi="Times New Roman"/>
          <w:b/>
          <w:sz w:val="24"/>
          <w:szCs w:val="24"/>
        </w:rPr>
        <w:t>Метапредметные результаты обучения биологии: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1) 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2) 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3) 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4) владение основами самоконтроля, самооценки, принятия решений в учебной и познавательной деятельности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5) формирование и развитие компетентности в области использования информационно-коммуникативных технологий.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b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6) 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</w:t>
      </w:r>
      <w:r w:rsidRPr="0071413A">
        <w:rPr>
          <w:rFonts w:ascii="Times New Roman" w:hAnsi="Times New Roman"/>
          <w:b/>
          <w:sz w:val="24"/>
          <w:szCs w:val="24"/>
        </w:rPr>
        <w:t>.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b/>
          <w:sz w:val="24"/>
          <w:szCs w:val="24"/>
        </w:rPr>
        <w:t xml:space="preserve"> Предметные результаты</w:t>
      </w:r>
      <w:r w:rsidRPr="0071413A">
        <w:rPr>
          <w:rFonts w:ascii="Times New Roman" w:hAnsi="Times New Roman"/>
          <w:sz w:val="24"/>
          <w:szCs w:val="24"/>
        </w:rPr>
        <w:t xml:space="preserve"> В результате изучения предмета учащиеся научатся: знать/понимать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признаки биологических объектов: живых организмов; клеток и организмов растений, животных, грибов и бактерий; популяций, экосистем, биосферы; животных своего региона;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раздражимость. Учащиеся получат возможность научиться: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объяснять:роль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изучать биологические объекты и процессы:ставить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выявлять изменчивость организмов, приспособления организмов к среде обитания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определять принадлежность биологических объектов к определенной систематической группе (классификация); 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анализировать и оценивать воздействие и последствия деятельности человека в экосистемах, влияние собственных поступков на живые организмы и экосистемы;</w:t>
      </w:r>
    </w:p>
    <w:p w:rsidR="00685432" w:rsidRPr="0071413A" w:rsidRDefault="00685432" w:rsidP="00685432">
      <w:pPr>
        <w:pStyle w:val="a3"/>
        <w:tabs>
          <w:tab w:val="left" w:pos="14884"/>
        </w:tabs>
        <w:jc w:val="both"/>
        <w:rPr>
          <w:rFonts w:ascii="Times New Roman" w:hAnsi="Times New Roman"/>
          <w:b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 </w:t>
      </w:r>
      <w:r w:rsidRPr="0071413A">
        <w:rPr>
          <w:rFonts w:ascii="Times New Roman" w:hAnsi="Times New Roman"/>
          <w:sz w:val="24"/>
          <w:szCs w:val="24"/>
        </w:rPr>
        <w:sym w:font="Symbol" w:char="F0B7"/>
      </w:r>
      <w:r w:rsidRPr="0071413A">
        <w:rPr>
          <w:rFonts w:ascii="Times New Roman" w:hAnsi="Times New Roman"/>
          <w:sz w:val="24"/>
          <w:szCs w:val="24"/>
        </w:rPr>
        <w:t xml:space="preserve">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</w:t>
      </w:r>
    </w:p>
    <w:p w:rsidR="00685432" w:rsidRPr="0071413A" w:rsidRDefault="00685432" w:rsidP="00685432">
      <w:pPr>
        <w:pStyle w:val="a3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5432" w:rsidRPr="0071413A" w:rsidRDefault="00685432" w:rsidP="00685432">
      <w:pPr>
        <w:pStyle w:val="a3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5432" w:rsidRPr="0071413A" w:rsidRDefault="00685432" w:rsidP="00685432">
      <w:pPr>
        <w:pStyle w:val="a3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5432" w:rsidRPr="0071413A" w:rsidRDefault="00685432" w:rsidP="00685432">
      <w:pPr>
        <w:pStyle w:val="a3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5432" w:rsidRPr="0071413A" w:rsidRDefault="00685432" w:rsidP="00685432">
      <w:pPr>
        <w:pStyle w:val="a3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5432" w:rsidRPr="0071413A" w:rsidRDefault="00685432" w:rsidP="00685432">
      <w:pPr>
        <w:pStyle w:val="a3"/>
        <w:tabs>
          <w:tab w:val="left" w:pos="14884"/>
        </w:tabs>
        <w:jc w:val="center"/>
        <w:rPr>
          <w:rFonts w:ascii="Times New Roman" w:hAnsi="Times New Roman"/>
          <w:b/>
          <w:sz w:val="24"/>
          <w:szCs w:val="24"/>
        </w:rPr>
      </w:pPr>
      <w:r w:rsidRPr="0071413A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71413A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 w:rsidRPr="0071413A">
        <w:rPr>
          <w:rFonts w:ascii="Times New Roman" w:hAnsi="Times New Roman"/>
          <w:b/>
          <w:sz w:val="24"/>
          <w:szCs w:val="24"/>
        </w:rPr>
        <w:t>учебного предмета по биологии для 7 класса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rPr>
          <w:b/>
          <w:bCs/>
        </w:rPr>
        <w:t xml:space="preserve">Введение </w:t>
      </w:r>
      <w:r w:rsidRPr="0071413A">
        <w:rPr>
          <w:b/>
        </w:rPr>
        <w:t>(2 часа)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t>Многообразие животных и их систематика. Особенности строения организма животных.</w:t>
      </w:r>
    </w:p>
    <w:p w:rsidR="00685432" w:rsidRPr="0071413A" w:rsidRDefault="00685432" w:rsidP="00685432">
      <w:pPr>
        <w:autoSpaceDE w:val="0"/>
        <w:autoSpaceDN w:val="0"/>
        <w:adjustRightInd w:val="0"/>
        <w:rPr>
          <w:b/>
          <w:bCs/>
        </w:rPr>
      </w:pPr>
      <w:r w:rsidRPr="0071413A">
        <w:rPr>
          <w:b/>
          <w:bCs/>
        </w:rPr>
        <w:t xml:space="preserve">Раздел 1. Одноклеточные животные </w:t>
      </w:r>
      <w:r w:rsidRPr="0071413A">
        <w:rPr>
          <w:b/>
        </w:rPr>
        <w:t>(2 часа)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t>Подцарство Одноклеточные (Простейшие). Разнообразие и значение простейших.</w:t>
      </w:r>
    </w:p>
    <w:p w:rsidR="00685432" w:rsidRPr="0071413A" w:rsidRDefault="00685432" w:rsidP="00685432">
      <w:pPr>
        <w:autoSpaceDE w:val="0"/>
        <w:autoSpaceDN w:val="0"/>
        <w:adjustRightInd w:val="0"/>
        <w:rPr>
          <w:b/>
          <w:bCs/>
        </w:rPr>
      </w:pPr>
      <w:r w:rsidRPr="0071413A">
        <w:rPr>
          <w:b/>
          <w:bCs/>
        </w:rPr>
        <w:t xml:space="preserve">Раздел 2. Просто устроенные беспозвоночные </w:t>
      </w:r>
      <w:r w:rsidRPr="0071413A">
        <w:rPr>
          <w:b/>
        </w:rPr>
        <w:t>(3 часа)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lastRenderedPageBreak/>
        <w:t>Тип Кишечнополостные. Многообразие и значение кишечнополостных. Тип Плоские черви. Тип Круглые черви. Особенности строения. Особенности строения и процессов жизнедеятельности паразитических червей</w:t>
      </w:r>
    </w:p>
    <w:p w:rsidR="00685432" w:rsidRPr="0071413A" w:rsidRDefault="00685432" w:rsidP="00685432">
      <w:pPr>
        <w:autoSpaceDE w:val="0"/>
        <w:autoSpaceDN w:val="0"/>
        <w:adjustRightInd w:val="0"/>
        <w:rPr>
          <w:b/>
          <w:bCs/>
        </w:rPr>
      </w:pPr>
      <w:r w:rsidRPr="0071413A">
        <w:rPr>
          <w:b/>
          <w:bCs/>
        </w:rPr>
        <w:t xml:space="preserve">Раздел  3. Целомические беспозвоночные </w:t>
      </w:r>
      <w:r w:rsidRPr="0071413A">
        <w:rPr>
          <w:b/>
        </w:rPr>
        <w:t>(9 часов)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t>Тип Кольчатые черви. Многообразие и значение кольчатых червей. Тип Моллюски. Класс Брюхоногие. Многообразие и значение моллюсков.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t>Тип Членистоногие. Общая характеристика. Тип Членистоногие: Ракообразные. Тип Членистоногие: Паукообразные. Тип Членистоногие: Насекомые.</w:t>
      </w:r>
    </w:p>
    <w:p w:rsidR="00685432" w:rsidRPr="0071413A" w:rsidRDefault="00685432" w:rsidP="00685432">
      <w:pPr>
        <w:autoSpaceDE w:val="0"/>
        <w:autoSpaceDN w:val="0"/>
        <w:adjustRightInd w:val="0"/>
        <w:rPr>
          <w:b/>
          <w:bCs/>
        </w:rPr>
      </w:pPr>
      <w:r w:rsidRPr="0071413A">
        <w:rPr>
          <w:b/>
          <w:bCs/>
        </w:rPr>
        <w:t xml:space="preserve">Раздел 4. Первичноводные позвоночные </w:t>
      </w:r>
      <w:r w:rsidRPr="0071413A">
        <w:rPr>
          <w:b/>
        </w:rPr>
        <w:t>(3 часа)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t>Класс Костные рыбы. Многообразие и значение костных рыб. Класс Земноводные (Амфибии).</w:t>
      </w:r>
    </w:p>
    <w:p w:rsidR="00685432" w:rsidRPr="0071413A" w:rsidRDefault="00685432" w:rsidP="00685432">
      <w:pPr>
        <w:autoSpaceDE w:val="0"/>
        <w:autoSpaceDN w:val="0"/>
        <w:adjustRightInd w:val="0"/>
        <w:rPr>
          <w:b/>
          <w:bCs/>
        </w:rPr>
      </w:pPr>
      <w:r w:rsidRPr="0071413A">
        <w:rPr>
          <w:b/>
          <w:bCs/>
        </w:rPr>
        <w:t xml:space="preserve">Раздел  5. Первичноназемные позвоночные </w:t>
      </w:r>
      <w:r w:rsidRPr="0071413A">
        <w:rPr>
          <w:b/>
        </w:rPr>
        <w:t>(6 часов)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t>Класс Пресмыкающиеся. Многообразие и значение пресмыкающихся. Класс Птицы. Класс Млекопитающие. Основные группы млекопитающих.</w:t>
      </w:r>
    </w:p>
    <w:p w:rsidR="00685432" w:rsidRPr="0071413A" w:rsidRDefault="00685432" w:rsidP="00685432">
      <w:pPr>
        <w:autoSpaceDE w:val="0"/>
        <w:autoSpaceDN w:val="0"/>
        <w:adjustRightInd w:val="0"/>
        <w:rPr>
          <w:b/>
          <w:bCs/>
        </w:rPr>
      </w:pPr>
      <w:r w:rsidRPr="0071413A">
        <w:rPr>
          <w:b/>
          <w:bCs/>
        </w:rPr>
        <w:t xml:space="preserve">Раздел 6. Эволюция животного мира </w:t>
      </w:r>
      <w:r w:rsidRPr="0071413A">
        <w:rPr>
          <w:b/>
        </w:rPr>
        <w:t>(6 часов)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t>Эволюция опорно-двигательной системы. Эволюция пищеварительной системы. Эволюция дыхательной системы. Эволюция кровеносной системы. Эволюция выделительной системы. Эволюция нервной системы и органов чувств. Эволюция половой системы. Этапы развития животного мира</w:t>
      </w:r>
    </w:p>
    <w:p w:rsidR="00685432" w:rsidRPr="0071413A" w:rsidRDefault="00685432" w:rsidP="00685432">
      <w:pPr>
        <w:autoSpaceDE w:val="0"/>
        <w:autoSpaceDN w:val="0"/>
        <w:adjustRightInd w:val="0"/>
        <w:rPr>
          <w:b/>
          <w:bCs/>
        </w:rPr>
      </w:pPr>
      <w:r w:rsidRPr="0071413A">
        <w:rPr>
          <w:b/>
          <w:bCs/>
        </w:rPr>
        <w:t xml:space="preserve">Раздел  7. Значение животных в природе и жизни человека </w:t>
      </w:r>
      <w:r w:rsidRPr="0071413A">
        <w:rPr>
          <w:b/>
        </w:rPr>
        <w:t>(2 часа)</w:t>
      </w:r>
    </w:p>
    <w:p w:rsidR="00685432" w:rsidRPr="0071413A" w:rsidRDefault="00685432" w:rsidP="00685432">
      <w:pPr>
        <w:autoSpaceDE w:val="0"/>
        <w:autoSpaceDN w:val="0"/>
        <w:adjustRightInd w:val="0"/>
      </w:pPr>
      <w:r w:rsidRPr="0071413A">
        <w:t>Животный мир и хозяйственная деятельность человека</w:t>
      </w:r>
    </w:p>
    <w:p w:rsidR="00685432" w:rsidRPr="0071413A" w:rsidRDefault="00685432" w:rsidP="00685432">
      <w:pPr>
        <w:autoSpaceDE w:val="0"/>
        <w:autoSpaceDN w:val="0"/>
        <w:adjustRightInd w:val="0"/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  <w:r w:rsidRPr="0071413A">
        <w:rPr>
          <w:b/>
        </w:rPr>
        <w:t xml:space="preserve">  </w:t>
      </w:r>
    </w:p>
    <w:p w:rsidR="00685432" w:rsidRPr="0071413A" w:rsidRDefault="00685432" w:rsidP="00685432">
      <w:pPr>
        <w:rPr>
          <w:b/>
        </w:rPr>
      </w:pPr>
      <w:r w:rsidRPr="0071413A">
        <w:rPr>
          <w:b/>
        </w:rPr>
        <w:t xml:space="preserve">                                    </w:t>
      </w: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rPr>
          <w:b/>
        </w:rPr>
      </w:pPr>
      <w:r w:rsidRPr="0071413A">
        <w:rPr>
          <w:b/>
        </w:rPr>
        <w:t xml:space="preserve">        </w:t>
      </w:r>
    </w:p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jc w:val="center"/>
        <w:rPr>
          <w:b/>
        </w:rPr>
      </w:pPr>
    </w:p>
    <w:p w:rsidR="00685432" w:rsidRPr="0071413A" w:rsidRDefault="00685432" w:rsidP="00685432">
      <w:pPr>
        <w:jc w:val="center"/>
        <w:rPr>
          <w:b/>
        </w:rPr>
      </w:pPr>
      <w:r w:rsidRPr="0071413A">
        <w:rPr>
          <w:b/>
        </w:rPr>
        <w:t>Тематическое  планирование  7 класс. Биология</w:t>
      </w:r>
    </w:p>
    <w:p w:rsidR="00685432" w:rsidRPr="0071413A" w:rsidRDefault="00685432" w:rsidP="00685432"/>
    <w:p w:rsidR="00685432" w:rsidRPr="0071413A" w:rsidRDefault="00685432" w:rsidP="00685432"/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093"/>
        <w:gridCol w:w="3686"/>
      </w:tblGrid>
      <w:tr w:rsidR="00685432" w:rsidRPr="0071413A" w:rsidTr="00430FE0">
        <w:trPr>
          <w:trHeight w:val="276"/>
        </w:trPr>
        <w:tc>
          <w:tcPr>
            <w:tcW w:w="817" w:type="dxa"/>
            <w:vMerge w:val="restart"/>
          </w:tcPr>
          <w:p w:rsidR="00685432" w:rsidRPr="0071413A" w:rsidRDefault="00685432" w:rsidP="00430FE0">
            <w:r w:rsidRPr="0071413A">
              <w:t>№ урока</w:t>
            </w:r>
          </w:p>
        </w:tc>
        <w:tc>
          <w:tcPr>
            <w:tcW w:w="10093" w:type="dxa"/>
            <w:vMerge w:val="restart"/>
          </w:tcPr>
          <w:p w:rsidR="00685432" w:rsidRPr="0071413A" w:rsidRDefault="00685432" w:rsidP="00430FE0">
            <w:r w:rsidRPr="0071413A">
              <w:t>Тема</w:t>
            </w:r>
          </w:p>
        </w:tc>
        <w:tc>
          <w:tcPr>
            <w:tcW w:w="3686" w:type="dxa"/>
            <w:vMerge w:val="restart"/>
          </w:tcPr>
          <w:p w:rsidR="00685432" w:rsidRPr="0071413A" w:rsidRDefault="00685432" w:rsidP="003E684B">
            <w:pPr>
              <w:jc w:val="center"/>
            </w:pPr>
            <w:r w:rsidRPr="0071413A">
              <w:t>Количество  часов</w:t>
            </w:r>
          </w:p>
        </w:tc>
      </w:tr>
      <w:tr w:rsidR="00685432" w:rsidRPr="0071413A" w:rsidTr="00430FE0">
        <w:trPr>
          <w:trHeight w:val="276"/>
        </w:trPr>
        <w:tc>
          <w:tcPr>
            <w:tcW w:w="817" w:type="dxa"/>
            <w:vMerge/>
          </w:tcPr>
          <w:p w:rsidR="00685432" w:rsidRPr="0071413A" w:rsidRDefault="00685432" w:rsidP="00430FE0"/>
        </w:tc>
        <w:tc>
          <w:tcPr>
            <w:tcW w:w="10093" w:type="dxa"/>
            <w:vMerge/>
          </w:tcPr>
          <w:p w:rsidR="00685432" w:rsidRPr="0071413A" w:rsidRDefault="00685432" w:rsidP="00430FE0"/>
        </w:tc>
        <w:tc>
          <w:tcPr>
            <w:tcW w:w="3686" w:type="dxa"/>
            <w:vMerge/>
          </w:tcPr>
          <w:p w:rsidR="00685432" w:rsidRPr="0071413A" w:rsidRDefault="00685432" w:rsidP="003E684B">
            <w:pPr>
              <w:jc w:val="center"/>
            </w:pP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/>
        </w:tc>
        <w:tc>
          <w:tcPr>
            <w:tcW w:w="10093" w:type="dxa"/>
          </w:tcPr>
          <w:p w:rsidR="00685432" w:rsidRPr="0071413A" w:rsidRDefault="00685432" w:rsidP="00430FE0">
            <w:r w:rsidRPr="0071413A">
              <w:t>Введение</w:t>
            </w:r>
            <w:r w:rsidR="00501779">
              <w:t xml:space="preserve"> Инструкция по технике  безопасности  044-16,042-16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 час.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История  развития  зоологии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/>
        </w:tc>
        <w:tc>
          <w:tcPr>
            <w:tcW w:w="10093" w:type="dxa"/>
          </w:tcPr>
          <w:p w:rsidR="00685432" w:rsidRPr="0071413A" w:rsidRDefault="00685432" w:rsidP="00430FE0">
            <w:r w:rsidRPr="0071413A">
              <w:t xml:space="preserve">1. Простейшие  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2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 xml:space="preserve">Лабораторная  работа </w:t>
            </w:r>
            <w:r w:rsidR="00501779">
              <w:t>.№1 «Знакомство  с  простейшими</w:t>
            </w:r>
            <w:r w:rsidRPr="0071413A">
              <w:t>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3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Многообразие  и  значение  простейших..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/>
        </w:tc>
        <w:tc>
          <w:tcPr>
            <w:tcW w:w="10093" w:type="dxa"/>
          </w:tcPr>
          <w:p w:rsidR="00685432" w:rsidRPr="0071413A" w:rsidRDefault="00685432" w:rsidP="00430FE0">
            <w:r w:rsidRPr="0071413A">
              <w:t>2. Многоклеточные  животные  20  часов.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/>
          <w:p w:rsidR="00685432" w:rsidRPr="0071413A" w:rsidRDefault="00685432" w:rsidP="00430FE0">
            <w:r w:rsidRPr="0071413A">
              <w:t>4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Тип: Губки Основные  классы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5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Тип: Кишечнополостные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6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Лабораторная  работа № «Черви. Общая  характеристика  Тип: Плоские  черви. Тип:   Круглые  черви.»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7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Лабораторная  работа.№3 «Кольчатые  черви».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8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Лабораторная  работа №4 «Тип. Моллюски»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9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Тип  Иглокожие.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10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Лабораторная  работа №5 «Знакомство  с  Ракообразными»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11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Лабораторная  работа . №6 «  Отряды   насекомых»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12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 xml:space="preserve"> Контрольная  работа №1 по  теме  «Беспозвоночные»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13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Тип. Хордовые .Общая характеристика.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14</w:t>
            </w:r>
          </w:p>
        </w:tc>
        <w:tc>
          <w:tcPr>
            <w:tcW w:w="10093" w:type="dxa"/>
          </w:tcPr>
          <w:p w:rsidR="00685432" w:rsidRPr="0071413A" w:rsidRDefault="00685432" w:rsidP="00430FE0">
            <w:pPr>
              <w:rPr>
                <w:b/>
              </w:rPr>
            </w:pPr>
            <w:r w:rsidRPr="0071413A">
              <w:rPr>
                <w:b/>
              </w:rPr>
              <w:t>Лабораторная  работа  №7  «Внешнее  строение  , передвижение  рыб»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  <w:rPr>
                <w:b/>
              </w:rPr>
            </w:pPr>
            <w:r w:rsidRPr="0071413A">
              <w:rPr>
                <w:b/>
              </w:rPr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15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Основные  систематические  группы рыб.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16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Класс Земноводные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17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Класс  Пресмыкающиеся.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lastRenderedPageBreak/>
              <w:t>18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 xml:space="preserve"> Лабораторная  работа  №8 «Изучение  внешнего  строения  птиц»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19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Многообразие  птиц.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20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Класс Млекопитающие.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21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 xml:space="preserve"> Отряды  млекопитающих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22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Значение  млекопитающих в  природе  и жизни  человека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23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 xml:space="preserve"> Обобщение  знаний  по  теме «Хордовые»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/>
        </w:tc>
        <w:tc>
          <w:tcPr>
            <w:tcW w:w="10093" w:type="dxa"/>
          </w:tcPr>
          <w:p w:rsidR="00685432" w:rsidRPr="0071413A" w:rsidRDefault="00685432" w:rsidP="00430FE0">
            <w:r w:rsidRPr="0071413A">
              <w:t>Эволюция строения и  функций  органов  и  их  систем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7 часов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24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Лабораторная  работа . №9 ,№10 «Изучение  особенностей  покровов  тела. Способы  передвижения  животных»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25</w:t>
            </w:r>
          </w:p>
        </w:tc>
        <w:tc>
          <w:tcPr>
            <w:tcW w:w="10093" w:type="dxa"/>
          </w:tcPr>
          <w:p w:rsidR="00685432" w:rsidRPr="0071413A" w:rsidRDefault="00685432" w:rsidP="00430FE0">
            <w:pPr>
              <w:rPr>
                <w:b/>
              </w:rPr>
            </w:pPr>
            <w:r w:rsidRPr="0071413A">
              <w:rPr>
                <w:b/>
              </w:rPr>
              <w:t>Лабораторная  работа №11 « Изучение способов  дыхания  животных»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26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Органы  пищеварения. Обмен  веществ  и превращение  энергии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27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Кровеносная  система Кровь</w:t>
            </w:r>
            <w:r w:rsidR="00501779">
              <w:t xml:space="preserve"> Инструкция по технике  безопасности  044-16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28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Органы выделения.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29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Нервная  система.. Рефлекс. Органы  размножения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30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 xml:space="preserve"> Контрольная  работа №3.  « Эволюция  систем  органов»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/>
        </w:tc>
        <w:tc>
          <w:tcPr>
            <w:tcW w:w="10093" w:type="dxa"/>
          </w:tcPr>
          <w:p w:rsidR="00685432" w:rsidRPr="0071413A" w:rsidRDefault="00685432" w:rsidP="00430FE0">
            <w:r w:rsidRPr="0071413A">
              <w:t>Развитие  и  закономерности  размеще</w:t>
            </w:r>
            <w:r w:rsidR="00501779">
              <w:t xml:space="preserve">ния животных  на  Земле  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31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Доказательства  эволюции  животных. Ареалы  обитания. Миграции.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32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Естественные  и  искусственные  биоценозы.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33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 xml:space="preserve">Факторы  среды  и  их  влияние  на  биогеоценозы 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>
            <w:r w:rsidRPr="0071413A">
              <w:t>34</w:t>
            </w:r>
          </w:p>
        </w:tc>
        <w:tc>
          <w:tcPr>
            <w:tcW w:w="10093" w:type="dxa"/>
          </w:tcPr>
          <w:p w:rsidR="00685432" w:rsidRPr="0071413A" w:rsidRDefault="00685432" w:rsidP="00430FE0">
            <w:r w:rsidRPr="0071413A">
              <w:t>Законы  России об  охране  животного  мира.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1</w:t>
            </w:r>
          </w:p>
        </w:tc>
      </w:tr>
      <w:tr w:rsidR="00685432" w:rsidRPr="0071413A" w:rsidTr="00430FE0">
        <w:tc>
          <w:tcPr>
            <w:tcW w:w="817" w:type="dxa"/>
          </w:tcPr>
          <w:p w:rsidR="00685432" w:rsidRPr="0071413A" w:rsidRDefault="00685432" w:rsidP="00430FE0"/>
        </w:tc>
        <w:tc>
          <w:tcPr>
            <w:tcW w:w="10093" w:type="dxa"/>
          </w:tcPr>
          <w:p w:rsidR="00685432" w:rsidRPr="0071413A" w:rsidRDefault="00685432" w:rsidP="00430FE0">
            <w:r w:rsidRPr="0071413A">
              <w:t>Итого</w:t>
            </w:r>
          </w:p>
        </w:tc>
        <w:tc>
          <w:tcPr>
            <w:tcW w:w="3686" w:type="dxa"/>
          </w:tcPr>
          <w:p w:rsidR="00685432" w:rsidRPr="0071413A" w:rsidRDefault="00685432" w:rsidP="003E684B">
            <w:pPr>
              <w:spacing w:before="100" w:beforeAutospacing="1"/>
              <w:jc w:val="center"/>
            </w:pPr>
            <w:r w:rsidRPr="0071413A">
              <w:t>34</w:t>
            </w:r>
          </w:p>
        </w:tc>
      </w:tr>
    </w:tbl>
    <w:p w:rsidR="00685432" w:rsidRPr="0071413A" w:rsidRDefault="00685432" w:rsidP="00685432"/>
    <w:p w:rsidR="00685432" w:rsidRPr="0071413A" w:rsidRDefault="00685432" w:rsidP="00685432"/>
    <w:p w:rsidR="00685432" w:rsidRPr="0071413A" w:rsidRDefault="00685432" w:rsidP="00685432"/>
    <w:p w:rsidR="00685432" w:rsidRPr="0071413A" w:rsidRDefault="00685432" w:rsidP="00685432"/>
    <w:p w:rsidR="00685432" w:rsidRPr="0071413A" w:rsidRDefault="00685432" w:rsidP="00685432"/>
    <w:p w:rsidR="00685432" w:rsidRPr="0071413A" w:rsidRDefault="00685432" w:rsidP="00685432">
      <w:pPr>
        <w:rPr>
          <w:b/>
        </w:rPr>
      </w:pPr>
    </w:p>
    <w:p w:rsidR="00685432" w:rsidRPr="0071413A" w:rsidRDefault="00685432" w:rsidP="0068543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A2D64" w:rsidRDefault="00CA2D64"/>
    <w:sectPr w:rsidR="00CA2D64" w:rsidSect="006854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84B" w:rsidRDefault="003E684B" w:rsidP="003E684B">
      <w:r>
        <w:separator/>
      </w:r>
    </w:p>
  </w:endnote>
  <w:endnote w:type="continuationSeparator" w:id="0">
    <w:p w:rsidR="003E684B" w:rsidRDefault="003E684B" w:rsidP="003E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84B" w:rsidRDefault="003E684B" w:rsidP="003E684B">
      <w:r>
        <w:separator/>
      </w:r>
    </w:p>
  </w:footnote>
  <w:footnote w:type="continuationSeparator" w:id="0">
    <w:p w:rsidR="003E684B" w:rsidRDefault="003E684B" w:rsidP="003E6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AD"/>
    <w:rsid w:val="00051425"/>
    <w:rsid w:val="003E684B"/>
    <w:rsid w:val="00501779"/>
    <w:rsid w:val="00685432"/>
    <w:rsid w:val="00AD4C2B"/>
    <w:rsid w:val="00C36349"/>
    <w:rsid w:val="00CA2D64"/>
    <w:rsid w:val="00E514B5"/>
    <w:rsid w:val="00F5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0C7B0-40E8-4AC6-AD0C-19F9DF94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543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85432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rsid w:val="00685432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3E68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6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68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68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1411</Words>
  <Characters>8046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11</cp:revision>
  <dcterms:created xsi:type="dcterms:W3CDTF">2020-05-29T05:55:00Z</dcterms:created>
  <dcterms:modified xsi:type="dcterms:W3CDTF">2020-06-04T06:45:00Z</dcterms:modified>
</cp:coreProperties>
</file>