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7B87E" w14:textId="72DEA303" w:rsidR="003921B5" w:rsidRPr="00773599" w:rsidRDefault="00BF4C71" w:rsidP="00BF4C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921B5" w:rsidRPr="00773599" w:rsidSect="00BE384A">
          <w:footerReference w:type="default" r:id="rId7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4F05C67B" wp14:editId="1B0364B1">
            <wp:extent cx="8646795" cy="6297930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29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D7C03" w14:textId="77777777" w:rsidR="003921B5" w:rsidRDefault="003921B5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2B4872" w14:textId="77777777" w:rsidR="0009567B" w:rsidRPr="0009567B" w:rsidRDefault="0009567B" w:rsidP="003921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«Мир природы и человека»</w:t>
      </w:r>
    </w:p>
    <w:p w14:paraId="3E871096" w14:textId="77777777"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E9415CB" w14:textId="77777777" w:rsidR="00F9404D" w:rsidRP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14:paraId="7214FBA3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2A0695D3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59AE91FF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1923D561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0EBDB9BE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1F8B56C9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3F8D2FAA" w14:textId="77777777" w:rsidR="00651925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266A7403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5CF1561A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31811A6F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40DFD8E2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669037A8" w14:textId="77777777" w:rsidR="00651925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45B414E7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2892B8D6" w14:textId="77777777" w:rsidR="00651925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1FC9B832" w14:textId="77777777" w:rsidR="00651925" w:rsidRPr="005B63FD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18AC1076" w14:textId="77777777" w:rsidR="00651925" w:rsidRDefault="00651925" w:rsidP="00651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1C003E7C" w14:textId="77777777" w:rsidR="00A03DE4" w:rsidRDefault="00A03DE4" w:rsidP="00A03DE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5069D6B0" w14:textId="77777777" w:rsidR="00A03DE4" w:rsidRDefault="00A03DE4" w:rsidP="00A03DE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14:paraId="075E0E42" w14:textId="77777777" w:rsidR="00A03DE4" w:rsidRDefault="00A03DE4" w:rsidP="00A03DE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14:paraId="3E55B82B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14:paraId="79871A51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14:paraId="4F098751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14:paraId="3B990BDD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14:paraId="7968E42A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14:paraId="48061904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2CFA8EBD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14:paraId="2342ABCC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4FC5815B" w14:textId="77777777" w:rsidR="00A03DE4" w:rsidRDefault="00A03DE4" w:rsidP="00A03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14:paraId="67006E80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14:paraId="169C1AAA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14:paraId="7DB7B064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14:paraId="0AF6D4DB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14:paraId="3A509805" w14:textId="77777777" w:rsidR="00621F0E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ьтаты с заданными об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 w:rsidR="00621F0E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ми;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40E4D614" w14:textId="77777777" w:rsidR="00A03DE4" w:rsidRDefault="00621F0E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</w:t>
      </w:r>
      <w:r w:rsidR="00A03DE4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принимать оценку деятельности, оценивать ее с учетом предложенных кри</w:t>
      </w:r>
      <w:r w:rsidR="00A03DE4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14:paraId="25F58413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14:paraId="56D89954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14:paraId="4E7F0FD8" w14:textId="77777777" w:rsidR="00621F0E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14:paraId="7B8FB39F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14:paraId="52EAD904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14:paraId="16944AD8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14:paraId="5207F285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14:paraId="15EFBF0C" w14:textId="77777777" w:rsidR="00A03DE4" w:rsidRDefault="00A03DE4" w:rsidP="00A03DE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14:paraId="2980E3F6" w14:textId="77777777" w:rsidR="00F9404D" w:rsidRPr="00F9404D" w:rsidRDefault="00F9404D" w:rsidP="00F94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0B61B79" w14:textId="77777777" w:rsidR="00F9404D" w:rsidRDefault="00F9404D" w:rsidP="00F9404D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7548D941" w14:textId="77777777" w:rsidR="0098680A" w:rsidRPr="0098680A" w:rsidRDefault="0098680A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усвоят следующие представления:</w:t>
      </w:r>
    </w:p>
    <w:p w14:paraId="06C38CD3" w14:textId="77777777" w:rsidR="0098680A" w:rsidRPr="0098680A" w:rsidRDefault="0098680A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простейших свойствах воды, её значении для жизни растений, животных, человека;</w:t>
      </w:r>
    </w:p>
    <w:p w14:paraId="16FE3805" w14:textId="77777777" w:rsidR="0098680A" w:rsidRPr="0098680A" w:rsidRDefault="0098680A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растениях сада и огорода, их отличии;</w:t>
      </w:r>
    </w:p>
    <w:p w14:paraId="31B7E897" w14:textId="77777777" w:rsidR="0098680A" w:rsidRPr="0098680A" w:rsidRDefault="0098680A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разнообразии животного мира, образе жизни и повадках диких и домашних животных;</w:t>
      </w:r>
    </w:p>
    <w:p w14:paraId="7762BB59" w14:textId="77777777" w:rsidR="0098680A" w:rsidRPr="0098680A" w:rsidRDefault="0098680A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роли питания в жизни человека;</w:t>
      </w:r>
    </w:p>
    <w:p w14:paraId="21BA4503" w14:textId="77777777" w:rsidR="0098680A" w:rsidRPr="0098680A" w:rsidRDefault="0098680A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гигиенических правилах;</w:t>
      </w:r>
    </w:p>
    <w:p w14:paraId="01F64B5A" w14:textId="77777777" w:rsidR="0098680A" w:rsidRPr="0098680A" w:rsidRDefault="0098680A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сезонн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изменениях в живой и неживой </w:t>
      </w: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 и жизни растений, животных, человека;</w:t>
      </w:r>
    </w:p>
    <w:p w14:paraId="60B56534" w14:textId="77777777" w:rsidR="0098680A" w:rsidRPr="0098680A" w:rsidRDefault="0098680A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значении тепла, света в жизни растений и животных.</w:t>
      </w:r>
    </w:p>
    <w:p w14:paraId="29F86DDC" w14:textId="77777777" w:rsidR="0098680A" w:rsidRPr="0098680A" w:rsidRDefault="0098680A" w:rsidP="00F9404D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3A9B65F7" w14:textId="77777777" w:rsidR="00E15191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</w:rPr>
        <w:t>Минимальный уровень</w:t>
      </w:r>
      <w:r>
        <w:rPr>
          <w:rStyle w:val="c1"/>
          <w:color w:val="000000"/>
        </w:rPr>
        <w:t>:</w:t>
      </w:r>
    </w:p>
    <w:p w14:paraId="76A394C9" w14:textId="77777777" w:rsidR="00A455FB" w:rsidRPr="00353EC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представления о назначении объектов изучения;</w:t>
      </w:r>
      <w:r w:rsidR="00353ECB" w:rsidRPr="00353EC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53ECB" w:rsidRPr="00353ECB">
        <w:rPr>
          <w:color w:val="000000"/>
          <w:shd w:val="clear" w:color="auto" w:fill="FFFFFF"/>
        </w:rPr>
        <w:t>называть изученные объекты и явления;</w:t>
      </w:r>
    </w:p>
    <w:p w14:paraId="7C8FDDF9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узнавание и называние изученных объектов на иллюстрациях, фотографиях;</w:t>
      </w:r>
    </w:p>
    <w:p w14:paraId="36439C82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отнесение изученных объектов к определенным</w:t>
      </w:r>
      <w:r w:rsidR="00353ECB">
        <w:rPr>
          <w:rStyle w:val="c1"/>
          <w:color w:val="000000"/>
        </w:rPr>
        <w:t xml:space="preserve"> группам (</w:t>
      </w:r>
      <w:proofErr w:type="spellStart"/>
      <w:r w:rsidR="00353ECB">
        <w:rPr>
          <w:rStyle w:val="c1"/>
          <w:color w:val="000000"/>
        </w:rPr>
        <w:t>видо</w:t>
      </w:r>
      <w:proofErr w:type="spellEnd"/>
      <w:r w:rsidR="00353ECB">
        <w:rPr>
          <w:rStyle w:val="c1"/>
          <w:color w:val="000000"/>
        </w:rPr>
        <w:t>-родовые понятия: овощи и фрукты, дикие и домашние животные, рыбы, времена года);</w:t>
      </w:r>
    </w:p>
    <w:p w14:paraId="5AD7F53A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называние сходных объектов, отнесенных к одной и той же изучаемой группе;</w:t>
      </w:r>
    </w:p>
    <w:p w14:paraId="29E78F48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представления об элементарных правилах безопасного поведения в природе и обществе;</w:t>
      </w:r>
    </w:p>
    <w:p w14:paraId="3370957F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знание требований к режиму дня школьника и понимание необходимости его выполнения;</w:t>
      </w:r>
    </w:p>
    <w:p w14:paraId="012408E6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знание основных правил личной гигиены</w:t>
      </w:r>
      <w:r w:rsidR="00353ECB">
        <w:rPr>
          <w:rStyle w:val="c1"/>
          <w:color w:val="000000"/>
        </w:rPr>
        <w:t>, правил приема пищи</w:t>
      </w:r>
      <w:r>
        <w:rPr>
          <w:rStyle w:val="c1"/>
          <w:color w:val="000000"/>
        </w:rPr>
        <w:t xml:space="preserve"> и выполнение их в повседневной жизни;</w:t>
      </w:r>
    </w:p>
    <w:p w14:paraId="5E761846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ухаживание за комнатными растениями; кормление зимующих птиц;</w:t>
      </w:r>
    </w:p>
    <w:p w14:paraId="738E2286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составление повествовательного или описательного рассказа из 3-5 предложений об изученных объектах по предложенному плану;</w:t>
      </w:r>
    </w:p>
    <w:p w14:paraId="2ECF65F8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адекватное взаимодействие с изученными объектами окружающего мира в учебных ситуациях;</w:t>
      </w:r>
    </w:p>
    <w:p w14:paraId="65879529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lastRenderedPageBreak/>
        <w:t>адекватно поведение в классе, в школе, на улице в условиях реальной или смоделированной учителем ситуации.</w:t>
      </w:r>
    </w:p>
    <w:p w14:paraId="1D723D55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3"/>
          <w:b/>
          <w:bCs/>
          <w:color w:val="000000"/>
        </w:rPr>
        <w:t>Достаточный уровень</w:t>
      </w:r>
      <w:r>
        <w:rPr>
          <w:rStyle w:val="c1"/>
          <w:color w:val="000000"/>
        </w:rPr>
        <w:t>:</w:t>
      </w:r>
    </w:p>
    <w:p w14:paraId="42A7ADE3" w14:textId="77777777" w:rsidR="00353ECB" w:rsidRDefault="00353EC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правильно называть изученные объекты и явления;</w:t>
      </w:r>
    </w:p>
    <w:p w14:paraId="35C6A64C" w14:textId="77777777" w:rsidR="00353ECB" w:rsidRPr="00353ECB" w:rsidRDefault="00A455FB" w:rsidP="00986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ECB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представления о взаимосвязях между изученными объект</w:t>
      </w:r>
      <w:r w:rsidR="00353ECB">
        <w:rPr>
          <w:rStyle w:val="c1"/>
          <w:rFonts w:ascii="Times New Roman" w:hAnsi="Times New Roman" w:cs="Times New Roman"/>
          <w:color w:val="000000"/>
          <w:sz w:val="24"/>
          <w:szCs w:val="24"/>
        </w:rPr>
        <w:t>ами, их месте в окружающем мире</w:t>
      </w:r>
      <w:r w:rsidR="00353ECB" w:rsidRPr="00353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3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353ECB" w:rsidRPr="00353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признаки времен года, объяснять причи</w:t>
      </w:r>
      <w:r w:rsidR="00353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сезонных изменений в природе);</w:t>
      </w:r>
    </w:p>
    <w:p w14:paraId="20E67A5E" w14:textId="77777777" w:rsidR="00A455FB" w:rsidRDefault="00A455FB" w:rsidP="0098680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узнавание и называние изученных объектов в натуральном виде в естественных условиях;</w:t>
      </w:r>
    </w:p>
    <w:p w14:paraId="44F129EF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отнесение изученных объектов к определенным группам с учетом различных оснований для классификации;</w:t>
      </w:r>
    </w:p>
    <w:p w14:paraId="72E2A218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знание отличительных существенных признаков групп объектов;</w:t>
      </w:r>
    </w:p>
    <w:p w14:paraId="7B715E9D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знание правил гигиены органов чувств;</w:t>
      </w:r>
    </w:p>
    <w:p w14:paraId="47479C74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знание некоторых правила безопасного поведения в природе и обществе с учетом возрастных особенностей;</w:t>
      </w:r>
    </w:p>
    <w:p w14:paraId="2149EBE1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проявление активности в организации совместной деятельности и ситуативном общении с детьми;</w:t>
      </w:r>
    </w:p>
    <w:p w14:paraId="2BEAD322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адекватное взаимодействие с объектами окружающего мира;</w:t>
      </w:r>
    </w:p>
    <w:p w14:paraId="6AB28243" w14:textId="77777777" w:rsidR="00A455FB" w:rsidRDefault="00E15191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 xml:space="preserve">соблюдение </w:t>
      </w:r>
      <w:r w:rsidR="00A455FB">
        <w:rPr>
          <w:rStyle w:val="c1"/>
          <w:color w:val="000000"/>
        </w:rPr>
        <w:t>элементарных санитарно-гигиенических норм.</w:t>
      </w:r>
    </w:p>
    <w:p w14:paraId="5D3C260B" w14:textId="77777777" w:rsidR="00F9404D" w:rsidRPr="00F9404D" w:rsidRDefault="00F9404D" w:rsidP="00F94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678C6ECD" w14:textId="77777777" w:rsidR="0009567B" w:rsidRDefault="00DF4065" w:rsidP="00524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</w:t>
      </w:r>
      <w:r w:rsidR="00F940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учебного предмета «М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ир</w:t>
      </w:r>
      <w:r w:rsidR="00F940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природы и человека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1183A384" w14:textId="77777777" w:rsidR="00A455FB" w:rsidRDefault="00A455FB" w:rsidP="00F94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24A7CB" w14:textId="77777777" w:rsidR="00F9404D" w:rsidRPr="00F9404D" w:rsidRDefault="00621F0E" w:rsidP="00F940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Сезонные изменения в природе (</w:t>
      </w:r>
      <w:r w:rsidR="00075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  <w:r w:rsidR="00F9404D" w:rsidRPr="00F940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5345C9FF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Формирование представлений о смене времен года в связи с изменением положения солнца. Долгота дня и ночи в зимнее и летнее время. Названия времен года, знакомство с названиями месяцев.</w:t>
      </w:r>
    </w:p>
    <w:p w14:paraId="37631EC5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Наблюдения за изменением положения солнца в течение суток: утро, день, вечер, ночь.</w:t>
      </w:r>
    </w:p>
    <w:p w14:paraId="70A041F5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Формирование представлений о явлениях и состояниях неживой природы: похолодание, дождь, заморозки, пасмурно, первый снег, снегопад, снежинки, мороз, лед, замерзание водоемов, потепление, таяние снега, ручьи, капель, лужи, тепло, жара, тучи, гроза (гром, молния), теплые дожди, ливень. Продолжение наблюдений за погодой, их словесное описание.</w:t>
      </w:r>
    </w:p>
    <w:p w14:paraId="4F0F3E67" w14:textId="77777777" w:rsidR="00A455FB" w:rsidRPr="00E15191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E15191">
        <w:rPr>
          <w:rStyle w:val="c3"/>
          <w:b/>
          <w:bCs/>
          <w:i/>
          <w:color w:val="000000"/>
        </w:rPr>
        <w:t>Растения и животные в разное время года</w:t>
      </w:r>
    </w:p>
    <w:p w14:paraId="16D9CC90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Наблюдения за растениями (деревьями и кустарниками) в разное время года: тополь, дуб, сирень, калина, шиповник. Увядание и появление трав, цветов: одуванчик, ландыш. Наблюдения за зимующими птицами. Подкормка: синица, сорока. Появление весной грачей, скворцов. Животные в разное время года: лиса, белка, еж. Рыбы зимой.</w:t>
      </w:r>
    </w:p>
    <w:p w14:paraId="3C896D4E" w14:textId="77777777" w:rsidR="00A455FB" w:rsidRPr="00E15191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E15191">
        <w:rPr>
          <w:rStyle w:val="c3"/>
          <w:b/>
          <w:bCs/>
          <w:i/>
          <w:color w:val="000000"/>
        </w:rPr>
        <w:t>Труд человека в разное время года</w:t>
      </w:r>
    </w:p>
    <w:p w14:paraId="7F331DA0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Работа в саду, огороде.</w:t>
      </w:r>
    </w:p>
    <w:p w14:paraId="67049096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Поведение человека во время грозы, дождя, при наступлении морозов.</w:t>
      </w:r>
    </w:p>
    <w:p w14:paraId="352BC84C" w14:textId="77777777" w:rsidR="00A455FB" w:rsidRDefault="00E15191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 xml:space="preserve">Безопасное поведение летом. </w:t>
      </w:r>
      <w:r w:rsidR="00A455FB">
        <w:rPr>
          <w:rStyle w:val="c1"/>
          <w:color w:val="000000"/>
        </w:rPr>
        <w:t>Детские игры в природе, предупреждение травм, несчастных случаев.</w:t>
      </w:r>
    </w:p>
    <w:p w14:paraId="6BAFE479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</w:rPr>
        <w:t>Неживая природа</w:t>
      </w:r>
      <w:r w:rsidR="0005425D">
        <w:rPr>
          <w:rStyle w:val="c3"/>
          <w:b/>
          <w:bCs/>
          <w:color w:val="000000"/>
        </w:rPr>
        <w:t xml:space="preserve"> (4 часа)</w:t>
      </w:r>
    </w:p>
    <w:p w14:paraId="55DCE021" w14:textId="77777777" w:rsidR="0005425D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Вода. Простейшие свойства воды: прозрачность, отсутствие запаха, текучесть. </w:t>
      </w:r>
    </w:p>
    <w:p w14:paraId="158F3AAB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Первичные представления о температуре, о термометре как приборе для измерения температуры. Вода горячая, холодная.</w:t>
      </w:r>
    </w:p>
    <w:p w14:paraId="32CA5C15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Значение воды для жизни растений, животных, человека.</w:t>
      </w:r>
    </w:p>
    <w:p w14:paraId="183B60AE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Вода в природе: дождь, снег, лед; река, озеро (пруд), болото.</w:t>
      </w:r>
    </w:p>
    <w:p w14:paraId="38F8BEE4" w14:textId="77777777" w:rsidR="000754FB" w:rsidRDefault="000754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lastRenderedPageBreak/>
        <w:t>Живая природа (9 ч)</w:t>
      </w:r>
    </w:p>
    <w:p w14:paraId="39BFF5D6" w14:textId="77777777" w:rsidR="00A455FB" w:rsidRPr="000754FB" w:rsidRDefault="000754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>
        <w:rPr>
          <w:rStyle w:val="c3"/>
          <w:b/>
          <w:bCs/>
          <w:i/>
          <w:color w:val="000000"/>
        </w:rPr>
        <w:t>Растения (5 ч)</w:t>
      </w:r>
    </w:p>
    <w:p w14:paraId="1446F7C0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Комнатные растения. Названия и отличительные признаки (3-4 растения).</w:t>
      </w:r>
    </w:p>
    <w:p w14:paraId="019B2E89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Части растений: корень, стебель, лист, цветок. Необходимость для жизни растений воздуха, воды, света, тепла. Растения влаголюбивые, засухоустойчивые: традесканция и кактус.</w:t>
      </w:r>
    </w:p>
    <w:p w14:paraId="3954F092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Светолюбивые и тенелюбивые растения: фиалка и традесканция. Уход за комнатными растениями. Огород. Овощи (3-5 названий), их признаки. Особенности произрастания. Овощи в питании человека.</w:t>
      </w:r>
    </w:p>
    <w:p w14:paraId="0A9DF0BA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Сад. Фрукты (3-5 названий). Названия и признаки. Особенности произрастания. Фрукты в питании человека.</w:t>
      </w:r>
    </w:p>
    <w:p w14:paraId="6828CCC9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Растения садов и огородов данной местности.</w:t>
      </w:r>
    </w:p>
    <w:p w14:paraId="00452439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Уход за растениями сада и огорода.</w:t>
      </w:r>
    </w:p>
    <w:p w14:paraId="778B5314" w14:textId="77777777" w:rsidR="00A455FB" w:rsidRPr="000754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0754FB">
        <w:rPr>
          <w:rStyle w:val="c3"/>
          <w:b/>
          <w:bCs/>
          <w:i/>
          <w:color w:val="000000"/>
        </w:rPr>
        <w:t>Животные</w:t>
      </w:r>
      <w:r w:rsidR="000754FB">
        <w:rPr>
          <w:rStyle w:val="c3"/>
          <w:b/>
          <w:bCs/>
          <w:i/>
          <w:color w:val="000000"/>
        </w:rPr>
        <w:t xml:space="preserve"> (4 ч</w:t>
      </w:r>
      <w:r w:rsidR="000754FB" w:rsidRPr="000754FB">
        <w:rPr>
          <w:rStyle w:val="c3"/>
          <w:b/>
          <w:bCs/>
          <w:i/>
          <w:color w:val="000000"/>
        </w:rPr>
        <w:t>)</w:t>
      </w:r>
    </w:p>
    <w:p w14:paraId="36FF2532" w14:textId="77777777" w:rsidR="00A455FB" w:rsidRDefault="000754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 xml:space="preserve">Домашние животные. Дикие животные. </w:t>
      </w:r>
      <w:r w:rsidR="00A455FB">
        <w:rPr>
          <w:rStyle w:val="c1"/>
          <w:color w:val="000000"/>
        </w:rPr>
        <w:t>Сравнение домашних и диких животных. Кошка - рысь. Собака - волк. Внешний вид, питание, названия детенышей, повадки, образ жизни, места обитания. Необходимые условия для жизни животных: вода, тепло, воздух, пища. Разнообразие пород кошек и собак, их повадки.</w:t>
      </w:r>
    </w:p>
    <w:p w14:paraId="7542CBD9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Отношение человека к животным.</w:t>
      </w:r>
    </w:p>
    <w:p w14:paraId="1E933820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Рыбы (2-3 названия рыб, распространенных в данной местности). Внешний вид, среда обитания, питание, образ жизни.</w:t>
      </w:r>
    </w:p>
    <w:p w14:paraId="10DCD382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Польза от рыбоводства и охрана рыбных угодий.</w:t>
      </w:r>
    </w:p>
    <w:p w14:paraId="02AAD854" w14:textId="77777777" w:rsidR="00A455FB" w:rsidRDefault="000754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</w:rPr>
        <w:t>Человек. Безопасное поведение (4 ч)</w:t>
      </w:r>
    </w:p>
    <w:p w14:paraId="6F39C789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Гигиена тела человека, закаливание.</w:t>
      </w:r>
    </w:p>
    <w:p w14:paraId="16A8B561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Питание человека. Органы пищеварения: ротовая полость, пищевод, желудок, кишечник (элементарные представления).</w:t>
      </w:r>
    </w:p>
    <w:p w14:paraId="6143164A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Значение овощей и фруктов для правильного питания человека.</w:t>
      </w:r>
    </w:p>
    <w:p w14:paraId="65BAFCBB" w14:textId="77777777" w:rsidR="00A455FB" w:rsidRDefault="00A455FB" w:rsidP="00A455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Пища человека. Правильное питание. Профилактика пищевых отравлений.        </w:t>
      </w:r>
    </w:p>
    <w:p w14:paraId="517E88B2" w14:textId="77777777" w:rsidR="00F9404D" w:rsidRPr="00F9404D" w:rsidRDefault="00F9404D" w:rsidP="00F940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4EEAAE" w14:textId="77777777" w:rsidR="0009567B" w:rsidRDefault="0009567B" w:rsidP="00944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46681928"/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348E0322" w14:textId="77777777" w:rsidR="002D7B3A" w:rsidRDefault="002D7B3A" w:rsidP="00944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318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2"/>
        <w:gridCol w:w="10631"/>
        <w:gridCol w:w="1559"/>
      </w:tblGrid>
      <w:tr w:rsidR="002D7B3A" w:rsidRPr="002D7B3A" w14:paraId="37307A7B" w14:textId="77777777" w:rsidTr="00051454">
        <w:trPr>
          <w:trHeight w:val="20"/>
        </w:trPr>
        <w:tc>
          <w:tcPr>
            <w:tcW w:w="992" w:type="dxa"/>
          </w:tcPr>
          <w:p w14:paraId="471AF4CF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631" w:type="dxa"/>
          </w:tcPr>
          <w:p w14:paraId="702E91A6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45966F16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D7B3A" w:rsidRPr="002D7B3A" w14:paraId="3E10C6B5" w14:textId="77777777" w:rsidTr="00051454">
        <w:trPr>
          <w:trHeight w:val="20"/>
        </w:trPr>
        <w:tc>
          <w:tcPr>
            <w:tcW w:w="13182" w:type="dxa"/>
            <w:gridSpan w:val="3"/>
          </w:tcPr>
          <w:p w14:paraId="59D79234" w14:textId="77777777" w:rsidR="002D7B3A" w:rsidRPr="002D7B3A" w:rsidRDefault="00EF7A90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Сезонные изменения</w:t>
            </w:r>
            <w:r w:rsidR="00C97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природе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97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6 часов</w:t>
            </w:r>
          </w:p>
        </w:tc>
      </w:tr>
      <w:tr w:rsidR="002D7B3A" w:rsidRPr="002D7B3A" w14:paraId="082D6873" w14:textId="77777777" w:rsidTr="00051454">
        <w:trPr>
          <w:trHeight w:val="20"/>
        </w:trPr>
        <w:tc>
          <w:tcPr>
            <w:tcW w:w="992" w:type="dxa"/>
          </w:tcPr>
          <w:p w14:paraId="24A3E439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14:paraId="3E7729B6" w14:textId="77777777" w:rsidR="002D7B3A" w:rsidRPr="002D7B3A" w:rsidRDefault="00DB2305" w:rsidP="002D7B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Влияние солнца на смену</w:t>
            </w:r>
            <w:r w:rsidR="00621F0E" w:rsidRPr="00DB230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времён года.</w:t>
            </w:r>
          </w:p>
        </w:tc>
        <w:tc>
          <w:tcPr>
            <w:tcW w:w="1559" w:type="dxa"/>
          </w:tcPr>
          <w:p w14:paraId="7C87FE22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6564FF9C" w14:textId="77777777" w:rsidTr="00051454">
        <w:trPr>
          <w:trHeight w:val="20"/>
        </w:trPr>
        <w:tc>
          <w:tcPr>
            <w:tcW w:w="992" w:type="dxa"/>
          </w:tcPr>
          <w:p w14:paraId="510CAE43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14:paraId="6E8619CD" w14:textId="77777777" w:rsidR="002D7B3A" w:rsidRPr="002D7B3A" w:rsidRDefault="00DB2305" w:rsidP="002D7B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F7A90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Сутки. Долгота дня летом и зимой.</w:t>
            </w:r>
          </w:p>
        </w:tc>
        <w:tc>
          <w:tcPr>
            <w:tcW w:w="1559" w:type="dxa"/>
          </w:tcPr>
          <w:p w14:paraId="2998C908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4D52ED34" w14:textId="77777777" w:rsidTr="00051454">
        <w:trPr>
          <w:trHeight w:val="20"/>
        </w:trPr>
        <w:tc>
          <w:tcPr>
            <w:tcW w:w="992" w:type="dxa"/>
          </w:tcPr>
          <w:p w14:paraId="6EAEFD5A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14:paraId="4A3A654C" w14:textId="77777777" w:rsidR="002D7B3A" w:rsidRPr="002D7B3A" w:rsidRDefault="00EF7A90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Осень.</w:t>
            </w:r>
          </w:p>
        </w:tc>
        <w:tc>
          <w:tcPr>
            <w:tcW w:w="1559" w:type="dxa"/>
          </w:tcPr>
          <w:p w14:paraId="3D4CFB56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069028D8" w14:textId="77777777" w:rsidTr="00051454">
        <w:trPr>
          <w:trHeight w:val="20"/>
        </w:trPr>
        <w:tc>
          <w:tcPr>
            <w:tcW w:w="992" w:type="dxa"/>
          </w:tcPr>
          <w:p w14:paraId="0162D15D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14:paraId="47069EB9" w14:textId="77777777" w:rsidR="002D7B3A" w:rsidRPr="002D7B3A" w:rsidRDefault="00EF7A90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осенью.</w:t>
            </w:r>
          </w:p>
        </w:tc>
        <w:tc>
          <w:tcPr>
            <w:tcW w:w="1559" w:type="dxa"/>
          </w:tcPr>
          <w:p w14:paraId="6403F30D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0842240F" w14:textId="77777777" w:rsidTr="00051454">
        <w:trPr>
          <w:trHeight w:val="20"/>
        </w:trPr>
        <w:tc>
          <w:tcPr>
            <w:tcW w:w="992" w:type="dxa"/>
          </w:tcPr>
          <w:p w14:paraId="637BA841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14:paraId="19F2B1E3" w14:textId="77777777" w:rsidR="002D7B3A" w:rsidRPr="002D7B3A" w:rsidRDefault="00EF7A90" w:rsidP="002D7B3A">
            <w:pPr>
              <w:numPr>
                <w:ilvl w:val="0"/>
                <w:numId w:val="7"/>
              </w:numPr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A90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осенью.</w:t>
            </w:r>
          </w:p>
        </w:tc>
        <w:tc>
          <w:tcPr>
            <w:tcW w:w="1559" w:type="dxa"/>
          </w:tcPr>
          <w:p w14:paraId="0E9F1700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634A6070" w14:textId="77777777" w:rsidTr="00051454">
        <w:trPr>
          <w:trHeight w:val="330"/>
        </w:trPr>
        <w:tc>
          <w:tcPr>
            <w:tcW w:w="992" w:type="dxa"/>
          </w:tcPr>
          <w:p w14:paraId="6C6E0ABE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14:paraId="549F1D2C" w14:textId="77777777" w:rsidR="002D7B3A" w:rsidRPr="002D7B3A" w:rsidRDefault="00EF7A90" w:rsidP="002D7B3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осенью.</w:t>
            </w:r>
          </w:p>
        </w:tc>
        <w:tc>
          <w:tcPr>
            <w:tcW w:w="1559" w:type="dxa"/>
          </w:tcPr>
          <w:p w14:paraId="772F0E74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7A90" w:rsidRPr="002D7B3A" w14:paraId="5E100ED8" w14:textId="77777777" w:rsidTr="000D7717">
        <w:trPr>
          <w:trHeight w:val="330"/>
        </w:trPr>
        <w:tc>
          <w:tcPr>
            <w:tcW w:w="13182" w:type="dxa"/>
            <w:gridSpan w:val="3"/>
          </w:tcPr>
          <w:p w14:paraId="3762A2E5" w14:textId="77777777" w:rsidR="00EF7A90" w:rsidRPr="00EF7A90" w:rsidRDefault="00EF7A90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Неживая природа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  <w:r w:rsidRPr="00EF7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2D7B3A" w:rsidRPr="002D7B3A" w14:paraId="26BCD792" w14:textId="77777777" w:rsidTr="00051454">
        <w:trPr>
          <w:trHeight w:val="225"/>
        </w:trPr>
        <w:tc>
          <w:tcPr>
            <w:tcW w:w="992" w:type="dxa"/>
          </w:tcPr>
          <w:p w14:paraId="291664A3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631" w:type="dxa"/>
          </w:tcPr>
          <w:p w14:paraId="5B1F97D5" w14:textId="77777777" w:rsidR="002D7B3A" w:rsidRPr="002D7B3A" w:rsidRDefault="00EF7A90" w:rsidP="002D7B3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Вода. Простейшие свойства воды.</w:t>
            </w:r>
          </w:p>
        </w:tc>
        <w:tc>
          <w:tcPr>
            <w:tcW w:w="1559" w:type="dxa"/>
          </w:tcPr>
          <w:p w14:paraId="66109F51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49AE45F9" w14:textId="77777777" w:rsidTr="00051454">
        <w:trPr>
          <w:trHeight w:val="20"/>
        </w:trPr>
        <w:tc>
          <w:tcPr>
            <w:tcW w:w="992" w:type="dxa"/>
          </w:tcPr>
          <w:p w14:paraId="35A6BA28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 w14:paraId="58405A42" w14:textId="77777777" w:rsidR="002D7B3A" w:rsidRPr="002D7B3A" w:rsidRDefault="00EF7A90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 горячая и холодная. Температура воды.</w:t>
            </w:r>
          </w:p>
        </w:tc>
        <w:tc>
          <w:tcPr>
            <w:tcW w:w="1559" w:type="dxa"/>
          </w:tcPr>
          <w:p w14:paraId="37D38BFD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39783A51" w14:textId="77777777" w:rsidTr="00051454">
        <w:trPr>
          <w:trHeight w:val="20"/>
        </w:trPr>
        <w:tc>
          <w:tcPr>
            <w:tcW w:w="992" w:type="dxa"/>
          </w:tcPr>
          <w:p w14:paraId="3DBF2BDC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1" w:type="dxa"/>
          </w:tcPr>
          <w:p w14:paraId="6A027EEC" w14:textId="77777777" w:rsidR="002D7B3A" w:rsidRPr="002D7B3A" w:rsidRDefault="00EF7A90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 в природе.</w:t>
            </w:r>
          </w:p>
        </w:tc>
        <w:tc>
          <w:tcPr>
            <w:tcW w:w="1559" w:type="dxa"/>
          </w:tcPr>
          <w:p w14:paraId="7CCC0211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5FE7F8E3" w14:textId="77777777" w:rsidTr="00051454">
        <w:trPr>
          <w:trHeight w:val="20"/>
        </w:trPr>
        <w:tc>
          <w:tcPr>
            <w:tcW w:w="992" w:type="dxa"/>
          </w:tcPr>
          <w:p w14:paraId="5461FDE1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1" w:type="dxa"/>
          </w:tcPr>
          <w:p w14:paraId="4E559361" w14:textId="77777777" w:rsidR="002D7B3A" w:rsidRPr="002D7B3A" w:rsidRDefault="00EF7A90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воды.</w:t>
            </w:r>
          </w:p>
        </w:tc>
        <w:tc>
          <w:tcPr>
            <w:tcW w:w="1559" w:type="dxa"/>
          </w:tcPr>
          <w:p w14:paraId="4403C6A1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978F7" w:rsidRPr="002D7B3A" w14:paraId="06E564AB" w14:textId="77777777" w:rsidTr="00161B1A">
        <w:trPr>
          <w:trHeight w:val="20"/>
        </w:trPr>
        <w:tc>
          <w:tcPr>
            <w:tcW w:w="13182" w:type="dxa"/>
            <w:gridSpan w:val="3"/>
          </w:tcPr>
          <w:p w14:paraId="6143F39B" w14:textId="77777777" w:rsidR="00C978F7" w:rsidRPr="002D7B3A" w:rsidRDefault="00C978F7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Сезонные изменения в природе – 4 часа</w:t>
            </w:r>
          </w:p>
        </w:tc>
      </w:tr>
      <w:tr w:rsidR="002D7B3A" w:rsidRPr="002D7B3A" w14:paraId="5ACADA95" w14:textId="77777777" w:rsidTr="00051454">
        <w:trPr>
          <w:trHeight w:val="20"/>
        </w:trPr>
        <w:tc>
          <w:tcPr>
            <w:tcW w:w="992" w:type="dxa"/>
          </w:tcPr>
          <w:p w14:paraId="2953A20E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1" w:type="dxa"/>
          </w:tcPr>
          <w:p w14:paraId="087CB3D4" w14:textId="77777777" w:rsidR="002D7B3A" w:rsidRPr="002D7B3A" w:rsidRDefault="00C978F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Зима.</w:t>
            </w:r>
          </w:p>
        </w:tc>
        <w:tc>
          <w:tcPr>
            <w:tcW w:w="1559" w:type="dxa"/>
          </w:tcPr>
          <w:p w14:paraId="330B7D18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297D27A6" w14:textId="77777777" w:rsidTr="00051454">
        <w:trPr>
          <w:trHeight w:val="20"/>
        </w:trPr>
        <w:tc>
          <w:tcPr>
            <w:tcW w:w="992" w:type="dxa"/>
          </w:tcPr>
          <w:p w14:paraId="3330704E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1" w:type="dxa"/>
          </w:tcPr>
          <w:p w14:paraId="64512292" w14:textId="77777777" w:rsidR="002D7B3A" w:rsidRPr="002D7B3A" w:rsidRDefault="00C978F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зимой.</w:t>
            </w:r>
          </w:p>
        </w:tc>
        <w:tc>
          <w:tcPr>
            <w:tcW w:w="1559" w:type="dxa"/>
          </w:tcPr>
          <w:p w14:paraId="17A82AC3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19DED5FD" w14:textId="77777777" w:rsidTr="00051454">
        <w:trPr>
          <w:trHeight w:val="20"/>
        </w:trPr>
        <w:tc>
          <w:tcPr>
            <w:tcW w:w="992" w:type="dxa"/>
          </w:tcPr>
          <w:p w14:paraId="4166D69C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1" w:type="dxa"/>
          </w:tcPr>
          <w:p w14:paraId="2143E734" w14:textId="77777777" w:rsidR="002D7B3A" w:rsidRPr="002D7B3A" w:rsidRDefault="00406FEF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зимой.</w:t>
            </w:r>
          </w:p>
        </w:tc>
        <w:tc>
          <w:tcPr>
            <w:tcW w:w="1559" w:type="dxa"/>
          </w:tcPr>
          <w:p w14:paraId="45098923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15B6595D" w14:textId="77777777" w:rsidTr="00051454">
        <w:trPr>
          <w:trHeight w:val="20"/>
        </w:trPr>
        <w:tc>
          <w:tcPr>
            <w:tcW w:w="992" w:type="dxa"/>
          </w:tcPr>
          <w:p w14:paraId="14C40F53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1" w:type="dxa"/>
          </w:tcPr>
          <w:p w14:paraId="408C9069" w14:textId="77777777" w:rsidR="002D7B3A" w:rsidRPr="002D7B3A" w:rsidRDefault="00406FEF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зимой.</w:t>
            </w:r>
          </w:p>
        </w:tc>
        <w:tc>
          <w:tcPr>
            <w:tcW w:w="1559" w:type="dxa"/>
          </w:tcPr>
          <w:p w14:paraId="6B8CDAE4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6FEF" w:rsidRPr="002D7B3A" w14:paraId="7A35FB40" w14:textId="77777777" w:rsidTr="00990617">
        <w:trPr>
          <w:trHeight w:val="20"/>
        </w:trPr>
        <w:tc>
          <w:tcPr>
            <w:tcW w:w="13182" w:type="dxa"/>
            <w:gridSpan w:val="3"/>
          </w:tcPr>
          <w:p w14:paraId="0F8EF411" w14:textId="77777777" w:rsidR="00406FEF" w:rsidRPr="00406FEF" w:rsidRDefault="00406FEF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Живая природа </w:t>
            </w:r>
            <w:r w:rsidR="00B401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406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754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B401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D7B3A" w:rsidRPr="002D7B3A" w14:paraId="1B7AC62A" w14:textId="77777777" w:rsidTr="00051454">
        <w:trPr>
          <w:trHeight w:val="20"/>
        </w:trPr>
        <w:tc>
          <w:tcPr>
            <w:tcW w:w="992" w:type="dxa"/>
          </w:tcPr>
          <w:p w14:paraId="03F4C69B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1" w:type="dxa"/>
          </w:tcPr>
          <w:p w14:paraId="6073E1A1" w14:textId="77777777" w:rsidR="002D7B3A" w:rsidRPr="002D7B3A" w:rsidRDefault="000754FB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 растений.</w:t>
            </w:r>
          </w:p>
        </w:tc>
        <w:tc>
          <w:tcPr>
            <w:tcW w:w="1559" w:type="dxa"/>
          </w:tcPr>
          <w:p w14:paraId="58A3B59A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15765AED" w14:textId="77777777" w:rsidTr="00051454">
        <w:trPr>
          <w:trHeight w:val="20"/>
        </w:trPr>
        <w:tc>
          <w:tcPr>
            <w:tcW w:w="992" w:type="dxa"/>
          </w:tcPr>
          <w:p w14:paraId="5010FE57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1" w:type="dxa"/>
          </w:tcPr>
          <w:p w14:paraId="36FA3B94" w14:textId="77777777" w:rsidR="002D7B3A" w:rsidRPr="002D7B3A" w:rsidRDefault="000754FB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Жизнь растений.</w:t>
            </w:r>
          </w:p>
        </w:tc>
        <w:tc>
          <w:tcPr>
            <w:tcW w:w="1559" w:type="dxa"/>
          </w:tcPr>
          <w:p w14:paraId="38CC6CCA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05C839A2" w14:textId="77777777" w:rsidTr="00051454">
        <w:trPr>
          <w:trHeight w:val="20"/>
        </w:trPr>
        <w:tc>
          <w:tcPr>
            <w:tcW w:w="992" w:type="dxa"/>
          </w:tcPr>
          <w:p w14:paraId="788AEBE5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1" w:type="dxa"/>
          </w:tcPr>
          <w:p w14:paraId="04889A12" w14:textId="77777777" w:rsidR="002D7B3A" w:rsidRPr="002D7B3A" w:rsidRDefault="000754FB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Комнатные растения. Уход за комнатными растениями.</w:t>
            </w:r>
          </w:p>
        </w:tc>
        <w:tc>
          <w:tcPr>
            <w:tcW w:w="1559" w:type="dxa"/>
          </w:tcPr>
          <w:p w14:paraId="078B4AFB" w14:textId="4F2EABFB" w:rsidR="002D7B3A" w:rsidRPr="002D7B3A" w:rsidRDefault="0036772E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4F3BA6BA" w14:textId="77777777" w:rsidTr="00051454">
        <w:trPr>
          <w:trHeight w:val="20"/>
        </w:trPr>
        <w:tc>
          <w:tcPr>
            <w:tcW w:w="992" w:type="dxa"/>
          </w:tcPr>
          <w:p w14:paraId="6D57A309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1" w:type="dxa"/>
          </w:tcPr>
          <w:p w14:paraId="56169065" w14:textId="77777777" w:rsidR="002D7B3A" w:rsidRPr="002D7B3A" w:rsidRDefault="000754FB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Овощи. Огород. Овощи в питании человека.</w:t>
            </w:r>
          </w:p>
        </w:tc>
        <w:tc>
          <w:tcPr>
            <w:tcW w:w="1559" w:type="dxa"/>
          </w:tcPr>
          <w:p w14:paraId="3AAE63E9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54FB" w:rsidRPr="002D7B3A" w14:paraId="79FE39B8" w14:textId="77777777" w:rsidTr="00051454">
        <w:trPr>
          <w:trHeight w:val="20"/>
        </w:trPr>
        <w:tc>
          <w:tcPr>
            <w:tcW w:w="992" w:type="dxa"/>
          </w:tcPr>
          <w:p w14:paraId="3E78198B" w14:textId="77777777" w:rsidR="000754FB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1" w:type="dxa"/>
          </w:tcPr>
          <w:p w14:paraId="2078B986" w14:textId="77777777" w:rsidR="000754FB" w:rsidRPr="002D7B3A" w:rsidRDefault="000754FB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Сад. Фрукты. Фрукты в питании человека.</w:t>
            </w:r>
          </w:p>
        </w:tc>
        <w:tc>
          <w:tcPr>
            <w:tcW w:w="1559" w:type="dxa"/>
          </w:tcPr>
          <w:p w14:paraId="5271FCDB" w14:textId="77777777" w:rsidR="000754FB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6CAA114C" w14:textId="77777777" w:rsidTr="00051454">
        <w:trPr>
          <w:trHeight w:val="20"/>
        </w:trPr>
        <w:tc>
          <w:tcPr>
            <w:tcW w:w="992" w:type="dxa"/>
          </w:tcPr>
          <w:p w14:paraId="28F931B8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1" w:type="dxa"/>
          </w:tcPr>
          <w:p w14:paraId="7AF52CA4" w14:textId="77777777" w:rsidR="002D7B3A" w:rsidRPr="002D7B3A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животные. Дикие животные.</w:t>
            </w:r>
          </w:p>
        </w:tc>
        <w:tc>
          <w:tcPr>
            <w:tcW w:w="1559" w:type="dxa"/>
          </w:tcPr>
          <w:p w14:paraId="2ABE96C0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0D01133F" w14:textId="77777777" w:rsidTr="00051454">
        <w:trPr>
          <w:trHeight w:val="20"/>
        </w:trPr>
        <w:tc>
          <w:tcPr>
            <w:tcW w:w="992" w:type="dxa"/>
          </w:tcPr>
          <w:p w14:paraId="536690BC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31" w:type="dxa"/>
          </w:tcPr>
          <w:p w14:paraId="20CB6D84" w14:textId="77777777" w:rsidR="002D7B3A" w:rsidRPr="002D7B3A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Кошка и рысь. Породы кошек.</w:t>
            </w:r>
          </w:p>
        </w:tc>
        <w:tc>
          <w:tcPr>
            <w:tcW w:w="1559" w:type="dxa"/>
          </w:tcPr>
          <w:p w14:paraId="3735260A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3B26F1BA" w14:textId="77777777" w:rsidTr="00051454">
        <w:trPr>
          <w:trHeight w:val="20"/>
        </w:trPr>
        <w:tc>
          <w:tcPr>
            <w:tcW w:w="992" w:type="dxa"/>
          </w:tcPr>
          <w:p w14:paraId="7D4C018B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31" w:type="dxa"/>
          </w:tcPr>
          <w:p w14:paraId="67E43166" w14:textId="77777777" w:rsidR="002D7B3A" w:rsidRPr="002D7B3A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Собака и волк. Породы собак.</w:t>
            </w:r>
          </w:p>
        </w:tc>
        <w:tc>
          <w:tcPr>
            <w:tcW w:w="1559" w:type="dxa"/>
          </w:tcPr>
          <w:p w14:paraId="3847F24B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0B8F9505" w14:textId="77777777" w:rsidTr="00051454">
        <w:trPr>
          <w:trHeight w:val="20"/>
        </w:trPr>
        <w:tc>
          <w:tcPr>
            <w:tcW w:w="992" w:type="dxa"/>
          </w:tcPr>
          <w:p w14:paraId="6014352D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31" w:type="dxa"/>
          </w:tcPr>
          <w:p w14:paraId="0248D991" w14:textId="77777777" w:rsidR="002D7B3A" w:rsidRPr="002D7B3A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Рыбы.</w:t>
            </w:r>
          </w:p>
        </w:tc>
        <w:tc>
          <w:tcPr>
            <w:tcW w:w="1559" w:type="dxa"/>
          </w:tcPr>
          <w:p w14:paraId="3FCF3777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2FC69C07" w14:textId="77777777" w:rsidTr="00051454">
        <w:trPr>
          <w:trHeight w:val="20"/>
        </w:trPr>
        <w:tc>
          <w:tcPr>
            <w:tcW w:w="13182" w:type="dxa"/>
            <w:gridSpan w:val="3"/>
          </w:tcPr>
          <w:p w14:paraId="1E54A18F" w14:textId="77777777" w:rsidR="002D7B3A" w:rsidRPr="002D7B3A" w:rsidRDefault="00C978F7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– 4 часа</w:t>
            </w:r>
          </w:p>
        </w:tc>
      </w:tr>
      <w:tr w:rsidR="002D7B3A" w:rsidRPr="002D7B3A" w14:paraId="734174BF" w14:textId="77777777" w:rsidTr="00051454">
        <w:trPr>
          <w:trHeight w:val="20"/>
        </w:trPr>
        <w:tc>
          <w:tcPr>
            <w:tcW w:w="992" w:type="dxa"/>
          </w:tcPr>
          <w:p w14:paraId="715C9168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31" w:type="dxa"/>
          </w:tcPr>
          <w:p w14:paraId="07432CF5" w14:textId="77777777" w:rsidR="002D7B3A" w:rsidRPr="002D7B3A" w:rsidRDefault="00C978F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Гигиена тела человека.</w:t>
            </w:r>
          </w:p>
        </w:tc>
        <w:tc>
          <w:tcPr>
            <w:tcW w:w="1559" w:type="dxa"/>
          </w:tcPr>
          <w:p w14:paraId="37207551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01955240" w14:textId="77777777" w:rsidTr="00051454">
        <w:trPr>
          <w:trHeight w:val="20"/>
        </w:trPr>
        <w:tc>
          <w:tcPr>
            <w:tcW w:w="992" w:type="dxa"/>
          </w:tcPr>
          <w:p w14:paraId="3128B8CD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31" w:type="dxa"/>
          </w:tcPr>
          <w:p w14:paraId="02465C3B" w14:textId="77777777" w:rsidR="002D7B3A" w:rsidRPr="002D7B3A" w:rsidRDefault="00C978F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Органы пищеварения.</w:t>
            </w:r>
          </w:p>
        </w:tc>
        <w:tc>
          <w:tcPr>
            <w:tcW w:w="1559" w:type="dxa"/>
          </w:tcPr>
          <w:p w14:paraId="604CE90C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29A3477C" w14:textId="77777777" w:rsidTr="00051454">
        <w:trPr>
          <w:trHeight w:val="20"/>
        </w:trPr>
        <w:tc>
          <w:tcPr>
            <w:tcW w:w="992" w:type="dxa"/>
          </w:tcPr>
          <w:p w14:paraId="5881000B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31" w:type="dxa"/>
          </w:tcPr>
          <w:p w14:paraId="67EB98EF" w14:textId="77777777" w:rsidR="002D7B3A" w:rsidRPr="002D7B3A" w:rsidRDefault="00C978F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Питание человека.</w:t>
            </w:r>
          </w:p>
        </w:tc>
        <w:tc>
          <w:tcPr>
            <w:tcW w:w="1559" w:type="dxa"/>
          </w:tcPr>
          <w:p w14:paraId="5457068E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7126B471" w14:textId="77777777" w:rsidTr="00051454">
        <w:trPr>
          <w:trHeight w:val="20"/>
        </w:trPr>
        <w:tc>
          <w:tcPr>
            <w:tcW w:w="992" w:type="dxa"/>
          </w:tcPr>
          <w:p w14:paraId="77FA27FA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31" w:type="dxa"/>
          </w:tcPr>
          <w:p w14:paraId="52DC8A0B" w14:textId="77777777" w:rsidR="002D7B3A" w:rsidRPr="002D7B3A" w:rsidRDefault="00C978F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питания. Профилактика отравлений.</w:t>
            </w:r>
          </w:p>
        </w:tc>
        <w:tc>
          <w:tcPr>
            <w:tcW w:w="1559" w:type="dxa"/>
          </w:tcPr>
          <w:p w14:paraId="71A8BB4F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978F7" w:rsidRPr="002D7B3A" w14:paraId="19A9D98A" w14:textId="77777777" w:rsidTr="00C075CB">
        <w:trPr>
          <w:trHeight w:val="20"/>
        </w:trPr>
        <w:tc>
          <w:tcPr>
            <w:tcW w:w="13182" w:type="dxa"/>
            <w:gridSpan w:val="3"/>
          </w:tcPr>
          <w:p w14:paraId="74E53EDF" w14:textId="77777777" w:rsidR="00C978F7" w:rsidRPr="00C978F7" w:rsidRDefault="00B401B7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Сезонные изменения в природе </w:t>
            </w:r>
            <w:r w:rsidR="000754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D7B3A" w:rsidRPr="002D7B3A" w14:paraId="3341D534" w14:textId="77777777" w:rsidTr="00051454">
        <w:trPr>
          <w:trHeight w:val="20"/>
        </w:trPr>
        <w:tc>
          <w:tcPr>
            <w:tcW w:w="992" w:type="dxa"/>
          </w:tcPr>
          <w:p w14:paraId="240B4599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31" w:type="dxa"/>
          </w:tcPr>
          <w:p w14:paraId="5F79B67A" w14:textId="77777777" w:rsidR="002D7B3A" w:rsidRPr="002D7B3A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Весна</w:t>
            </w:r>
            <w:r w:rsidR="00C978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B5A537D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01B7" w:rsidRPr="002D7B3A" w14:paraId="32FAA491" w14:textId="77777777" w:rsidTr="00051454">
        <w:trPr>
          <w:trHeight w:val="20"/>
        </w:trPr>
        <w:tc>
          <w:tcPr>
            <w:tcW w:w="992" w:type="dxa"/>
          </w:tcPr>
          <w:p w14:paraId="7F9CE9DA" w14:textId="77777777" w:rsidR="00B401B7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31" w:type="dxa"/>
          </w:tcPr>
          <w:p w14:paraId="41C458B7" w14:textId="77777777" w:rsidR="00B401B7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весной.</w:t>
            </w:r>
          </w:p>
        </w:tc>
        <w:tc>
          <w:tcPr>
            <w:tcW w:w="1559" w:type="dxa"/>
          </w:tcPr>
          <w:p w14:paraId="248C3C86" w14:textId="77777777" w:rsidR="00B401B7" w:rsidRPr="002D7B3A" w:rsidRDefault="00B401B7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01B7" w:rsidRPr="002D7B3A" w14:paraId="151B992B" w14:textId="77777777" w:rsidTr="00051454">
        <w:trPr>
          <w:trHeight w:val="20"/>
        </w:trPr>
        <w:tc>
          <w:tcPr>
            <w:tcW w:w="992" w:type="dxa"/>
          </w:tcPr>
          <w:p w14:paraId="548817E1" w14:textId="77777777" w:rsidR="00B401B7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31" w:type="dxa"/>
          </w:tcPr>
          <w:p w14:paraId="0408FE57" w14:textId="77777777" w:rsidR="00B401B7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весной</w:t>
            </w:r>
          </w:p>
        </w:tc>
        <w:tc>
          <w:tcPr>
            <w:tcW w:w="1559" w:type="dxa"/>
          </w:tcPr>
          <w:p w14:paraId="6811FCC9" w14:textId="77777777" w:rsidR="00B401B7" w:rsidRPr="002D7B3A" w:rsidRDefault="00B401B7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01B7" w:rsidRPr="002D7B3A" w14:paraId="1C04474F" w14:textId="77777777" w:rsidTr="00051454">
        <w:trPr>
          <w:trHeight w:val="20"/>
        </w:trPr>
        <w:tc>
          <w:tcPr>
            <w:tcW w:w="992" w:type="dxa"/>
          </w:tcPr>
          <w:p w14:paraId="5ECFBA8B" w14:textId="77777777" w:rsidR="00B401B7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31" w:type="dxa"/>
          </w:tcPr>
          <w:p w14:paraId="623461FA" w14:textId="77777777" w:rsidR="00B401B7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весной.</w:t>
            </w:r>
          </w:p>
        </w:tc>
        <w:tc>
          <w:tcPr>
            <w:tcW w:w="1559" w:type="dxa"/>
          </w:tcPr>
          <w:p w14:paraId="0E9F9ADA" w14:textId="77777777" w:rsidR="00B401B7" w:rsidRPr="002D7B3A" w:rsidRDefault="00B401B7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01B7" w:rsidRPr="002D7B3A" w14:paraId="0B463600" w14:textId="77777777" w:rsidTr="00051454">
        <w:trPr>
          <w:trHeight w:val="20"/>
        </w:trPr>
        <w:tc>
          <w:tcPr>
            <w:tcW w:w="992" w:type="dxa"/>
          </w:tcPr>
          <w:p w14:paraId="6B305852" w14:textId="77777777" w:rsidR="00B401B7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31" w:type="dxa"/>
          </w:tcPr>
          <w:p w14:paraId="38B92B97" w14:textId="77777777" w:rsidR="00B401B7" w:rsidRDefault="00B401B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Лето.</w:t>
            </w:r>
          </w:p>
        </w:tc>
        <w:tc>
          <w:tcPr>
            <w:tcW w:w="1559" w:type="dxa"/>
          </w:tcPr>
          <w:p w14:paraId="32CA059D" w14:textId="77777777" w:rsidR="00B401B7" w:rsidRPr="002D7B3A" w:rsidRDefault="00B401B7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2B426BDF" w14:textId="77777777" w:rsidTr="00051454">
        <w:trPr>
          <w:trHeight w:val="20"/>
        </w:trPr>
        <w:tc>
          <w:tcPr>
            <w:tcW w:w="992" w:type="dxa"/>
          </w:tcPr>
          <w:p w14:paraId="1F9248F0" w14:textId="77777777" w:rsidR="002D7B3A" w:rsidRPr="002D7B3A" w:rsidRDefault="000754FB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31" w:type="dxa"/>
          </w:tcPr>
          <w:p w14:paraId="4A04D5BC" w14:textId="77777777" w:rsidR="002D7B3A" w:rsidRPr="002D7B3A" w:rsidRDefault="00C978F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летом.</w:t>
            </w:r>
            <w:r w:rsidR="00075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Животные летом.</w:t>
            </w:r>
          </w:p>
        </w:tc>
        <w:tc>
          <w:tcPr>
            <w:tcW w:w="1559" w:type="dxa"/>
          </w:tcPr>
          <w:p w14:paraId="36887021" w14:textId="77777777" w:rsidR="002D7B3A" w:rsidRPr="002D7B3A" w:rsidRDefault="00DB2305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721A812D" w14:textId="77777777" w:rsidTr="00051454">
        <w:trPr>
          <w:trHeight w:val="20"/>
        </w:trPr>
        <w:tc>
          <w:tcPr>
            <w:tcW w:w="992" w:type="dxa"/>
          </w:tcPr>
          <w:p w14:paraId="2E31013C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31" w:type="dxa"/>
          </w:tcPr>
          <w:p w14:paraId="29092F9E" w14:textId="77777777" w:rsidR="002D7B3A" w:rsidRPr="002D7B3A" w:rsidRDefault="00C978F7" w:rsidP="002D7B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летом.</w:t>
            </w:r>
            <w:r w:rsidR="00075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Безопасное поведение летом.</w:t>
            </w:r>
          </w:p>
        </w:tc>
        <w:tc>
          <w:tcPr>
            <w:tcW w:w="1559" w:type="dxa"/>
          </w:tcPr>
          <w:p w14:paraId="60748B8D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7B3A" w:rsidRPr="002D7B3A" w14:paraId="1D079B94" w14:textId="77777777" w:rsidTr="00051454">
        <w:trPr>
          <w:trHeight w:val="20"/>
        </w:trPr>
        <w:tc>
          <w:tcPr>
            <w:tcW w:w="992" w:type="dxa"/>
          </w:tcPr>
          <w:p w14:paraId="7DDA9D32" w14:textId="77777777" w:rsidR="002D7B3A" w:rsidRPr="002D7B3A" w:rsidRDefault="002D7B3A" w:rsidP="002D7B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6CD7F20" w14:textId="77777777" w:rsidR="002D7B3A" w:rsidRPr="002D7B3A" w:rsidRDefault="002D7B3A" w:rsidP="002D7B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5492C11F" w14:textId="77777777" w:rsidR="002D7B3A" w:rsidRPr="002D7B3A" w:rsidRDefault="00DB2305" w:rsidP="002D7B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 часа</w:t>
            </w:r>
          </w:p>
        </w:tc>
      </w:tr>
    </w:tbl>
    <w:p w14:paraId="47E84406" w14:textId="77777777" w:rsidR="002D7B3A" w:rsidRPr="002D7B3A" w:rsidRDefault="002D7B3A" w:rsidP="002D7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0"/>
    <w:p w14:paraId="34866A0E" w14:textId="77777777" w:rsidR="002D7B3A" w:rsidRPr="002D7B3A" w:rsidRDefault="002D7B3A" w:rsidP="002D7B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39F66B1" w14:textId="77777777" w:rsidR="002D7B3A" w:rsidRPr="002D7B3A" w:rsidRDefault="002D7B3A" w:rsidP="002D7B3A">
      <w:pPr>
        <w:jc w:val="center"/>
      </w:pPr>
    </w:p>
    <w:p w14:paraId="35335258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0660A" w14:textId="77777777" w:rsidR="005F78FB" w:rsidRDefault="005F78FB">
      <w:pPr>
        <w:spacing w:after="0" w:line="240" w:lineRule="auto"/>
      </w:pPr>
      <w:r>
        <w:separator/>
      </w:r>
    </w:p>
  </w:endnote>
  <w:endnote w:type="continuationSeparator" w:id="0">
    <w:p w14:paraId="246DB80A" w14:textId="77777777" w:rsidR="005F78FB" w:rsidRDefault="005F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712FFBA8" w14:textId="77777777" w:rsidR="003921B5" w:rsidRDefault="003921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80A">
          <w:rPr>
            <w:noProof/>
          </w:rPr>
          <w:t>6</w:t>
        </w:r>
        <w:r>
          <w:fldChar w:fldCharType="end"/>
        </w:r>
      </w:p>
    </w:sdtContent>
  </w:sdt>
  <w:p w14:paraId="58D646BA" w14:textId="77777777" w:rsidR="003921B5" w:rsidRDefault="003921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ABCBC" w14:textId="77777777" w:rsidR="005F78FB" w:rsidRDefault="005F78FB">
      <w:pPr>
        <w:spacing w:after="0" w:line="240" w:lineRule="auto"/>
      </w:pPr>
      <w:r>
        <w:separator/>
      </w:r>
    </w:p>
  </w:footnote>
  <w:footnote w:type="continuationSeparator" w:id="0">
    <w:p w14:paraId="3E4E4714" w14:textId="77777777" w:rsidR="005F78FB" w:rsidRDefault="005F7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E48C2"/>
    <w:multiLevelType w:val="multilevel"/>
    <w:tmpl w:val="D04CA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5CD3FA9"/>
    <w:multiLevelType w:val="multilevel"/>
    <w:tmpl w:val="0F6045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26F46"/>
    <w:multiLevelType w:val="multilevel"/>
    <w:tmpl w:val="6C405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D846201"/>
    <w:multiLevelType w:val="multilevel"/>
    <w:tmpl w:val="7D7C91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8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5425D"/>
    <w:rsid w:val="000754FB"/>
    <w:rsid w:val="0009567B"/>
    <w:rsid w:val="001076B2"/>
    <w:rsid w:val="00126E9C"/>
    <w:rsid w:val="001968F0"/>
    <w:rsid w:val="001C769E"/>
    <w:rsid w:val="00266546"/>
    <w:rsid w:val="002A0533"/>
    <w:rsid w:val="002A696E"/>
    <w:rsid w:val="002D7B3A"/>
    <w:rsid w:val="002F4C06"/>
    <w:rsid w:val="003001BD"/>
    <w:rsid w:val="00353AA3"/>
    <w:rsid w:val="00353ECB"/>
    <w:rsid w:val="0036772E"/>
    <w:rsid w:val="003921B5"/>
    <w:rsid w:val="003C4F5D"/>
    <w:rsid w:val="00406FEF"/>
    <w:rsid w:val="00451B0C"/>
    <w:rsid w:val="005216E0"/>
    <w:rsid w:val="00524D2F"/>
    <w:rsid w:val="00566549"/>
    <w:rsid w:val="00595B1F"/>
    <w:rsid w:val="005C6107"/>
    <w:rsid w:val="005D447F"/>
    <w:rsid w:val="005F78FB"/>
    <w:rsid w:val="00613853"/>
    <w:rsid w:val="00621F0E"/>
    <w:rsid w:val="006272A4"/>
    <w:rsid w:val="0063328A"/>
    <w:rsid w:val="00651925"/>
    <w:rsid w:val="00677CB2"/>
    <w:rsid w:val="00680C2B"/>
    <w:rsid w:val="006B1225"/>
    <w:rsid w:val="006F3632"/>
    <w:rsid w:val="00773599"/>
    <w:rsid w:val="00842472"/>
    <w:rsid w:val="008B31A3"/>
    <w:rsid w:val="008E44AD"/>
    <w:rsid w:val="009111AD"/>
    <w:rsid w:val="00944147"/>
    <w:rsid w:val="0098680A"/>
    <w:rsid w:val="009A2926"/>
    <w:rsid w:val="00A03DE4"/>
    <w:rsid w:val="00A455FB"/>
    <w:rsid w:val="00A975B3"/>
    <w:rsid w:val="00AB643F"/>
    <w:rsid w:val="00AC481B"/>
    <w:rsid w:val="00B401B7"/>
    <w:rsid w:val="00B731A8"/>
    <w:rsid w:val="00BE384A"/>
    <w:rsid w:val="00BF4C71"/>
    <w:rsid w:val="00C13755"/>
    <w:rsid w:val="00C21C90"/>
    <w:rsid w:val="00C978F7"/>
    <w:rsid w:val="00D53C91"/>
    <w:rsid w:val="00DB2305"/>
    <w:rsid w:val="00DF4065"/>
    <w:rsid w:val="00E15191"/>
    <w:rsid w:val="00EF30CF"/>
    <w:rsid w:val="00EF7A90"/>
    <w:rsid w:val="00F667C5"/>
    <w:rsid w:val="00F9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A04CC8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392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392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1B5"/>
  </w:style>
  <w:style w:type="paragraph" w:styleId="a8">
    <w:name w:val="List Paragraph"/>
    <w:basedOn w:val="a"/>
    <w:uiPriority w:val="34"/>
    <w:qFormat/>
    <w:rsid w:val="00773599"/>
    <w:pPr>
      <w:ind w:left="720"/>
      <w:contextualSpacing/>
    </w:pPr>
  </w:style>
  <w:style w:type="paragraph" w:customStyle="1" w:styleId="c0">
    <w:name w:val="c0"/>
    <w:basedOn w:val="a"/>
    <w:rsid w:val="00A4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55FB"/>
  </w:style>
  <w:style w:type="character" w:customStyle="1" w:styleId="c3">
    <w:name w:val="c3"/>
    <w:basedOn w:val="a0"/>
    <w:rsid w:val="00A455FB"/>
  </w:style>
  <w:style w:type="character" w:styleId="a9">
    <w:name w:val="Strong"/>
    <w:basedOn w:val="a0"/>
    <w:uiPriority w:val="22"/>
    <w:qFormat/>
    <w:rsid w:val="00DB2305"/>
    <w:rPr>
      <w:b/>
      <w:bCs/>
    </w:rPr>
  </w:style>
  <w:style w:type="paragraph" w:styleId="aa">
    <w:name w:val="header"/>
    <w:basedOn w:val="a"/>
    <w:link w:val="ab"/>
    <w:uiPriority w:val="99"/>
    <w:unhideWhenUsed/>
    <w:rsid w:val="00677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77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33</cp:revision>
  <dcterms:created xsi:type="dcterms:W3CDTF">2019-10-03T13:13:00Z</dcterms:created>
  <dcterms:modified xsi:type="dcterms:W3CDTF">2020-10-27T17:15:00Z</dcterms:modified>
</cp:coreProperties>
</file>