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3FA2" w14:textId="77777777" w:rsidR="00B762A3" w:rsidRDefault="00B762A3">
      <w:pPr>
        <w:spacing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14:paraId="64E2CDAA" w14:textId="68D33D52" w:rsidR="00B762A3" w:rsidRPr="009B3467" w:rsidRDefault="002D454C">
      <w:pPr>
        <w:spacing w:line="240" w:lineRule="auto"/>
        <w:rPr>
          <w:rFonts w:ascii="Times New Roman" w:eastAsia="Times New Roman" w:hAnsi="Times New Roman" w:cs="Times New Roman"/>
          <w:b/>
          <w:sz w:val="60"/>
          <w:szCs w:val="60"/>
          <w:lang w:val="ru-RU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Региональная онлайн-конференция для родителей выпускников 202</w:t>
      </w:r>
      <w:r w:rsidR="009B3467">
        <w:rPr>
          <w:rFonts w:ascii="Times New Roman" w:eastAsia="Times New Roman" w:hAnsi="Times New Roman" w:cs="Times New Roman"/>
          <w:b/>
          <w:sz w:val="60"/>
          <w:szCs w:val="60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 года</w:t>
      </w:r>
      <w:r w:rsidR="009B3467">
        <w:rPr>
          <w:rFonts w:ascii="Times New Roman" w:eastAsia="Times New Roman" w:hAnsi="Times New Roman" w:cs="Times New Roman"/>
          <w:b/>
          <w:sz w:val="60"/>
          <w:szCs w:val="60"/>
          <w:lang w:val="ru-RU"/>
        </w:rPr>
        <w:t xml:space="preserve"> (ОГЭ)</w:t>
      </w:r>
    </w:p>
    <w:p w14:paraId="6BF8EC37" w14:textId="77777777" w:rsidR="00B762A3" w:rsidRDefault="00B762A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AFBAE" w14:textId="77777777" w:rsidR="00B762A3" w:rsidRDefault="00B762A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62C3C" w14:textId="7400AE6F" w:rsidR="00B762A3" w:rsidRDefault="002D454C">
      <w:pPr>
        <w:spacing w:after="120"/>
        <w:rPr>
          <w:color w:val="1C458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Регистрацию на конференцию необходимо пройти по ссылке: </w:t>
      </w:r>
      <w:hyperlink r:id="rId7" w:history="1">
        <w:r w:rsidR="00B211F5">
          <w:rPr>
            <w:rStyle w:val="a9"/>
            <w:b/>
            <w:bCs/>
            <w:color w:val="1155CC"/>
            <w:sz w:val="28"/>
            <w:szCs w:val="28"/>
          </w:rPr>
          <w:t>https://mfup.ru/conference_2024</w:t>
        </w:r>
      </w:hyperlink>
    </w:p>
    <w:p w14:paraId="4E3BD476" w14:textId="4656B988" w:rsidR="00B762A3" w:rsidRDefault="002D45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учеников 8-</w:t>
      </w:r>
      <w:r w:rsidR="009B3467">
        <w:rPr>
          <w:rFonts w:ascii="Times New Roman" w:eastAsia="Times New Roman" w:hAnsi="Times New Roman" w:cs="Times New Roman"/>
          <w:sz w:val="28"/>
          <w:szCs w:val="28"/>
          <w:lang w:val="ru-RU"/>
        </w:rPr>
        <w:t>9 классов</w:t>
      </w:r>
      <w:r>
        <w:rPr>
          <w:rFonts w:ascii="Times New Roman" w:eastAsia="Times New Roman" w:hAnsi="Times New Roman" w:cs="Times New Roman"/>
          <w:sz w:val="28"/>
          <w:szCs w:val="28"/>
        </w:rPr>
        <w:t>, учителя всех предметов, руководители методических объединений, руководители и заместители руководителей общеобразовательных организаций.</w:t>
      </w:r>
    </w:p>
    <w:p w14:paraId="68528476" w14:textId="77777777" w:rsidR="00B762A3" w:rsidRDefault="00B762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09BA7" w14:textId="77777777" w:rsidR="00B762A3" w:rsidRDefault="002D45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конференции: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нут </w:t>
      </w:r>
    </w:p>
    <w:p w14:paraId="52502803" w14:textId="77777777" w:rsidR="00B762A3" w:rsidRDefault="00B762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BECD4" w14:textId="31851B05" w:rsidR="00B762A3" w:rsidRDefault="002D454C">
      <w:pPr>
        <w:spacing w:line="240" w:lineRule="auto"/>
        <w:jc w:val="both"/>
        <w:rPr>
          <w:rFonts w:ascii="Times New Roman" w:eastAsia="Times New Roman" w:hAnsi="Times New Roman" w:cs="Times New Roman"/>
          <w:color w:val="1D1C1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B346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9B34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начало: 1</w:t>
      </w:r>
      <w:r w:rsidR="009B346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:00 по московскому времени</w:t>
      </w:r>
    </w:p>
    <w:p w14:paraId="125976E2" w14:textId="77777777" w:rsidR="00B762A3" w:rsidRDefault="00B762A3">
      <w:pPr>
        <w:spacing w:line="240" w:lineRule="auto"/>
        <w:jc w:val="both"/>
        <w:rPr>
          <w:rFonts w:ascii="Times New Roman" w:eastAsia="Times New Roman" w:hAnsi="Times New Roman" w:cs="Times New Roman"/>
          <w:color w:val="1D1C1D"/>
        </w:rPr>
      </w:pPr>
    </w:p>
    <w:p w14:paraId="0D3264DE" w14:textId="77777777" w:rsidR="00B762A3" w:rsidRDefault="002D45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Необходимое техническое 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обеспечением, браузер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Яндекс) последних версий, наушники.</w:t>
      </w:r>
    </w:p>
    <w:p w14:paraId="615444EE" w14:textId="77777777" w:rsidR="00B762A3" w:rsidRDefault="00B762A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E545B5" w14:textId="77777777" w:rsidR="00B762A3" w:rsidRDefault="002D454C">
      <w:pPr>
        <w:spacing w:line="240" w:lineRule="auto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онлайн- конференции:</w:t>
      </w:r>
    </w:p>
    <w:p w14:paraId="0EB03C80" w14:textId="3C77C6A6" w:rsidR="00B762A3" w:rsidRDefault="002D45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 связи с изменениями в формате итоговых аттестаций в 202</w:t>
      </w:r>
      <w:r w:rsidR="009B3467">
        <w:rPr>
          <w:rFonts w:ascii="Times New Roman" w:eastAsia="Times New Roman" w:hAnsi="Times New Roman" w:cs="Times New Roman"/>
          <w:sz w:val="29"/>
          <w:szCs w:val="29"/>
          <w:lang w:val="ru-RU"/>
        </w:rPr>
        <w:t>4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году запланирована серия общероссийских родительских собраний, где приглашенные члены экзаменационных комиссий разъяснят информацию об изменениях в экзаменах, способах под</w:t>
      </w:r>
      <w:r>
        <w:rPr>
          <w:rFonts w:ascii="Times New Roman" w:eastAsia="Times New Roman" w:hAnsi="Times New Roman" w:cs="Times New Roman"/>
          <w:sz w:val="29"/>
          <w:szCs w:val="29"/>
        </w:rPr>
        <w:t>готовки к ним и выборе будущей профессии. Мероприятие направлено на повышение осведомленности родителей об экзаменах и снижение внеклассной нагрузки на педагогов.</w:t>
      </w:r>
    </w:p>
    <w:p w14:paraId="1A0DA4D6" w14:textId="77777777" w:rsidR="00B762A3" w:rsidRDefault="00B762A3"/>
    <w:sectPr w:rsidR="00B76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2FD7" w14:textId="77777777" w:rsidR="002D454C" w:rsidRDefault="002D454C">
      <w:pPr>
        <w:spacing w:line="240" w:lineRule="auto"/>
      </w:pPr>
      <w:r>
        <w:separator/>
      </w:r>
    </w:p>
  </w:endnote>
  <w:endnote w:type="continuationSeparator" w:id="0">
    <w:p w14:paraId="3EFF0B78" w14:textId="77777777" w:rsidR="002D454C" w:rsidRDefault="002D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AAA6" w14:textId="77777777" w:rsidR="009B3467" w:rsidRDefault="009B34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1B2C" w14:textId="77777777" w:rsidR="00B762A3" w:rsidRDefault="00B762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378D9" w14:textId="77777777" w:rsidR="00B762A3" w:rsidRDefault="00B762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7C2E" w14:textId="77777777" w:rsidR="002D454C" w:rsidRDefault="002D454C">
      <w:pPr>
        <w:spacing w:line="240" w:lineRule="auto"/>
      </w:pPr>
      <w:r>
        <w:separator/>
      </w:r>
    </w:p>
  </w:footnote>
  <w:footnote w:type="continuationSeparator" w:id="0">
    <w:p w14:paraId="1AB79A54" w14:textId="77777777" w:rsidR="002D454C" w:rsidRDefault="002D4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24CD" w14:textId="77777777" w:rsidR="009B3467" w:rsidRDefault="009B34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45D3" w14:textId="72A8000B" w:rsidR="00B762A3" w:rsidRDefault="00534684">
    <w:r>
      <w:rPr>
        <w:noProof/>
        <w:lang w:val="ru-RU" w:eastAsia="ko-KR"/>
      </w:rPr>
      <w:drawing>
        <wp:anchor distT="0" distB="0" distL="114300" distR="114300" simplePos="0" relativeHeight="251661312" behindDoc="0" locked="0" layoutInCell="1" allowOverlap="1" wp14:anchorId="76ABD1B8" wp14:editId="49252CEB">
          <wp:simplePos x="0" y="0"/>
          <wp:positionH relativeFrom="column">
            <wp:posOffset>6247402</wp:posOffset>
          </wp:positionH>
          <wp:positionV relativeFrom="paragraph">
            <wp:posOffset>-630283</wp:posOffset>
          </wp:positionV>
          <wp:extent cx="1273265" cy="1273265"/>
          <wp:effectExtent l="0" t="0" r="0" b="0"/>
          <wp:wrapNone/>
          <wp:docPr id="78431423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314238" name="Рисунок 7843142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265" cy="12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ko-KR"/>
      </w:rPr>
      <w:drawing>
        <wp:anchor distT="0" distB="0" distL="114300" distR="114300" simplePos="0" relativeHeight="251662336" behindDoc="0" locked="0" layoutInCell="1" allowOverlap="1" wp14:anchorId="537082CC" wp14:editId="14817A4A">
          <wp:simplePos x="0" y="0"/>
          <wp:positionH relativeFrom="column">
            <wp:posOffset>7489372</wp:posOffset>
          </wp:positionH>
          <wp:positionV relativeFrom="paragraph">
            <wp:posOffset>-315686</wp:posOffset>
          </wp:positionV>
          <wp:extent cx="1987300" cy="626365"/>
          <wp:effectExtent l="0" t="0" r="0" b="2540"/>
          <wp:wrapNone/>
          <wp:docPr id="187761372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613723" name="Рисунок 18776137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300" cy="62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BCC">
      <w:rPr>
        <w:noProof/>
        <w:lang w:val="ru-RU" w:eastAsia="ko-KR"/>
      </w:rPr>
      <w:drawing>
        <wp:anchor distT="0" distB="0" distL="114300" distR="114300" simplePos="0" relativeHeight="251660288" behindDoc="0" locked="0" layoutInCell="1" allowOverlap="1" wp14:anchorId="0EB8467D" wp14:editId="70FF9D10">
          <wp:simplePos x="0" y="0"/>
          <wp:positionH relativeFrom="column">
            <wp:posOffset>-1659799</wp:posOffset>
          </wp:positionH>
          <wp:positionV relativeFrom="paragraph">
            <wp:posOffset>-522514</wp:posOffset>
          </wp:positionV>
          <wp:extent cx="11649174" cy="1164771"/>
          <wp:effectExtent l="0" t="0" r="0" b="0"/>
          <wp:wrapNone/>
          <wp:docPr id="1795330251" name="Рисунок 1795330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08371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9174" cy="116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67">
      <w:rPr>
        <w:noProof/>
        <w:lang w:val="ru-RU" w:eastAsia="ko-KR"/>
      </w:rPr>
      <w:drawing>
        <wp:anchor distT="114300" distB="114300" distL="114300" distR="114300" simplePos="0" relativeHeight="251659264" behindDoc="1" locked="0" layoutInCell="1" hidden="0" allowOverlap="1" wp14:anchorId="08D6CBAA" wp14:editId="3A33546F">
          <wp:simplePos x="0" y="0"/>
          <wp:positionH relativeFrom="column">
            <wp:posOffset>-5170714</wp:posOffset>
          </wp:positionH>
          <wp:positionV relativeFrom="paragraph">
            <wp:posOffset>-489856</wp:posOffset>
          </wp:positionV>
          <wp:extent cx="17800204" cy="7675608"/>
          <wp:effectExtent l="0" t="0" r="0" b="1905"/>
          <wp:wrapNone/>
          <wp:docPr id="1748428115" name="Рисунок 17484281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9251" cy="7679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82A1" w14:textId="77777777" w:rsidR="00B762A3" w:rsidRDefault="00B762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A3"/>
    <w:rsid w:val="00032A82"/>
    <w:rsid w:val="00152E3B"/>
    <w:rsid w:val="00155DC4"/>
    <w:rsid w:val="0028444E"/>
    <w:rsid w:val="002D454C"/>
    <w:rsid w:val="002D7B94"/>
    <w:rsid w:val="003544FE"/>
    <w:rsid w:val="00405993"/>
    <w:rsid w:val="004B75BF"/>
    <w:rsid w:val="00534684"/>
    <w:rsid w:val="00736BCC"/>
    <w:rsid w:val="008314FD"/>
    <w:rsid w:val="009B3467"/>
    <w:rsid w:val="00B211F5"/>
    <w:rsid w:val="00B62C3A"/>
    <w:rsid w:val="00B762A3"/>
    <w:rsid w:val="00BB34F2"/>
    <w:rsid w:val="00E10C4D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21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B34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467"/>
  </w:style>
  <w:style w:type="paragraph" w:styleId="a7">
    <w:name w:val="footer"/>
    <w:basedOn w:val="a"/>
    <w:link w:val="a8"/>
    <w:uiPriority w:val="99"/>
    <w:unhideWhenUsed/>
    <w:rsid w:val="009B34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467"/>
  </w:style>
  <w:style w:type="character" w:styleId="a9">
    <w:name w:val="Hyperlink"/>
    <w:basedOn w:val="a0"/>
    <w:uiPriority w:val="99"/>
    <w:semiHidden/>
    <w:unhideWhenUsed/>
    <w:rsid w:val="00B21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B34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467"/>
  </w:style>
  <w:style w:type="paragraph" w:styleId="a7">
    <w:name w:val="footer"/>
    <w:basedOn w:val="a"/>
    <w:link w:val="a8"/>
    <w:uiPriority w:val="99"/>
    <w:unhideWhenUsed/>
    <w:rsid w:val="009B34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467"/>
  </w:style>
  <w:style w:type="character" w:styleId="a9">
    <w:name w:val="Hyperlink"/>
    <w:basedOn w:val="a0"/>
    <w:uiPriority w:val="99"/>
    <w:semiHidden/>
    <w:unhideWhenUsed/>
    <w:rsid w:val="00B21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fup.ru/conference_2024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Сагайдученко</dc:creator>
  <cp:lastModifiedBy>Asus</cp:lastModifiedBy>
  <cp:revision>2</cp:revision>
  <dcterms:created xsi:type="dcterms:W3CDTF">2023-11-30T13:51:00Z</dcterms:created>
  <dcterms:modified xsi:type="dcterms:W3CDTF">2023-11-30T13:51:00Z</dcterms:modified>
</cp:coreProperties>
</file>