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EEB22" w14:textId="0A94A3D8" w:rsidR="00B41561" w:rsidRDefault="005354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D6D06" wp14:editId="2BD0F6B1">
                <wp:simplePos x="0" y="0"/>
                <wp:positionH relativeFrom="column">
                  <wp:posOffset>3414395</wp:posOffset>
                </wp:positionH>
                <wp:positionV relativeFrom="paragraph">
                  <wp:posOffset>-351790</wp:posOffset>
                </wp:positionV>
                <wp:extent cx="2639060" cy="1010285"/>
                <wp:effectExtent l="0" t="0" r="889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9060" cy="1010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C49CF" w14:textId="77777777" w:rsidR="00B41561" w:rsidRPr="00B41561" w:rsidRDefault="00B41561" w:rsidP="00B41561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15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2C5860BE" w14:textId="77777777" w:rsidR="00B41561" w:rsidRDefault="00B41561" w:rsidP="00B41561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15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Бегишевская СОШ</w:t>
                            </w:r>
                          </w:p>
                          <w:p w14:paraId="55842AFE" w14:textId="77777777" w:rsidR="00B41561" w:rsidRDefault="00B41561" w:rsidP="00B41561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Г.Ж.Халиуллина</w:t>
                            </w:r>
                            <w:proofErr w:type="spellEnd"/>
                          </w:p>
                          <w:p w14:paraId="4A724789" w14:textId="52BC7FA9" w:rsidR="00B41561" w:rsidRPr="00B41561" w:rsidRDefault="00B41561" w:rsidP="00B41561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 ___________________ 20</w:t>
                            </w:r>
                            <w:r w:rsidR="003C0A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3E29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8.85pt;margin-top:-27.7pt;width:207.8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" fillcolor="white [3201]" strokecolor="white [3212]" strokeweight=".5pt">
                <v:path arrowok="t"/>
                <v:textbox>
                  <w:txbxContent>
                    <w:p w14:paraId="436C49CF" w14:textId="77777777" w:rsidR="00B41561" w:rsidRPr="00B41561" w:rsidRDefault="00B41561" w:rsidP="00B41561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15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14:paraId="2C5860BE" w14:textId="77777777" w:rsidR="00B41561" w:rsidRDefault="00B41561" w:rsidP="00B41561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15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Бегишевская СОШ</w:t>
                      </w:r>
                    </w:p>
                    <w:p w14:paraId="55842AFE" w14:textId="77777777" w:rsidR="00B41561" w:rsidRDefault="00B41561" w:rsidP="00B41561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Г.Ж.Халиуллина</w:t>
                      </w:r>
                      <w:proofErr w:type="spellEnd"/>
                    </w:p>
                    <w:p w14:paraId="4A724789" w14:textId="52BC7FA9" w:rsidR="00B41561" w:rsidRPr="00B41561" w:rsidRDefault="00B41561" w:rsidP="00B41561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 ___________________ 20</w:t>
                      </w:r>
                      <w:r w:rsidR="003C0A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3E29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14:paraId="7DCF7E25" w14:textId="77777777" w:rsidR="00B41561" w:rsidRDefault="00B41561"/>
    <w:p w14:paraId="1C2748F4" w14:textId="77777777" w:rsidR="00B41561" w:rsidRDefault="00B41561"/>
    <w:p w14:paraId="2A2687B1" w14:textId="231A6289" w:rsidR="00EE59DE" w:rsidRDefault="00B41561" w:rsidP="00B4156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63E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proofErr w:type="spellStart"/>
      <w:r w:rsidRPr="0015163E">
        <w:rPr>
          <w:rFonts w:ascii="Times New Roman" w:hAnsi="Times New Roman" w:cs="Times New Roman"/>
          <w:b/>
          <w:sz w:val="32"/>
          <w:szCs w:val="32"/>
        </w:rPr>
        <w:t>ППк</w:t>
      </w:r>
      <w:proofErr w:type="spellEnd"/>
      <w:r w:rsidRPr="0015163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3305CFB" w14:textId="77777777" w:rsidR="00EE59DE" w:rsidRDefault="00EE59DE" w:rsidP="00B4156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МАОУ Бегишевской СОШ </w:t>
      </w:r>
    </w:p>
    <w:p w14:paraId="116BCE32" w14:textId="77777777" w:rsidR="00EE59DE" w:rsidRDefault="00EE59DE" w:rsidP="00B4156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Вагайского района Тюменской области</w:t>
      </w:r>
    </w:p>
    <w:p w14:paraId="6FD212CD" w14:textId="2FBAAF31" w:rsidR="0083651E" w:rsidRPr="0015163E" w:rsidRDefault="00B41561" w:rsidP="00B4156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63E">
        <w:rPr>
          <w:rFonts w:ascii="Times New Roman" w:hAnsi="Times New Roman" w:cs="Times New Roman"/>
          <w:b/>
          <w:sz w:val="32"/>
          <w:szCs w:val="32"/>
        </w:rPr>
        <w:t>на 20</w:t>
      </w:r>
      <w:r w:rsidR="00CA7030">
        <w:rPr>
          <w:rFonts w:ascii="Times New Roman" w:hAnsi="Times New Roman" w:cs="Times New Roman"/>
          <w:b/>
          <w:sz w:val="32"/>
          <w:szCs w:val="32"/>
        </w:rPr>
        <w:t>2</w:t>
      </w:r>
      <w:r w:rsidR="003E298C">
        <w:rPr>
          <w:rFonts w:ascii="Times New Roman" w:hAnsi="Times New Roman" w:cs="Times New Roman"/>
          <w:b/>
          <w:sz w:val="32"/>
          <w:szCs w:val="32"/>
        </w:rPr>
        <w:t>2</w:t>
      </w:r>
      <w:r w:rsidRPr="0015163E">
        <w:rPr>
          <w:rFonts w:ascii="Times New Roman" w:hAnsi="Times New Roman" w:cs="Times New Roman"/>
          <w:b/>
          <w:sz w:val="32"/>
          <w:szCs w:val="32"/>
        </w:rPr>
        <w:t>-20</w:t>
      </w:r>
      <w:r w:rsidR="00CA7030">
        <w:rPr>
          <w:rFonts w:ascii="Times New Roman" w:hAnsi="Times New Roman" w:cs="Times New Roman"/>
          <w:b/>
          <w:sz w:val="32"/>
          <w:szCs w:val="32"/>
        </w:rPr>
        <w:t>2</w:t>
      </w:r>
      <w:r w:rsidR="003E298C">
        <w:rPr>
          <w:rFonts w:ascii="Times New Roman" w:hAnsi="Times New Roman" w:cs="Times New Roman"/>
          <w:b/>
          <w:sz w:val="32"/>
          <w:szCs w:val="32"/>
        </w:rPr>
        <w:t>3</w:t>
      </w:r>
      <w:r w:rsidRPr="0015163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69283CFA" w14:textId="77777777" w:rsidR="00B41561" w:rsidRDefault="00B41561" w:rsidP="00B4156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8426C" w14:textId="6CA9981A" w:rsidR="008A318C" w:rsidRPr="00264811" w:rsidRDefault="008A318C" w:rsidP="00264811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63E">
        <w:rPr>
          <w:rFonts w:ascii="Times New Roman" w:hAnsi="Times New Roman" w:cs="Times New Roman"/>
          <w:b/>
          <w:sz w:val="28"/>
          <w:szCs w:val="28"/>
        </w:rPr>
        <w:t>Цель:</w:t>
      </w:r>
      <w:r w:rsidR="008D5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E8E">
        <w:rPr>
          <w:rFonts w:ascii="Times New Roman" w:hAnsi="Times New Roman" w:cs="Times New Roman"/>
          <w:sz w:val="28"/>
          <w:szCs w:val="28"/>
        </w:rPr>
        <w:t>создание целостной системы</w:t>
      </w:r>
      <w:r w:rsidR="00264811" w:rsidRPr="00264811">
        <w:rPr>
          <w:rFonts w:ascii="Times New Roman" w:hAnsi="Times New Roman" w:cs="Times New Roman"/>
          <w:sz w:val="28"/>
          <w:szCs w:val="28"/>
        </w:rPr>
        <w:t xml:space="preserve"> психолого</w:t>
      </w:r>
      <w:r w:rsidR="00264811">
        <w:rPr>
          <w:rFonts w:ascii="Times New Roman" w:hAnsi="Times New Roman" w:cs="Times New Roman"/>
          <w:sz w:val="28"/>
          <w:szCs w:val="28"/>
        </w:rPr>
        <w:t>-</w:t>
      </w:r>
      <w:r w:rsidR="00264811" w:rsidRPr="00264811">
        <w:rPr>
          <w:rFonts w:ascii="Times New Roman" w:hAnsi="Times New Roman" w:cs="Times New Roman"/>
          <w:sz w:val="28"/>
          <w:szCs w:val="28"/>
        </w:rPr>
        <w:t>педаг</w:t>
      </w:r>
      <w:r w:rsidR="00264811">
        <w:rPr>
          <w:rFonts w:ascii="Times New Roman" w:hAnsi="Times New Roman" w:cs="Times New Roman"/>
          <w:sz w:val="28"/>
          <w:szCs w:val="28"/>
        </w:rPr>
        <w:t xml:space="preserve">огического </w:t>
      </w:r>
      <w:r w:rsidR="00264811" w:rsidRPr="00264811">
        <w:rPr>
          <w:rFonts w:ascii="Times New Roman" w:hAnsi="Times New Roman" w:cs="Times New Roman"/>
          <w:sz w:val="28"/>
          <w:szCs w:val="28"/>
        </w:rPr>
        <w:t>сопровождени</w:t>
      </w:r>
      <w:r w:rsidR="00264811" w:rsidRPr="00CA7030">
        <w:rPr>
          <w:rFonts w:ascii="Times New Roman" w:hAnsi="Times New Roman" w:cs="Times New Roman"/>
          <w:sz w:val="28"/>
          <w:szCs w:val="28"/>
        </w:rPr>
        <w:t>я</w:t>
      </w:r>
      <w:r w:rsidR="00E161FC">
        <w:rPr>
          <w:rFonts w:ascii="Times New Roman" w:hAnsi="Times New Roman" w:cs="Times New Roman"/>
          <w:sz w:val="28"/>
          <w:szCs w:val="28"/>
        </w:rPr>
        <w:t>, обеспечивающей оптимальные условия для обучения</w:t>
      </w:r>
      <w:r w:rsidR="00264811" w:rsidRPr="00CA7030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CA7030" w:rsidRPr="00CA7030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  <w:r w:rsidR="00264811" w:rsidRPr="00CA7030">
        <w:rPr>
          <w:rFonts w:ascii="Times New Roman" w:hAnsi="Times New Roman" w:cs="Times New Roman"/>
          <w:sz w:val="28"/>
          <w:szCs w:val="28"/>
        </w:rPr>
        <w:t xml:space="preserve">в </w:t>
      </w:r>
      <w:r w:rsidR="00264811">
        <w:rPr>
          <w:rFonts w:ascii="Times New Roman" w:hAnsi="Times New Roman" w:cs="Times New Roman"/>
          <w:sz w:val="28"/>
          <w:szCs w:val="28"/>
        </w:rPr>
        <w:t xml:space="preserve">соответствии с их </w:t>
      </w:r>
      <w:r w:rsidR="00264811" w:rsidRPr="00264811">
        <w:rPr>
          <w:rFonts w:ascii="Times New Roman" w:hAnsi="Times New Roman" w:cs="Times New Roman"/>
          <w:sz w:val="28"/>
          <w:szCs w:val="28"/>
        </w:rPr>
        <w:t xml:space="preserve">возрастными и индивидуальными особенностями, </w:t>
      </w:r>
      <w:r w:rsidR="00264811">
        <w:rPr>
          <w:rFonts w:ascii="Times New Roman" w:hAnsi="Times New Roman" w:cs="Times New Roman"/>
          <w:sz w:val="28"/>
          <w:szCs w:val="28"/>
        </w:rPr>
        <w:t xml:space="preserve">образовательными потребностями, </w:t>
      </w:r>
      <w:r w:rsidR="00264811" w:rsidRPr="00264811">
        <w:rPr>
          <w:rFonts w:ascii="Times New Roman" w:hAnsi="Times New Roman" w:cs="Times New Roman"/>
          <w:sz w:val="28"/>
          <w:szCs w:val="28"/>
        </w:rPr>
        <w:t>уровнем интеллектуального развития</w:t>
      </w:r>
      <w:r w:rsidR="00264811">
        <w:rPr>
          <w:rFonts w:ascii="Times New Roman" w:hAnsi="Times New Roman" w:cs="Times New Roman"/>
          <w:sz w:val="28"/>
          <w:szCs w:val="28"/>
        </w:rPr>
        <w:t xml:space="preserve">, состоянием физического и психического здоровья в условиях </w:t>
      </w:r>
      <w:r w:rsidR="00264811" w:rsidRPr="0015163E">
        <w:rPr>
          <w:rFonts w:ascii="Times New Roman" w:hAnsi="Times New Roman" w:cs="Times New Roman"/>
          <w:sz w:val="28"/>
          <w:szCs w:val="28"/>
        </w:rPr>
        <w:t>общеобразовательной школы</w:t>
      </w:r>
      <w:r w:rsidR="00264811" w:rsidRPr="00264811">
        <w:rPr>
          <w:rFonts w:ascii="Times New Roman" w:hAnsi="Times New Roman" w:cs="Times New Roman"/>
          <w:sz w:val="28"/>
          <w:szCs w:val="28"/>
        </w:rPr>
        <w:t>.</w:t>
      </w:r>
    </w:p>
    <w:p w14:paraId="02D90FE4" w14:textId="77777777" w:rsidR="0015163E" w:rsidRDefault="0015163E" w:rsidP="0026481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434B75" w14:textId="77777777" w:rsidR="008A318C" w:rsidRPr="00264811" w:rsidRDefault="008A318C" w:rsidP="008A318C">
      <w:pPr>
        <w:spacing w:after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811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CB2B91A" w14:textId="149A98CD" w:rsidR="008A318C" w:rsidRDefault="0099643B" w:rsidP="00F4733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8A318C">
        <w:rPr>
          <w:rFonts w:ascii="Times New Roman" w:hAnsi="Times New Roman" w:cs="Times New Roman"/>
          <w:sz w:val="28"/>
          <w:szCs w:val="28"/>
        </w:rPr>
        <w:t>ыявлени</w:t>
      </w:r>
      <w:r w:rsidR="00F47337">
        <w:rPr>
          <w:rFonts w:ascii="Times New Roman" w:hAnsi="Times New Roman" w:cs="Times New Roman"/>
          <w:sz w:val="28"/>
          <w:szCs w:val="28"/>
        </w:rPr>
        <w:t>е</w:t>
      </w:r>
      <w:r w:rsidR="00964682">
        <w:rPr>
          <w:rFonts w:ascii="Times New Roman" w:hAnsi="Times New Roman" w:cs="Times New Roman"/>
          <w:sz w:val="28"/>
          <w:szCs w:val="28"/>
        </w:rPr>
        <w:t xml:space="preserve"> </w:t>
      </w:r>
      <w:r w:rsidR="00F47337">
        <w:rPr>
          <w:rFonts w:ascii="Times New Roman" w:hAnsi="Times New Roman" w:cs="Times New Roman"/>
          <w:sz w:val="28"/>
          <w:szCs w:val="28"/>
        </w:rPr>
        <w:t xml:space="preserve">и </w:t>
      </w:r>
      <w:r w:rsidR="00F47337" w:rsidRPr="008A318C">
        <w:rPr>
          <w:rFonts w:ascii="Times New Roman" w:hAnsi="Times New Roman" w:cs="Times New Roman"/>
          <w:sz w:val="28"/>
          <w:szCs w:val="28"/>
        </w:rPr>
        <w:t>ранн</w:t>
      </w:r>
      <w:r w:rsidR="00F47337">
        <w:rPr>
          <w:rFonts w:ascii="Times New Roman" w:hAnsi="Times New Roman" w:cs="Times New Roman"/>
          <w:sz w:val="28"/>
          <w:szCs w:val="28"/>
        </w:rPr>
        <w:t>яя</w:t>
      </w:r>
      <w:r w:rsidR="00964682">
        <w:rPr>
          <w:rFonts w:ascii="Times New Roman" w:hAnsi="Times New Roman" w:cs="Times New Roman"/>
          <w:sz w:val="28"/>
          <w:szCs w:val="28"/>
        </w:rPr>
        <w:t xml:space="preserve"> </w:t>
      </w:r>
      <w:r w:rsidR="008A318C" w:rsidRPr="008A318C">
        <w:rPr>
          <w:rFonts w:ascii="Times New Roman" w:hAnsi="Times New Roman" w:cs="Times New Roman"/>
          <w:sz w:val="28"/>
          <w:szCs w:val="28"/>
        </w:rPr>
        <w:t>диагностик</w:t>
      </w:r>
      <w:r w:rsidR="00F47337">
        <w:rPr>
          <w:rFonts w:ascii="Times New Roman" w:hAnsi="Times New Roman" w:cs="Times New Roman"/>
          <w:sz w:val="28"/>
          <w:szCs w:val="28"/>
        </w:rPr>
        <w:t>а</w:t>
      </w:r>
      <w:r w:rsidR="00964682">
        <w:rPr>
          <w:rFonts w:ascii="Times New Roman" w:hAnsi="Times New Roman" w:cs="Times New Roman"/>
          <w:sz w:val="28"/>
          <w:szCs w:val="28"/>
        </w:rPr>
        <w:t xml:space="preserve"> </w:t>
      </w:r>
      <w:r w:rsidR="001D1A48">
        <w:rPr>
          <w:rFonts w:ascii="Times New Roman" w:hAnsi="Times New Roman" w:cs="Times New Roman"/>
          <w:sz w:val="28"/>
          <w:szCs w:val="28"/>
        </w:rPr>
        <w:t>отклонений в развитии</w:t>
      </w:r>
      <w:r w:rsidR="008A318C" w:rsidRPr="008A318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D2D6D">
        <w:rPr>
          <w:rFonts w:ascii="Times New Roman" w:hAnsi="Times New Roman" w:cs="Times New Roman"/>
          <w:sz w:val="28"/>
          <w:szCs w:val="28"/>
        </w:rPr>
        <w:t>.</w:t>
      </w:r>
    </w:p>
    <w:p w14:paraId="0F73CCA7" w14:textId="67CB0E99" w:rsidR="00A1637A" w:rsidRPr="001D1A48" w:rsidRDefault="00F47337" w:rsidP="00F4733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2. </w:t>
      </w:r>
      <w:r w:rsidR="001D1A48" w:rsidRPr="001D1A48">
        <w:rPr>
          <w:rFonts w:ascii="Times New Roman" w:hAnsi="Times New Roman" w:cs="Times New Roman"/>
          <w:sz w:val="28"/>
          <w:szCs w:val="28"/>
        </w:rPr>
        <w:t>Комплексное обследование детей с ОВЗ, а также детей, имеющих трудности в обучении и адаптации с целью обеспечения им психолого- педагогического сопровождения в образовательном процессе</w:t>
      </w:r>
      <w:r w:rsidR="00A1637A" w:rsidRPr="001D1A48">
        <w:rPr>
          <w:rFonts w:ascii="Times New Roman" w:hAnsi="Times New Roman" w:cs="Times New Roman"/>
          <w:sz w:val="28"/>
          <w:szCs w:val="28"/>
        </w:rPr>
        <w:t>.</w:t>
      </w:r>
    </w:p>
    <w:p w14:paraId="687ECA9A" w14:textId="77777777" w:rsidR="008A318C" w:rsidRPr="008A318C" w:rsidRDefault="00A1637A" w:rsidP="00F4733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7337">
        <w:rPr>
          <w:rFonts w:ascii="Times New Roman" w:hAnsi="Times New Roman" w:cs="Times New Roman"/>
          <w:sz w:val="28"/>
          <w:szCs w:val="28"/>
        </w:rPr>
        <w:t>О</w:t>
      </w:r>
      <w:r w:rsidR="008A318C" w:rsidRPr="008A318C">
        <w:rPr>
          <w:rFonts w:ascii="Times New Roman" w:hAnsi="Times New Roman" w:cs="Times New Roman"/>
          <w:sz w:val="28"/>
          <w:szCs w:val="28"/>
        </w:rPr>
        <w:t>существление в разнообразных формах индивид</w:t>
      </w:r>
      <w:r w:rsidR="00F47337">
        <w:rPr>
          <w:rFonts w:ascii="Times New Roman" w:hAnsi="Times New Roman" w:cs="Times New Roman"/>
          <w:sz w:val="28"/>
          <w:szCs w:val="28"/>
        </w:rPr>
        <w:t xml:space="preserve">уального сопровождения развития </w:t>
      </w:r>
      <w:r w:rsidR="008A318C" w:rsidRPr="008A318C">
        <w:rPr>
          <w:rFonts w:ascii="Times New Roman" w:hAnsi="Times New Roman" w:cs="Times New Roman"/>
          <w:sz w:val="28"/>
          <w:szCs w:val="28"/>
        </w:rPr>
        <w:t>ребенка, направленного на преодоление проблем, возникающих у него в процессе обучения</w:t>
      </w:r>
      <w:r w:rsidR="007309EB">
        <w:rPr>
          <w:rFonts w:ascii="Times New Roman" w:hAnsi="Times New Roman" w:cs="Times New Roman"/>
          <w:sz w:val="28"/>
          <w:szCs w:val="28"/>
        </w:rPr>
        <w:t xml:space="preserve"> </w:t>
      </w:r>
      <w:r w:rsidR="008A318C" w:rsidRPr="008A318C">
        <w:rPr>
          <w:rFonts w:ascii="Times New Roman" w:hAnsi="Times New Roman" w:cs="Times New Roman"/>
          <w:sz w:val="28"/>
          <w:szCs w:val="28"/>
        </w:rPr>
        <w:t xml:space="preserve">и воспитания. </w:t>
      </w:r>
    </w:p>
    <w:p w14:paraId="632F6F07" w14:textId="078288E4" w:rsidR="00A1637A" w:rsidRDefault="00A1637A" w:rsidP="00A1637A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39A6">
        <w:rPr>
          <w:rFonts w:ascii="Times New Roman" w:hAnsi="Times New Roman" w:cs="Times New Roman"/>
          <w:sz w:val="28"/>
          <w:szCs w:val="28"/>
        </w:rPr>
        <w:t>4. Реализ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Pr="00DA39A6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программ, </w:t>
      </w:r>
      <w:r w:rsidRPr="00DA39A6">
        <w:rPr>
          <w:rFonts w:ascii="Times New Roman" w:hAnsi="Times New Roman" w:cs="Times New Roman"/>
          <w:sz w:val="28"/>
          <w:szCs w:val="28"/>
        </w:rPr>
        <w:t xml:space="preserve">выбор образовательного маршрута для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DA39A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EB8C72" w14:textId="0D8D89E7" w:rsidR="00A91750" w:rsidRPr="00BD2D6D" w:rsidRDefault="00BD2D6D" w:rsidP="00A1637A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="00A91750" w:rsidRPr="00BD2D6D">
        <w:rPr>
          <w:rFonts w:ascii="Times New Roman" w:hAnsi="Times New Roman" w:cs="Times New Roman"/>
          <w:sz w:val="28"/>
          <w:szCs w:val="28"/>
        </w:rPr>
        <w:t xml:space="preserve">оздание и реализация рекомендованных </w:t>
      </w:r>
      <w:r w:rsidRPr="00BD2D6D">
        <w:rPr>
          <w:rFonts w:ascii="Times New Roman" w:hAnsi="Times New Roman" w:cs="Times New Roman"/>
          <w:sz w:val="28"/>
          <w:szCs w:val="28"/>
        </w:rPr>
        <w:t>ПМПК</w:t>
      </w:r>
      <w:r w:rsidR="00A91750" w:rsidRPr="00BD2D6D">
        <w:rPr>
          <w:rFonts w:ascii="Times New Roman" w:hAnsi="Times New Roman" w:cs="Times New Roman"/>
          <w:sz w:val="28"/>
          <w:szCs w:val="28"/>
        </w:rPr>
        <w:t xml:space="preserve"> специальных образовательных условий</w:t>
      </w:r>
      <w:r w:rsidRPr="00BD2D6D">
        <w:rPr>
          <w:rFonts w:ascii="Times New Roman" w:hAnsi="Times New Roman" w:cs="Times New Roman"/>
          <w:sz w:val="28"/>
          <w:szCs w:val="28"/>
        </w:rPr>
        <w:t xml:space="preserve"> </w:t>
      </w:r>
      <w:r w:rsidRPr="00DA39A6">
        <w:rPr>
          <w:rFonts w:ascii="Times New Roman" w:hAnsi="Times New Roman" w:cs="Times New Roman"/>
          <w:sz w:val="28"/>
          <w:szCs w:val="28"/>
        </w:rPr>
        <w:t xml:space="preserve">для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DA39A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A91750" w:rsidRPr="00BD2D6D">
        <w:rPr>
          <w:rFonts w:ascii="Times New Roman" w:hAnsi="Times New Roman" w:cs="Times New Roman"/>
          <w:sz w:val="28"/>
          <w:szCs w:val="28"/>
        </w:rPr>
        <w:t xml:space="preserve"> для получения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82D663" w14:textId="2DBFF8C2" w:rsidR="00BD2D6D" w:rsidRPr="00BD2D6D" w:rsidRDefault="00BD2D6D" w:rsidP="00A1637A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BD2D6D">
        <w:rPr>
          <w:rFonts w:ascii="Times New Roman" w:hAnsi="Times New Roman" w:cs="Times New Roman"/>
          <w:sz w:val="28"/>
          <w:szCs w:val="28"/>
        </w:rPr>
        <w:t>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D748DB" w14:textId="4AFB421E" w:rsidR="00BD2D6D" w:rsidRPr="00BD2D6D" w:rsidRDefault="00835C98" w:rsidP="003E298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="00BD2D6D" w:rsidRPr="00BD2D6D">
        <w:rPr>
          <w:rFonts w:ascii="Times New Roman" w:hAnsi="Times New Roman" w:cs="Times New Roman"/>
          <w:sz w:val="28"/>
          <w:szCs w:val="28"/>
        </w:rPr>
        <w:t>рганизационно-методическая поддержка педагог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BD2D6D" w:rsidRPr="00BD2D6D">
        <w:rPr>
          <w:rFonts w:ascii="Times New Roman" w:hAnsi="Times New Roman" w:cs="Times New Roman"/>
          <w:sz w:val="28"/>
          <w:szCs w:val="28"/>
        </w:rPr>
        <w:t>в отношении образования и социальной адаптации сопровождаемых детей с ОВЗ</w:t>
      </w:r>
      <w:r w:rsidR="003E298C">
        <w:rPr>
          <w:rFonts w:ascii="Times New Roman" w:hAnsi="Times New Roman" w:cs="Times New Roman"/>
          <w:sz w:val="28"/>
          <w:szCs w:val="28"/>
        </w:rPr>
        <w:t xml:space="preserve"> </w:t>
      </w:r>
      <w:r w:rsidR="00BD2D6D" w:rsidRPr="00BD2D6D">
        <w:rPr>
          <w:rFonts w:ascii="Times New Roman" w:hAnsi="Times New Roman" w:cs="Times New Roman"/>
          <w:sz w:val="28"/>
          <w:szCs w:val="28"/>
        </w:rPr>
        <w:t xml:space="preserve">консультативная и просветительская работа с родителями, педагогическим коллективом ОО в отношении особенностей психического развития и </w:t>
      </w:r>
      <w:r w:rsidR="00BD2D6D" w:rsidRPr="00BD2D6D">
        <w:rPr>
          <w:rFonts w:ascii="Times New Roman" w:hAnsi="Times New Roman" w:cs="Times New Roman"/>
          <w:sz w:val="28"/>
          <w:szCs w:val="28"/>
        </w:rPr>
        <w:lastRenderedPageBreak/>
        <w:t>образования ребенка с ОВЗ, характера его социальной адаптации в образовательной среде</w:t>
      </w:r>
    </w:p>
    <w:p w14:paraId="4A687714" w14:textId="202532BB" w:rsidR="008A318C" w:rsidRDefault="003E298C" w:rsidP="00F47337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7337" w:rsidRPr="00BD2D6D">
        <w:rPr>
          <w:rFonts w:ascii="Times New Roman" w:hAnsi="Times New Roman" w:cs="Times New Roman"/>
          <w:sz w:val="28"/>
          <w:szCs w:val="28"/>
        </w:rPr>
        <w:t>. П</w:t>
      </w:r>
      <w:r w:rsidR="008A318C" w:rsidRPr="00BD2D6D">
        <w:rPr>
          <w:rFonts w:ascii="Times New Roman" w:hAnsi="Times New Roman" w:cs="Times New Roman"/>
          <w:sz w:val="28"/>
          <w:szCs w:val="28"/>
        </w:rPr>
        <w:t>одготовка и ведение документации, о</w:t>
      </w:r>
      <w:r w:rsidR="008A318C" w:rsidRPr="008A318C">
        <w:rPr>
          <w:rFonts w:ascii="Times New Roman" w:hAnsi="Times New Roman" w:cs="Times New Roman"/>
          <w:sz w:val="28"/>
          <w:szCs w:val="28"/>
        </w:rPr>
        <w:t>тражающей актуал</w:t>
      </w:r>
      <w:r w:rsidR="00F47337">
        <w:rPr>
          <w:rFonts w:ascii="Times New Roman" w:hAnsi="Times New Roman" w:cs="Times New Roman"/>
          <w:sz w:val="28"/>
          <w:szCs w:val="28"/>
        </w:rPr>
        <w:t>ьно</w:t>
      </w:r>
      <w:r w:rsidR="009C4E61">
        <w:rPr>
          <w:rFonts w:ascii="Times New Roman" w:hAnsi="Times New Roman" w:cs="Times New Roman"/>
          <w:sz w:val="28"/>
          <w:szCs w:val="28"/>
        </w:rPr>
        <w:t xml:space="preserve">е </w:t>
      </w:r>
      <w:r w:rsidR="00F47337">
        <w:rPr>
          <w:rFonts w:ascii="Times New Roman" w:hAnsi="Times New Roman" w:cs="Times New Roman"/>
          <w:sz w:val="28"/>
          <w:szCs w:val="28"/>
        </w:rPr>
        <w:t>развити</w:t>
      </w:r>
      <w:r w:rsidR="009C4E61">
        <w:rPr>
          <w:rFonts w:ascii="Times New Roman" w:hAnsi="Times New Roman" w:cs="Times New Roman"/>
          <w:sz w:val="28"/>
          <w:szCs w:val="28"/>
        </w:rPr>
        <w:t>е</w:t>
      </w:r>
      <w:r w:rsidR="00F47337"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="009C4E61">
        <w:rPr>
          <w:rFonts w:ascii="Times New Roman" w:hAnsi="Times New Roman" w:cs="Times New Roman"/>
          <w:sz w:val="28"/>
          <w:szCs w:val="28"/>
        </w:rPr>
        <w:t xml:space="preserve">динамику </w:t>
      </w:r>
      <w:r w:rsidR="008A318C" w:rsidRPr="008A318C">
        <w:rPr>
          <w:rFonts w:ascii="Times New Roman" w:hAnsi="Times New Roman" w:cs="Times New Roman"/>
          <w:sz w:val="28"/>
          <w:szCs w:val="28"/>
        </w:rPr>
        <w:t>его состояния</w:t>
      </w:r>
      <w:r w:rsidR="00A1637A" w:rsidRPr="00DA39A6">
        <w:rPr>
          <w:rFonts w:ascii="Times New Roman" w:hAnsi="Times New Roman" w:cs="Times New Roman"/>
          <w:sz w:val="28"/>
          <w:szCs w:val="28"/>
        </w:rPr>
        <w:t>, уровень школьной успешности</w:t>
      </w:r>
      <w:r w:rsidR="008A318C" w:rsidRPr="008A318C">
        <w:rPr>
          <w:rFonts w:ascii="Times New Roman" w:hAnsi="Times New Roman" w:cs="Times New Roman"/>
          <w:sz w:val="28"/>
          <w:szCs w:val="28"/>
        </w:rPr>
        <w:t>.</w:t>
      </w:r>
    </w:p>
    <w:p w14:paraId="687F2348" w14:textId="77777777" w:rsidR="00EE59DE" w:rsidRDefault="00EE59DE" w:rsidP="008A318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796CD3" w14:textId="6BE6F0DB" w:rsidR="008A318C" w:rsidRPr="008A318C" w:rsidRDefault="00DA39A6" w:rsidP="008A318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318C" w:rsidRPr="008A318C">
        <w:rPr>
          <w:rFonts w:ascii="Times New Roman" w:hAnsi="Times New Roman" w:cs="Times New Roman"/>
          <w:sz w:val="28"/>
          <w:szCs w:val="28"/>
        </w:rPr>
        <w:t xml:space="preserve">бязанности членов </w:t>
      </w:r>
      <w:proofErr w:type="spellStart"/>
      <w:r w:rsidR="008A318C" w:rsidRPr="008A318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8A318C" w:rsidRPr="008A318C">
        <w:rPr>
          <w:rFonts w:ascii="Times New Roman" w:hAnsi="Times New Roman" w:cs="Times New Roman"/>
          <w:sz w:val="28"/>
          <w:szCs w:val="28"/>
        </w:rPr>
        <w:t>:</w:t>
      </w:r>
    </w:p>
    <w:p w14:paraId="7D50DB87" w14:textId="28FF417A" w:rsidR="008A318C" w:rsidRPr="008A318C" w:rsidRDefault="00DA39A6" w:rsidP="00DA39A6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18C" w:rsidRPr="008A318C">
        <w:rPr>
          <w:rFonts w:ascii="Times New Roman" w:hAnsi="Times New Roman" w:cs="Times New Roman"/>
          <w:sz w:val="28"/>
          <w:szCs w:val="28"/>
        </w:rPr>
        <w:t>проведе</w:t>
      </w:r>
      <w:r w:rsidR="00A83078">
        <w:rPr>
          <w:rFonts w:ascii="Times New Roman" w:hAnsi="Times New Roman" w:cs="Times New Roman"/>
          <w:sz w:val="28"/>
          <w:szCs w:val="28"/>
        </w:rPr>
        <w:t>ние индивидуального обследования</w:t>
      </w:r>
      <w:r w:rsidR="008A318C" w:rsidRPr="008A318C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 xml:space="preserve">бёнка специалистами и выработка </w:t>
      </w:r>
      <w:r w:rsidR="008A318C" w:rsidRPr="008A318C">
        <w:rPr>
          <w:rFonts w:ascii="Times New Roman" w:hAnsi="Times New Roman" w:cs="Times New Roman"/>
          <w:sz w:val="28"/>
          <w:szCs w:val="28"/>
        </w:rPr>
        <w:t>заключения и рекомендаций в своей области;</w:t>
      </w:r>
    </w:p>
    <w:p w14:paraId="2202B412" w14:textId="75746BC0" w:rsidR="008A318C" w:rsidRPr="008A318C" w:rsidRDefault="00DA39A6" w:rsidP="008A318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18C" w:rsidRPr="008A318C">
        <w:rPr>
          <w:rFonts w:ascii="Times New Roman" w:hAnsi="Times New Roman" w:cs="Times New Roman"/>
          <w:sz w:val="28"/>
          <w:szCs w:val="28"/>
        </w:rPr>
        <w:t xml:space="preserve">участие в заседании по приглашению председателя </w:t>
      </w:r>
      <w:proofErr w:type="spellStart"/>
      <w:r w:rsidR="008A318C" w:rsidRPr="008A318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8A318C" w:rsidRPr="008A318C">
        <w:rPr>
          <w:rFonts w:ascii="Times New Roman" w:hAnsi="Times New Roman" w:cs="Times New Roman"/>
          <w:sz w:val="28"/>
          <w:szCs w:val="28"/>
        </w:rPr>
        <w:t>;</w:t>
      </w:r>
    </w:p>
    <w:p w14:paraId="5CC2CAEA" w14:textId="77777777" w:rsidR="00DA39A6" w:rsidRDefault="00DA39A6" w:rsidP="00DA39A6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18C" w:rsidRPr="008A318C">
        <w:rPr>
          <w:rFonts w:ascii="Times New Roman" w:hAnsi="Times New Roman" w:cs="Times New Roman"/>
          <w:sz w:val="28"/>
          <w:szCs w:val="28"/>
        </w:rPr>
        <w:t>контроль за выполнением рекомендаций в</w:t>
      </w:r>
      <w:r>
        <w:rPr>
          <w:rFonts w:ascii="Times New Roman" w:hAnsi="Times New Roman" w:cs="Times New Roman"/>
          <w:sz w:val="28"/>
          <w:szCs w:val="28"/>
        </w:rPr>
        <w:t xml:space="preserve"> своей области путём повторного </w:t>
      </w:r>
      <w:r w:rsidR="008A318C" w:rsidRPr="008A318C">
        <w:rPr>
          <w:rFonts w:ascii="Times New Roman" w:hAnsi="Times New Roman" w:cs="Times New Roman"/>
          <w:sz w:val="28"/>
          <w:szCs w:val="28"/>
        </w:rPr>
        <w:t>обследования.</w:t>
      </w:r>
    </w:p>
    <w:p w14:paraId="37EF4B93" w14:textId="77777777" w:rsidR="00DA39A6" w:rsidRDefault="00DA39A6" w:rsidP="00DA39A6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3314B3" w14:textId="0E56A8C7" w:rsidR="008A318C" w:rsidRPr="008A318C" w:rsidRDefault="00DA39A6" w:rsidP="008A318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318C" w:rsidRPr="008A318C">
        <w:rPr>
          <w:rFonts w:ascii="Times New Roman" w:hAnsi="Times New Roman" w:cs="Times New Roman"/>
          <w:sz w:val="28"/>
          <w:szCs w:val="28"/>
        </w:rPr>
        <w:t xml:space="preserve">бязанности председателя </w:t>
      </w:r>
      <w:proofErr w:type="spellStart"/>
      <w:r w:rsidR="008A318C" w:rsidRPr="008A318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8A318C" w:rsidRPr="008A318C">
        <w:rPr>
          <w:rFonts w:ascii="Times New Roman" w:hAnsi="Times New Roman" w:cs="Times New Roman"/>
          <w:sz w:val="28"/>
          <w:szCs w:val="28"/>
        </w:rPr>
        <w:t>:</w:t>
      </w:r>
    </w:p>
    <w:p w14:paraId="2CAE101D" w14:textId="77777777" w:rsidR="008A318C" w:rsidRPr="008A318C" w:rsidRDefault="00DA39A6" w:rsidP="008A318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18C" w:rsidRPr="008A318C">
        <w:rPr>
          <w:rFonts w:ascii="Times New Roman" w:hAnsi="Times New Roman" w:cs="Times New Roman"/>
          <w:sz w:val="28"/>
          <w:szCs w:val="28"/>
        </w:rPr>
        <w:t>организация заседаний;</w:t>
      </w:r>
    </w:p>
    <w:p w14:paraId="2CACF065" w14:textId="77777777" w:rsidR="008A318C" w:rsidRPr="008A318C" w:rsidRDefault="00DA39A6" w:rsidP="008A318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18C" w:rsidRPr="008A318C">
        <w:rPr>
          <w:rFonts w:ascii="Times New Roman" w:hAnsi="Times New Roman" w:cs="Times New Roman"/>
          <w:sz w:val="28"/>
          <w:szCs w:val="28"/>
        </w:rPr>
        <w:t>ведение необходимой документации;</w:t>
      </w:r>
    </w:p>
    <w:p w14:paraId="018F0D97" w14:textId="77777777" w:rsidR="008A318C" w:rsidRDefault="00DA39A6" w:rsidP="00DA39A6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18C" w:rsidRPr="008A318C">
        <w:rPr>
          <w:rFonts w:ascii="Times New Roman" w:hAnsi="Times New Roman" w:cs="Times New Roman"/>
          <w:sz w:val="28"/>
          <w:szCs w:val="28"/>
        </w:rPr>
        <w:t xml:space="preserve">доведение решений и рекомендаций до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непосредственных исполнителей и </w:t>
      </w:r>
      <w:r w:rsidR="008A318C" w:rsidRPr="008A318C">
        <w:rPr>
          <w:rFonts w:ascii="Times New Roman" w:hAnsi="Times New Roman" w:cs="Times New Roman"/>
          <w:sz w:val="28"/>
          <w:szCs w:val="28"/>
        </w:rPr>
        <w:t>родителей (законных представителей) в доступной для их понимания форме.</w:t>
      </w:r>
    </w:p>
    <w:p w14:paraId="6809047D" w14:textId="77777777" w:rsidR="00DA39A6" w:rsidRPr="008A318C" w:rsidRDefault="00DA39A6" w:rsidP="00DA39A6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FE16D0" w14:textId="77777777" w:rsidR="008A318C" w:rsidRPr="008A318C" w:rsidRDefault="008A318C" w:rsidP="008A318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18C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8A318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8A318C">
        <w:rPr>
          <w:rFonts w:ascii="Times New Roman" w:hAnsi="Times New Roman" w:cs="Times New Roman"/>
          <w:sz w:val="28"/>
          <w:szCs w:val="28"/>
        </w:rPr>
        <w:t xml:space="preserve"> проходит по следующим направлениям:</w:t>
      </w:r>
    </w:p>
    <w:p w14:paraId="7ABE01FA" w14:textId="77777777" w:rsidR="008A318C" w:rsidRPr="008A318C" w:rsidRDefault="00DA39A6" w:rsidP="008A318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Диагностическое</w:t>
      </w:r>
    </w:p>
    <w:p w14:paraId="665EBA8C" w14:textId="77777777" w:rsidR="008A318C" w:rsidRPr="008A318C" w:rsidRDefault="00DA39A6" w:rsidP="008A318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Консультативное</w:t>
      </w:r>
    </w:p>
    <w:p w14:paraId="5B2767E5" w14:textId="77777777" w:rsidR="008A318C" w:rsidRPr="008A318C" w:rsidRDefault="00DA39A6" w:rsidP="008A318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1A48">
        <w:rPr>
          <w:rFonts w:ascii="Times New Roman" w:hAnsi="Times New Roman" w:cs="Times New Roman"/>
          <w:sz w:val="28"/>
          <w:szCs w:val="28"/>
        </w:rPr>
        <w:t>сихолого-</w:t>
      </w:r>
      <w:r>
        <w:rPr>
          <w:rFonts w:ascii="Times New Roman" w:hAnsi="Times New Roman" w:cs="Times New Roman"/>
          <w:sz w:val="28"/>
          <w:szCs w:val="28"/>
        </w:rPr>
        <w:t>педагогическое сопровождение</w:t>
      </w:r>
    </w:p>
    <w:p w14:paraId="11C9B0A2" w14:textId="77777777" w:rsidR="008A318C" w:rsidRPr="008A318C" w:rsidRDefault="00DA39A6" w:rsidP="008A318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Просветительское</w:t>
      </w:r>
    </w:p>
    <w:p w14:paraId="0189F4AC" w14:textId="77777777" w:rsidR="008A318C" w:rsidRPr="008A318C" w:rsidRDefault="00DA39A6" w:rsidP="008A318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</w:t>
      </w:r>
    </w:p>
    <w:p w14:paraId="247C1858" w14:textId="77777777" w:rsidR="008A318C" w:rsidRDefault="00DA39A6" w:rsidP="008A318C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Организационно-методическое</w:t>
      </w:r>
    </w:p>
    <w:p w14:paraId="774FB6B9" w14:textId="2D958FDE" w:rsidR="00645DB1" w:rsidRDefault="00645DB1" w:rsidP="00645D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BD0C9E" w14:textId="346CE2F6" w:rsidR="00BC0EFE" w:rsidRDefault="00BC0EFE" w:rsidP="00BC0EF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A830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830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9667" w:type="dxa"/>
        <w:tblLook w:val="04A0" w:firstRow="1" w:lastRow="0" w:firstColumn="1" w:lastColumn="0" w:noHBand="0" w:noVBand="1"/>
      </w:tblPr>
      <w:tblGrid>
        <w:gridCol w:w="617"/>
        <w:gridCol w:w="4803"/>
        <w:gridCol w:w="2059"/>
        <w:gridCol w:w="2188"/>
      </w:tblGrid>
      <w:tr w:rsidR="00FB57ED" w14:paraId="36C4D23F" w14:textId="77777777" w:rsidTr="00FB57ED">
        <w:tc>
          <w:tcPr>
            <w:tcW w:w="617" w:type="dxa"/>
          </w:tcPr>
          <w:p w14:paraId="5AF6E17F" w14:textId="34CF04FA" w:rsidR="00A809DD" w:rsidRDefault="00A809DD" w:rsidP="00A809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B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03" w:type="dxa"/>
          </w:tcPr>
          <w:p w14:paraId="4C35A352" w14:textId="04FEB959" w:rsidR="00A809DD" w:rsidRDefault="00A809DD" w:rsidP="00A809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14:paraId="40C766FE" w14:textId="3B194C98" w:rsidR="00A809DD" w:rsidRDefault="00A809DD" w:rsidP="00A809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B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14:paraId="3CC6EED2" w14:textId="549C4513" w:rsidR="00A809DD" w:rsidRDefault="00A809DD" w:rsidP="00A809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DB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B57ED" w14:paraId="29DCBFED" w14:textId="77777777" w:rsidTr="00FB57ED">
        <w:tc>
          <w:tcPr>
            <w:tcW w:w="617" w:type="dxa"/>
          </w:tcPr>
          <w:p w14:paraId="37C27A34" w14:textId="4F1BD169" w:rsidR="00A809DD" w:rsidRDefault="00A809DD" w:rsidP="00A809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3" w:type="dxa"/>
          </w:tcPr>
          <w:p w14:paraId="793D85FA" w14:textId="0AD2DAC4" w:rsidR="00A809DD" w:rsidRPr="00645DB1" w:rsidRDefault="00A809DD" w:rsidP="00FB57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DB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  <w:proofErr w:type="spellStart"/>
            <w:r w:rsidRPr="00645DB1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645DB1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5DB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5DB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14:paraId="4849CA0C" w14:textId="52EA1CEA" w:rsidR="00A809DD" w:rsidRPr="00645DB1" w:rsidRDefault="00A809DD" w:rsidP="00FB57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DB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списка </w:t>
            </w:r>
            <w:proofErr w:type="gramStart"/>
            <w:r w:rsidRPr="00645D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45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ОВЗ </w:t>
            </w:r>
            <w:r w:rsidRPr="00645DB1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5DB1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5DB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D6E306" w14:textId="51D8FC82" w:rsidR="00A809DD" w:rsidRDefault="00A809DD" w:rsidP="00FB57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DB1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детей-инвалидов.</w:t>
            </w:r>
          </w:p>
        </w:tc>
        <w:tc>
          <w:tcPr>
            <w:tcW w:w="2059" w:type="dxa"/>
          </w:tcPr>
          <w:p w14:paraId="0C5BF261" w14:textId="77777777" w:rsidR="00A809DD" w:rsidRPr="00645DB1" w:rsidRDefault="00A809DD" w:rsidP="00A809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60D0379E" w14:textId="77777777" w:rsidR="00A809DD" w:rsidRDefault="00A809DD" w:rsidP="00A809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2EF28B74" w14:textId="3E6E1CF9" w:rsidR="00A809DD" w:rsidRDefault="00A809DD" w:rsidP="00FB57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DB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FB57ED" w14:paraId="33FCAEAA" w14:textId="77777777" w:rsidTr="00FB57ED">
        <w:tc>
          <w:tcPr>
            <w:tcW w:w="617" w:type="dxa"/>
          </w:tcPr>
          <w:p w14:paraId="14BBB853" w14:textId="6A46D9FF" w:rsidR="00A809DD" w:rsidRDefault="00FB57ED" w:rsidP="00A809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3" w:type="dxa"/>
          </w:tcPr>
          <w:p w14:paraId="0E72BA92" w14:textId="77777777" w:rsidR="003E5386" w:rsidRDefault="00A809DD" w:rsidP="003E5386">
            <w:pPr>
              <w:contextualSpacing/>
            </w:pPr>
            <w:r w:rsidRPr="00A809DD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анализ коррекционно-развивающей работы с обучающимися за I полугодие</w:t>
            </w:r>
            <w:r>
              <w:rPr>
                <w:sz w:val="28"/>
                <w:szCs w:val="28"/>
              </w:rPr>
              <w:t xml:space="preserve">. </w:t>
            </w:r>
            <w:r w:rsidR="003E5386" w:rsidRPr="003E538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обучаемости и </w:t>
            </w:r>
            <w:r w:rsidR="003E5386" w:rsidRPr="003E5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обученности </w:t>
            </w:r>
            <w:proofErr w:type="gramStart"/>
            <w:r w:rsidR="003E538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3E5386" w:rsidRPr="003E538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3E538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E5386" w:rsidRPr="003E5386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="003E5386" w:rsidRPr="003E5386">
              <w:rPr>
                <w:rFonts w:ascii="Times New Roman" w:hAnsi="Times New Roman" w:cs="Times New Roman"/>
                <w:sz w:val="28"/>
                <w:szCs w:val="28"/>
              </w:rPr>
              <w:t>, находящихся на индивидуальной форме обучения.</w:t>
            </w:r>
            <w:r w:rsidR="003E5386">
              <w:t xml:space="preserve"> </w:t>
            </w:r>
          </w:p>
          <w:p w14:paraId="009AF7BC" w14:textId="626C3CB1" w:rsidR="00A809DD" w:rsidRDefault="00A809DD" w:rsidP="003E53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9DD">
              <w:rPr>
                <w:rFonts w:ascii="Times New Roman" w:hAnsi="Times New Roman" w:cs="Times New Roman"/>
                <w:sz w:val="28"/>
                <w:szCs w:val="28"/>
              </w:rPr>
              <w:t>Рекомендации по дальнейшему психолого-педагогическому сопровождению обучающихся с учётом их индивидуальных особенностей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14:paraId="541EA7E2" w14:textId="4A40A121" w:rsidR="00A809DD" w:rsidRDefault="00A809DD" w:rsidP="00FB57ED">
            <w:pPr>
              <w:ind w:hanging="2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88" w:type="dxa"/>
          </w:tcPr>
          <w:p w14:paraId="2C724143" w14:textId="77777777" w:rsidR="00A809DD" w:rsidRDefault="00A809DD" w:rsidP="00FB57ED">
            <w:pPr>
              <w:ind w:firstLine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11C6D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11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1B78F9" w14:textId="363E6BC0" w:rsidR="00A809DD" w:rsidRDefault="00A809DD" w:rsidP="00FB57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C6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111C6D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FB57ED" w14:paraId="4E5195C4" w14:textId="77777777" w:rsidTr="00FB57ED">
        <w:tc>
          <w:tcPr>
            <w:tcW w:w="617" w:type="dxa"/>
          </w:tcPr>
          <w:p w14:paraId="7FC59129" w14:textId="192909C4" w:rsidR="00FB57ED" w:rsidRDefault="00FB57ED" w:rsidP="00FB57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03" w:type="dxa"/>
          </w:tcPr>
          <w:p w14:paraId="595ED731" w14:textId="32F539D9" w:rsidR="00FB57ED" w:rsidRDefault="00FB57ED" w:rsidP="00A83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DB1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proofErr w:type="spellStart"/>
            <w:r w:rsidRPr="00645DB1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645DB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8A31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318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318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45DB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</w:t>
            </w:r>
            <w:proofErr w:type="spellStart"/>
            <w:r w:rsidRPr="00645DB1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645DB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83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8307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645DB1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2059" w:type="dxa"/>
          </w:tcPr>
          <w:p w14:paraId="26725209" w14:textId="11E50987" w:rsidR="00FB57ED" w:rsidRDefault="00FB57ED" w:rsidP="00FB57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14:paraId="1AAB2AFB" w14:textId="77777777" w:rsidR="00FB57ED" w:rsidRDefault="00FB57ED" w:rsidP="00FB57ED">
            <w:pPr>
              <w:ind w:firstLine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11C6D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11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C1F7F1" w14:textId="339C95BC" w:rsidR="00FB57ED" w:rsidRDefault="00FB57ED" w:rsidP="00FB57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C6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111C6D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FB57ED" w14:paraId="795FB565" w14:textId="77777777" w:rsidTr="00FB57ED">
        <w:tc>
          <w:tcPr>
            <w:tcW w:w="617" w:type="dxa"/>
          </w:tcPr>
          <w:p w14:paraId="2AEB6967" w14:textId="5EDBC778" w:rsidR="00FB57ED" w:rsidRDefault="00FB57ED" w:rsidP="00FB57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3" w:type="dxa"/>
          </w:tcPr>
          <w:p w14:paraId="24376F28" w14:textId="782B34FC" w:rsidR="00FB57ED" w:rsidRDefault="00FB57ED" w:rsidP="00FB57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CC1">
              <w:rPr>
                <w:rFonts w:ascii="Times New Roman" w:hAnsi="Times New Roman" w:cs="Times New Roman"/>
                <w:sz w:val="28"/>
                <w:szCs w:val="28"/>
              </w:rPr>
              <w:t>бследование обучающихся с целью выявления проблем в развитии и поведении. Индивидуальное консультирование родителей, по данным диагностического обследования.</w:t>
            </w:r>
            <w:r w:rsidRPr="00B05B4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документов для обследования обучающихся.</w:t>
            </w:r>
          </w:p>
        </w:tc>
        <w:tc>
          <w:tcPr>
            <w:tcW w:w="2059" w:type="dxa"/>
          </w:tcPr>
          <w:p w14:paraId="7DB02A18" w14:textId="2C9C96F7" w:rsidR="00FB57ED" w:rsidRDefault="00FB57ED" w:rsidP="00FB57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88" w:type="dxa"/>
          </w:tcPr>
          <w:p w14:paraId="0E585F78" w14:textId="77777777" w:rsidR="00FB57ED" w:rsidRDefault="00FB57ED" w:rsidP="00FB57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DB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8A3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533AFC" w14:textId="77777777" w:rsidR="00FB57ED" w:rsidRPr="008A318C" w:rsidRDefault="00FB57ED" w:rsidP="00FB57ED">
            <w:pPr>
              <w:ind w:firstLine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318C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8A318C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  <w:p w14:paraId="6A4BCF61" w14:textId="77777777" w:rsidR="00FB57ED" w:rsidRDefault="00FB57ED" w:rsidP="00FB57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BAF" w14:paraId="35059E9B" w14:textId="77777777" w:rsidTr="00FB57ED">
        <w:tc>
          <w:tcPr>
            <w:tcW w:w="617" w:type="dxa"/>
          </w:tcPr>
          <w:p w14:paraId="2D3EB2D4" w14:textId="6381B88E" w:rsidR="00E67BAF" w:rsidRDefault="00E67BAF" w:rsidP="00FB57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3" w:type="dxa"/>
          </w:tcPr>
          <w:p w14:paraId="595F36A5" w14:textId="1C3FD298" w:rsidR="00E67BAF" w:rsidRDefault="00E67BAF" w:rsidP="00FB57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</w:t>
            </w:r>
            <w:r w:rsidRPr="00E04CC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сопровождения учащихся</w:t>
            </w:r>
          </w:p>
        </w:tc>
        <w:tc>
          <w:tcPr>
            <w:tcW w:w="2059" w:type="dxa"/>
          </w:tcPr>
          <w:p w14:paraId="34C04AA8" w14:textId="46D71406" w:rsidR="00E67BAF" w:rsidRDefault="00E67BAF" w:rsidP="00FB57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14:paraId="4427FB54" w14:textId="77777777" w:rsidR="00E67BAF" w:rsidRDefault="00E67BAF" w:rsidP="000076F0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11C6D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11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FCEC64" w14:textId="4CE1947D" w:rsidR="00E67BAF" w:rsidRPr="00645DB1" w:rsidRDefault="00E67BAF" w:rsidP="00FB57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1C6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111C6D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645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7BAF" w14:paraId="6EF2EE5E" w14:textId="77777777" w:rsidTr="00FB57ED">
        <w:tc>
          <w:tcPr>
            <w:tcW w:w="617" w:type="dxa"/>
          </w:tcPr>
          <w:p w14:paraId="4C0A7357" w14:textId="66ACFF92" w:rsidR="00E67BAF" w:rsidRDefault="00E67BAF" w:rsidP="00FB57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3" w:type="dxa"/>
          </w:tcPr>
          <w:p w14:paraId="47F79E15" w14:textId="05030787" w:rsidR="00E67BAF" w:rsidRDefault="00E67BAF" w:rsidP="00E67B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B4B">
              <w:rPr>
                <w:rFonts w:ascii="Times New Roman" w:hAnsi="Times New Roman" w:cs="Times New Roman"/>
                <w:sz w:val="28"/>
                <w:szCs w:val="28"/>
              </w:rPr>
              <w:t>педагогов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планированию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2059" w:type="dxa"/>
          </w:tcPr>
          <w:p w14:paraId="01785E6E" w14:textId="37DD17B4" w:rsidR="00E67BAF" w:rsidRDefault="00E67BAF" w:rsidP="00FB57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14:paraId="37E319A0" w14:textId="77777777" w:rsidR="00E67BAF" w:rsidRDefault="00E67BAF" w:rsidP="000076F0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11C6D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11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CB4A6D" w14:textId="1E5AE2AC" w:rsidR="00E67BAF" w:rsidRDefault="00E67BAF" w:rsidP="000076F0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C6D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111C6D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645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7BAF" w14:paraId="6B0D4EA9" w14:textId="77777777" w:rsidTr="00FB57ED">
        <w:tc>
          <w:tcPr>
            <w:tcW w:w="617" w:type="dxa"/>
          </w:tcPr>
          <w:p w14:paraId="764D0D1C" w14:textId="15D56094" w:rsidR="00E67BAF" w:rsidRDefault="00E67BAF" w:rsidP="00FB57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3" w:type="dxa"/>
          </w:tcPr>
          <w:p w14:paraId="04FCD9B2" w14:textId="1BDF290F" w:rsidR="00E67BAF" w:rsidRDefault="00EA2577" w:rsidP="00FB57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 w:rsidR="00E67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школы </w:t>
            </w:r>
            <w:r w:rsidR="00E67BAF" w:rsidRPr="00B05B4B">
              <w:rPr>
                <w:rFonts w:ascii="Times New Roman" w:hAnsi="Times New Roman" w:cs="Times New Roman"/>
                <w:sz w:val="28"/>
                <w:szCs w:val="28"/>
              </w:rPr>
              <w:t>«Психологическая поддержка детей с особенностями</w:t>
            </w:r>
            <w:r w:rsidR="00E67BA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="00E67BAF" w:rsidRPr="00B05B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14:paraId="73383224" w14:textId="583BD8EC" w:rsidR="00E67BAF" w:rsidRDefault="00E67BAF" w:rsidP="00FB57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</w:tcPr>
          <w:p w14:paraId="4DE87CEC" w14:textId="58DC02FA" w:rsidR="00E67BAF" w:rsidRPr="00645DB1" w:rsidRDefault="00E67BAF" w:rsidP="00FB57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67BAF" w14:paraId="5341F72D" w14:textId="77777777" w:rsidTr="00FB57ED">
        <w:tc>
          <w:tcPr>
            <w:tcW w:w="617" w:type="dxa"/>
          </w:tcPr>
          <w:p w14:paraId="7CAA498D" w14:textId="35E6CDC1" w:rsidR="00E67BAF" w:rsidRDefault="00E67BAF" w:rsidP="00FB57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3" w:type="dxa"/>
          </w:tcPr>
          <w:p w14:paraId="2BD4A7B3" w14:textId="66C33241" w:rsidR="00E67BAF" w:rsidRPr="003E5386" w:rsidRDefault="00E67BAF" w:rsidP="00FB57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</w:t>
            </w:r>
            <w:r w:rsidRPr="003E5386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«Трудности</w:t>
            </w:r>
            <w:r w:rsidRPr="003E5386">
              <w:rPr>
                <w:rFonts w:ascii="Times New Roman" w:hAnsi="Times New Roman" w:cs="Times New Roman"/>
                <w:sz w:val="28"/>
                <w:szCs w:val="28"/>
              </w:rPr>
              <w:t xml:space="preserve"> в освоении образовательных программ, особенностей в развитии, социальной адаптации и поведении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14:paraId="18325313" w14:textId="696BD921" w:rsidR="00E67BAF" w:rsidRDefault="00E67BAF" w:rsidP="00FB57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14:paraId="5DA9B998" w14:textId="35D362A0" w:rsidR="00E67BAF" w:rsidRDefault="00E67BAF" w:rsidP="00FB57E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67BAF" w14:paraId="53B0B001" w14:textId="77777777" w:rsidTr="00FB57ED">
        <w:tc>
          <w:tcPr>
            <w:tcW w:w="617" w:type="dxa"/>
          </w:tcPr>
          <w:p w14:paraId="3E005368" w14:textId="72704398" w:rsidR="00E67BAF" w:rsidRDefault="00E67BAF" w:rsidP="00FB57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3" w:type="dxa"/>
          </w:tcPr>
          <w:p w14:paraId="2D8C890F" w14:textId="65D67D2A" w:rsidR="00E67BAF" w:rsidRDefault="00E67BAF" w:rsidP="00FB57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</w:t>
            </w:r>
            <w:r w:rsidRPr="003E5386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 w:rsidRPr="003E5386">
              <w:rPr>
                <w:rFonts w:ascii="Times New Roman" w:hAnsi="Times New Roman" w:cs="Times New Roman"/>
                <w:sz w:val="28"/>
                <w:szCs w:val="28"/>
              </w:rPr>
              <w:t xml:space="preserve">«Нарушения чтения и письма в младшем школьном возрасте как причина </w:t>
            </w:r>
            <w:proofErr w:type="gramStart"/>
            <w:r w:rsidRPr="003E5386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Pr="003E5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386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3E53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14:paraId="0372DAD8" w14:textId="0939A2F2" w:rsidR="00E67BAF" w:rsidRDefault="00E67BAF" w:rsidP="00FB57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14:paraId="68425480" w14:textId="5AA91DA5" w:rsidR="00E67BAF" w:rsidRDefault="00E67BAF" w:rsidP="00FB57E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E67BAF" w14:paraId="0798945B" w14:textId="77777777" w:rsidTr="00FB57ED">
        <w:tc>
          <w:tcPr>
            <w:tcW w:w="617" w:type="dxa"/>
          </w:tcPr>
          <w:p w14:paraId="206B5683" w14:textId="57DE204B" w:rsidR="00E67BAF" w:rsidRDefault="00E67BAF" w:rsidP="00FB57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3" w:type="dxa"/>
          </w:tcPr>
          <w:p w14:paraId="50E29397" w14:textId="13CAB715" w:rsidR="00E67BAF" w:rsidRDefault="00E67BAF" w:rsidP="00FB57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</w:t>
            </w:r>
            <w:r w:rsidRPr="003E5386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«Применение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работе с детьми с ОВЗ»</w:t>
            </w:r>
          </w:p>
        </w:tc>
        <w:tc>
          <w:tcPr>
            <w:tcW w:w="2059" w:type="dxa"/>
          </w:tcPr>
          <w:p w14:paraId="1F44E3F2" w14:textId="64786C16" w:rsidR="00E67BAF" w:rsidRDefault="00E67BAF" w:rsidP="00FB57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14:paraId="69B989C1" w14:textId="77777777" w:rsidR="00E67BAF" w:rsidRDefault="00E67BAF" w:rsidP="002120D0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111C6D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111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E97775" w14:textId="77777777" w:rsidR="00E67BAF" w:rsidRDefault="00E67BAF" w:rsidP="00FB57E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637CDB" w14:textId="09B9AB56" w:rsidR="00A809DD" w:rsidRDefault="00A809DD" w:rsidP="00BC0EF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265638" w14:textId="77777777" w:rsidR="005C6DCE" w:rsidRDefault="005C6DCE" w:rsidP="00BD3217">
      <w:pPr>
        <w:spacing w:after="0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C673CB" w14:textId="77777777" w:rsidR="00BD3217" w:rsidRPr="00BD3217" w:rsidRDefault="00BD3217" w:rsidP="00BD3217">
      <w:pPr>
        <w:spacing w:after="0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217">
        <w:rPr>
          <w:rFonts w:ascii="Times New Roman" w:hAnsi="Times New Roman" w:cs="Times New Roman"/>
          <w:sz w:val="28"/>
          <w:szCs w:val="28"/>
        </w:rPr>
        <w:lastRenderedPageBreak/>
        <w:t>Внеплановые консилиумы</w:t>
      </w:r>
    </w:p>
    <w:p w14:paraId="3B54F73B" w14:textId="77777777" w:rsidR="008A318C" w:rsidRDefault="00BD3217" w:rsidP="00AC2C5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217">
        <w:rPr>
          <w:rFonts w:ascii="Times New Roman" w:hAnsi="Times New Roman" w:cs="Times New Roman"/>
          <w:sz w:val="28"/>
          <w:szCs w:val="28"/>
        </w:rPr>
        <w:t>Внеплановые заседания консилиума проходят по запросам педагогов, родителей (законных представителей) по мере необходимости.</w:t>
      </w:r>
    </w:p>
    <w:p w14:paraId="3BE688BC" w14:textId="71C4CC81" w:rsidR="002A4CCC" w:rsidRPr="002A4CCC" w:rsidRDefault="002A4CCC" w:rsidP="00AC2C5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CCC">
        <w:rPr>
          <w:rFonts w:ascii="Times New Roman" w:hAnsi="Times New Roman" w:cs="Times New Roman"/>
          <w:sz w:val="28"/>
          <w:szCs w:val="28"/>
        </w:rPr>
        <w:t xml:space="preserve">Внеплановые заседания </w:t>
      </w:r>
      <w:proofErr w:type="spellStart"/>
      <w:r w:rsidRPr="002A4CC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A4CCC"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14:paraId="3372462A" w14:textId="77777777" w:rsidR="002A4CCC" w:rsidRDefault="002A4CCC" w:rsidP="00AC2C5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CCC">
        <w:rPr>
          <w:rFonts w:ascii="Times New Roman" w:hAnsi="Times New Roman" w:cs="Times New Roman"/>
          <w:sz w:val="28"/>
          <w:szCs w:val="28"/>
        </w:rPr>
        <w:t xml:space="preserve">- при зачислении нового обучающегося, нуждающегося в психолого-педагогическом сопровождении; </w:t>
      </w:r>
    </w:p>
    <w:p w14:paraId="42AB119F" w14:textId="77777777" w:rsidR="002A4CCC" w:rsidRDefault="002A4CCC" w:rsidP="00AC2C5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CCC">
        <w:rPr>
          <w:rFonts w:ascii="Times New Roman" w:hAnsi="Times New Roman" w:cs="Times New Roman"/>
          <w:sz w:val="28"/>
          <w:szCs w:val="28"/>
        </w:rPr>
        <w:t xml:space="preserve">- при отрицательной (положительной) динамике обучения и развития обучающегося; </w:t>
      </w:r>
    </w:p>
    <w:p w14:paraId="2ADBC0AE" w14:textId="3CF38368" w:rsidR="002A4CCC" w:rsidRDefault="002A4CCC" w:rsidP="00AC2C5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C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CCC">
        <w:rPr>
          <w:rFonts w:ascii="Times New Roman" w:hAnsi="Times New Roman" w:cs="Times New Roman"/>
          <w:sz w:val="28"/>
          <w:szCs w:val="28"/>
        </w:rPr>
        <w:t xml:space="preserve">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</w:t>
      </w:r>
      <w:r>
        <w:rPr>
          <w:rFonts w:ascii="Times New Roman" w:hAnsi="Times New Roman" w:cs="Times New Roman"/>
          <w:sz w:val="28"/>
          <w:szCs w:val="28"/>
        </w:rPr>
        <w:t>учителей-предметников</w:t>
      </w:r>
      <w:r w:rsidRPr="002A4CCC">
        <w:rPr>
          <w:rFonts w:ascii="Times New Roman" w:hAnsi="Times New Roman" w:cs="Times New Roman"/>
          <w:sz w:val="28"/>
          <w:szCs w:val="28"/>
        </w:rPr>
        <w:t xml:space="preserve"> и администрации МАОУ </w:t>
      </w:r>
      <w:r>
        <w:rPr>
          <w:rFonts w:ascii="Times New Roman" w:hAnsi="Times New Roman" w:cs="Times New Roman"/>
          <w:sz w:val="28"/>
          <w:szCs w:val="28"/>
        </w:rPr>
        <w:t>Бегишевск</w:t>
      </w:r>
      <w:r w:rsidR="00FF5F2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CCC">
        <w:rPr>
          <w:rFonts w:ascii="Times New Roman" w:hAnsi="Times New Roman" w:cs="Times New Roman"/>
          <w:sz w:val="28"/>
          <w:szCs w:val="28"/>
        </w:rPr>
        <w:t xml:space="preserve">СОШ; </w:t>
      </w:r>
    </w:p>
    <w:p w14:paraId="73928460" w14:textId="7F7EACA4" w:rsidR="002A4CCC" w:rsidRPr="002A4CCC" w:rsidRDefault="002A4CCC" w:rsidP="00AC2C5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CCC">
        <w:rPr>
          <w:rFonts w:ascii="Times New Roman" w:hAnsi="Times New Roman" w:cs="Times New Roman"/>
          <w:sz w:val="28"/>
          <w:szCs w:val="28"/>
        </w:rPr>
        <w:t xml:space="preserve">- с целью решения конфликтных ситуаций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4CCC">
        <w:rPr>
          <w:rFonts w:ascii="Times New Roman" w:hAnsi="Times New Roman" w:cs="Times New Roman"/>
          <w:sz w:val="28"/>
          <w:szCs w:val="28"/>
        </w:rPr>
        <w:t>других случаях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71CAAB" w14:textId="77777777" w:rsidR="00E451FF" w:rsidRDefault="00E451FF" w:rsidP="00AC2C5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90D0A" w14:textId="77777777" w:rsidR="00E451FF" w:rsidRPr="002C074C" w:rsidRDefault="00E451FF" w:rsidP="00AC2C5D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451FF" w:rsidRPr="002C074C" w:rsidSect="0006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3B1E"/>
    <w:multiLevelType w:val="hybridMultilevel"/>
    <w:tmpl w:val="6520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71"/>
    <w:rsid w:val="00000529"/>
    <w:rsid w:val="00007632"/>
    <w:rsid w:val="000100BA"/>
    <w:rsid w:val="00015266"/>
    <w:rsid w:val="000564AC"/>
    <w:rsid w:val="000666E4"/>
    <w:rsid w:val="00067389"/>
    <w:rsid w:val="0007708A"/>
    <w:rsid w:val="0008296F"/>
    <w:rsid w:val="000A1371"/>
    <w:rsid w:val="000B076D"/>
    <w:rsid w:val="000B5958"/>
    <w:rsid w:val="000B7777"/>
    <w:rsid w:val="000C3340"/>
    <w:rsid w:val="000C3385"/>
    <w:rsid w:val="000C3CCF"/>
    <w:rsid w:val="000E2854"/>
    <w:rsid w:val="000E6849"/>
    <w:rsid w:val="001064FB"/>
    <w:rsid w:val="001072AC"/>
    <w:rsid w:val="00111C6D"/>
    <w:rsid w:val="00121E8E"/>
    <w:rsid w:val="001404DA"/>
    <w:rsid w:val="00143150"/>
    <w:rsid w:val="001444D4"/>
    <w:rsid w:val="0015163E"/>
    <w:rsid w:val="00151733"/>
    <w:rsid w:val="001628B8"/>
    <w:rsid w:val="00164A50"/>
    <w:rsid w:val="001700AD"/>
    <w:rsid w:val="00176A66"/>
    <w:rsid w:val="001779C7"/>
    <w:rsid w:val="0018492A"/>
    <w:rsid w:val="00193FCE"/>
    <w:rsid w:val="001A1A92"/>
    <w:rsid w:val="001A32AC"/>
    <w:rsid w:val="001B66B5"/>
    <w:rsid w:val="001B7B6E"/>
    <w:rsid w:val="001C10A4"/>
    <w:rsid w:val="001D09C4"/>
    <w:rsid w:val="001D1A48"/>
    <w:rsid w:val="001D3D74"/>
    <w:rsid w:val="001D6D8C"/>
    <w:rsid w:val="001F024B"/>
    <w:rsid w:val="00201D97"/>
    <w:rsid w:val="00201E08"/>
    <w:rsid w:val="002120D0"/>
    <w:rsid w:val="00215120"/>
    <w:rsid w:val="002209B1"/>
    <w:rsid w:val="00227B1C"/>
    <w:rsid w:val="002333A1"/>
    <w:rsid w:val="00262F95"/>
    <w:rsid w:val="00264811"/>
    <w:rsid w:val="0027484A"/>
    <w:rsid w:val="00274B89"/>
    <w:rsid w:val="00277920"/>
    <w:rsid w:val="00295B72"/>
    <w:rsid w:val="002A4CCC"/>
    <w:rsid w:val="002A5850"/>
    <w:rsid w:val="002B3E45"/>
    <w:rsid w:val="002C074C"/>
    <w:rsid w:val="002C2836"/>
    <w:rsid w:val="002C2AD3"/>
    <w:rsid w:val="002C5753"/>
    <w:rsid w:val="002C60E8"/>
    <w:rsid w:val="00305D5D"/>
    <w:rsid w:val="00322CFD"/>
    <w:rsid w:val="00337AD9"/>
    <w:rsid w:val="0034713F"/>
    <w:rsid w:val="003523E0"/>
    <w:rsid w:val="00356877"/>
    <w:rsid w:val="00381016"/>
    <w:rsid w:val="0038424B"/>
    <w:rsid w:val="00393082"/>
    <w:rsid w:val="003A66BB"/>
    <w:rsid w:val="003B03CE"/>
    <w:rsid w:val="003B26A2"/>
    <w:rsid w:val="003B367C"/>
    <w:rsid w:val="003B7B18"/>
    <w:rsid w:val="003C0A88"/>
    <w:rsid w:val="003C74FC"/>
    <w:rsid w:val="003D6989"/>
    <w:rsid w:val="003E298C"/>
    <w:rsid w:val="003E366F"/>
    <w:rsid w:val="003E5386"/>
    <w:rsid w:val="00402C7A"/>
    <w:rsid w:val="00404A01"/>
    <w:rsid w:val="00421BE0"/>
    <w:rsid w:val="00424316"/>
    <w:rsid w:val="00433923"/>
    <w:rsid w:val="004375A3"/>
    <w:rsid w:val="004619E3"/>
    <w:rsid w:val="004633AC"/>
    <w:rsid w:val="00466A54"/>
    <w:rsid w:val="0048645C"/>
    <w:rsid w:val="00492920"/>
    <w:rsid w:val="00497ED3"/>
    <w:rsid w:val="004B0D56"/>
    <w:rsid w:val="004B4308"/>
    <w:rsid w:val="004C5D09"/>
    <w:rsid w:val="004C6148"/>
    <w:rsid w:val="004C7682"/>
    <w:rsid w:val="004D6A2F"/>
    <w:rsid w:val="004F5D7E"/>
    <w:rsid w:val="004F79E3"/>
    <w:rsid w:val="0050382A"/>
    <w:rsid w:val="00516285"/>
    <w:rsid w:val="00533F71"/>
    <w:rsid w:val="0053542E"/>
    <w:rsid w:val="005366DB"/>
    <w:rsid w:val="00543471"/>
    <w:rsid w:val="00552DB9"/>
    <w:rsid w:val="00554493"/>
    <w:rsid w:val="00565C18"/>
    <w:rsid w:val="00567430"/>
    <w:rsid w:val="00575024"/>
    <w:rsid w:val="00583F28"/>
    <w:rsid w:val="005A056B"/>
    <w:rsid w:val="005A1886"/>
    <w:rsid w:val="005B4C85"/>
    <w:rsid w:val="005B6CE0"/>
    <w:rsid w:val="005C4081"/>
    <w:rsid w:val="005C6DCE"/>
    <w:rsid w:val="005C70E1"/>
    <w:rsid w:val="005E5172"/>
    <w:rsid w:val="005F6956"/>
    <w:rsid w:val="00630A50"/>
    <w:rsid w:val="00636C76"/>
    <w:rsid w:val="00637628"/>
    <w:rsid w:val="006406B7"/>
    <w:rsid w:val="006419A2"/>
    <w:rsid w:val="00641B80"/>
    <w:rsid w:val="00642D3E"/>
    <w:rsid w:val="006453F1"/>
    <w:rsid w:val="00645DB1"/>
    <w:rsid w:val="006520C1"/>
    <w:rsid w:val="00663C5D"/>
    <w:rsid w:val="00666308"/>
    <w:rsid w:val="00682B9D"/>
    <w:rsid w:val="006B1C21"/>
    <w:rsid w:val="006C2B3C"/>
    <w:rsid w:val="006C410C"/>
    <w:rsid w:val="006C6618"/>
    <w:rsid w:val="006D0AA0"/>
    <w:rsid w:val="006D543F"/>
    <w:rsid w:val="006E0B6C"/>
    <w:rsid w:val="006E3BD3"/>
    <w:rsid w:val="006E50AB"/>
    <w:rsid w:val="007309EB"/>
    <w:rsid w:val="00736482"/>
    <w:rsid w:val="007372EE"/>
    <w:rsid w:val="00742D48"/>
    <w:rsid w:val="00743132"/>
    <w:rsid w:val="00745FD8"/>
    <w:rsid w:val="007464B5"/>
    <w:rsid w:val="00754063"/>
    <w:rsid w:val="00760FD3"/>
    <w:rsid w:val="0077426C"/>
    <w:rsid w:val="00781263"/>
    <w:rsid w:val="0078366E"/>
    <w:rsid w:val="00790246"/>
    <w:rsid w:val="00790CE6"/>
    <w:rsid w:val="007C481E"/>
    <w:rsid w:val="007E1509"/>
    <w:rsid w:val="007E3D3B"/>
    <w:rsid w:val="00804BD5"/>
    <w:rsid w:val="00807D6C"/>
    <w:rsid w:val="0082282B"/>
    <w:rsid w:val="008325BC"/>
    <w:rsid w:val="00835C98"/>
    <w:rsid w:val="0083651E"/>
    <w:rsid w:val="0083712F"/>
    <w:rsid w:val="00843BF9"/>
    <w:rsid w:val="00864441"/>
    <w:rsid w:val="0087177E"/>
    <w:rsid w:val="00880EB0"/>
    <w:rsid w:val="00884C9C"/>
    <w:rsid w:val="00896F02"/>
    <w:rsid w:val="008A318C"/>
    <w:rsid w:val="008A5799"/>
    <w:rsid w:val="008C0434"/>
    <w:rsid w:val="008D3200"/>
    <w:rsid w:val="008D5547"/>
    <w:rsid w:val="008E262E"/>
    <w:rsid w:val="00904A0B"/>
    <w:rsid w:val="00915597"/>
    <w:rsid w:val="0092048C"/>
    <w:rsid w:val="0092411E"/>
    <w:rsid w:val="00950165"/>
    <w:rsid w:val="00950A26"/>
    <w:rsid w:val="009566B3"/>
    <w:rsid w:val="00957CCA"/>
    <w:rsid w:val="00964682"/>
    <w:rsid w:val="0097260C"/>
    <w:rsid w:val="0097326A"/>
    <w:rsid w:val="00973E6C"/>
    <w:rsid w:val="00976A96"/>
    <w:rsid w:val="00981D95"/>
    <w:rsid w:val="0099643B"/>
    <w:rsid w:val="009C4E61"/>
    <w:rsid w:val="009C69AD"/>
    <w:rsid w:val="009D1908"/>
    <w:rsid w:val="009E53A0"/>
    <w:rsid w:val="009F20FD"/>
    <w:rsid w:val="00A05B40"/>
    <w:rsid w:val="00A118A3"/>
    <w:rsid w:val="00A1637A"/>
    <w:rsid w:val="00A34658"/>
    <w:rsid w:val="00A41E5C"/>
    <w:rsid w:val="00A4274B"/>
    <w:rsid w:val="00A440D1"/>
    <w:rsid w:val="00A5442A"/>
    <w:rsid w:val="00A56F61"/>
    <w:rsid w:val="00A676FE"/>
    <w:rsid w:val="00A677FB"/>
    <w:rsid w:val="00A809DD"/>
    <w:rsid w:val="00A83078"/>
    <w:rsid w:val="00A91750"/>
    <w:rsid w:val="00AB2E91"/>
    <w:rsid w:val="00AB5971"/>
    <w:rsid w:val="00AC0A76"/>
    <w:rsid w:val="00AC2C5D"/>
    <w:rsid w:val="00AC5019"/>
    <w:rsid w:val="00AF13B6"/>
    <w:rsid w:val="00AF422B"/>
    <w:rsid w:val="00B00428"/>
    <w:rsid w:val="00B02529"/>
    <w:rsid w:val="00B05B4B"/>
    <w:rsid w:val="00B30D26"/>
    <w:rsid w:val="00B4097C"/>
    <w:rsid w:val="00B41561"/>
    <w:rsid w:val="00B457F4"/>
    <w:rsid w:val="00B542C6"/>
    <w:rsid w:val="00B71747"/>
    <w:rsid w:val="00B8351C"/>
    <w:rsid w:val="00B909DD"/>
    <w:rsid w:val="00B91FF8"/>
    <w:rsid w:val="00B9395E"/>
    <w:rsid w:val="00BA2A72"/>
    <w:rsid w:val="00BC0EFE"/>
    <w:rsid w:val="00BD1E48"/>
    <w:rsid w:val="00BD2D6D"/>
    <w:rsid w:val="00BD3217"/>
    <w:rsid w:val="00BD7C62"/>
    <w:rsid w:val="00BE0B87"/>
    <w:rsid w:val="00BE66AC"/>
    <w:rsid w:val="00BF450A"/>
    <w:rsid w:val="00BF4D74"/>
    <w:rsid w:val="00C065C4"/>
    <w:rsid w:val="00C10AF2"/>
    <w:rsid w:val="00C25ACC"/>
    <w:rsid w:val="00C25D90"/>
    <w:rsid w:val="00C269C9"/>
    <w:rsid w:val="00C272F5"/>
    <w:rsid w:val="00C369A9"/>
    <w:rsid w:val="00C4300C"/>
    <w:rsid w:val="00C440A6"/>
    <w:rsid w:val="00C50DE1"/>
    <w:rsid w:val="00C54753"/>
    <w:rsid w:val="00CA5D32"/>
    <w:rsid w:val="00CA7030"/>
    <w:rsid w:val="00CE6ECF"/>
    <w:rsid w:val="00CF71F7"/>
    <w:rsid w:val="00D0469D"/>
    <w:rsid w:val="00D04F1E"/>
    <w:rsid w:val="00D36E57"/>
    <w:rsid w:val="00D45457"/>
    <w:rsid w:val="00D47D20"/>
    <w:rsid w:val="00D638BB"/>
    <w:rsid w:val="00D81916"/>
    <w:rsid w:val="00D81D24"/>
    <w:rsid w:val="00D84AD6"/>
    <w:rsid w:val="00D93391"/>
    <w:rsid w:val="00DA099C"/>
    <w:rsid w:val="00DA39A6"/>
    <w:rsid w:val="00DA5D0C"/>
    <w:rsid w:val="00DB37D3"/>
    <w:rsid w:val="00DC786B"/>
    <w:rsid w:val="00DF1488"/>
    <w:rsid w:val="00DF2091"/>
    <w:rsid w:val="00DF391F"/>
    <w:rsid w:val="00DF3B31"/>
    <w:rsid w:val="00E0074E"/>
    <w:rsid w:val="00E04CC1"/>
    <w:rsid w:val="00E161FC"/>
    <w:rsid w:val="00E3337A"/>
    <w:rsid w:val="00E33789"/>
    <w:rsid w:val="00E451FF"/>
    <w:rsid w:val="00E606C2"/>
    <w:rsid w:val="00E64D75"/>
    <w:rsid w:val="00E67BAF"/>
    <w:rsid w:val="00E67D84"/>
    <w:rsid w:val="00E9064B"/>
    <w:rsid w:val="00E95A4D"/>
    <w:rsid w:val="00E969ED"/>
    <w:rsid w:val="00EA2577"/>
    <w:rsid w:val="00EA601F"/>
    <w:rsid w:val="00EE59DE"/>
    <w:rsid w:val="00EF2418"/>
    <w:rsid w:val="00F1225C"/>
    <w:rsid w:val="00F132F8"/>
    <w:rsid w:val="00F40BEC"/>
    <w:rsid w:val="00F47337"/>
    <w:rsid w:val="00F638EA"/>
    <w:rsid w:val="00F66ADD"/>
    <w:rsid w:val="00F67071"/>
    <w:rsid w:val="00F70A14"/>
    <w:rsid w:val="00F73B4C"/>
    <w:rsid w:val="00FB3B31"/>
    <w:rsid w:val="00FB57ED"/>
    <w:rsid w:val="00FB7C80"/>
    <w:rsid w:val="00FC194F"/>
    <w:rsid w:val="00FC37F6"/>
    <w:rsid w:val="00FC3CF4"/>
    <w:rsid w:val="00FC42BA"/>
    <w:rsid w:val="00FC444F"/>
    <w:rsid w:val="00FD2059"/>
    <w:rsid w:val="00FE384A"/>
    <w:rsid w:val="00FF3824"/>
    <w:rsid w:val="00FF53AC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E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3B"/>
    <w:pPr>
      <w:ind w:left="720"/>
      <w:contextualSpacing/>
    </w:pPr>
  </w:style>
  <w:style w:type="table" w:styleId="a4">
    <w:name w:val="Table Grid"/>
    <w:basedOn w:val="a1"/>
    <w:uiPriority w:val="59"/>
    <w:rsid w:val="00B5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B6E"/>
    <w:rPr>
      <w:rFonts w:ascii="Tahoma" w:hAnsi="Tahoma" w:cs="Tahoma"/>
      <w:sz w:val="16"/>
      <w:szCs w:val="16"/>
    </w:rPr>
  </w:style>
  <w:style w:type="character" w:styleId="a7">
    <w:name w:val="Strong"/>
    <w:qFormat/>
    <w:rsid w:val="00645DB1"/>
    <w:rPr>
      <w:b/>
      <w:bCs/>
    </w:rPr>
  </w:style>
  <w:style w:type="paragraph" w:styleId="a8">
    <w:name w:val="Normal (Web)"/>
    <w:basedOn w:val="a"/>
    <w:uiPriority w:val="99"/>
    <w:unhideWhenUsed/>
    <w:rsid w:val="0064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3B"/>
    <w:pPr>
      <w:ind w:left="720"/>
      <w:contextualSpacing/>
    </w:pPr>
  </w:style>
  <w:style w:type="table" w:styleId="a4">
    <w:name w:val="Table Grid"/>
    <w:basedOn w:val="a1"/>
    <w:uiPriority w:val="59"/>
    <w:rsid w:val="00B5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B6E"/>
    <w:rPr>
      <w:rFonts w:ascii="Tahoma" w:hAnsi="Tahoma" w:cs="Tahoma"/>
      <w:sz w:val="16"/>
      <w:szCs w:val="16"/>
    </w:rPr>
  </w:style>
  <w:style w:type="character" w:styleId="a7">
    <w:name w:val="Strong"/>
    <w:qFormat/>
    <w:rsid w:val="00645DB1"/>
    <w:rPr>
      <w:b/>
      <w:bCs/>
    </w:rPr>
  </w:style>
  <w:style w:type="paragraph" w:styleId="a8">
    <w:name w:val="Normal (Web)"/>
    <w:basedOn w:val="a"/>
    <w:uiPriority w:val="99"/>
    <w:unhideWhenUsed/>
    <w:rsid w:val="0064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13</cp:revision>
  <cp:lastPrinted>2021-02-13T17:05:00Z</cp:lastPrinted>
  <dcterms:created xsi:type="dcterms:W3CDTF">2021-02-13T12:16:00Z</dcterms:created>
  <dcterms:modified xsi:type="dcterms:W3CDTF">2022-08-25T09:25:00Z</dcterms:modified>
</cp:coreProperties>
</file>