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127"/>
        <w:gridCol w:w="2126"/>
        <w:gridCol w:w="2126"/>
        <w:gridCol w:w="1985"/>
        <w:gridCol w:w="1701"/>
        <w:gridCol w:w="95"/>
        <w:gridCol w:w="18"/>
        <w:gridCol w:w="1162"/>
      </w:tblGrid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color w:val="auto"/>
              </w:rPr>
            </w:pPr>
            <w:r w:rsidRPr="00473F4F">
              <w:rPr>
                <w:b/>
                <w:bCs/>
                <w:color w:val="auto"/>
                <w:lang w:eastAsia="ru-RU"/>
              </w:rPr>
              <w:t xml:space="preserve">Объекты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color w:val="auto"/>
              </w:rPr>
            </w:pPr>
            <w:r w:rsidRPr="00473F4F">
              <w:rPr>
                <w:b/>
                <w:bCs/>
                <w:color w:val="auto"/>
                <w:lang w:eastAsia="ru-RU"/>
              </w:rPr>
              <w:t xml:space="preserve">Вид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73F4F" w:rsidRDefault="00C86CA0" w:rsidP="0093531E">
            <w:pPr>
              <w:ind w:left="1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1. Контроль за выполнением всеобуча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Индивидуальные  траектории обучения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Организация системы индивидуальных и коррекционных занятий, оптимальное использование часов школьного компонента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Наличие комплекта документов для организации индивидуальных траекторий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Наблюдение, проверка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Посещаемость учебных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Выявление учащихся, не приступивших к занятиям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Данные воспитателей,  классных руководителей об обучающихся, не приступивших к занятиям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Предварительный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руководителям, воспитателями, родителями, учащимися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Директор, зав.филиалами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73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Адаптация учащихся 1 класса  к обучению на </w:t>
            </w:r>
            <w:r w:rsidRPr="00473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3F4F">
              <w:rPr>
                <w:rFonts w:ascii="Times New Roman" w:hAnsi="Times New Roman"/>
                <w:sz w:val="24"/>
                <w:szCs w:val="24"/>
              </w:rPr>
              <w:t xml:space="preserve"> ступени школы в условиях реализации ФГОС НОО</w:t>
            </w:r>
          </w:p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tabs>
                <w:tab w:val="left" w:pos="31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требований образовательной программы НОО к обучению первоклассников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Организация образовательного процесса в первых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Посещение уроков, наблюдение, анализ, дагностика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Адаптация учащихся 5 класса  к обучению на </w:t>
            </w:r>
            <w:r w:rsidRPr="00473F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3F4F">
              <w:rPr>
                <w:rFonts w:ascii="Times New Roman" w:hAnsi="Times New Roman"/>
                <w:sz w:val="24"/>
                <w:szCs w:val="24"/>
              </w:rPr>
              <w:t xml:space="preserve"> ступени школы в условиях реализации ФГОС</w:t>
            </w:r>
          </w:p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Выполнение требований образовательной программы ООО к обучению пятиклассников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Организация образовательного процесса в пятых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Посещение уроков, наблюдение, анализ, дагностика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73F4F">
              <w:rPr>
                <w:rFonts w:ascii="Times New Roman" w:hAnsi="Times New Roman"/>
                <w:sz w:val="24"/>
                <w:szCs w:val="24"/>
              </w:rPr>
              <w:t xml:space="preserve"> (школьный) этап Всероссийской олимпиады школьников по учебным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Подготовка учащихся к олимпиаде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Проведение и результаты школьного этапа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Олимпиады по предметам </w:t>
            </w:r>
          </w:p>
          <w:p w:rsidR="00C86CA0" w:rsidRPr="00473F4F" w:rsidRDefault="00C86CA0" w:rsidP="0093531E">
            <w:pPr>
              <w:ind w:left="1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Протоколы олимпиад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Оформление личных дел учащихся 1, 10 классов, вновь прибывших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tabs>
                <w:tab w:val="left" w:pos="31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учащихся, воспитанников дошкольного отделения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Личные дела учащихся 1, 10 классов;</w:t>
            </w:r>
          </w:p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Директор, зав.филиалами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Ведение эл.журналов, </w:t>
            </w:r>
          </w:p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ведению  журналов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Журналы </w:t>
            </w:r>
          </w:p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Контроль за работой с педагогическими кадрами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Организация планирования учебно-методической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tabs>
                <w:tab w:val="left" w:pos="31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составлению календарно-тематического планирования, </w:t>
            </w:r>
          </w:p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Анализ планов работы МО; библиотеки; социального педагога; педагога-психолога; предметных курсов; внеурочной деятельности, планов работы ГКП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Планы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Предварительный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планов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Анализ воспитательных планов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tabs>
                <w:tab w:val="left" w:pos="31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Соответствие документации единым требованиям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Планы воспитательной работы классных руководителей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Предварительный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Анализ планов воспитательной работы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Ознакомление с профессиональным и методическим уровнем педагогической деятельности вновь пришедших учителей, воспитателей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3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 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Директор школы, зав.филиалом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Приказ о назначении наставников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5. Контроль за организацией условий обучения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Обеспечение учащихся учебниками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Наличие учебников у учащихся в соответствии с УМК школы на 2019-2020 уч.год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Документация библиотеки (учет учебного фонда)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Предварительный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473F4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Распределение дежурства по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График дежурства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contextualSpacing/>
              <w:rPr>
                <w:bCs/>
                <w:color w:val="auto"/>
                <w:lang w:eastAsia="ru-RU"/>
              </w:rPr>
            </w:pPr>
            <w:r w:rsidRPr="00473F4F">
              <w:rPr>
                <w:color w:val="auto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Распределение дежурства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График дежурства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C86CA0" w:rsidRPr="00473F4F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ind w:right="-108" w:firstLine="3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за выполнением всеобуча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Успеваемость обучающихся за 1-ю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Выявление качества знаний и успеваемости  </w:t>
            </w: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учащихся  за 1-ю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lastRenderedPageBreak/>
              <w:t>Итоги первой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Отчеты классных руководителей.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Методсовет Справка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Учет посещаемости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Учителя- предметники,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эл. журналов, отчеты кл.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73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Выполнение образовательной программы за 1 четверть.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Выполнение календарно-тематического планирования в соответствии с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Проверка эл. журналов, календарно-тематического планирования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 контроль в 6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уровня обученности, состояния тетрадей, 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Учащиеся 6-х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документации, посещение уроков, наблюдение,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Директор, зав.филиалом, 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Проверка таблицы умножения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Проверка знания таблицы умножения учащимися 3-11-х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Учащиеся 3-11-х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знания таблицы умножения,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80152A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к районным олимпиадам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Анализ результатов проведения школьных предметных олимпиад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473F4F">
              <w:t>Подготовка обучающихся к олимпиадам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473F4F"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Заявка на муниц. этап ВсОШ</w:t>
            </w:r>
          </w:p>
        </w:tc>
      </w:tr>
      <w:tr w:rsidR="00C86CA0" w:rsidRPr="0080152A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Использование разнообразных форм работы с дошкольниками по сохранению и укреплению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Выполнение требований ФГОС 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Воспитатели ГКП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документации, собеседование, посещение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Директор, зав.филиалом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Ведение эл.журналов,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Своевременное обновление портфолио, выставление оценок, запись темы урока, д/з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4. Контроль за состоянием воспитательной работы</w:t>
            </w:r>
          </w:p>
        </w:tc>
      </w:tr>
      <w:tr w:rsidR="00C86CA0" w:rsidRPr="0080152A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Анализ работы классных руководителей 5-х классов по формированию классных коллективов в период адаптации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Выявление психологического климата в 5-х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Классные коллективы 5-х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Анкетирование учащихся, посещение классных часов, собеседование с классными руководителями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 директора по ВР, организаторы, педагог-психолог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Организация работы с учащимися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Выявление предупреждение правонарушений.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Собеседование, проверка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Справка, заседание совета профилактики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5. Контроль за работой по подготовке к итоговой аттестации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Предварительная информация о выборе предметов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>Учащиеся 9,11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Сбор информации Составление списков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Ведомость выбора предметов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Выявление учащихся, которым потребуется дополнительная работа по подготовке к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Учителя-предметники, преподающие в 9,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Посещение учебных занятий, собеседование с учителями- 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b/>
                <w:sz w:val="24"/>
                <w:szCs w:val="24"/>
              </w:rPr>
              <w:t>6. Контроль за работой с педагогическими кадрами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Качество 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Качество подготовки молодых специалистов 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Молодые 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473F4F">
              <w:rPr>
                <w:bCs/>
                <w:color w:val="auto"/>
                <w:lang w:eastAsia="ru-RU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Посещение уроков, проверка документации, наблюдение, собеседование.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Директор, зав.филиалом, зам.директора по УР, методисты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73F4F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F4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E91F36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751E43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86CA0" w:rsidRPr="00B7064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состояния преподавания учебных предметов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Классно-обобщающий контроль в 7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Проверка уровня обученности, состояния тетрадей, 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B70640">
              <w:rPr>
                <w:bCs/>
                <w:color w:val="auto"/>
                <w:lang w:eastAsia="ru-RU"/>
              </w:rPr>
              <w:t>Учащиеся 7-х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B70640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Проверка документации, посещение уроков, 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Директор, зав.филиалом, 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Работа педагогов с одаренными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Участие в районных олимпиадах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B70640">
              <w:t>Подготовка обучающихся к олимпиадам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B70640"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Олимпиады по предметам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Зам.директора по УР, методисты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Методсовет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Проведение декады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</w:pPr>
            <w:r w:rsidRPr="00B70640">
              <w:rPr>
                <w:bCs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</w:pPr>
            <w:r w:rsidRPr="00B70640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Наблюдение, собеседование, посещение уроков,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Зам. директора по УР, методисты, руководители М/О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Заседание М/О Справка </w:t>
            </w:r>
          </w:p>
        </w:tc>
      </w:tr>
      <w:tr w:rsidR="00C86CA0" w:rsidRPr="00B7064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/>
                <w:sz w:val="24"/>
                <w:szCs w:val="24"/>
              </w:rPr>
              <w:t>2. Контроль за школьной документацией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Ведение эл.журналов,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Своевременное обновление портфолио, выставление оценок, запись темы урока, д/з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B7064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/>
                <w:sz w:val="24"/>
                <w:szCs w:val="24"/>
              </w:rPr>
              <w:t>3. Контроль за состоянием воспитательной работы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Работа классных    руков</w:t>
            </w:r>
            <w:r w:rsidRPr="00B7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B70640">
              <w:rPr>
                <w:rFonts w:ascii="Times New Roman" w:hAnsi="Times New Roman"/>
                <w:sz w:val="24"/>
                <w:szCs w:val="24"/>
              </w:rPr>
              <w:t>дителей по развитию самоуправл</w:t>
            </w:r>
            <w:r w:rsidRPr="00B7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B70640">
              <w:rPr>
                <w:rFonts w:ascii="Times New Roman" w:hAnsi="Times New Roman"/>
                <w:sz w:val="24"/>
                <w:szCs w:val="24"/>
              </w:rPr>
              <w:t>ния в классном колле</w:t>
            </w:r>
            <w:r w:rsidRPr="00B70640">
              <w:rPr>
                <w:rFonts w:ascii="Times New Roman" w:hAnsi="Times New Roman"/>
                <w:sz w:val="24"/>
                <w:szCs w:val="24"/>
              </w:rPr>
              <w:t>к</w:t>
            </w:r>
            <w:r w:rsidRPr="00B70640">
              <w:rPr>
                <w:rFonts w:ascii="Times New Roman" w:hAnsi="Times New Roman"/>
                <w:sz w:val="24"/>
                <w:szCs w:val="24"/>
              </w:rPr>
              <w:t>тиве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Развитие классного ученического с</w:t>
            </w:r>
            <w:r w:rsidRPr="00B7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640">
              <w:rPr>
                <w:rFonts w:ascii="Times New Roman" w:hAnsi="Times New Roman"/>
                <w:sz w:val="24"/>
                <w:szCs w:val="24"/>
              </w:rPr>
              <w:t>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Собеседование, 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Зам. директора по ВР, организаторы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86CA0" w:rsidRPr="00B7064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по подготовке к итоговой аттестации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Система работы учителей со слабоуспевающими и высокомотивированными обучающимися по подготовке к ЕГЭ, ГИА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Учителя-предметники, преподающие в 9,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CA0" w:rsidRPr="00B7064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b/>
                <w:sz w:val="24"/>
                <w:szCs w:val="24"/>
              </w:rPr>
              <w:t>5. Контроль за работой с педагогическими кадрами</w:t>
            </w:r>
          </w:p>
        </w:tc>
      </w:tr>
      <w:tr w:rsidR="00C86CA0" w:rsidRPr="00B7064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Качество 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Качество подготовки учителей технологии, искусства, музыки, ИЗО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B70640">
              <w:rPr>
                <w:bCs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B70640">
              <w:rPr>
                <w:bCs/>
                <w:lang w:eastAsia="ru-RU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Проверка, наблюдение, собеседование.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7064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64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B7064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C86CA0" w:rsidRPr="00C5070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за выполнением всеобуча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Успеваемость обучающихся за 2-ю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Выявление качества знаний и успеваемости  учащихся  за 2-ю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Итоги второй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Отчеты классных руководителей.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Методсовет Справка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Учет посещаемости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Учителя- предметники,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Проверка эл. журналов, отчеты кл. руководителей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5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705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Выполнение образовательной программы за 2 четверть.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Выполнение календарно-тематического планирования в соответствии с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Проверка эл. журналов, календарно-тематического планирования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Классно-обобщающий контроль в 8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Проверка уровня обученности, состояния тетрадей, </w:t>
            </w: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>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lastRenderedPageBreak/>
              <w:t>Учащиеся 8-х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C50705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документации, посещение уроков, </w:t>
            </w: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lastRenderedPageBreak/>
              <w:t>Директор, зав.филиалом, 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RPr="0080152A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Работа педагогов с одаренными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Участие в районных олимпиадах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t>Подготовка обучающихся к олимпиадам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50705"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Олимпиады по предметам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Зам.директора по УР, методисты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Методсовет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Проверка правильности чтения и осмысления текста учащихся 3-8-х классов при чтении незнакомого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</w:pPr>
            <w:r w:rsidRPr="00C50705">
              <w:t>Учащиеся 3-8-х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</w:pPr>
            <w:r w:rsidRPr="00C50705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языка, начальных классов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Проверка таблицы умножения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Проверка знания таблицы умножения учащимися 3-11-х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</w:pPr>
            <w:r w:rsidRPr="00C50705">
              <w:t>Учащиеся 1-11-х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lang w:eastAsia="ru-RU"/>
              </w:rPr>
            </w:pPr>
            <w:r w:rsidRPr="00C50705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Организация работы с дошкольниками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Дифференциация заданий в соответствии с возрастом дошкольников на занятиях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</w:pPr>
            <w:r w:rsidRPr="00C50705"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pStyle w:val="Default"/>
              <w:rPr>
                <w:bCs/>
                <w:lang w:eastAsia="ru-RU"/>
              </w:rPr>
            </w:pPr>
            <w:r w:rsidRPr="00C50705"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Проверка документации, собеседование, посещение занятий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Директор, зав.филиалом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/>
                <w:sz w:val="24"/>
                <w:szCs w:val="24"/>
              </w:rPr>
              <w:t>2. Контроль за школьной документацией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Ведение эл.журналов,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Своевременное обновление портфолио, выставление оценок, запись темы урока, д/з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Контроль за состоянием воспитательной работы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1E2B93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1E2B93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1E2B93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2B93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2B93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 с родителями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Зам. директора по ВР, организаторы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по подготовке к итоговой аттестации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 xml:space="preserve">Подготовка учащихся 11 класса к написанию сочинения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t>Учащиеся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0705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50705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/>
                <w:sz w:val="24"/>
                <w:szCs w:val="24"/>
              </w:rPr>
            </w:pPr>
            <w:r w:rsidRPr="00C50705">
              <w:rPr>
                <w:rFonts w:ascii="Times New Roman" w:hAnsi="Times New Roman"/>
                <w:sz w:val="24"/>
                <w:szCs w:val="24"/>
              </w:rPr>
              <w:t>Результаты работ учащихся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EC23EA" w:rsidRDefault="00C86CA0" w:rsidP="0093531E">
            <w:pPr>
              <w:tabs>
                <w:tab w:val="left" w:pos="7380"/>
              </w:tabs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C86CA0" w:rsidRPr="009D22D6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tabs>
                <w:tab w:val="left" w:pos="7380"/>
              </w:tabs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состояния преподавания учебных предметов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Классно-обобщающий контроль в 9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Проверка уровня обученности, состояния тетрадей, 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9D22D6">
              <w:rPr>
                <w:bCs/>
                <w:color w:val="auto"/>
                <w:lang w:eastAsia="ru-RU"/>
              </w:rPr>
              <w:t>Учащиеся 9-х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9D22D6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Проверка документации, посещение уроков, 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Директор, зав.филиалом, 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Проведение декады филологии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9D22D6">
              <w:rPr>
                <w:bCs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9D22D6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Наблюдение, собеседование, посещение уроков,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Зам. директора по УР, методисты, руководители М/О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 xml:space="preserve">Заседание М/О Справка 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/>
                <w:sz w:val="24"/>
                <w:szCs w:val="24"/>
              </w:rPr>
              <w:t>2. Контроль за школьной документацией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 xml:space="preserve">Ведение эл.журналов, журналов </w:t>
            </w:r>
            <w:r w:rsidRPr="009D22D6">
              <w:rPr>
                <w:rFonts w:ascii="Times New Roman" w:hAnsi="Times New Roman"/>
                <w:sz w:val="24"/>
                <w:szCs w:val="24"/>
              </w:rPr>
              <w:lastRenderedPageBreak/>
              <w:t>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Своевременное обновление портфолио, выставление </w:t>
            </w:r>
            <w:r w:rsidRPr="009D22D6">
              <w:rPr>
                <w:rFonts w:ascii="Times New Roman" w:hAnsi="Times New Roman"/>
                <w:sz w:val="24"/>
                <w:szCs w:val="24"/>
              </w:rPr>
              <w:lastRenderedPageBreak/>
              <w:t>оценок, запись темы урока, д/з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D22D6">
              <w:rPr>
                <w:rFonts w:ascii="Times New Roman" w:hAnsi="Times New Roman"/>
                <w:b/>
                <w:sz w:val="24"/>
                <w:szCs w:val="24"/>
              </w:rPr>
              <w:t>. Контроль за работой по подготовке к итоговой аттестации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коммуникативных комп</w:t>
            </w:r>
            <w:r w:rsidRPr="009D22D6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2D6">
              <w:rPr>
                <w:rFonts w:ascii="Times New Roman" w:hAnsi="Times New Roman"/>
                <w:sz w:val="24"/>
                <w:szCs w:val="24"/>
              </w:rPr>
              <w:t>тенций выпускников школы при подготовке   учащихся 9-х классов к устному собеседованию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Наблюдение, собеседование, посещение уроков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D22D6">
              <w:rPr>
                <w:rFonts w:ascii="Times New Roman" w:hAnsi="Times New Roman"/>
                <w:b/>
                <w:sz w:val="24"/>
                <w:szCs w:val="24"/>
              </w:rPr>
              <w:t>. Контроль за работой с педагогическими кадрами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Качество 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 xml:space="preserve">Качество подготовки учителей русского языка, литературы, иностранного языка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2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Проверка, наблюдение, собеседование.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/>
                <w:sz w:val="24"/>
                <w:szCs w:val="24"/>
              </w:rPr>
            </w:pPr>
            <w:r w:rsidRPr="009D22D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9D22D6" w:rsidRDefault="00C86CA0" w:rsidP="0093531E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C86CA0" w:rsidRPr="008D42A1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/>
                <w:bCs/>
                <w:sz w:val="24"/>
                <w:szCs w:val="24"/>
              </w:rPr>
              <w:t>1. Контроль состояния преподавания учебных предметов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Классно-обобщающий контроль в 10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 xml:space="preserve">Проверка уровня обученности, состояния тетрадей, </w:t>
            </w:r>
            <w:r w:rsidRPr="008D42A1">
              <w:rPr>
                <w:rFonts w:ascii="Times New Roman" w:hAnsi="Times New Roman"/>
                <w:sz w:val="24"/>
                <w:szCs w:val="24"/>
              </w:rPr>
              <w:lastRenderedPageBreak/>
              <w:t>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8D42A1">
              <w:rPr>
                <w:bCs/>
                <w:color w:val="auto"/>
                <w:lang w:eastAsia="ru-RU"/>
              </w:rPr>
              <w:lastRenderedPageBreak/>
              <w:t>Учащиеся 10-х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8D42A1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документации, посещение уроков, </w:t>
            </w:r>
            <w:r w:rsidRPr="008D42A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Директор, зав.филиалом, зам.директора </w:t>
            </w:r>
            <w:r w:rsidRPr="008D42A1">
              <w:rPr>
                <w:rFonts w:ascii="Times New Roman" w:hAnsi="Times New Roman"/>
                <w:sz w:val="24"/>
                <w:szCs w:val="24"/>
              </w:rPr>
              <w:lastRenderedPageBreak/>
              <w:t>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при директоре Справка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Проведение военно-патриотической декады, недели татарского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8D42A1">
              <w:rPr>
                <w:bCs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8D42A1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Наблюдение, собеседование, посещение уроков,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Зам. директора по УР, методисты, руководители М/О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 xml:space="preserve">Заседание М/О Справка 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/>
                <w:sz w:val="24"/>
                <w:szCs w:val="24"/>
              </w:rPr>
              <w:t>2. Контроль за школьной документацией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Ведение эл.журналов,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Своевременное обновление портфолио, выставление оценок, запись темы урока, д/з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/>
                <w:sz w:val="24"/>
                <w:szCs w:val="24"/>
              </w:rPr>
              <w:t>3. Контроль за работой по подготовке к итоговой аттестации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Работа учителей по формированию у учащихся умений и навыков работы с тестами в рамках подготовки к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Учителя-предметники, преподающие в 9,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Наблюдение, собеседование, 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/>
                <w:sz w:val="24"/>
                <w:szCs w:val="24"/>
              </w:rPr>
              <w:t>4. Контроль за работой с педагогическими кадрами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Качество 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 xml:space="preserve">Качество подготовки учителей ОБЖ, физкультуры, татарского языка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42A1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Проверка, наблюдение, собеседование.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D42A1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/>
                <w:sz w:val="24"/>
                <w:szCs w:val="24"/>
              </w:rPr>
            </w:pPr>
            <w:r w:rsidRPr="008D42A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C86CA0" w:rsidRPr="00CC7F8E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 Контроль за выполнением всеобуча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Успеваемость обучающихся за 3-ю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Выявление качества знаний и успеваемости  учащихся  за 3-ю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Итоги третьей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Отчеты классных руководителей.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Методсовет Справка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Учет посещаемости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Учителя- предметники,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Проверка эл. журналов, отчеты кл. руководителей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CC7F8E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C7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F8E"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Выполнение образовательной программы за 3 четверть.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Выполнение календарно-тематического планирования в соответствии с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Проверка эл. журналов, календарно-тематического планирования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Классно-обобщающий контроль в 11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Проверка уровня обученности, состояния тетрадей, 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Учащиеся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CC7F8E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Проверка документации, посещение уроков, 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Директор, зав.филиалом, 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Проверка таблицы умножения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Проверка знания таблицы умножения учащимися 3-11-х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</w:pPr>
            <w:r w:rsidRPr="00CC7F8E">
              <w:t>Учащиеся 1-11-х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lang w:eastAsia="ru-RU"/>
              </w:rPr>
            </w:pPr>
            <w:r w:rsidRPr="00CC7F8E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Проведение декады математики, информатики, </w:t>
            </w:r>
            <w:r w:rsidRPr="00CC7F8E">
              <w:rPr>
                <w:rFonts w:ascii="Times New Roman" w:hAnsi="Times New Roman"/>
                <w:sz w:val="24"/>
                <w:szCs w:val="24"/>
              </w:rPr>
              <w:lastRenderedPageBreak/>
              <w:t>физики, декады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</w:pPr>
            <w:r w:rsidRPr="00CC7F8E">
              <w:rPr>
                <w:bCs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pStyle w:val="Default"/>
              <w:rPr>
                <w:bCs/>
                <w:lang w:eastAsia="ru-RU"/>
              </w:rPr>
            </w:pPr>
            <w:r w:rsidRPr="00CC7F8E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Наблюдение, собеседование, </w:t>
            </w:r>
            <w:r w:rsidRPr="00CC7F8E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уроков,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УР, методисты, </w:t>
            </w:r>
            <w:r w:rsidRPr="00CC7F8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М/О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М/О Справка </w:t>
            </w:r>
          </w:p>
        </w:tc>
      </w:tr>
      <w:tr w:rsidR="00C86CA0" w:rsidRPr="00CC7F8E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Ведение эл.журналов,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Своевременное обновление портфолио, выставление оценок, запись темы урока, д/з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CC7F8E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/>
                <w:sz w:val="24"/>
                <w:szCs w:val="24"/>
              </w:rPr>
              <w:t>4. Контроль за состоянием воспитательной работы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Работа классных руков</w:t>
            </w:r>
            <w:r w:rsidRPr="00CC7F8E">
              <w:rPr>
                <w:rFonts w:ascii="Times New Roman" w:hAnsi="Times New Roman"/>
                <w:sz w:val="24"/>
                <w:szCs w:val="24"/>
              </w:rPr>
              <w:t>о</w:t>
            </w:r>
            <w:r w:rsidRPr="00CC7F8E">
              <w:rPr>
                <w:rFonts w:ascii="Times New Roman" w:hAnsi="Times New Roman"/>
                <w:sz w:val="24"/>
                <w:szCs w:val="24"/>
              </w:rPr>
              <w:t>дителей по профилактике правонарушений школ</w:t>
            </w:r>
            <w:r w:rsidRPr="00CC7F8E">
              <w:rPr>
                <w:rFonts w:ascii="Times New Roman" w:hAnsi="Times New Roman"/>
                <w:sz w:val="24"/>
                <w:szCs w:val="24"/>
              </w:rPr>
              <w:t>ь</w:t>
            </w:r>
            <w:r w:rsidRPr="00CC7F8E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по профилакт</w:t>
            </w:r>
            <w:r w:rsidRPr="00CC7F8E">
              <w:rPr>
                <w:rFonts w:ascii="Times New Roman" w:hAnsi="Times New Roman"/>
                <w:sz w:val="24"/>
                <w:szCs w:val="24"/>
              </w:rPr>
              <w:t>и</w:t>
            </w:r>
            <w:r w:rsidRPr="00CC7F8E">
              <w:rPr>
                <w:rFonts w:ascii="Times New Roman" w:hAnsi="Times New Roman"/>
                <w:sz w:val="24"/>
                <w:szCs w:val="24"/>
              </w:rPr>
              <w:t>ке правонарушений школ</w:t>
            </w:r>
            <w:r w:rsidRPr="00CC7F8E">
              <w:rPr>
                <w:rFonts w:ascii="Times New Roman" w:hAnsi="Times New Roman"/>
                <w:sz w:val="24"/>
                <w:szCs w:val="24"/>
              </w:rPr>
              <w:t>ь</w:t>
            </w:r>
            <w:r w:rsidRPr="00CC7F8E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Зам. директора по ВР, организаторы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</w:tr>
      <w:tr w:rsidR="00C86CA0" w:rsidRPr="00CC7F8E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/>
                <w:sz w:val="24"/>
                <w:szCs w:val="24"/>
              </w:rPr>
              <w:t>5. Контроль за работой с педагогическими кадрами</w:t>
            </w:r>
          </w:p>
        </w:tc>
      </w:tr>
      <w:tr w:rsidR="00C86CA0" w:rsidRPr="00CC7F8E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Качество 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Качество подготовки учителей математики, информатики, физики, начальных классов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7F8E"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Проверка, наблюдение, собеседование.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CC7F8E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/>
                <w:sz w:val="24"/>
                <w:szCs w:val="24"/>
              </w:rPr>
            </w:pPr>
            <w:r w:rsidRPr="00CC7F8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6CA0" w:rsidRPr="00CC7F8E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4760C" w:rsidRDefault="00C86CA0" w:rsidP="0093531E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C86CA0" w:rsidRPr="00827A0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Контроль состояния преподавания учебных предметов</w:t>
            </w:r>
          </w:p>
        </w:tc>
      </w:tr>
      <w:tr w:rsidR="00C86CA0" w:rsidRPr="00E91F36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1-4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Проверка уровня обученности, состояния тетрадей, дневников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827A00">
              <w:rPr>
                <w:bCs/>
                <w:color w:val="auto"/>
                <w:lang w:eastAsia="ru-RU"/>
              </w:rPr>
              <w:t>Учащиеся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pStyle w:val="Default"/>
              <w:rPr>
                <w:bCs/>
                <w:color w:val="auto"/>
                <w:highlight w:val="yellow"/>
                <w:lang w:eastAsia="ru-RU"/>
              </w:rPr>
            </w:pPr>
            <w:r w:rsidRPr="00827A00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Директор, зав.филиалом, 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Справка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Проведение декады биологии, химии, географии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pStyle w:val="Default"/>
            </w:pPr>
            <w:r w:rsidRPr="00827A00">
              <w:rPr>
                <w:bCs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pStyle w:val="Default"/>
              <w:rPr>
                <w:bCs/>
                <w:lang w:eastAsia="ru-RU"/>
              </w:rPr>
            </w:pPr>
            <w:r w:rsidRPr="00827A00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посещение уроков,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методисты, руководители М/О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М/О Справка 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Проведение и оформление педагогической диагностики во всех возрастных группах с учетом ФГОС ДО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Выполнение мониторинга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pStyle w:val="Default"/>
              <w:rPr>
                <w:bCs/>
                <w:lang w:eastAsia="ru-RU"/>
              </w:rPr>
            </w:pPr>
            <w:r w:rsidRPr="00827A00">
              <w:rPr>
                <w:bCs/>
                <w:lang w:eastAsia="ru-RU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pStyle w:val="Default"/>
              <w:rPr>
                <w:bCs/>
                <w:lang w:eastAsia="ru-RU"/>
              </w:rPr>
            </w:pPr>
            <w:r w:rsidRPr="00827A00"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Директор, зав.филиалом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школьной документацией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Ведение эл.журналов,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портфолио, выставление оценок, запись темы урока, д/з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работой по подготовке к итоговой аттестации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9, 11 классов к </w:t>
            </w: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учащихся 9, 11 классов к ГИА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Учащиеся 9,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Справка, совещани</w:t>
            </w:r>
            <w:r w:rsidRPr="0082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при директоре 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Контроль за работой с педагогическими кадрами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учителей биологии, химии, географии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Проверка, наблюдение, собеседование.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827A00" w:rsidRDefault="00C86CA0" w:rsidP="0093531E">
            <w:pPr>
              <w:spacing w:before="100" w:beforeAutospacing="1" w:after="100" w:afterAutospacing="1"/>
              <w:ind w:left="31" w:right="-135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0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C86CA0" w:rsidRPr="000F7534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left="31" w:right="-135" w:hanging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Контроль за выполнением всеобуча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 за 4-ю четверть,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Выявление качества знаний и успеваемости  учащихся  за 4-ю четверть,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0F7534">
              <w:rPr>
                <w:bCs/>
                <w:color w:val="auto"/>
                <w:lang w:eastAsia="ru-RU"/>
              </w:rPr>
              <w:t>Итоги четвертой четверти,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0F7534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Методсовет Справка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Учет посещаемости занятий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0F7534">
              <w:rPr>
                <w:bCs/>
                <w:color w:val="auto"/>
                <w:lang w:eastAsia="ru-RU"/>
              </w:rPr>
              <w:t>Учителя- предметники,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0F7534">
              <w:rPr>
                <w:bCs/>
                <w:color w:val="auto"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эл. журналов, отчеты кл. руководителей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 за 4 четверть,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Выполнение календарно-тематического планирования в соответствии с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0F7534">
              <w:rPr>
                <w:bCs/>
                <w:color w:val="auto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0F7534">
              <w:rPr>
                <w:bCs/>
                <w:color w:val="auto"/>
                <w:lang w:eastAsia="ru-RU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эл. Журналов, календарно-тематического планирования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таблицы умножения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знания таблицы умножения учащимися 3-11-х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</w:pPr>
            <w:r w:rsidRPr="000F7534">
              <w:t>Учащиеся 1-11-х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lang w:eastAsia="ru-RU"/>
              </w:rPr>
            </w:pPr>
            <w:r w:rsidRPr="000F7534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чтения и осмысления текста учащихся 3-8-х классов при чтении незнакомого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</w:pPr>
            <w:r w:rsidRPr="000F7534">
              <w:t>Учащиеся 3-8-х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rPr>
                <w:bCs/>
                <w:lang w:eastAsia="ru-RU"/>
              </w:rPr>
            </w:pPr>
            <w:r w:rsidRPr="000F7534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языка, начальных классов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ind w:right="-108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Проведение декады истории и обществознания</w:t>
            </w:r>
          </w:p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Отчеты председателей методических объединений по итогам учебного года.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contextualSpacing/>
            </w:pPr>
            <w:r w:rsidRPr="000F7534">
              <w:rPr>
                <w:bCs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contextualSpacing/>
              <w:rPr>
                <w:bCs/>
                <w:lang w:eastAsia="ru-RU"/>
              </w:rPr>
            </w:pPr>
            <w:r w:rsidRPr="000F7534">
              <w:rPr>
                <w:bCs/>
                <w:lang w:eastAsia="ru-RU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посещение уроков,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методисты, руководители М/О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hanging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М/О Справка 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Работа с высокомотивированными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стия педагогических рабо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ников и учащихся школы в конку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сах различного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contextualSpacing/>
              <w:rPr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contextualSpacing/>
              <w:rPr>
                <w:bCs/>
                <w:lang w:eastAsia="ru-RU"/>
              </w:rPr>
            </w:pPr>
            <w:r w:rsidRPr="000F7534">
              <w:rPr>
                <w:bCs/>
                <w:lang w:eastAsia="ru-RU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Мониторинг уч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стия педагогических рабо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ников и учащихся школы в конкурсах разли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hanging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86CA0" w:rsidRPr="00991A8F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дошкольниками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Готовность к школе старших дошкольников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contextualSpacing/>
              <w:rPr>
                <w:bCs/>
                <w:lang w:eastAsia="ru-RU"/>
              </w:rPr>
            </w:pPr>
            <w:r w:rsidRPr="000F7534"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pStyle w:val="Default"/>
              <w:contextualSpacing/>
              <w:rPr>
                <w:bCs/>
                <w:lang w:eastAsia="ru-RU"/>
              </w:rPr>
            </w:pPr>
            <w:r w:rsidRPr="000F7534"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eastAsia="Calibri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собеседование, посещение занятий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Директор, зав.филиалом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ind w:right="-108" w:hanging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86CA0" w:rsidRPr="00105C4C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firstLine="33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Ведение эл.журналов, журналов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портфолио, выставление оценок, запись темы урока, д/з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Учителя-предметники, классные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по подготовке к итоговой аттестации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tabs>
                <w:tab w:val="left" w:pos="3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Освоение учащимися общ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основного, среднего общего,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Учащиеся 9,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C86CA0" w:rsidRPr="00A13BD5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состоянием воспитательной работы</w:t>
            </w:r>
          </w:p>
        </w:tc>
      </w:tr>
      <w:tr w:rsidR="00C86CA0" w:rsidRPr="00A13BD5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классных руководителей по организации внутриклассных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классных часов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Зам.директора по ВР, педагог-организатор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right="-108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left="31" w:right="-135" w:hanging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работой с педагогическими кадрами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педагогов к проведению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учителей истории и обществознания к проведению уроков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Проверка, наблюдение, собеседование.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left="31" w:right="-135" w:hanging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86CA0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456C0" w:rsidRDefault="00C86CA0" w:rsidP="0093531E">
            <w:pPr>
              <w:ind w:left="31" w:right="-135" w:hanging="3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C86CA0" w:rsidRPr="000F7534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B456C0" w:rsidRDefault="00C86CA0" w:rsidP="0093531E">
            <w:pPr>
              <w:spacing w:after="0"/>
              <w:ind w:left="31" w:right="-135" w:hanging="3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4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Контроль состояния преподавания учебных предметов</w:t>
            </w:r>
          </w:p>
        </w:tc>
      </w:tr>
      <w:tr w:rsidR="00C86CA0" w:rsidRPr="000F7534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качество подготовки выпускников.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493B25"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pStyle w:val="Default"/>
              <w:rPr>
                <w:bCs/>
                <w:color w:val="auto"/>
                <w:lang w:eastAsia="ru-RU"/>
              </w:rPr>
            </w:pPr>
            <w:r w:rsidRPr="00493B25"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экзаменов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Анализ, педагогический совет</w:t>
            </w:r>
          </w:p>
        </w:tc>
      </w:tr>
      <w:tr w:rsidR="00C86CA0" w:rsidRPr="000F7534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ind w:right="-108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B2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C86CA0" w:rsidRPr="008F627E" w:rsidTr="0093531E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8F627E" w:rsidRDefault="00C86CA0" w:rsidP="0093531E">
            <w:pPr>
              <w:tabs>
                <w:tab w:val="left" w:pos="39"/>
                <w:tab w:val="left" w:pos="279"/>
              </w:tabs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93B25" w:rsidRDefault="00C86CA0" w:rsidP="0093531E">
            <w:pPr>
              <w:tabs>
                <w:tab w:val="left" w:pos="312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493B25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п</w:t>
            </w: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равильности и своевременности оформления личных дел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93B25" w:rsidRDefault="00C86CA0" w:rsidP="0093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93B25" w:rsidRDefault="00C86CA0" w:rsidP="009353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A0" w:rsidRPr="00493B25" w:rsidRDefault="00C86CA0" w:rsidP="0093531E">
            <w:pPr>
              <w:spacing w:before="100" w:beforeAutospacing="1" w:after="100" w:afterAutospacing="1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C86CA0" w:rsidRPr="008F627E" w:rsidTr="0093531E">
        <w:trPr>
          <w:trHeight w:val="331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before="100" w:beforeAutospacing="1" w:after="100" w:afterAutospacing="1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состоянием воспитательной работы</w:t>
            </w:r>
          </w:p>
        </w:tc>
      </w:tr>
      <w:tr w:rsidR="00C86CA0" w:rsidRPr="000F7534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A8F">
              <w:rPr>
                <w:rFonts w:ascii="Times New Roman" w:hAnsi="Times New Roman"/>
              </w:rPr>
              <w:t>Составление анализа восп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тательной работы в 201</w:t>
            </w:r>
            <w:r>
              <w:rPr>
                <w:rFonts w:ascii="Times New Roman" w:hAnsi="Times New Roman"/>
              </w:rPr>
              <w:t>9</w:t>
            </w:r>
            <w:r w:rsidRPr="00991A8F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20 </w:t>
            </w:r>
            <w:r w:rsidRPr="00991A8F">
              <w:rPr>
                <w:rFonts w:ascii="Times New Roman" w:hAnsi="Times New Roman"/>
              </w:rPr>
              <w:t xml:space="preserve"> учебном году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 xml:space="preserve">и плана работы на </w:t>
            </w:r>
            <w:r>
              <w:rPr>
                <w:rFonts w:ascii="Times New Roman" w:hAnsi="Times New Roman"/>
              </w:rPr>
              <w:t xml:space="preserve">2019-2020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Default="00C86CA0" w:rsidP="0093531E">
            <w:pPr>
              <w:ind w:right="-108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C86CA0" w:rsidRPr="000F7534" w:rsidRDefault="00C86CA0" w:rsidP="0093531E">
            <w:pPr>
              <w:spacing w:after="0"/>
              <w:ind w:right="-108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C86CA0" w:rsidRPr="000F7534" w:rsidTr="0093531E">
        <w:trPr>
          <w:trHeight w:val="18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Default="00C86CA0" w:rsidP="0093531E">
            <w:pPr>
              <w:ind w:right="-108"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0F7534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работой с педагогическими кадрами</w:t>
            </w:r>
          </w:p>
        </w:tc>
      </w:tr>
      <w:tr w:rsidR="00C86CA0" w:rsidRPr="000F7534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A8F">
              <w:rPr>
                <w:rFonts w:ascii="Times New Roman" w:hAnsi="Times New Roman"/>
              </w:rPr>
              <w:t xml:space="preserve">Подготовка анализа работы школы и плана работы на </w:t>
            </w:r>
            <w:r>
              <w:rPr>
                <w:rFonts w:ascii="Times New Roman" w:hAnsi="Times New Roman"/>
              </w:rPr>
              <w:t xml:space="preserve">2019-2020 </w:t>
            </w:r>
            <w:r w:rsidRPr="00991A8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3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0F7534" w:rsidRDefault="00C86CA0" w:rsidP="0093531E">
            <w:pPr>
              <w:spacing w:after="0"/>
              <w:ind w:left="31" w:right="-135" w:hanging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План работы</w:t>
            </w:r>
          </w:p>
        </w:tc>
      </w:tr>
      <w:tr w:rsidR="00C86CA0" w:rsidTr="0093531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25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contextualSpacing/>
              <w:rPr>
                <w:rFonts w:ascii="Times New Roman" w:hAnsi="Times New Roman"/>
              </w:rPr>
            </w:pPr>
            <w:r w:rsidRPr="00493B25">
              <w:rPr>
                <w:rFonts w:ascii="Times New Roman" w:hAnsi="Times New Roman"/>
              </w:rPr>
              <w:t>Прохождение курсов, участие в семинарах, вебинарах, конкурсах, работа по теме самообразования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2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93B25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93B25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25">
              <w:rPr>
                <w:rFonts w:ascii="Times New Roman" w:hAnsi="Times New Roman"/>
                <w:sz w:val="24"/>
                <w:szCs w:val="24"/>
              </w:rPr>
              <w:t>Проверка документации, собеседование, анализ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25">
              <w:rPr>
                <w:rFonts w:ascii="Times New Roman" w:hAnsi="Times New Roman"/>
                <w:sz w:val="24"/>
                <w:szCs w:val="24"/>
              </w:rPr>
              <w:t>Зам.директора по УР, методисты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0" w:rsidRPr="00493B25" w:rsidRDefault="00C86CA0" w:rsidP="0093531E">
            <w:pPr>
              <w:spacing w:after="0"/>
              <w:ind w:left="31" w:right="-135" w:hanging="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B25">
              <w:rPr>
                <w:rFonts w:ascii="Times New Roman" w:hAnsi="Times New Roman"/>
                <w:sz w:val="24"/>
                <w:szCs w:val="24"/>
              </w:rPr>
              <w:t>Справка, педагогический совет</w:t>
            </w:r>
          </w:p>
        </w:tc>
      </w:tr>
    </w:tbl>
    <w:p w:rsidR="00C86CA0" w:rsidRDefault="00C86CA0">
      <w:bookmarkStart w:id="0" w:name="_GoBack"/>
      <w:bookmarkEnd w:id="0"/>
    </w:p>
    <w:sectPr w:rsidR="00C86CA0" w:rsidSect="00C86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20F00"/>
    <w:multiLevelType w:val="hybridMultilevel"/>
    <w:tmpl w:val="39BAF402"/>
    <w:lvl w:ilvl="0" w:tplc="D84C54D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 w15:restartNumberingAfterBreak="0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 w15:restartNumberingAfterBreak="0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 w15:restartNumberingAfterBreak="0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 w15:restartNumberingAfterBreak="0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 w15:restartNumberingAfterBreak="0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8" w15:restartNumberingAfterBreak="0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0" w15:restartNumberingAfterBreak="0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1" w15:restartNumberingAfterBreak="0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F02B66"/>
    <w:multiLevelType w:val="hybridMultilevel"/>
    <w:tmpl w:val="86C226F2"/>
    <w:lvl w:ilvl="0" w:tplc="593CAC74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7"/>
  </w:num>
  <w:num w:numId="5">
    <w:abstractNumId w:val="1"/>
  </w:num>
  <w:num w:numId="6">
    <w:abstractNumId w:val="25"/>
  </w:num>
  <w:num w:numId="7">
    <w:abstractNumId w:val="15"/>
  </w:num>
  <w:num w:numId="8">
    <w:abstractNumId w:val="5"/>
  </w:num>
  <w:num w:numId="9">
    <w:abstractNumId w:val="23"/>
  </w:num>
  <w:num w:numId="10">
    <w:abstractNumId w:val="16"/>
  </w:num>
  <w:num w:numId="11">
    <w:abstractNumId w:val="9"/>
  </w:num>
  <w:num w:numId="12">
    <w:abstractNumId w:val="0"/>
  </w:num>
  <w:num w:numId="13">
    <w:abstractNumId w:val="8"/>
  </w:num>
  <w:num w:numId="14">
    <w:abstractNumId w:val="19"/>
  </w:num>
  <w:num w:numId="15">
    <w:abstractNumId w:val="11"/>
  </w:num>
  <w:num w:numId="16">
    <w:abstractNumId w:val="17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20"/>
  </w:num>
  <w:num w:numId="22">
    <w:abstractNumId w:val="18"/>
  </w:num>
  <w:num w:numId="23">
    <w:abstractNumId w:val="10"/>
  </w:num>
  <w:num w:numId="24">
    <w:abstractNumId w:val="22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A0"/>
    <w:rsid w:val="00C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659AF-1049-469F-A7BA-1C122CDC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C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86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6C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86CA0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86C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C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6C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86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C86C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C86C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86C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86CA0"/>
    <w:rPr>
      <w:rFonts w:ascii="Calibri" w:eastAsia="Calibri" w:hAnsi="Calibri" w:cs="Times New Roman"/>
    </w:rPr>
  </w:style>
  <w:style w:type="character" w:customStyle="1" w:styleId="a7">
    <w:name w:val="Текст сноски Знак"/>
    <w:link w:val="a8"/>
    <w:rsid w:val="00C86CA0"/>
    <w:rPr>
      <w:rFonts w:eastAsia="Times New Roman"/>
      <w:lang w:val="en-US"/>
    </w:rPr>
  </w:style>
  <w:style w:type="paragraph" w:styleId="a8">
    <w:name w:val="footnote text"/>
    <w:basedOn w:val="a"/>
    <w:link w:val="a7"/>
    <w:rsid w:val="00C86CA0"/>
    <w:pPr>
      <w:spacing w:after="0" w:line="240" w:lineRule="auto"/>
    </w:pPr>
    <w:rPr>
      <w:rFonts w:eastAsia="Times New Roman"/>
      <w:lang w:val="en-US"/>
    </w:rPr>
  </w:style>
  <w:style w:type="character" w:customStyle="1" w:styleId="11">
    <w:name w:val="Текст сноски Знак1"/>
    <w:basedOn w:val="a0"/>
    <w:uiPriority w:val="99"/>
    <w:rsid w:val="00C86CA0"/>
    <w:rPr>
      <w:sz w:val="20"/>
      <w:szCs w:val="20"/>
    </w:rPr>
  </w:style>
  <w:style w:type="paragraph" w:styleId="a9">
    <w:name w:val="Body Text"/>
    <w:basedOn w:val="a"/>
    <w:link w:val="aa"/>
    <w:rsid w:val="00C86C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86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86CA0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86CA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86C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86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86CA0"/>
  </w:style>
  <w:style w:type="character" w:customStyle="1" w:styleId="ae">
    <w:name w:val="Текст выноски Знак"/>
    <w:link w:val="af"/>
    <w:rsid w:val="00C86CA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C86C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C86CA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8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basedOn w:val="a"/>
    <w:next w:val="af2"/>
    <w:uiPriority w:val="99"/>
    <w:unhideWhenUsed/>
    <w:rsid w:val="00C8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CA0"/>
  </w:style>
  <w:style w:type="paragraph" w:customStyle="1" w:styleId="Default">
    <w:name w:val="Default"/>
    <w:rsid w:val="00C86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C86C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2019-11-05T02:21:00Z</dcterms:created>
  <dcterms:modified xsi:type="dcterms:W3CDTF">2019-11-05T02:22:00Z</dcterms:modified>
</cp:coreProperties>
</file>