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F2B" w:rsidRDefault="008A4433" w:rsidP="00F55F2B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8A4433">
        <w:rPr>
          <w:rFonts w:ascii="Times New Roman" w:hAnsi="Times New Roman" w:cs="Times New Roman"/>
          <w:b/>
          <w:bCs/>
          <w:sz w:val="28"/>
          <w:szCs w:val="24"/>
        </w:rPr>
        <w:drawing>
          <wp:inline distT="0" distB="0" distL="0" distR="0">
            <wp:extent cx="9161780" cy="6483470"/>
            <wp:effectExtent l="19050" t="0" r="1270" b="0"/>
            <wp:docPr id="2" name="Рисунок 1" descr="C:\Users\Татьяна\Desktop\титульники 1 класс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титульники 1 класс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648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2A0" w:rsidRPr="003C22A0" w:rsidRDefault="003C22A0" w:rsidP="003C22A0">
      <w:pPr>
        <w:shd w:val="clear" w:color="auto" w:fill="FFFFFF"/>
        <w:tabs>
          <w:tab w:val="left" w:pos="559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22A0" w:rsidRPr="003C22A0" w:rsidRDefault="003C22A0" w:rsidP="003C2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9567B" w:rsidRDefault="0015710D" w:rsidP="0015710D">
      <w:pPr>
        <w:pStyle w:val="a6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Ι. </w:t>
      </w:r>
      <w:r w:rsidR="00DF4065" w:rsidRPr="00F57D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освоения</w:t>
      </w:r>
      <w:r w:rsidR="0009567B" w:rsidRPr="00F57D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:rsidR="0015710D" w:rsidRPr="0015710D" w:rsidRDefault="0015710D" w:rsidP="0015710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5710D" w:rsidRDefault="0015710D" w:rsidP="0015710D">
      <w:pPr>
        <w:pStyle w:val="Default"/>
        <w:rPr>
          <w:b/>
          <w:bCs/>
          <w:szCs w:val="23"/>
        </w:rPr>
      </w:pPr>
      <w:r>
        <w:rPr>
          <w:b/>
          <w:bCs/>
          <w:szCs w:val="23"/>
        </w:rPr>
        <w:t>Личностные результаты:</w:t>
      </w:r>
    </w:p>
    <w:p w:rsidR="00E350F9" w:rsidRPr="00681A8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:rsidR="00E350F9" w:rsidRPr="00681A8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E350F9" w:rsidRPr="00681A8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уважительного отношения к иному мнению, истории и культуре других народов; 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4) овладение начальными навыками адаптации в динамично изменяющемся и развивающемся мире;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формирование эстетических потребностей, ценностей и чувств; 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3"/>
          <w:lang w:eastAsia="ru-RU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  <w:r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E350F9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15710D" w:rsidRDefault="0015710D" w:rsidP="00F55F2B">
      <w:pPr>
        <w:pStyle w:val="Default"/>
        <w:jc w:val="both"/>
        <w:rPr>
          <w:b/>
          <w:bCs/>
          <w:szCs w:val="23"/>
        </w:rPr>
      </w:pPr>
      <w:r>
        <w:rPr>
          <w:b/>
          <w:bCs/>
          <w:szCs w:val="23"/>
        </w:rPr>
        <w:t>Метапредметные результаты:</w:t>
      </w:r>
    </w:p>
    <w:p w:rsidR="00E350F9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2) освоение способов решения проблем творческого и поискового характера; 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освоение начальных форм познавательной и личностной рефлексии; </w:t>
      </w:r>
    </w:p>
    <w:p w:rsidR="00E350F9" w:rsidRPr="00D139A7" w:rsidRDefault="00E350F9" w:rsidP="00F55F2B">
      <w:pPr>
        <w:pStyle w:val="Default"/>
        <w:jc w:val="both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lastRenderedPageBreak/>
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:rsidR="00E350F9" w:rsidRPr="00D139A7" w:rsidRDefault="00E350F9" w:rsidP="00F55F2B">
      <w:pPr>
        <w:pStyle w:val="Default"/>
        <w:jc w:val="both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E350F9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:rsidR="00E350F9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E350F9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15) овладение базовыми предметными и межпредметными понятиями, отражающими существенные связи и отношения между объектами и процессами; 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:rsidR="0015710D" w:rsidRDefault="0015710D" w:rsidP="0015710D">
      <w:pPr>
        <w:pStyle w:val="Default"/>
        <w:rPr>
          <w:b/>
          <w:bCs/>
          <w:szCs w:val="23"/>
        </w:rPr>
      </w:pPr>
    </w:p>
    <w:p w:rsidR="0015710D" w:rsidRDefault="0015710D" w:rsidP="00391B8D">
      <w:pPr>
        <w:pStyle w:val="Default"/>
        <w:rPr>
          <w:b/>
          <w:bCs/>
          <w:szCs w:val="23"/>
        </w:rPr>
      </w:pPr>
      <w:r>
        <w:rPr>
          <w:b/>
          <w:bCs/>
          <w:szCs w:val="23"/>
        </w:rPr>
        <w:t>Предметные результаты:</w:t>
      </w:r>
    </w:p>
    <w:p w:rsidR="00F57DB7" w:rsidRPr="00F57DB7" w:rsidRDefault="00F57DB7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57D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Виды речевой и читательской деятельности </w:t>
      </w:r>
    </w:p>
    <w:p w:rsidR="00F57DB7" w:rsidRPr="006867AE" w:rsidRDefault="00F57DB7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867A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Учащиеся научатся</w:t>
      </w:r>
      <w:r w:rsidRPr="006867AE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: </w:t>
      </w:r>
    </w:p>
    <w:p w:rsidR="00F57DB7" w:rsidRPr="006867AE" w:rsidRDefault="00F57DB7" w:rsidP="000127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> в</w:t>
      </w:r>
      <w:r w:rsidR="009E2897" w:rsidRPr="006867AE">
        <w:rPr>
          <w:rFonts w:ascii="Times New Roman" w:hAnsi="Times New Roman" w:cs="Times New Roman"/>
          <w:color w:val="000000"/>
          <w:sz w:val="24"/>
          <w:szCs w:val="24"/>
        </w:rPr>
        <w:t>оспринимать на слух различные виды текстов жанров (художественные, научно-познавательные, учебные, справочные</w:t>
      </w: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:rsidR="00012715" w:rsidRPr="006867AE" w:rsidRDefault="00012715" w:rsidP="00F55F2B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осознавать цели изучения темы, толковать их в соответствии с изучаемым материалом под руководством учителя;</w:t>
      </w:r>
    </w:p>
    <w:p w:rsidR="00F57DB7" w:rsidRPr="006867AE" w:rsidRDefault="00012715" w:rsidP="00F55F2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F57DB7" w:rsidRPr="006867AE">
        <w:rPr>
          <w:rFonts w:ascii="Times New Roman" w:hAnsi="Times New Roman" w:cs="Times New Roman"/>
          <w:color w:val="000000"/>
          <w:sz w:val="24"/>
          <w:szCs w:val="24"/>
        </w:rPr>
        <w:t>читать по слогам и целыми словами с постепенным увеличением скорости чтения</w:t>
      </w:r>
      <w:r w:rsidRPr="006867AE">
        <w:rPr>
          <w:rFonts w:ascii="Times New Roman" w:hAnsi="Times New Roman" w:cs="Times New Roman"/>
          <w:color w:val="000000"/>
          <w:sz w:val="24"/>
          <w:szCs w:val="24"/>
        </w:rPr>
        <w:t>, понимать смысл прочитанного</w:t>
      </w:r>
      <w:r w:rsidR="00F57DB7"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012715" w:rsidRPr="006867AE" w:rsidRDefault="00F57DB7" w:rsidP="00F55F2B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012715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читать различные книги, осуществлять выбор книги для самостоятельного чтения по названию, оглавлению, обложке;</w:t>
      </w:r>
    </w:p>
    <w:p w:rsidR="00012715" w:rsidRPr="006867AE" w:rsidRDefault="00012715" w:rsidP="00F55F2B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различать понятия добро и зло на основе прочитанных рассказов и сказок;</w:t>
      </w:r>
    </w:p>
    <w:p w:rsidR="00012715" w:rsidRPr="006867AE" w:rsidRDefault="00012715" w:rsidP="00F55F2B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принимать участие в коллективных беседах по прочитанным, прослушанным произведениям; отвечать на вопросы по их содержанию;</w:t>
      </w:r>
    </w:p>
    <w:p w:rsidR="00F57DB7" w:rsidRPr="006867AE" w:rsidRDefault="00012715" w:rsidP="00F55F2B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отвечать на вопрос: «Почему автор дал своему произведению такое название?»; «Чем тебе запомнился тот или иной герой произведения?»;</w:t>
      </w:r>
    </w:p>
    <w:p w:rsidR="00F57DB7" w:rsidRPr="006867AE" w:rsidRDefault="00F57DB7" w:rsidP="00F55F2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называть </w:t>
      </w:r>
      <w:r w:rsidR="00012715" w:rsidRPr="006867AE">
        <w:rPr>
          <w:rFonts w:ascii="Times New Roman" w:hAnsi="Times New Roman" w:cs="Times New Roman"/>
          <w:color w:val="000000"/>
          <w:sz w:val="24"/>
          <w:szCs w:val="24"/>
        </w:rPr>
        <w:t>действующих лиц прочитанного или прослушанного произведения, обдумы</w:t>
      </w: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вать </w:t>
      </w:r>
      <w:r w:rsidR="00012715" w:rsidRPr="006867AE">
        <w:rPr>
          <w:rFonts w:ascii="Times New Roman" w:hAnsi="Times New Roman" w:cs="Times New Roman"/>
          <w:color w:val="000000"/>
          <w:sz w:val="24"/>
          <w:szCs w:val="24"/>
        </w:rPr>
        <w:t>содержание их поступков, сопоставлять свои поступки с поступками литературных героев;</w:t>
      </w:r>
    </w:p>
    <w:p w:rsidR="00012715" w:rsidRPr="006867AE" w:rsidRDefault="00012715" w:rsidP="00F55F2B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различать научно-познавательный и художественный тексты; выявлять их особенности под руководством учителя;</w:t>
      </w:r>
    </w:p>
    <w:p w:rsidR="00F57DB7" w:rsidRPr="006867AE" w:rsidRDefault="00012715" w:rsidP="0001271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 </w:t>
      </w:r>
      <w:r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анализировать с помощью учителя (о каком предмете идёт речь, как догадались) загадки, сопоставлять их с отгадками</w:t>
      </w:r>
    </w:p>
    <w:p w:rsidR="00012715" w:rsidRPr="006867AE" w:rsidRDefault="00012715" w:rsidP="0001271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читать и понимать смысл пословиц и поговорок, воспринимать их как народную мудрость, соотносить содержание произведения с пословицей и поговоркой.</w:t>
      </w:r>
    </w:p>
    <w:p w:rsidR="00F57DB7" w:rsidRPr="006867AE" w:rsidRDefault="00F57DB7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67A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Учащиеся получат возможность научиться: </w:t>
      </w:r>
    </w:p>
    <w:p w:rsidR="00F57DB7" w:rsidRPr="006867AE" w:rsidRDefault="00F57DB7" w:rsidP="009E289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9E2897" w:rsidRPr="006867AE">
        <w:rPr>
          <w:rFonts w:ascii="yandex-sans" w:hAnsi="yandex-sans"/>
          <w:color w:val="000000"/>
          <w:sz w:val="24"/>
          <w:szCs w:val="24"/>
          <w:shd w:val="clear" w:color="auto" w:fill="FFFFFF"/>
        </w:rPr>
        <w:t>читать, соблюдая орфоэпические и интонационные нормы чтения;</w:t>
      </w:r>
    </w:p>
    <w:p w:rsidR="009E2897" w:rsidRPr="006867AE" w:rsidRDefault="00F57DB7" w:rsidP="009E2897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9E2897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читать целыми словами с постепенным увеличением скорости чтения; при чтении отражать настроение автора;</w:t>
      </w:r>
    </w:p>
    <w:p w:rsidR="009E2897" w:rsidRPr="006867AE" w:rsidRDefault="00F57DB7" w:rsidP="009E2897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9E2897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ориентироваться в учебной книге, её элементах; находить сходные элементы в книге художественной;</w:t>
      </w:r>
    </w:p>
    <w:p w:rsidR="009E2897" w:rsidRPr="006867AE" w:rsidRDefault="00F57DB7" w:rsidP="009E2897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9E2897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просматривать и выбирать книги для самостоятельного чтения и поиска нужной информации (справочная литература) по совету взрослых;     фиксировать свои читательские успехи в рабочей тетради.</w:t>
      </w:r>
    </w:p>
    <w:p w:rsidR="009E2897" w:rsidRPr="006867AE" w:rsidRDefault="00F57DB7" w:rsidP="009E2897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9E2897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произведениями;</w:t>
      </w:r>
    </w:p>
    <w:p w:rsidR="009E2897" w:rsidRPr="006867AE" w:rsidRDefault="00F57DB7" w:rsidP="009E2897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9E2897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распределять загадки на тематические группы, составлять собственные загадки на основе предложенного в учебнике алгоритма;</w:t>
      </w:r>
    </w:p>
    <w:p w:rsidR="00F57DB7" w:rsidRPr="006867AE" w:rsidRDefault="00F57DB7" w:rsidP="009E2897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9E2897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пересказывать текст подробно на основе коллективно составленного плана и под руководством учителя.</w:t>
      </w:r>
    </w:p>
    <w:p w:rsidR="009E2897" w:rsidRPr="009E2897" w:rsidRDefault="009E2897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57DB7" w:rsidRPr="00F57DB7" w:rsidRDefault="00F57DB7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57D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Литературоведческая пропедевтика </w:t>
      </w:r>
    </w:p>
    <w:p w:rsidR="00F57DB7" w:rsidRPr="00F57DB7" w:rsidRDefault="00F57DB7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57DB7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Учащие научатся: </w:t>
      </w:r>
    </w:p>
    <w:p w:rsidR="00F57DB7" w:rsidRPr="00F57DB7" w:rsidRDefault="0028712D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F57DB7" w:rsidRPr="00F57DB7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</w:t>
      </w:r>
      <w:r>
        <w:rPr>
          <w:rFonts w:ascii="Times New Roman" w:hAnsi="Times New Roman" w:cs="Times New Roman"/>
          <w:color w:val="000000"/>
          <w:sz w:val="24"/>
          <w:szCs w:val="24"/>
        </w:rPr>
        <w:t>малые фольклорные жанры (</w:t>
      </w:r>
      <w:r w:rsidR="00F57DB7" w:rsidRPr="00F57DB7">
        <w:rPr>
          <w:rFonts w:ascii="Times New Roman" w:hAnsi="Times New Roman" w:cs="Times New Roman"/>
          <w:color w:val="000000"/>
          <w:sz w:val="24"/>
          <w:szCs w:val="24"/>
        </w:rPr>
        <w:t>загадки, песенки, потешки</w:t>
      </w:r>
      <w:r w:rsidR="00910527">
        <w:rPr>
          <w:rFonts w:ascii="Times New Roman" w:hAnsi="Times New Roman" w:cs="Times New Roman"/>
          <w:color w:val="000000"/>
          <w:sz w:val="24"/>
          <w:szCs w:val="24"/>
        </w:rPr>
        <w:t>) и большие фольклорные жанры (сказки)</w:t>
      </w:r>
      <w:r w:rsidR="00F57DB7" w:rsidRPr="00F57DB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F57DB7" w:rsidRPr="00F57DB7" w:rsidRDefault="00F57DB7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57DB7">
        <w:rPr>
          <w:rFonts w:ascii="Times New Roman" w:hAnsi="Times New Roman" w:cs="Times New Roman"/>
          <w:color w:val="000000"/>
          <w:sz w:val="24"/>
          <w:szCs w:val="24"/>
        </w:rPr>
        <w:t> отличать прозаический текст от поэти</w:t>
      </w:r>
      <w:r w:rsidR="00910527">
        <w:rPr>
          <w:rFonts w:ascii="Times New Roman" w:hAnsi="Times New Roman" w:cs="Times New Roman"/>
          <w:color w:val="000000"/>
          <w:sz w:val="24"/>
          <w:szCs w:val="24"/>
        </w:rPr>
        <w:t>ческого</w:t>
      </w:r>
      <w:r w:rsidRPr="00F57DB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F57DB7" w:rsidRPr="00F57DB7" w:rsidRDefault="00F57DB7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57DB7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910527">
        <w:rPr>
          <w:rFonts w:ascii="Times New Roman" w:hAnsi="Times New Roman" w:cs="Times New Roman"/>
          <w:color w:val="000000"/>
          <w:sz w:val="24"/>
          <w:szCs w:val="24"/>
        </w:rPr>
        <w:t>находить различия между научно-познавательным и художественным текстами;</w:t>
      </w:r>
    </w:p>
    <w:p w:rsidR="00F57DB7" w:rsidRPr="00F57DB7" w:rsidRDefault="00F57DB7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57DB7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910527">
        <w:rPr>
          <w:rFonts w:ascii="Times New Roman" w:hAnsi="Times New Roman" w:cs="Times New Roman"/>
          <w:color w:val="000000"/>
          <w:sz w:val="24"/>
          <w:szCs w:val="24"/>
        </w:rPr>
        <w:t>называть героев произведения, давать характеристику;</w:t>
      </w:r>
    </w:p>
    <w:p w:rsidR="00F57DB7" w:rsidRDefault="00F57DB7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57DB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Учащиеся получат возможность научиться: </w:t>
      </w:r>
    </w:p>
    <w:p w:rsidR="009E2897" w:rsidRPr="006867AE" w:rsidRDefault="00F57DB7" w:rsidP="009E2897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910527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отгадывать загадки на основе выявления существенных признаков предметов, осознавать особенности русских загадок, соотносить их с народными ремёслами, распределять загадки по тематическим группам, составлять свои загадки в соответствии с тематическими группами;</w:t>
      </w:r>
    </w:p>
    <w:p w:rsidR="00910527" w:rsidRPr="006867AE" w:rsidRDefault="00F57DB7" w:rsidP="009E2897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sz w:val="24"/>
          <w:szCs w:val="24"/>
        </w:rPr>
        <w:t xml:space="preserve"> </w:t>
      </w:r>
      <w:r w:rsidR="00910527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находить в текстах народных и литературных сказок факты, связанные с историей России, её культурой (исторические события, традиции, костюмы, быт, праздники, верования и пр.);</w:t>
      </w:r>
    </w:p>
    <w:p w:rsidR="009E2897" w:rsidRPr="006867AE" w:rsidRDefault="00F57DB7" w:rsidP="009E289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sz w:val="24"/>
          <w:szCs w:val="24"/>
        </w:rPr>
        <w:t xml:space="preserve"> </w:t>
      </w:r>
      <w:r w:rsidR="009E2897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использовать знания о рифме, особенностях стихотворения, сказки, загадки, небылицы, песенки, потешки, юмористического произведения в своей творческой деятельности.</w:t>
      </w:r>
    </w:p>
    <w:p w:rsidR="00F57DB7" w:rsidRPr="00F57DB7" w:rsidRDefault="00F57DB7" w:rsidP="009E2897">
      <w:pPr>
        <w:pStyle w:val="Default"/>
      </w:pPr>
    </w:p>
    <w:p w:rsidR="00F57DB7" w:rsidRPr="00F57DB7" w:rsidRDefault="00F57DB7" w:rsidP="00F57DB7">
      <w:pPr>
        <w:pStyle w:val="Default"/>
      </w:pPr>
      <w:r w:rsidRPr="00F57DB7">
        <w:rPr>
          <w:b/>
          <w:bCs/>
        </w:rPr>
        <w:t xml:space="preserve">Творческая деятельность </w:t>
      </w:r>
    </w:p>
    <w:p w:rsidR="00F57DB7" w:rsidRPr="00F57DB7" w:rsidRDefault="00F57DB7" w:rsidP="00F57DB7">
      <w:pPr>
        <w:pStyle w:val="Default"/>
        <w:rPr>
          <w:i/>
        </w:rPr>
      </w:pPr>
      <w:r w:rsidRPr="00F57DB7">
        <w:rPr>
          <w:b/>
          <w:bCs/>
          <w:i/>
        </w:rPr>
        <w:t>Учащиеся научатся</w:t>
      </w:r>
      <w:r w:rsidRPr="00F57DB7">
        <w:rPr>
          <w:i/>
        </w:rPr>
        <w:t xml:space="preserve">: </w:t>
      </w:r>
    </w:p>
    <w:p w:rsidR="00F57DB7" w:rsidRPr="00F57DB7" w:rsidRDefault="00F57DB7" w:rsidP="00F57DB7">
      <w:pPr>
        <w:pStyle w:val="Default"/>
      </w:pPr>
      <w:r w:rsidRPr="00F57DB7">
        <w:t xml:space="preserve"> </w:t>
      </w:r>
      <w:r w:rsidR="0028712D">
        <w:t>пересказывать текст подробно на основе картинного плана под руководством учителя</w:t>
      </w:r>
      <w:r w:rsidRPr="00F57DB7">
        <w:t xml:space="preserve">; </w:t>
      </w:r>
    </w:p>
    <w:p w:rsidR="00F57DB7" w:rsidRPr="00F57DB7" w:rsidRDefault="00F57DB7" w:rsidP="00F57DB7">
      <w:pPr>
        <w:pStyle w:val="Default"/>
      </w:pPr>
      <w:r w:rsidRPr="00F57DB7">
        <w:t xml:space="preserve"> восстанавливать деформированный текст на основе картинного плана, под руководством учителя; </w:t>
      </w:r>
    </w:p>
    <w:p w:rsidR="00F57DB7" w:rsidRPr="00F57DB7" w:rsidRDefault="0028712D" w:rsidP="00F57DB7">
      <w:pPr>
        <w:pStyle w:val="Default"/>
      </w:pPr>
      <w:r>
        <w:t> составлять</w:t>
      </w:r>
      <w:r w:rsidR="00F57DB7" w:rsidRPr="00F57DB7">
        <w:t xml:space="preserve"> высказывание на </w:t>
      </w:r>
      <w:r>
        <w:t>тему прочитанного или прослушанного произведения</w:t>
      </w:r>
      <w:r w:rsidR="00F57DB7" w:rsidRPr="00F57DB7">
        <w:t xml:space="preserve">; </w:t>
      </w:r>
    </w:p>
    <w:p w:rsidR="00F57DB7" w:rsidRPr="00F57DB7" w:rsidRDefault="00F57DB7" w:rsidP="00F57DB7">
      <w:pPr>
        <w:pStyle w:val="Default"/>
      </w:pPr>
      <w:r w:rsidRPr="00F57DB7">
        <w:rPr>
          <w:b/>
          <w:bCs/>
          <w:i/>
          <w:iCs/>
        </w:rPr>
        <w:lastRenderedPageBreak/>
        <w:t xml:space="preserve">Учащиеся получат возможность научиться: </w:t>
      </w:r>
    </w:p>
    <w:p w:rsidR="00F57DB7" w:rsidRPr="006867AE" w:rsidRDefault="00F57DB7" w:rsidP="00F57DB7">
      <w:pPr>
        <w:pStyle w:val="Default"/>
      </w:pPr>
      <w:r w:rsidRPr="006867AE">
        <w:t xml:space="preserve"> </w:t>
      </w:r>
      <w:r w:rsidRPr="006867AE">
        <w:rPr>
          <w:iCs/>
        </w:rPr>
        <w:t xml:space="preserve">сочинять </w:t>
      </w:r>
      <w:r w:rsidR="0028712D" w:rsidRPr="006867AE">
        <w:rPr>
          <w:iCs/>
        </w:rPr>
        <w:t xml:space="preserve">свои </w:t>
      </w:r>
      <w:r w:rsidRPr="006867AE">
        <w:rPr>
          <w:iCs/>
        </w:rPr>
        <w:t xml:space="preserve">загадки в соответствии с </w:t>
      </w:r>
      <w:r w:rsidR="0028712D" w:rsidRPr="006867AE">
        <w:rPr>
          <w:iCs/>
        </w:rPr>
        <w:t xml:space="preserve">представленными </w:t>
      </w:r>
      <w:r w:rsidRPr="006867AE">
        <w:rPr>
          <w:iCs/>
        </w:rPr>
        <w:t>тематическими группами (загадки о природе, живот</w:t>
      </w:r>
      <w:r w:rsidR="0028712D" w:rsidRPr="006867AE">
        <w:rPr>
          <w:iCs/>
        </w:rPr>
        <w:t>ных и др.), используя средства художественной выразительности</w:t>
      </w:r>
      <w:r w:rsidRPr="006867AE">
        <w:rPr>
          <w:iCs/>
        </w:rPr>
        <w:t xml:space="preserve">; </w:t>
      </w:r>
    </w:p>
    <w:p w:rsidR="00F57DB7" w:rsidRPr="006867AE" w:rsidRDefault="00F57DB7" w:rsidP="00F57DB7">
      <w:pPr>
        <w:pStyle w:val="Default"/>
      </w:pPr>
      <w:r w:rsidRPr="006867AE">
        <w:t xml:space="preserve"> </w:t>
      </w:r>
      <w:r w:rsidR="0028712D" w:rsidRPr="006867AE">
        <w:t>составлять небольшие высказывания о ценности дружбы и семейных отношений под руководством учителя; соотносить смысл своего высказывания со смыслом пословиц и поговорок о дружбе и семейных ценностях; употреблять пословицы и поговорки в соответствии с задачами, поставленными учителем;</w:t>
      </w:r>
    </w:p>
    <w:p w:rsidR="00F57DB7" w:rsidRPr="00F57DB7" w:rsidRDefault="00F57DB7" w:rsidP="00F57D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67B" w:rsidRDefault="00DF4065" w:rsidP="000C66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II. Содержание </w:t>
      </w:r>
      <w:r w:rsidR="003220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</w:t>
      </w:r>
      <w:r w:rsidR="00AE5E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ого предмета «Литературное чтение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Виды речевой деятельности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Слушание.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Говорение.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Выбор языковых средств в соответствии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Чтение.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 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Анализ и оценка содержания, языковых особенностей и структуры текста.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Блок «Литературное чтение. Обучение грамоте»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Добукварный период (14 ч).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Задачи добукварного периода – развитие фонематического слуха детей, умения вычленять звуки из слова, производить слого-звуковой и звуковой анализ слов; сравнивать звуки в похоже звучащих словах. На этом этапе обучения большую роль играет развитие устной речи, навыков слушания и говорения. На уроках вводятся также понятия слово, предложение, гласные звуки, ударение.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Формы организации и виды деятельности обучающихся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Дети учатся подбирать слова, называющие предмет на рисунке, называть один и тот же предмет разными словами (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котик, котёнок, игрушка; дед, дедушка, старик, старичок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и т.д.), рисовать схему слова (показывать гласные звуки, количество слогов, ударение), составлять предложения по картинкам, изображать предложение в виде схемы.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Букварный период (58 ч).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 букварный период ведётся работа по обучению чтению, по развитию речи, по развитию интереса к чтению.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Различение гласных и согласных звуков, гласных ударных и безударных, согласных твёрдых и мягких. Формирование навыка слогового чтения (ориентация на букву, обозначающую гласный звук). Формирование навыка слогового чтения (ориентация на букву, обозначающую гласный звук).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lastRenderedPageBreak/>
        <w:t>Формы организации и виды деятельности обучающихся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Плавное слоговое чтение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интонацией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Послебукварный период (20 ч).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Формы организации и виды деятельности обучающихся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Плавное слоговое чтение и чтение целыми словами со скоростью, соответствующей индивидуальному темпу ребёнка.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Фонетика.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Звуки речи. Осознание единства звукового состава слова и его значения.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Формы организации и виды деятельности обучающихся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Графика.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Различение звука и буквы: буква как знак звука.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Формы организации и виды деятельности обучающихся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Овладение позиционным способом обозначения звуков буквами. Буквы гласных как показатель твёрдости-мягкости согласных звуков. Функция букв </w:t>
      </w: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е, ё, ю, я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Мягкий знак как показатель мягкости предшествующего согласного звука. Знакомство с русским алфавитом как последовательностью букв.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Чтение.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Формирование навыка слогового чтения (ориентация на букву, обозначающую гласный звук).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Формы организации и виды деятельности обучающихся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Слово и предложение.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Восприятие слова как объекта изучения, материала для анализа. Наблюдение над значением слова.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Формы организации и виды деятельности обучающихся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Развитие речи.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Понимание прочитанного текста при самостоятельном чтении вслух и при его прослушивании.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Формы организации и виды деятельности обучающихся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</w:t>
      </w:r>
    </w:p>
    <w:p w:rsid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Круг детского чтения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Сказки А.С. Пушкина. Рассказы для детей Л.Н. Толстого и К.Д. Ушинского. Сказки К.И. Чуковского. В.В. Бианки о животных. Рассказы М. Пришвина о природе. Стихи С. Маршака, С. Михалкова, А. Барто, Б. Заходера, В. Берестова.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Блок «Литературное чтение».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Виды речевой и читательской деятельности: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Слушание.</w:t>
      </w:r>
      <w:r w:rsidRPr="00F57D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Восприятие на слух звучащей речи (высказывание собеседника, чтение различных текстов). Адекватное понимание содержания звучащей речи, умение отвечать на вопросы по содержанию услышанного произведения, определение последовательности собы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тий, осознание цели речевого высказывания. Умение задавать вопрос по прослушанному учебно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му, научно-познавательному и художественному произведению.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Чтение. 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Чтение вслух.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Постепенный переход от слогового к плавному, осмысленному, правильному чтению целыми словами вслух (скорость чтения в соответствии с индивидуальным темпом чте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ния), постепенное увеличение скорости чтения. Соблюдение орфоэпических и интонационных норм чтения. Чтение предложений с интонационным выделением знаков препинания. Понима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ние смысловых особенностей разных по виду и типу текстов, передача их с помощью инто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нирования.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Чтение про себя.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Осознание смысла произведения при чтении про себя доступных по объему и жанру произведений, осмысление цели чтения. Определение вида чтения (изучающее, ознакомительное, просмотровое, выборочное). Умение находить в тексте необходимую информацию, понимать её особенности.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Работа с разными видами текста.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Общее представление о разных видах текста: художест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венного, учебного, научно-популярного - и их сравнение. Определение целей и задач создание этих видов текста.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Практическое освоение умения отличать текст от набора предложений; выделение способен организации разных видов текста. Прогнозирование содержания книги по ее названию и оформ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лению.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Самостоятельное определение темы, главной мысли, структуры текста; деление текст; на смысловые части, их озаглавливание. Умение работать с разными видами информации.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Участие в коллективном обсуждении: умение отвечать на вопросы, выступать по теме, слу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шать выступления товарищей, дополнять ответы по ходу беседы, использовать текст. Привлече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ние справочных и иллюстративно-изобразительных материалов.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Библиографическая культура.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Книга как особый вид искусства. Книга как источник необходимых знаний. Книга учебная, художественная, справочная. Элементы книги: содержание или оглавление, титульный лист, аннотация, иллюстрации.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Выбор книг на основе рекомендованного списка, картотеки, открытого доступа к детским книгам в библиотеке.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Работа с текстом художественного произведения.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При работе с текстом художественного про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изведения знания детей должны пополниться понятиями литературоведческого характера: простей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шими сведениями об авторе-писателе, о теме читаемого произведения, его жанре, особенностях малых фольклорных жанров (загадка, прибаутка, пословица, считалка). Получение первоначальных представлений об изобразительных и выразительных возможностях словесного искусства (о «живо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писании словом», о метафоре, сравнении, олицетворении, ритмичности и музыкальности стихотвор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ной речи).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Характеристика героев с использованием художественно-выразительных средств (эпитет, сравнение, гипербола) данного текста, нахождение в тексте слов и выражений, характеризующих героя и события, анализ (с помощью учителя) причины поступка персонажа, сопоставление поступков героев по аналогии или по контрасту, выявление авторского отношения к героям на основе имени, авторских пометок.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Освоение разных видов пересказа художественного текста: подробный, вы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борочный и краткий (передача основных мыслей).</w:t>
      </w:r>
    </w:p>
    <w:p w:rsid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Работа с учебными и научно-популярными текстами.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Определение особенностей учебного и научно-популярного текста (передача информации). Определение главной мысли текста. Деле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ние текста на части. Определение микротем. Ключевые или опорные слова. Схема, модель текс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та. Построение алгоритма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та (отбор главного в содержании текста).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Умение говорить (культура речевого общения).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Осознание диалога как вида речи и монолога как формы речевого высказывания. Особенности диалогического общения: понимание вопроса собеседника, умение отвечать на поставленные вопросы, умение самостоятельно составлять и зада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вать вопросы по тексту. Самостоятельное построение плана собственного высказывания. Отра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жение основной мысли текста в высказывании. Отбор и использование выразительных средств языка (синонимы, антонимы, сравнение, эпитеты) с учетом монологического высказывания. Передача впечатлений в рассказе о повседневной жизни, художественном произведении.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Устное сочинение как продолжение прочитанного произведения, его отдельных сюжетных линий, короткий рассказ по рисункам либо на заданную тему.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Круг детского чтения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«Жили-были буквы». (7 ч.)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Стихотворения В. Данько, С. Черного, С. Маршака. Литературные сказки И. Токмаковой, Ф. Кривина. Стихотворения Г. Сапгира, М. Бородницкой, И. Гамазковой, Е. Григорьевой.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Формы организации и виды деятельности обучающихся.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Учащиеся отвечают на вопросы по содержанию художе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ственного произведения. Делят текст на части, составляют картинный план, правильно и осознанно читают.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Анализируют и сравнивают произведения одного раздела, выделяют в них общее и различное.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DB7" w:rsidRPr="00F57DB7" w:rsidRDefault="002A0794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«Сказки, загадки, небылицы». (9</w:t>
      </w:r>
      <w:r w:rsidR="00F57DB7"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 xml:space="preserve"> ч.)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Сказки авторские и народные. «Курочка Ряба»,</w:t>
      </w: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«Теремок», «Руковичка», «Петух и собака». Загадки.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lastRenderedPageBreak/>
        <w:t>Песенки. Русские народные песенки. Английские народные песенки. Потешки. Небылицы. Сказки К. Ушинского и Л. Толстого. Сказки А. С. Пушкина.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Формы организации и виды деятельности обучающихся.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Учащиеся работают с художественными текстами, доступными для восприятия, читают целыми словами, понимают прочитанное, пересказывают с опорой на картинку, развивают навыки выразительного чтения и пересказа. Понимают народную мудрость, заложенную в сказках, отгадывают загадки, сами их придумывают, объясняют их смысл, подбирают нужную интонацию и ритм для чтения небылиц и потешек.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«Апр</w:t>
      </w:r>
      <w:r w:rsidR="002A0794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ель, апрель! Звенит капель!». (4</w:t>
      </w: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 xml:space="preserve"> ч.)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Лирические стихотворения А. Майкова, А. Плещеева, С. Маршака, Т. Белозерова. Литературные загадки.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Формы организации и виды деятельности обучающихся.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Учащиеся работают с художественными текстами, доступными для восприятия, читают тексты целыми словами с элементами слогового чтения,</w:t>
      </w: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находят заглавие текста, главную мысль, называют автора произведения, различают в практическом плане рассказ, стихотворение.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«И в шутку и всерьез»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 </w:t>
      </w: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(6 ч.)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Весёлые стихи для детей О. Григорьева, И. Токмаковой, К. Чуковского, Г. Кружкова, И. Пивоварова. Юмористические рассказы Н. Артюховой, М. Пляцковского, Я. Тайца.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Формы организации и виды деятельности обучающихся.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Учащиеся читают по ролям, инсценируют, пересказывают по опорным словам, выразительно и осознанно читают целыми словами, составляют простейший рассказ о своих впечатлениях по прочитанному. Работают в группе; находят общее в прочитанных произведениях, отвечают на вопросы, оценивают свои знания и умения (ориентируются в структуре учебника, в изученном разделе).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«Я и мои друзья». (6 ч.)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Рассказы о детях и стихи Ю. Ермолаева, М. Пляцковского. Стихотворения Е. Благининой, В. Орлова, С. Михалкова, Р. Сефа, Ю. Энтина, В. Берестова, А. Барто, С. Маршака, Я. Акима.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Формы организации и виды деятельности обучающихся.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Учащиеся читают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выразительно по ролям, работают с иллюстрациями, находят главную мысль в произведении,</w:t>
      </w: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развивают навык самостоятельного чтения, отрабатывают навык употребления в речи вежливых слов.</w:t>
      </w: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Характеризуют особенности прослушанного произведения (определяют жанр, описывают поведение и характеры героев, и т. д.); формируют вежливые взаимоотношения с окружающими.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«О братьях наших меньших». (7 ч.)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Стихотворения о животных</w:t>
      </w: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С. Михалкова, И. Токмаковой, М. Пляцковского, Г. Сапгира.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Рассказы В. Осеевой. Сказки-несказки В. Берестова, Н. Сладкова, Д. Хармса.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Формы организации и виды деятельности обучающихся.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Учащиеся читают целыми словами, с элементами слогового чтения, понимают содержание прочитанного, пересказывают текст своими словами и с опорой на картинку, упражняются в темповом чтении отрывков из 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lastRenderedPageBreak/>
        <w:t>произведений, развивают навык самостоятельного чтения.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Делят текст на смысловые части, составляют план, пересказывают текст по картинному плану, работают с иллюстрациями, анализируют положительные и отрицательные действия героев.</w:t>
      </w:r>
    </w:p>
    <w:p w:rsidR="00F57DB7" w:rsidRPr="00F57DB7" w:rsidRDefault="00F57DB7" w:rsidP="00F57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567B" w:rsidRDefault="0009567B" w:rsidP="005130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421" w:type="dxa"/>
        <w:tblLook w:val="04A0"/>
      </w:tblPr>
      <w:tblGrid>
        <w:gridCol w:w="3260"/>
        <w:gridCol w:w="1276"/>
        <w:gridCol w:w="7512"/>
        <w:gridCol w:w="1560"/>
      </w:tblGrid>
      <w:tr w:rsidR="00126E9C" w:rsidTr="00181C75">
        <w:tc>
          <w:tcPr>
            <w:tcW w:w="3260" w:type="dxa"/>
          </w:tcPr>
          <w:p w:rsid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раздела/</w:t>
            </w:r>
          </w:p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276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Номер урока</w:t>
            </w:r>
          </w:p>
        </w:tc>
        <w:tc>
          <w:tcPr>
            <w:tcW w:w="7512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560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F57DB7" w:rsidTr="00181C75">
        <w:tc>
          <w:tcPr>
            <w:tcW w:w="3260" w:type="dxa"/>
            <w:vMerge w:val="restart"/>
          </w:tcPr>
          <w:p w:rsidR="00F57DB7" w:rsidRDefault="00F57DB7" w:rsidP="00F57D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7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Добукварный период </w:t>
            </w:r>
          </w:p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 часов</w:t>
            </w:r>
          </w:p>
        </w:tc>
        <w:tc>
          <w:tcPr>
            <w:tcW w:w="1276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sz w:val="24"/>
              </w:rPr>
              <w:t>«Азбука – первая учебная книга.</w:t>
            </w:r>
          </w:p>
        </w:tc>
        <w:tc>
          <w:tcPr>
            <w:tcW w:w="1560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F57DB7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sz w:val="24"/>
              </w:rPr>
              <w:t>Речь устная и письменная. Предложение.</w:t>
            </w:r>
          </w:p>
        </w:tc>
        <w:tc>
          <w:tcPr>
            <w:tcW w:w="1560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F57DB7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sz w:val="24"/>
              </w:rPr>
              <w:t>Слово и предложение.</w:t>
            </w:r>
          </w:p>
        </w:tc>
        <w:tc>
          <w:tcPr>
            <w:tcW w:w="1560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F57DB7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sz w:val="24"/>
              </w:rPr>
              <w:t>Слово и слог.</w:t>
            </w:r>
          </w:p>
        </w:tc>
        <w:tc>
          <w:tcPr>
            <w:tcW w:w="1560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F57DB7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sz w:val="24"/>
              </w:rPr>
              <w:t xml:space="preserve">Слог. Ударение. </w:t>
            </w:r>
          </w:p>
        </w:tc>
        <w:tc>
          <w:tcPr>
            <w:tcW w:w="1560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F57DB7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sz w:val="24"/>
              </w:rPr>
              <w:t>Звуки в окружающем мире и в речи.</w:t>
            </w:r>
          </w:p>
        </w:tc>
        <w:tc>
          <w:tcPr>
            <w:tcW w:w="1560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181C75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sz w:val="24"/>
              </w:rPr>
              <w:t>Гласные и согласные звуки.</w:t>
            </w:r>
          </w:p>
        </w:tc>
        <w:tc>
          <w:tcPr>
            <w:tcW w:w="1560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181C75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sz w:val="24"/>
              </w:rPr>
              <w:t>Слог-слияние.</w:t>
            </w:r>
          </w:p>
        </w:tc>
        <w:tc>
          <w:tcPr>
            <w:tcW w:w="1560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181C75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sz w:val="24"/>
              </w:rPr>
              <w:t xml:space="preserve">Повторение и </w:t>
            </w:r>
            <w:r w:rsidR="0062193E">
              <w:rPr>
                <w:rFonts w:ascii="Times New Roman" w:hAnsi="Times New Roman" w:cs="Times New Roman"/>
                <w:sz w:val="24"/>
              </w:rPr>
              <w:t>обобщение по разделу «Добукварный период»</w:t>
            </w:r>
          </w:p>
        </w:tc>
        <w:tc>
          <w:tcPr>
            <w:tcW w:w="1560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181C75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bCs/>
                <w:sz w:val="24"/>
              </w:rPr>
              <w:t>Гласный звук [а], буквы </w:t>
            </w:r>
            <w:r w:rsidRPr="00F57DB7">
              <w:rPr>
                <w:rFonts w:ascii="Times New Roman" w:hAnsi="Times New Roman" w:cs="Times New Roman"/>
                <w:bCs/>
                <w:iCs/>
                <w:sz w:val="24"/>
              </w:rPr>
              <w:t>А, а.</w:t>
            </w:r>
          </w:p>
        </w:tc>
        <w:tc>
          <w:tcPr>
            <w:tcW w:w="1560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181C75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bCs/>
                <w:sz w:val="24"/>
              </w:rPr>
              <w:t>Гласный звук [о], буквы </w:t>
            </w:r>
            <w:r w:rsidRPr="00F57DB7">
              <w:rPr>
                <w:rFonts w:ascii="Times New Roman" w:hAnsi="Times New Roman" w:cs="Times New Roman"/>
                <w:bCs/>
                <w:iCs/>
                <w:sz w:val="24"/>
              </w:rPr>
              <w:t>О, о.</w:t>
            </w:r>
          </w:p>
        </w:tc>
        <w:tc>
          <w:tcPr>
            <w:tcW w:w="1560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181C75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sz w:val="24"/>
              </w:rPr>
              <w:t xml:space="preserve">Гласный </w:t>
            </w:r>
            <w:r w:rsidRPr="00F57DB7">
              <w:rPr>
                <w:rFonts w:ascii="Times New Roman" w:hAnsi="Times New Roman" w:cs="Times New Roman"/>
                <w:bCs/>
                <w:sz w:val="24"/>
              </w:rPr>
              <w:t xml:space="preserve"> звук [и], </w:t>
            </w:r>
            <w:r w:rsidRPr="00F57DB7">
              <w:rPr>
                <w:rFonts w:ascii="Times New Roman" w:hAnsi="Times New Roman" w:cs="Times New Roman"/>
                <w:sz w:val="24"/>
              </w:rPr>
              <w:t xml:space="preserve">  буквы И, и.</w:t>
            </w:r>
          </w:p>
        </w:tc>
        <w:tc>
          <w:tcPr>
            <w:tcW w:w="1560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181C75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F57DB7">
              <w:rPr>
                <w:rFonts w:ascii="Times New Roman" w:hAnsi="Times New Roman" w:cs="Times New Roman"/>
                <w:bCs/>
                <w:sz w:val="24"/>
              </w:rPr>
              <w:t>Гласный звук [ы], буква ы.</w:t>
            </w:r>
          </w:p>
        </w:tc>
        <w:tc>
          <w:tcPr>
            <w:tcW w:w="1560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181C75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512" w:type="dxa"/>
          </w:tcPr>
          <w:p w:rsidR="00F57DB7" w:rsidRPr="00CC52C0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sz w:val="24"/>
              </w:rPr>
              <w:t>Гласный звук [у], буквы У, у.</w:t>
            </w:r>
          </w:p>
        </w:tc>
        <w:tc>
          <w:tcPr>
            <w:tcW w:w="1560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 w:val="restart"/>
          </w:tcPr>
          <w:p w:rsidR="00C36D59" w:rsidRDefault="00C36D59" w:rsidP="00F57DB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</w:pPr>
            <w:r w:rsidRPr="00F57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кварный период</w:t>
            </w:r>
          </w:p>
          <w:p w:rsidR="00C36D59" w:rsidRPr="00F57DB7" w:rsidRDefault="00C36D59" w:rsidP="00F57DB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58 часов</w:t>
            </w:r>
          </w:p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512" w:type="dxa"/>
          </w:tcPr>
          <w:p w:rsidR="00C36D59" w:rsidRPr="001968F0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Согласные звуки [н], [н’], буквы Н, н.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512" w:type="dxa"/>
          </w:tcPr>
          <w:p w:rsidR="00C36D59" w:rsidRPr="00AD3BDF" w:rsidRDefault="00C36D59" w:rsidP="000618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Согласные </w:t>
            </w:r>
            <w:r w:rsidRPr="00061842">
              <w:rPr>
                <w:rFonts w:ascii="Times New Roman" w:hAnsi="Times New Roman" w:cs="Times New Roman"/>
                <w:sz w:val="24"/>
              </w:rPr>
              <w:t>звуки [с], [с’], буквы С, с.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17-18</w:t>
            </w:r>
          </w:p>
        </w:tc>
        <w:tc>
          <w:tcPr>
            <w:tcW w:w="7512" w:type="dxa"/>
          </w:tcPr>
          <w:p w:rsidR="00C36D59" w:rsidRPr="00AD3BDF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Согласные звуки [к], [к’], буквы К, к. 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19-20</w:t>
            </w:r>
          </w:p>
        </w:tc>
        <w:tc>
          <w:tcPr>
            <w:tcW w:w="7512" w:type="dxa"/>
          </w:tcPr>
          <w:p w:rsidR="00C36D59" w:rsidRPr="00AD3BDF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Согласные звуки [т], [т′], буквы Т, т.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21-22</w:t>
            </w:r>
          </w:p>
        </w:tc>
        <w:tc>
          <w:tcPr>
            <w:tcW w:w="7512" w:type="dxa"/>
          </w:tcPr>
          <w:p w:rsidR="00C36D59" w:rsidRPr="00AD3BDF" w:rsidRDefault="00C36D59" w:rsidP="0006184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Согласные </w:t>
            </w:r>
            <w:r w:rsidRPr="00061842">
              <w:rPr>
                <w:rFonts w:ascii="Times New Roman" w:hAnsi="Times New Roman" w:cs="Times New Roman"/>
                <w:bCs/>
                <w:sz w:val="24"/>
              </w:rPr>
              <w:t>звуки [л], [л′], буквы Л, л.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23-24</w:t>
            </w:r>
          </w:p>
        </w:tc>
        <w:tc>
          <w:tcPr>
            <w:tcW w:w="7512" w:type="dxa"/>
          </w:tcPr>
          <w:p w:rsidR="00C36D59" w:rsidRPr="00DC3728" w:rsidRDefault="00C36D59" w:rsidP="0006184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</w:t>
            </w:r>
            <w:r w:rsidRPr="00061842">
              <w:rPr>
                <w:rFonts w:ascii="Times New Roman" w:hAnsi="Times New Roman"/>
                <w:sz w:val="24"/>
                <w:szCs w:val="24"/>
              </w:rPr>
              <w:t>звуки [р], [р’], буквы Р, р.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25-26</w:t>
            </w:r>
          </w:p>
        </w:tc>
        <w:tc>
          <w:tcPr>
            <w:tcW w:w="7512" w:type="dxa"/>
          </w:tcPr>
          <w:p w:rsidR="00C36D59" w:rsidRPr="00AD3BDF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Согласные звуки [в], [в’], буквы В, в.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27-28</w:t>
            </w:r>
          </w:p>
        </w:tc>
        <w:tc>
          <w:tcPr>
            <w:tcW w:w="7512" w:type="dxa"/>
          </w:tcPr>
          <w:p w:rsidR="00C36D59" w:rsidRPr="00AD3BDF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 w:rsidRPr="00061842">
              <w:rPr>
                <w:rFonts w:ascii="Times New Roman" w:hAnsi="Times New Roman" w:cs="Times New Roman"/>
                <w:sz w:val="24"/>
              </w:rPr>
              <w:t>Буквы Е, е.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F57DB7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29-30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59" w:rsidRPr="00AD3BDF" w:rsidRDefault="00C36D59" w:rsidP="00F57DB7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Согласные звуки [п], [п’], буквы П, п.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31-32</w:t>
            </w:r>
          </w:p>
        </w:tc>
        <w:tc>
          <w:tcPr>
            <w:tcW w:w="7512" w:type="dxa"/>
          </w:tcPr>
          <w:p w:rsidR="00C36D59" w:rsidRPr="00AD3BDF" w:rsidRDefault="00C36D59" w:rsidP="00461CD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Согласные </w:t>
            </w:r>
            <w:r w:rsidRPr="00461CD9">
              <w:rPr>
                <w:rFonts w:ascii="Times New Roman" w:hAnsi="Times New Roman" w:cs="Times New Roman"/>
                <w:sz w:val="24"/>
              </w:rPr>
              <w:t>звуки [м], [м’], буквы М, м.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512" w:type="dxa"/>
          </w:tcPr>
          <w:p w:rsidR="00C36D59" w:rsidRPr="00AD3BDF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 w:rsidRPr="00461CD9">
              <w:rPr>
                <w:rFonts w:ascii="Times New Roman" w:hAnsi="Times New Roman" w:cs="Times New Roman"/>
                <w:sz w:val="24"/>
              </w:rPr>
              <w:t>Согласные звуки [з], [з’], буквы З,з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512" w:type="dxa"/>
          </w:tcPr>
          <w:p w:rsidR="00C36D59" w:rsidRPr="00461CD9" w:rsidRDefault="00C36D59" w:rsidP="00461CD9">
            <w:pPr>
              <w:rPr>
                <w:rFonts w:ascii="Times New Roman" w:hAnsi="Times New Roman" w:cs="Times New Roman"/>
                <w:sz w:val="24"/>
              </w:rPr>
            </w:pPr>
            <w:r w:rsidRPr="00461CD9">
              <w:rPr>
                <w:rFonts w:ascii="Times New Roman" w:hAnsi="Times New Roman" w:cs="Times New Roman"/>
                <w:sz w:val="24"/>
              </w:rPr>
              <w:t>Согласные звуки [з], [з’], буквы З, з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C36D59" w:rsidRPr="00AD3BDF" w:rsidRDefault="00C36D59" w:rsidP="00461CD9">
            <w:pPr>
              <w:rPr>
                <w:rFonts w:ascii="Times New Roman" w:hAnsi="Times New Roman" w:cs="Times New Roman"/>
                <w:sz w:val="24"/>
              </w:rPr>
            </w:pPr>
            <w:r w:rsidRPr="00461CD9">
              <w:rPr>
                <w:rFonts w:ascii="Times New Roman" w:hAnsi="Times New Roman" w:cs="Times New Roman"/>
                <w:sz w:val="24"/>
              </w:rPr>
              <w:t>Сопоставление слогов и слов с буквами з и с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7512" w:type="dxa"/>
          </w:tcPr>
          <w:p w:rsidR="00C36D59" w:rsidRPr="00CC52C0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 w:rsidRPr="00461CD9">
              <w:rPr>
                <w:rFonts w:ascii="Times New Roman" w:hAnsi="Times New Roman" w:cs="Times New Roman"/>
                <w:sz w:val="24"/>
              </w:rPr>
              <w:t>Согласные звуки [б], [б’], буквы Б, б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  <w:r w:rsidR="00F67D17">
              <w:rPr>
                <w:rFonts w:ascii="Times New Roman" w:hAnsi="Times New Roman" w:cs="Times New Roman"/>
                <w:sz w:val="24"/>
              </w:rPr>
              <w:t>-37</w:t>
            </w:r>
          </w:p>
        </w:tc>
        <w:tc>
          <w:tcPr>
            <w:tcW w:w="7512" w:type="dxa"/>
          </w:tcPr>
          <w:p w:rsidR="00C36D59" w:rsidRPr="00461CD9" w:rsidRDefault="00C36D59" w:rsidP="00461CD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Согласные </w:t>
            </w:r>
            <w:r w:rsidRPr="00461CD9">
              <w:rPr>
                <w:rFonts w:ascii="Times New Roman" w:hAnsi="Times New Roman" w:cs="Times New Roman"/>
                <w:sz w:val="24"/>
              </w:rPr>
              <w:t>звуки [б], [б’], буквы Б, б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C36D59" w:rsidRPr="00AD3BDF" w:rsidRDefault="00C36D59" w:rsidP="00461CD9">
            <w:pPr>
              <w:rPr>
                <w:rFonts w:ascii="Times New Roman" w:hAnsi="Times New Roman" w:cs="Times New Roman"/>
                <w:sz w:val="24"/>
              </w:rPr>
            </w:pPr>
            <w:r w:rsidRPr="00461CD9">
              <w:rPr>
                <w:rFonts w:ascii="Times New Roman" w:hAnsi="Times New Roman" w:cs="Times New Roman"/>
                <w:sz w:val="24"/>
              </w:rPr>
              <w:t>Сопоставление слогов и слов с буквами б и п..</w:t>
            </w:r>
          </w:p>
        </w:tc>
        <w:tc>
          <w:tcPr>
            <w:tcW w:w="1560" w:type="dxa"/>
          </w:tcPr>
          <w:p w:rsidR="00C36D59" w:rsidRDefault="00DA0E84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7512" w:type="dxa"/>
          </w:tcPr>
          <w:p w:rsidR="00C36D59" w:rsidRPr="00AD3BDF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 w:rsidRPr="00461CD9">
              <w:rPr>
                <w:rFonts w:ascii="Times New Roman" w:hAnsi="Times New Roman" w:cs="Times New Roman"/>
                <w:sz w:val="24"/>
              </w:rPr>
              <w:t>Согласные звуки [д</w:t>
            </w:r>
            <w:r>
              <w:rPr>
                <w:rFonts w:ascii="Times New Roman" w:hAnsi="Times New Roman" w:cs="Times New Roman"/>
                <w:sz w:val="24"/>
              </w:rPr>
              <w:t>], [д’], буквы Д,д.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  <w:r w:rsidR="00F67D17">
              <w:rPr>
                <w:rFonts w:ascii="Times New Roman" w:hAnsi="Times New Roman" w:cs="Times New Roman"/>
                <w:sz w:val="24"/>
              </w:rPr>
              <w:t>-40</w:t>
            </w:r>
          </w:p>
        </w:tc>
        <w:tc>
          <w:tcPr>
            <w:tcW w:w="7512" w:type="dxa"/>
          </w:tcPr>
          <w:p w:rsidR="00C36D59" w:rsidRPr="00461CD9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 w:rsidRPr="00461CD9">
              <w:rPr>
                <w:rFonts w:ascii="Times New Roman" w:hAnsi="Times New Roman" w:cs="Times New Roman"/>
                <w:sz w:val="24"/>
              </w:rPr>
              <w:t>Согласные звуки [д], [д’], буквы Д, д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461CD9">
              <w:rPr>
                <w:rFonts w:ascii="Times New Roman" w:hAnsi="Times New Roman" w:cs="Times New Roman"/>
                <w:sz w:val="24"/>
              </w:rPr>
              <w:t xml:space="preserve"> Сопоставление слогов и слов с буквами д и т.</w:t>
            </w:r>
          </w:p>
        </w:tc>
        <w:tc>
          <w:tcPr>
            <w:tcW w:w="1560" w:type="dxa"/>
          </w:tcPr>
          <w:p w:rsidR="00C36D59" w:rsidRDefault="00F67D1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41-42</w:t>
            </w:r>
          </w:p>
        </w:tc>
        <w:tc>
          <w:tcPr>
            <w:tcW w:w="7512" w:type="dxa"/>
          </w:tcPr>
          <w:p w:rsidR="00C36D59" w:rsidRPr="00181C75" w:rsidRDefault="00C36D59" w:rsidP="00F57DB7">
            <w:pPr>
              <w:rPr>
                <w:rFonts w:ascii="Times New Roman" w:eastAsia="Arial Unicode MS" w:hAnsi="Times New Roman" w:cs="Times New Roman"/>
                <w:sz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</w:rPr>
              <w:t>Буквы Я, я.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7512" w:type="dxa"/>
          </w:tcPr>
          <w:p w:rsidR="00C36D59" w:rsidRPr="00684AA5" w:rsidRDefault="00F67D17" w:rsidP="00F57D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Буквы Я, я.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7512" w:type="dxa"/>
          </w:tcPr>
          <w:p w:rsidR="00C36D59" w:rsidRPr="00684AA5" w:rsidRDefault="00C36D59" w:rsidP="00F57DB7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Согласные звуки [г], [г’], буквы Г, г.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7512" w:type="dxa"/>
          </w:tcPr>
          <w:p w:rsidR="00C36D59" w:rsidRPr="00461CD9" w:rsidRDefault="00C36D59" w:rsidP="00461CD9">
            <w:pPr>
              <w:rPr>
                <w:rFonts w:ascii="Times New Roman" w:eastAsia="Arial Unicode MS" w:hAnsi="Times New Roman" w:cs="Times New Roman"/>
                <w:sz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</w:rPr>
              <w:t xml:space="preserve">Согласные </w:t>
            </w:r>
            <w:r w:rsidRPr="00461CD9">
              <w:rPr>
                <w:rFonts w:ascii="Times New Roman" w:eastAsia="Arial Unicode MS" w:hAnsi="Times New Roman" w:cs="Times New Roman"/>
                <w:sz w:val="24"/>
              </w:rPr>
              <w:t>звуки [г], [г’], буквы Г, г.</w:t>
            </w:r>
          </w:p>
          <w:p w:rsidR="00C36D59" w:rsidRPr="00181C75" w:rsidRDefault="00C36D59" w:rsidP="00461CD9">
            <w:pPr>
              <w:rPr>
                <w:rFonts w:ascii="Times New Roman" w:eastAsia="Arial Unicode MS" w:hAnsi="Times New Roman" w:cs="Times New Roman"/>
                <w:sz w:val="24"/>
              </w:rPr>
            </w:pPr>
            <w:r w:rsidRPr="00461CD9">
              <w:rPr>
                <w:rFonts w:ascii="Times New Roman" w:eastAsia="Arial Unicode MS" w:hAnsi="Times New Roman" w:cs="Times New Roman"/>
                <w:sz w:val="24"/>
              </w:rPr>
              <w:t>Сопоставление слогов и слов с буквами г и к.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46-47</w:t>
            </w:r>
          </w:p>
        </w:tc>
        <w:tc>
          <w:tcPr>
            <w:tcW w:w="7512" w:type="dxa"/>
          </w:tcPr>
          <w:p w:rsidR="00C36D59" w:rsidRPr="00684AA5" w:rsidRDefault="00C36D59" w:rsidP="00F57DB7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61CD9">
              <w:rPr>
                <w:rFonts w:ascii="Times New Roman" w:hAnsi="Times New Roman" w:cs="Times New Roman"/>
                <w:bCs/>
                <w:sz w:val="24"/>
              </w:rPr>
              <w:t>Мягкий согласный звук [ч’], буквы Ч, ч.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48-49</w:t>
            </w:r>
          </w:p>
        </w:tc>
        <w:tc>
          <w:tcPr>
            <w:tcW w:w="7512" w:type="dxa"/>
          </w:tcPr>
          <w:p w:rsidR="00C36D59" w:rsidRPr="00684AA5" w:rsidRDefault="00C36D59" w:rsidP="00F57DB7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61CD9">
              <w:rPr>
                <w:rFonts w:ascii="Times New Roman" w:hAnsi="Times New Roman" w:cs="Times New Roman"/>
                <w:bCs/>
                <w:sz w:val="24"/>
              </w:rPr>
              <w:t>Буква ь – показатель мягкости предшествующих согласных звуков.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50-51</w:t>
            </w:r>
          </w:p>
        </w:tc>
        <w:tc>
          <w:tcPr>
            <w:tcW w:w="7512" w:type="dxa"/>
          </w:tcPr>
          <w:p w:rsidR="00C36D59" w:rsidRPr="00684AA5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 w:rsidRPr="00461CD9">
              <w:rPr>
                <w:rFonts w:ascii="Times New Roman" w:hAnsi="Times New Roman" w:cs="Times New Roman"/>
                <w:sz w:val="24"/>
              </w:rPr>
              <w:t>Твёрдый согласный звук [ш], буквы Ш, ш.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F57DB7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7512" w:type="dxa"/>
            <w:shd w:val="clear" w:color="auto" w:fill="auto"/>
          </w:tcPr>
          <w:p w:rsidR="00C36D59" w:rsidRPr="00684AA5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 w:rsidRPr="00461CD9">
              <w:rPr>
                <w:rFonts w:ascii="Times New Roman" w:hAnsi="Times New Roman" w:cs="Times New Roman"/>
                <w:sz w:val="24"/>
              </w:rPr>
              <w:t>Твёрдый согласный звук [ж], буквы Ж, ж.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7512" w:type="dxa"/>
          </w:tcPr>
          <w:p w:rsidR="00C36D59" w:rsidRPr="00684AA5" w:rsidRDefault="00C36D59" w:rsidP="00F57DB7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36D59">
              <w:rPr>
                <w:rFonts w:ascii="Times New Roman" w:hAnsi="Times New Roman" w:cs="Times New Roman"/>
                <w:bCs/>
                <w:sz w:val="24"/>
              </w:rPr>
              <w:t>Сопоставление звуков [ж] и [ш].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54-55</w:t>
            </w:r>
          </w:p>
        </w:tc>
        <w:tc>
          <w:tcPr>
            <w:tcW w:w="7512" w:type="dxa"/>
          </w:tcPr>
          <w:p w:rsidR="00C36D59" w:rsidRPr="00684AA5" w:rsidRDefault="00C36D59" w:rsidP="00F57DB7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36D59">
              <w:rPr>
                <w:rFonts w:ascii="Times New Roman" w:hAnsi="Times New Roman" w:cs="Times New Roman"/>
                <w:bCs/>
                <w:sz w:val="24"/>
              </w:rPr>
              <w:t>Буквы Ё, ё.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56-57</w:t>
            </w:r>
          </w:p>
        </w:tc>
        <w:tc>
          <w:tcPr>
            <w:tcW w:w="7512" w:type="dxa"/>
          </w:tcPr>
          <w:p w:rsidR="00C36D59" w:rsidRPr="00684AA5" w:rsidRDefault="00C36D59" w:rsidP="00C36D59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Звук [й’], </w:t>
            </w:r>
            <w:r w:rsidRPr="00C36D59">
              <w:rPr>
                <w:rFonts w:ascii="Times New Roman" w:hAnsi="Times New Roman" w:cs="Times New Roman"/>
                <w:bCs/>
                <w:sz w:val="24"/>
              </w:rPr>
              <w:t>буквы Й, й.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58-59</w:t>
            </w:r>
          </w:p>
        </w:tc>
        <w:tc>
          <w:tcPr>
            <w:tcW w:w="7512" w:type="dxa"/>
          </w:tcPr>
          <w:p w:rsidR="00C36D59" w:rsidRPr="00684AA5" w:rsidRDefault="00C36D59" w:rsidP="00C36D59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Согласные </w:t>
            </w:r>
            <w:r w:rsidRPr="00C36D59">
              <w:rPr>
                <w:rFonts w:ascii="Times New Roman" w:hAnsi="Times New Roman" w:cs="Times New Roman"/>
                <w:bCs/>
                <w:sz w:val="24"/>
              </w:rPr>
              <w:t>звуки [х], [х’], буквы Х, х.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60-61</w:t>
            </w:r>
          </w:p>
        </w:tc>
        <w:tc>
          <w:tcPr>
            <w:tcW w:w="7512" w:type="dxa"/>
          </w:tcPr>
          <w:p w:rsidR="00C36D59" w:rsidRPr="00684AA5" w:rsidRDefault="00C36D59" w:rsidP="00F57DB7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Буквы Ю, ю.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62-63</w:t>
            </w:r>
          </w:p>
        </w:tc>
        <w:tc>
          <w:tcPr>
            <w:tcW w:w="7512" w:type="dxa"/>
          </w:tcPr>
          <w:p w:rsidR="00C36D59" w:rsidRPr="00684AA5" w:rsidRDefault="00C36D59" w:rsidP="00C36D59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Твёрдый согласный звук [ц], </w:t>
            </w:r>
            <w:r w:rsidRPr="00C36D59">
              <w:rPr>
                <w:rFonts w:ascii="Times New Roman" w:hAnsi="Times New Roman" w:cs="Times New Roman"/>
                <w:bCs/>
                <w:sz w:val="24"/>
              </w:rPr>
              <w:t>буквы Ц, ц.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64-65</w:t>
            </w:r>
          </w:p>
        </w:tc>
        <w:tc>
          <w:tcPr>
            <w:tcW w:w="7512" w:type="dxa"/>
          </w:tcPr>
          <w:p w:rsidR="00C36D59" w:rsidRPr="00684AA5" w:rsidRDefault="00C36D59" w:rsidP="00F57DB7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36D59">
              <w:rPr>
                <w:rFonts w:ascii="Times New Roman" w:hAnsi="Times New Roman" w:cs="Times New Roman"/>
                <w:bCs/>
                <w:sz w:val="24"/>
              </w:rPr>
              <w:t>Гласный звук [э], буквы Э, э.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66-67</w:t>
            </w:r>
          </w:p>
        </w:tc>
        <w:tc>
          <w:tcPr>
            <w:tcW w:w="7512" w:type="dxa"/>
          </w:tcPr>
          <w:p w:rsidR="00C36D59" w:rsidRPr="00684AA5" w:rsidRDefault="00C36D59" w:rsidP="00C36D59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Мягкий глухой согласный звук [щ’]. </w:t>
            </w:r>
            <w:r w:rsidRPr="00C36D59">
              <w:rPr>
                <w:rFonts w:ascii="Times New Roman" w:hAnsi="Times New Roman" w:cs="Times New Roman"/>
                <w:bCs/>
                <w:sz w:val="24"/>
              </w:rPr>
              <w:t>Буквы Щ, щ.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68-69</w:t>
            </w:r>
          </w:p>
        </w:tc>
        <w:tc>
          <w:tcPr>
            <w:tcW w:w="7512" w:type="dxa"/>
          </w:tcPr>
          <w:p w:rsidR="00C36D59" w:rsidRPr="00C36D59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  <w:r w:rsidRPr="00C36D59">
              <w:rPr>
                <w:rFonts w:ascii="Times New Roman" w:hAnsi="Times New Roman" w:cs="Times New Roman"/>
                <w:sz w:val="24"/>
              </w:rPr>
              <w:t>Согласные звуки [ф], [ф’], буквы </w:t>
            </w:r>
            <w:r w:rsidRPr="00C36D59">
              <w:rPr>
                <w:rFonts w:ascii="Times New Roman" w:hAnsi="Times New Roman" w:cs="Times New Roman"/>
                <w:i/>
                <w:iCs/>
                <w:sz w:val="24"/>
              </w:rPr>
              <w:t>Ф, ф.</w:t>
            </w:r>
          </w:p>
        </w:tc>
        <w:tc>
          <w:tcPr>
            <w:tcW w:w="1560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70-71</w:t>
            </w:r>
          </w:p>
        </w:tc>
        <w:tc>
          <w:tcPr>
            <w:tcW w:w="7512" w:type="dxa"/>
          </w:tcPr>
          <w:p w:rsidR="00C36D59" w:rsidRPr="00C36D59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  <w:r w:rsidRPr="00C36D59">
              <w:rPr>
                <w:rFonts w:ascii="Times New Roman" w:hAnsi="Times New Roman" w:cs="Times New Roman"/>
                <w:sz w:val="24"/>
              </w:rPr>
              <w:t>Мягкий и твёрдый разделительные знаки.</w:t>
            </w:r>
          </w:p>
        </w:tc>
        <w:tc>
          <w:tcPr>
            <w:tcW w:w="1560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7512" w:type="dxa"/>
          </w:tcPr>
          <w:p w:rsidR="00C36D59" w:rsidRPr="00C36D59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  <w:r w:rsidRPr="00C36D59">
              <w:rPr>
                <w:rFonts w:ascii="Times New Roman" w:hAnsi="Times New Roman" w:cs="Times New Roman"/>
                <w:sz w:val="24"/>
              </w:rPr>
              <w:t>Русский алфавит.</w:t>
            </w:r>
          </w:p>
        </w:tc>
        <w:tc>
          <w:tcPr>
            <w:tcW w:w="1560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 w:val="restart"/>
          </w:tcPr>
          <w:p w:rsidR="00C36D59" w:rsidRDefault="00C36D59" w:rsidP="00C36D5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Послебукварный период</w:t>
            </w:r>
          </w:p>
          <w:p w:rsidR="00C36D59" w:rsidRPr="00F57DB7" w:rsidRDefault="00C36D59" w:rsidP="00C36D5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20 часов</w:t>
            </w:r>
          </w:p>
          <w:p w:rsidR="00C36D59" w:rsidRPr="0048510D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7512" w:type="dxa"/>
          </w:tcPr>
          <w:p w:rsidR="00C36D59" w:rsidRPr="00684AA5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хорошо уметь читать.</w:t>
            </w:r>
          </w:p>
        </w:tc>
        <w:tc>
          <w:tcPr>
            <w:tcW w:w="1560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7512" w:type="dxa"/>
          </w:tcPr>
          <w:p w:rsidR="00C36D59" w:rsidRPr="00765FE1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Е. Чарушин «Как мальчик Женя научился говорить букву "р"».</w:t>
            </w:r>
          </w:p>
        </w:tc>
        <w:tc>
          <w:tcPr>
            <w:tcW w:w="1560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7512" w:type="dxa"/>
          </w:tcPr>
          <w:p w:rsidR="00C36D59" w:rsidRPr="00765FE1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 xml:space="preserve">Одна у человека мать – одна и родина. </w:t>
            </w:r>
            <w:r w:rsidR="003041EA" w:rsidRPr="00765FE1">
              <w:rPr>
                <w:rFonts w:ascii="Times New Roman" w:hAnsi="Times New Roman" w:cs="Times New Roman"/>
                <w:sz w:val="24"/>
              </w:rPr>
              <w:t>К. Ушинский «Наше Отечество».</w:t>
            </w:r>
          </w:p>
        </w:tc>
        <w:tc>
          <w:tcPr>
            <w:tcW w:w="1560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041EA" w:rsidTr="00181C75">
        <w:tc>
          <w:tcPr>
            <w:tcW w:w="3260" w:type="dxa"/>
            <w:vMerge/>
          </w:tcPr>
          <w:p w:rsidR="003041EA" w:rsidRPr="0048510D" w:rsidRDefault="003041EA" w:rsidP="003041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3041EA" w:rsidRDefault="003041EA" w:rsidP="003041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7512" w:type="dxa"/>
          </w:tcPr>
          <w:p w:rsidR="003041EA" w:rsidRPr="00765FE1" w:rsidRDefault="003041EA" w:rsidP="003041EA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История славянской азбуки. В. Крупин «Первоучители словенские».</w:t>
            </w:r>
          </w:p>
        </w:tc>
        <w:tc>
          <w:tcPr>
            <w:tcW w:w="1560" w:type="dxa"/>
          </w:tcPr>
          <w:p w:rsidR="003041EA" w:rsidRDefault="003041EA" w:rsidP="003041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041EA" w:rsidTr="00181C75">
        <w:tc>
          <w:tcPr>
            <w:tcW w:w="3260" w:type="dxa"/>
            <w:vMerge/>
          </w:tcPr>
          <w:p w:rsidR="003041EA" w:rsidRPr="0048510D" w:rsidRDefault="003041EA" w:rsidP="003041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3041EA" w:rsidRDefault="003041EA" w:rsidP="003041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</w:t>
            </w:r>
          </w:p>
        </w:tc>
        <w:tc>
          <w:tcPr>
            <w:tcW w:w="7512" w:type="dxa"/>
          </w:tcPr>
          <w:p w:rsidR="003041EA" w:rsidRPr="00765FE1" w:rsidRDefault="003041EA" w:rsidP="003041EA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История первого русского букваря. В. Крупин «Первый букварь».</w:t>
            </w:r>
          </w:p>
        </w:tc>
        <w:tc>
          <w:tcPr>
            <w:tcW w:w="1560" w:type="dxa"/>
          </w:tcPr>
          <w:p w:rsidR="003041EA" w:rsidRDefault="003041EA" w:rsidP="003041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48510D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А.С. Пушкин Сказки.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48510D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Л.Н. Толстой Рассказы для детей.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28712D">
        <w:tc>
          <w:tcPr>
            <w:tcW w:w="3260" w:type="dxa"/>
            <w:vMerge/>
          </w:tcPr>
          <w:p w:rsidR="00765FE1" w:rsidRPr="0048510D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К.Д. Ушинский Рассказы для детей.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48510D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К.И. Чуковский «Телефон».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48510D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К.И. Чуковский. «Путаница».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48510D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В.В. Бианки «Первая охота».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5E6AB0" w:rsidRDefault="00765FE1" w:rsidP="00765F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84-85</w:t>
            </w:r>
          </w:p>
        </w:tc>
        <w:tc>
          <w:tcPr>
            <w:tcW w:w="7512" w:type="dxa"/>
          </w:tcPr>
          <w:p w:rsidR="00765FE1" w:rsidRPr="00B50DC9" w:rsidRDefault="00765FE1" w:rsidP="00765FE1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765FE1">
              <w:rPr>
                <w:rFonts w:ascii="Times New Roman" w:hAnsi="Times New Roman" w:cs="Times New Roman"/>
                <w:bCs/>
                <w:sz w:val="24"/>
              </w:rPr>
              <w:t>С.Я. Маршак «Угомон»,«Дважды два».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765FE1" w:rsidTr="00F57DB7">
        <w:tc>
          <w:tcPr>
            <w:tcW w:w="3260" w:type="dxa"/>
            <w:vMerge/>
          </w:tcPr>
          <w:p w:rsidR="00765FE1" w:rsidRPr="0048510D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5FE1" w:rsidRPr="00B50DC9" w:rsidRDefault="00765FE1" w:rsidP="00765FE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М. Пришвин «Предмайское утро», </w:t>
            </w:r>
            <w:r w:rsidRPr="00765FE1">
              <w:rPr>
                <w:rFonts w:ascii="Times New Roman" w:eastAsia="Calibri" w:hAnsi="Times New Roman" w:cs="Times New Roman"/>
                <w:sz w:val="24"/>
              </w:rPr>
              <w:t>«Глоток молока».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48510D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87-88</w:t>
            </w:r>
          </w:p>
        </w:tc>
        <w:tc>
          <w:tcPr>
            <w:tcW w:w="7512" w:type="dxa"/>
          </w:tcPr>
          <w:p w:rsidR="00765FE1" w:rsidRPr="005E6AB0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А. Барто «Помощница», «Зайка», </w:t>
            </w:r>
            <w:r w:rsidRPr="00765FE1">
              <w:rPr>
                <w:rFonts w:ascii="Times New Roman" w:hAnsi="Times New Roman" w:cs="Times New Roman"/>
                <w:sz w:val="24"/>
              </w:rPr>
              <w:t>«Игра в слова».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5E6AB0" w:rsidRDefault="00765FE1" w:rsidP="00765F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7512" w:type="dxa"/>
          </w:tcPr>
          <w:p w:rsidR="00765FE1" w:rsidRPr="005E6AB0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С. Михалков «Котята».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48510D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7512" w:type="dxa"/>
          </w:tcPr>
          <w:p w:rsidR="00765FE1" w:rsidRPr="00680C2B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Б. Заходер «Два и три».</w:t>
            </w:r>
          </w:p>
        </w:tc>
        <w:tc>
          <w:tcPr>
            <w:tcW w:w="1560" w:type="dxa"/>
          </w:tcPr>
          <w:p w:rsidR="00765FE1" w:rsidRDefault="00760740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F874D0" w:rsidRDefault="00765FE1" w:rsidP="00765F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В. Берестов «Пёсья песня», «Прощание с другом».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F874D0" w:rsidRDefault="00765FE1" w:rsidP="00765F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Проверим себя и оценим свои достижения.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</w:tcPr>
          <w:p w:rsidR="00765FE1" w:rsidRDefault="00765FE1" w:rsidP="00765FE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Литературное чтение </w:t>
            </w:r>
          </w:p>
          <w:p w:rsidR="00765FE1" w:rsidRPr="00765FE1" w:rsidRDefault="00765FE1" w:rsidP="00765FE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F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часов</w:t>
            </w:r>
          </w:p>
          <w:p w:rsidR="00765FE1" w:rsidRPr="00F874D0" w:rsidRDefault="00765FE1" w:rsidP="00765FE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5F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Введение – 1 час</w:t>
            </w: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Знакомство с учебником по литературному чтению.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 w:val="restart"/>
          </w:tcPr>
          <w:p w:rsidR="00765FE1" w:rsidRDefault="00765FE1" w:rsidP="00765FE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Жили – были буквы</w:t>
            </w:r>
          </w:p>
          <w:p w:rsidR="00765FE1" w:rsidRPr="00F874D0" w:rsidRDefault="00765FE1" w:rsidP="00765FE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5F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 часов</w:t>
            </w: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В. Данько «Загадочные буквы».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F874D0" w:rsidRDefault="00765FE1" w:rsidP="00765F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И. Токмакова «Аля, Кляксич и буква «А».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92066" w:rsidTr="00181C75">
        <w:tc>
          <w:tcPr>
            <w:tcW w:w="3260" w:type="dxa"/>
            <w:vMerge/>
          </w:tcPr>
          <w:p w:rsidR="00992066" w:rsidRPr="00F874D0" w:rsidRDefault="00992066" w:rsidP="00765F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92066" w:rsidRDefault="00992066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7512" w:type="dxa"/>
          </w:tcPr>
          <w:p w:rsidR="00992066" w:rsidRPr="00765FE1" w:rsidRDefault="00992066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Г.Сапгир «Про медведя».</w:t>
            </w:r>
          </w:p>
        </w:tc>
        <w:tc>
          <w:tcPr>
            <w:tcW w:w="1560" w:type="dxa"/>
          </w:tcPr>
          <w:p w:rsidR="00992066" w:rsidRDefault="00992066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F874D0" w:rsidRDefault="00765FE1" w:rsidP="00765F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97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И. Гамазкова «Кто как кричит».</w:t>
            </w:r>
            <w:r w:rsidR="00992066" w:rsidRPr="00765FE1">
              <w:rPr>
                <w:rFonts w:ascii="Times New Roman" w:hAnsi="Times New Roman" w:cs="Times New Roman"/>
                <w:sz w:val="24"/>
              </w:rPr>
              <w:t xml:space="preserve"> И. Гамазкова, Е. Григорьева «Живая азбука».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F874D0" w:rsidRDefault="00765FE1" w:rsidP="00765F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С Маршак «Автобус номер двадцать шесть».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F874D0" w:rsidRDefault="00765FE1" w:rsidP="00765F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</w:t>
            </w:r>
          </w:p>
        </w:tc>
        <w:tc>
          <w:tcPr>
            <w:tcW w:w="7512" w:type="dxa"/>
          </w:tcPr>
          <w:p w:rsidR="00765FE1" w:rsidRPr="00765FE1" w:rsidRDefault="00E73AC1" w:rsidP="00765F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Поговорим о самом главном.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512" w:type="dxa"/>
          </w:tcPr>
          <w:p w:rsidR="00CA4AB5" w:rsidRPr="00765FE1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Проверим себя и оценим свои достижения.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 w:val="restart"/>
          </w:tcPr>
          <w:p w:rsidR="00CA4AB5" w:rsidRPr="00F874D0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Сказки, загадки, небылицы </w:t>
            </w:r>
            <w:r w:rsidR="002A0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9</w:t>
            </w:r>
            <w:r w:rsidRPr="004339F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101</w:t>
            </w:r>
          </w:p>
        </w:tc>
        <w:tc>
          <w:tcPr>
            <w:tcW w:w="7512" w:type="dxa"/>
          </w:tcPr>
          <w:p w:rsidR="00CA4AB5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Сказки авторские и народные.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7512" w:type="dxa"/>
          </w:tcPr>
          <w:p w:rsidR="00CA4AB5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Е. Чарушин</w:t>
            </w:r>
            <w:r w:rsidRPr="004339FB">
              <w:rPr>
                <w:rFonts w:ascii="Times New Roman" w:hAnsi="Times New Roman" w:cs="Times New Roman"/>
                <w:bCs/>
                <w:sz w:val="24"/>
              </w:rPr>
              <w:t>«Теремок»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</w:t>
            </w:r>
          </w:p>
        </w:tc>
        <w:tc>
          <w:tcPr>
            <w:tcW w:w="7512" w:type="dxa"/>
          </w:tcPr>
          <w:p w:rsidR="00CA4AB5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339FB">
              <w:rPr>
                <w:rFonts w:ascii="Times New Roman" w:hAnsi="Times New Roman" w:cs="Times New Roman"/>
                <w:bCs/>
                <w:sz w:val="24"/>
              </w:rPr>
              <w:t>Русская народная сказка «Рукавичка»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104</w:t>
            </w:r>
          </w:p>
        </w:tc>
        <w:tc>
          <w:tcPr>
            <w:tcW w:w="7512" w:type="dxa"/>
          </w:tcPr>
          <w:p w:rsidR="00CA4AB5" w:rsidRPr="004339FB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339FB">
              <w:rPr>
                <w:rFonts w:ascii="Times New Roman" w:hAnsi="Times New Roman" w:cs="Times New Roman"/>
                <w:bCs/>
                <w:sz w:val="24"/>
              </w:rPr>
              <w:t>Русская народная сказка «Петух и собака».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105</w:t>
            </w:r>
          </w:p>
        </w:tc>
        <w:tc>
          <w:tcPr>
            <w:tcW w:w="7512" w:type="dxa"/>
          </w:tcPr>
          <w:p w:rsidR="00CA4AB5" w:rsidRPr="00ED7AD2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Загадки. Как придумать загадку.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106</w:t>
            </w:r>
          </w:p>
        </w:tc>
        <w:tc>
          <w:tcPr>
            <w:tcW w:w="7512" w:type="dxa"/>
          </w:tcPr>
          <w:p w:rsidR="00CA4AB5" w:rsidRPr="004339FB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Небылицы. Как сочинить небылицу.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</w:t>
            </w:r>
          </w:p>
        </w:tc>
        <w:tc>
          <w:tcPr>
            <w:tcW w:w="7512" w:type="dxa"/>
          </w:tcPr>
          <w:p w:rsidR="00CA4AB5" w:rsidRPr="00ED7AD2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339FB">
              <w:rPr>
                <w:rFonts w:ascii="Times New Roman" w:hAnsi="Times New Roman" w:cs="Times New Roman"/>
                <w:bCs/>
                <w:sz w:val="24"/>
              </w:rPr>
              <w:t xml:space="preserve">Английские </w:t>
            </w:r>
            <w:r>
              <w:rPr>
                <w:rFonts w:ascii="Times New Roman" w:hAnsi="Times New Roman" w:cs="Times New Roman"/>
                <w:bCs/>
                <w:sz w:val="24"/>
              </w:rPr>
              <w:t>народные песенки и небылицы.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108</w:t>
            </w:r>
          </w:p>
        </w:tc>
        <w:tc>
          <w:tcPr>
            <w:tcW w:w="7512" w:type="dxa"/>
          </w:tcPr>
          <w:p w:rsidR="00CA4AB5" w:rsidRPr="00ED7AD2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Поговорим о самом главном.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109</w:t>
            </w:r>
          </w:p>
        </w:tc>
        <w:tc>
          <w:tcPr>
            <w:tcW w:w="7512" w:type="dxa"/>
          </w:tcPr>
          <w:p w:rsidR="00CA4AB5" w:rsidRPr="00765FE1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Проверим себя и оценим свои достижения.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 w:val="restart"/>
          </w:tcPr>
          <w:p w:rsidR="00CA4AB5" w:rsidRPr="00555490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55549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Апрель, апрель. 3венит капель!</w:t>
            </w:r>
          </w:p>
          <w:p w:rsidR="00CA4AB5" w:rsidRPr="00555490" w:rsidRDefault="002A0794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110</w:t>
            </w:r>
          </w:p>
        </w:tc>
        <w:tc>
          <w:tcPr>
            <w:tcW w:w="7512" w:type="dxa"/>
          </w:tcPr>
          <w:p w:rsidR="00CA4AB5" w:rsidRPr="00555490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555490">
              <w:rPr>
                <w:rFonts w:ascii="Times New Roman" w:hAnsi="Times New Roman" w:cs="Times New Roman"/>
                <w:bCs/>
                <w:sz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. Майков «Ласточка примчалась», А. Плещеев «Травка зеленеет», </w:t>
            </w:r>
          </w:p>
          <w:p w:rsidR="00CA4AB5" w:rsidRPr="00ED7AD2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555490">
              <w:rPr>
                <w:rFonts w:ascii="Times New Roman" w:hAnsi="Times New Roman" w:cs="Times New Roman"/>
                <w:bCs/>
                <w:sz w:val="24"/>
              </w:rPr>
              <w:t>Т. Белозёров «П</w:t>
            </w:r>
            <w:r>
              <w:rPr>
                <w:rFonts w:ascii="Times New Roman" w:hAnsi="Times New Roman" w:cs="Times New Roman"/>
                <w:bCs/>
                <w:sz w:val="24"/>
              </w:rPr>
              <w:t>одснежники»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555490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111</w:t>
            </w:r>
          </w:p>
        </w:tc>
        <w:tc>
          <w:tcPr>
            <w:tcW w:w="7512" w:type="dxa"/>
          </w:tcPr>
          <w:p w:rsidR="00CA4AB5" w:rsidRPr="00555490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С. Маршак «Апрель», И. Токмакова «Ручей», «К нам весна шагает», Е. Трутнева «Голубые, синие небо и ручьи…»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555490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</w:t>
            </w:r>
          </w:p>
        </w:tc>
        <w:tc>
          <w:tcPr>
            <w:tcW w:w="7512" w:type="dxa"/>
          </w:tcPr>
          <w:p w:rsidR="00CA4AB5" w:rsidRPr="00555490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Поговорим о самом главном.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555490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113</w:t>
            </w:r>
          </w:p>
        </w:tc>
        <w:tc>
          <w:tcPr>
            <w:tcW w:w="7512" w:type="dxa"/>
          </w:tcPr>
          <w:p w:rsidR="00CA4AB5" w:rsidRPr="00555490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 w:rsidRPr="00555490">
              <w:rPr>
                <w:rFonts w:ascii="Times New Roman" w:hAnsi="Times New Roman" w:cs="Times New Roman"/>
                <w:sz w:val="24"/>
              </w:rPr>
              <w:t>Провер</w:t>
            </w:r>
            <w:r>
              <w:rPr>
                <w:rFonts w:ascii="Times New Roman" w:hAnsi="Times New Roman" w:cs="Times New Roman"/>
                <w:sz w:val="24"/>
              </w:rPr>
              <w:t>им себя и оценим свои достижения.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 w:val="restart"/>
          </w:tcPr>
          <w:p w:rsidR="00CA4AB5" w:rsidRPr="000662DC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662D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lastRenderedPageBreak/>
              <w:t>И в шутку и всерьёз</w:t>
            </w:r>
          </w:p>
          <w:p w:rsidR="00CA4AB5" w:rsidRPr="000662DC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662D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6 часов</w:t>
            </w: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114</w:t>
            </w:r>
          </w:p>
        </w:tc>
        <w:tc>
          <w:tcPr>
            <w:tcW w:w="7512" w:type="dxa"/>
          </w:tcPr>
          <w:p w:rsidR="00CA4AB5" w:rsidRPr="00E31143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662DC">
              <w:rPr>
                <w:rFonts w:ascii="Times New Roman" w:hAnsi="Times New Roman" w:cs="Times New Roman"/>
                <w:bCs/>
                <w:sz w:val="24"/>
              </w:rPr>
              <w:t>И. Ток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макова «Мы играли в хохотушки». </w:t>
            </w:r>
            <w:r w:rsidR="00520065" w:rsidRPr="000662DC">
              <w:rPr>
                <w:rFonts w:ascii="Times New Roman" w:hAnsi="Times New Roman" w:cs="Times New Roman"/>
                <w:bCs/>
                <w:sz w:val="24"/>
              </w:rPr>
              <w:t>И. Пивоваров</w:t>
            </w:r>
            <w:r w:rsidR="00777CD2">
              <w:rPr>
                <w:rFonts w:ascii="Times New Roman" w:hAnsi="Times New Roman" w:cs="Times New Roman"/>
                <w:bCs/>
                <w:sz w:val="24"/>
              </w:rPr>
              <w:t>а</w:t>
            </w:r>
            <w:r w:rsidR="00520065" w:rsidRPr="000662DC">
              <w:rPr>
                <w:rFonts w:ascii="Times New Roman" w:hAnsi="Times New Roman" w:cs="Times New Roman"/>
                <w:bCs/>
                <w:sz w:val="24"/>
              </w:rPr>
              <w:t xml:space="preserve"> «Кулинаки-пулинаки».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0662DC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115</w:t>
            </w:r>
          </w:p>
        </w:tc>
        <w:tc>
          <w:tcPr>
            <w:tcW w:w="7512" w:type="dxa"/>
          </w:tcPr>
          <w:p w:rsidR="00CA4AB5" w:rsidRPr="000662DC" w:rsidRDefault="00520065" w:rsidP="00CA4A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Г. Кружков «Ррры» К. Чуковский «Федотка» «Телефон»</w:t>
            </w:r>
          </w:p>
        </w:tc>
        <w:tc>
          <w:tcPr>
            <w:tcW w:w="1560" w:type="dxa"/>
          </w:tcPr>
          <w:p w:rsidR="00CA4AB5" w:rsidRPr="000662DC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 w:rsidRPr="000662D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0662DC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116</w:t>
            </w:r>
          </w:p>
        </w:tc>
        <w:tc>
          <w:tcPr>
            <w:tcW w:w="7512" w:type="dxa"/>
          </w:tcPr>
          <w:p w:rsidR="00CA4AB5" w:rsidRPr="00E31143" w:rsidRDefault="0052006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662DC">
              <w:rPr>
                <w:rFonts w:ascii="Times New Roman" w:hAnsi="Times New Roman" w:cs="Times New Roman"/>
                <w:sz w:val="24"/>
              </w:rPr>
              <w:t>Н.Артюхова «Саша-дразнилка».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0662DC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117</w:t>
            </w:r>
          </w:p>
        </w:tc>
        <w:tc>
          <w:tcPr>
            <w:tcW w:w="7512" w:type="dxa"/>
          </w:tcPr>
          <w:p w:rsidR="00CA4AB5" w:rsidRPr="00E31143" w:rsidRDefault="00D13E7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662DC">
              <w:rPr>
                <w:rFonts w:ascii="Times New Roman" w:hAnsi="Times New Roman" w:cs="Times New Roman"/>
                <w:sz w:val="24"/>
              </w:rPr>
              <w:t>М.Пляцковский</w:t>
            </w:r>
            <w:r>
              <w:rPr>
                <w:rFonts w:ascii="Times New Roman" w:hAnsi="Times New Roman" w:cs="Times New Roman"/>
                <w:sz w:val="24"/>
              </w:rPr>
              <w:t xml:space="preserve"> «Помощник»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0662DC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118</w:t>
            </w:r>
          </w:p>
        </w:tc>
        <w:tc>
          <w:tcPr>
            <w:tcW w:w="7512" w:type="dxa"/>
          </w:tcPr>
          <w:p w:rsidR="00CA4AB5" w:rsidRPr="000662DC" w:rsidRDefault="00D13E75" w:rsidP="00CA4A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Поговорим о самом главном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0662DC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119</w:t>
            </w:r>
          </w:p>
        </w:tc>
        <w:tc>
          <w:tcPr>
            <w:tcW w:w="7512" w:type="dxa"/>
          </w:tcPr>
          <w:p w:rsidR="00CA4AB5" w:rsidRPr="000662DC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 w:rsidRPr="000662DC">
              <w:rPr>
                <w:rFonts w:ascii="Times New Roman" w:hAnsi="Times New Roman" w:cs="Times New Roman"/>
                <w:sz w:val="24"/>
              </w:rPr>
              <w:t>Проверим себя и оценим свои достижения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 w:val="restart"/>
          </w:tcPr>
          <w:p w:rsidR="00CA4AB5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Я и мои друзья</w:t>
            </w:r>
          </w:p>
          <w:p w:rsidR="00CA4AB5" w:rsidRPr="000662DC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662D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6 часов</w:t>
            </w: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7512" w:type="dxa"/>
          </w:tcPr>
          <w:p w:rsidR="00CA4AB5" w:rsidRPr="000662DC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 w:rsidRPr="000662DC">
              <w:rPr>
                <w:rFonts w:ascii="Times New Roman" w:hAnsi="Times New Roman" w:cs="Times New Roman"/>
                <w:sz w:val="24"/>
              </w:rPr>
              <w:t>Ю. Ермолаев «Лучший друг».</w:t>
            </w:r>
            <w:r w:rsidR="00C84FE3" w:rsidRPr="000662DC">
              <w:rPr>
                <w:rFonts w:ascii="Times New Roman" w:hAnsi="Times New Roman" w:cs="Times New Roman"/>
                <w:sz w:val="24"/>
              </w:rPr>
              <w:t xml:space="preserve"> Е. Благинина «Подарок».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121</w:t>
            </w:r>
          </w:p>
        </w:tc>
        <w:tc>
          <w:tcPr>
            <w:tcW w:w="7512" w:type="dxa"/>
          </w:tcPr>
          <w:p w:rsidR="00CA4AB5" w:rsidRPr="000662DC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 w:rsidRPr="000662DC">
              <w:rPr>
                <w:rFonts w:ascii="Times New Roman" w:hAnsi="Times New Roman" w:cs="Times New Roman"/>
                <w:sz w:val="24"/>
              </w:rPr>
              <w:t>В. Орлов «Кто первый». С. Михалков «Бараны».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122</w:t>
            </w:r>
          </w:p>
        </w:tc>
        <w:tc>
          <w:tcPr>
            <w:tcW w:w="7512" w:type="dxa"/>
          </w:tcPr>
          <w:p w:rsidR="00CA4AB5" w:rsidRPr="00E31143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Р. Сеф «Совет». </w:t>
            </w:r>
            <w:r w:rsidRPr="000662DC">
              <w:rPr>
                <w:rFonts w:ascii="Times New Roman" w:hAnsi="Times New Roman" w:cs="Times New Roman"/>
                <w:bCs/>
                <w:sz w:val="24"/>
              </w:rPr>
              <w:t>И. Пивоварова «Вежлив</w:t>
            </w:r>
            <w:r w:rsidR="00C84FE3">
              <w:rPr>
                <w:rFonts w:ascii="Times New Roman" w:hAnsi="Times New Roman" w:cs="Times New Roman"/>
                <w:bCs/>
                <w:sz w:val="24"/>
              </w:rPr>
              <w:t xml:space="preserve">ый ослик». 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123</w:t>
            </w:r>
          </w:p>
        </w:tc>
        <w:tc>
          <w:tcPr>
            <w:tcW w:w="7512" w:type="dxa"/>
          </w:tcPr>
          <w:p w:rsidR="00CA4AB5" w:rsidRPr="000662DC" w:rsidRDefault="00C84FE3" w:rsidP="00CA4AB5">
            <w:pPr>
              <w:rPr>
                <w:rFonts w:ascii="Times New Roman" w:hAnsi="Times New Roman" w:cs="Times New Roman"/>
                <w:sz w:val="24"/>
              </w:rPr>
            </w:pPr>
            <w:r w:rsidRPr="000662DC">
              <w:rPr>
                <w:rFonts w:ascii="Times New Roman" w:hAnsi="Times New Roman" w:cs="Times New Roman"/>
                <w:sz w:val="24"/>
              </w:rPr>
              <w:t>С. Маршак «Хороший день».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124</w:t>
            </w:r>
          </w:p>
        </w:tc>
        <w:tc>
          <w:tcPr>
            <w:tcW w:w="7512" w:type="dxa"/>
          </w:tcPr>
          <w:p w:rsidR="00CA4AB5" w:rsidRPr="000662DC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 w:rsidRPr="000662DC">
              <w:rPr>
                <w:rFonts w:ascii="Times New Roman" w:hAnsi="Times New Roman" w:cs="Times New Roman"/>
                <w:sz w:val="24"/>
              </w:rPr>
              <w:t xml:space="preserve">По М.Пляцковскому «Сердитый </w:t>
            </w:r>
            <w:r w:rsidR="00C84FE3">
              <w:rPr>
                <w:rFonts w:ascii="Times New Roman" w:hAnsi="Times New Roman" w:cs="Times New Roman"/>
                <w:sz w:val="24"/>
              </w:rPr>
              <w:t>дог Буль»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125</w:t>
            </w:r>
          </w:p>
        </w:tc>
        <w:tc>
          <w:tcPr>
            <w:tcW w:w="7512" w:type="dxa"/>
          </w:tcPr>
          <w:p w:rsidR="00CA4AB5" w:rsidRPr="00E31143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662DC">
              <w:rPr>
                <w:rFonts w:ascii="Times New Roman" w:hAnsi="Times New Roman" w:cs="Times New Roman"/>
                <w:bCs/>
                <w:sz w:val="24"/>
              </w:rPr>
              <w:t>Проверим себя и оценим свои достижения</w:t>
            </w:r>
            <w:r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 w:val="restart"/>
          </w:tcPr>
          <w:p w:rsidR="00CA4AB5" w:rsidRPr="00F874D0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О братьях наших меньших </w:t>
            </w:r>
            <w:r w:rsidRPr="004339F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7 часов</w:t>
            </w:r>
          </w:p>
          <w:p w:rsidR="00CA4AB5" w:rsidRPr="00F874D0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126</w:t>
            </w:r>
          </w:p>
        </w:tc>
        <w:tc>
          <w:tcPr>
            <w:tcW w:w="7512" w:type="dxa"/>
          </w:tcPr>
          <w:p w:rsidR="00CA4AB5" w:rsidRPr="00E31143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С. Михалков «Трезор». </w:t>
            </w:r>
            <w:r w:rsidRPr="004339FB">
              <w:rPr>
                <w:rFonts w:ascii="Times New Roman" w:hAnsi="Times New Roman" w:cs="Times New Roman"/>
                <w:bCs/>
                <w:sz w:val="24"/>
              </w:rPr>
              <w:t>Р.Сеф «Кто любит собак».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127</w:t>
            </w:r>
          </w:p>
        </w:tc>
        <w:tc>
          <w:tcPr>
            <w:tcW w:w="7512" w:type="dxa"/>
          </w:tcPr>
          <w:p w:rsidR="00CA4AB5" w:rsidRPr="00E31143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 w:rsidRPr="004339FB">
              <w:rPr>
                <w:rFonts w:ascii="Times New Roman" w:hAnsi="Times New Roman" w:cs="Times New Roman"/>
                <w:sz w:val="24"/>
              </w:rPr>
              <w:t>И. Токмакова «Купите собаку».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794" w:rsidTr="00181C75">
        <w:tc>
          <w:tcPr>
            <w:tcW w:w="3260" w:type="dxa"/>
            <w:vMerge/>
          </w:tcPr>
          <w:p w:rsidR="002A0794" w:rsidRPr="00F874D0" w:rsidRDefault="002A0794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A0794" w:rsidRDefault="002A0794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128</w:t>
            </w:r>
          </w:p>
        </w:tc>
        <w:tc>
          <w:tcPr>
            <w:tcW w:w="7512" w:type="dxa"/>
          </w:tcPr>
          <w:p w:rsidR="002A0794" w:rsidRPr="000662DC" w:rsidRDefault="002A0794" w:rsidP="00CA4A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Н. Сладков «Лисица и Ёж»</w:t>
            </w:r>
          </w:p>
        </w:tc>
        <w:tc>
          <w:tcPr>
            <w:tcW w:w="1560" w:type="dxa"/>
          </w:tcPr>
          <w:p w:rsidR="002A0794" w:rsidRDefault="002A0794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794" w:rsidTr="00181C75">
        <w:tc>
          <w:tcPr>
            <w:tcW w:w="3260" w:type="dxa"/>
            <w:vMerge/>
          </w:tcPr>
          <w:p w:rsidR="002A0794" w:rsidRPr="00F874D0" w:rsidRDefault="002A0794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A0794" w:rsidRDefault="002A0794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129</w:t>
            </w:r>
          </w:p>
        </w:tc>
        <w:tc>
          <w:tcPr>
            <w:tcW w:w="7512" w:type="dxa"/>
          </w:tcPr>
          <w:p w:rsidR="002A0794" w:rsidRPr="000662DC" w:rsidRDefault="002A0794" w:rsidP="00CA4A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В. Осеева «Плохо»</w:t>
            </w:r>
          </w:p>
        </w:tc>
        <w:tc>
          <w:tcPr>
            <w:tcW w:w="1560" w:type="dxa"/>
          </w:tcPr>
          <w:p w:rsidR="002A0794" w:rsidRDefault="002A0794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FE3" w:rsidTr="00181C75">
        <w:tc>
          <w:tcPr>
            <w:tcW w:w="3260" w:type="dxa"/>
            <w:vMerge/>
          </w:tcPr>
          <w:p w:rsidR="00C84FE3" w:rsidRPr="00F874D0" w:rsidRDefault="00C84FE3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84FE3" w:rsidRDefault="00C84FE3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7512" w:type="dxa"/>
          </w:tcPr>
          <w:p w:rsidR="00C84FE3" w:rsidRPr="000662DC" w:rsidRDefault="00C84FE3" w:rsidP="00CA4A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Художественный и научно-познавательный тексты.</w:t>
            </w:r>
          </w:p>
        </w:tc>
        <w:tc>
          <w:tcPr>
            <w:tcW w:w="1560" w:type="dxa"/>
          </w:tcPr>
          <w:p w:rsidR="00C84FE3" w:rsidRDefault="002A0794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</w:t>
            </w:r>
          </w:p>
        </w:tc>
        <w:tc>
          <w:tcPr>
            <w:tcW w:w="7512" w:type="dxa"/>
          </w:tcPr>
          <w:p w:rsidR="00CA4AB5" w:rsidRPr="000662DC" w:rsidRDefault="00C84FE3" w:rsidP="00CA4A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Поговорим о самом главном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132</w:t>
            </w:r>
          </w:p>
        </w:tc>
        <w:tc>
          <w:tcPr>
            <w:tcW w:w="7512" w:type="dxa"/>
          </w:tcPr>
          <w:p w:rsidR="00CA4AB5" w:rsidRPr="00765FE1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Проверим себя и оценим свои достижения.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</w:tcPr>
          <w:p w:rsidR="00CA4AB5" w:rsidRPr="00D53C91" w:rsidRDefault="00CA4AB5" w:rsidP="00A62DA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CA4AB5" w:rsidRPr="00D53C91" w:rsidRDefault="00CA4AB5" w:rsidP="00CA4A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512" w:type="dxa"/>
          </w:tcPr>
          <w:p w:rsidR="00CA4AB5" w:rsidRPr="00A62DAE" w:rsidRDefault="00A62DAE" w:rsidP="00CA4AB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62DAE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560" w:type="dxa"/>
          </w:tcPr>
          <w:p w:rsidR="00CA4AB5" w:rsidRPr="00B731A8" w:rsidRDefault="00CA4AB5" w:rsidP="00CA4A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132</w:t>
            </w:r>
          </w:p>
        </w:tc>
      </w:tr>
    </w:tbl>
    <w:p w:rsidR="0009567B" w:rsidRDefault="0009567B" w:rsidP="0009567B">
      <w:pPr>
        <w:jc w:val="center"/>
      </w:pPr>
    </w:p>
    <w:p w:rsidR="00F55F2B" w:rsidRDefault="00F55F2B" w:rsidP="0009567B">
      <w:pPr>
        <w:jc w:val="center"/>
      </w:pPr>
    </w:p>
    <w:p w:rsidR="00F55F2B" w:rsidRDefault="00F55F2B" w:rsidP="0009567B">
      <w:pPr>
        <w:jc w:val="center"/>
      </w:pPr>
    </w:p>
    <w:p w:rsidR="00F55F2B" w:rsidRDefault="00F55F2B" w:rsidP="0009567B">
      <w:pPr>
        <w:jc w:val="center"/>
      </w:pPr>
    </w:p>
    <w:p w:rsidR="00F55F2B" w:rsidRDefault="00F55F2B" w:rsidP="0009567B">
      <w:pPr>
        <w:jc w:val="center"/>
      </w:pPr>
    </w:p>
    <w:p w:rsidR="00F55F2B" w:rsidRDefault="00F55F2B" w:rsidP="0009567B">
      <w:pPr>
        <w:jc w:val="center"/>
      </w:pPr>
    </w:p>
    <w:p w:rsidR="00F55F2B" w:rsidRDefault="00F55F2B" w:rsidP="0009567B">
      <w:pPr>
        <w:jc w:val="center"/>
      </w:pPr>
    </w:p>
    <w:p w:rsidR="00F55F2B" w:rsidRDefault="00F55F2B" w:rsidP="0009567B">
      <w:pPr>
        <w:jc w:val="center"/>
      </w:pPr>
    </w:p>
    <w:p w:rsidR="00F55F2B" w:rsidRDefault="00F55F2B" w:rsidP="0009567B">
      <w:pPr>
        <w:jc w:val="center"/>
      </w:pPr>
    </w:p>
    <w:p w:rsidR="00F55F2B" w:rsidRDefault="00F55F2B" w:rsidP="0009567B">
      <w:pPr>
        <w:jc w:val="center"/>
      </w:pPr>
    </w:p>
    <w:p w:rsidR="00F55F2B" w:rsidRDefault="00F55F2B" w:rsidP="00F55F2B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Приложение </w:t>
      </w:r>
    </w:p>
    <w:p w:rsidR="00F55F2B" w:rsidRPr="00F55F2B" w:rsidRDefault="00F55F2B" w:rsidP="00F55F2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55F2B">
        <w:rPr>
          <w:rFonts w:ascii="Times New Roman" w:eastAsia="Calibri" w:hAnsi="Times New Roman" w:cs="Times New Roman"/>
          <w:b/>
          <w:sz w:val="24"/>
          <w:szCs w:val="24"/>
        </w:rPr>
        <w:t>КАЛЕНДАРНО - ТЕМАТИЧЕСКОЕ ПЛАНИРОВАНИЕ</w:t>
      </w:r>
    </w:p>
    <w:p w:rsidR="00F55F2B" w:rsidRPr="00F55F2B" w:rsidRDefault="00F55F2B" w:rsidP="00F55F2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1842"/>
        <w:gridCol w:w="567"/>
        <w:gridCol w:w="2442"/>
        <w:gridCol w:w="3512"/>
        <w:gridCol w:w="2410"/>
        <w:gridCol w:w="1842"/>
        <w:gridCol w:w="993"/>
        <w:gridCol w:w="1134"/>
      </w:tblGrid>
      <w:tr w:rsidR="00F55F2B" w:rsidRPr="00F55F2B" w:rsidTr="009C2811">
        <w:trPr>
          <w:trHeight w:val="332"/>
        </w:trPr>
        <w:tc>
          <w:tcPr>
            <w:tcW w:w="710" w:type="dxa"/>
            <w:vMerge w:val="restart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2" w:type="dxa"/>
            <w:vMerge w:val="restart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67" w:type="dxa"/>
            <w:vMerge w:val="restart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F55F2B" w:rsidRPr="00F55F2B" w:rsidRDefault="00F55F2B" w:rsidP="009C2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</w:p>
          <w:p w:rsidR="00F55F2B" w:rsidRPr="00F55F2B" w:rsidRDefault="00F55F2B" w:rsidP="009C2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sz w:val="24"/>
                <w:szCs w:val="24"/>
              </w:rPr>
              <w:t>сов</w:t>
            </w:r>
          </w:p>
        </w:tc>
        <w:tc>
          <w:tcPr>
            <w:tcW w:w="8364" w:type="dxa"/>
            <w:gridSpan w:val="3"/>
          </w:tcPr>
          <w:p w:rsidR="00F55F2B" w:rsidRPr="00F55F2B" w:rsidRDefault="00F55F2B" w:rsidP="009C2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55F2B" w:rsidRPr="00F55F2B" w:rsidRDefault="00F55F2B" w:rsidP="009C2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sz w:val="24"/>
                <w:szCs w:val="24"/>
              </w:rPr>
              <w:t>Дата план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55F2B" w:rsidRPr="00F55F2B" w:rsidRDefault="00F55F2B" w:rsidP="009C2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</w:t>
            </w:r>
          </w:p>
        </w:tc>
      </w:tr>
      <w:tr w:rsidR="00F55F2B" w:rsidRPr="00F55F2B" w:rsidTr="009C2811">
        <w:trPr>
          <w:trHeight w:val="403"/>
        </w:trPr>
        <w:tc>
          <w:tcPr>
            <w:tcW w:w="710" w:type="dxa"/>
            <w:vMerge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</w:tcPr>
          <w:p w:rsidR="00F55F2B" w:rsidRPr="00F55F2B" w:rsidRDefault="00F55F2B" w:rsidP="009C2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3512" w:type="dxa"/>
          </w:tcPr>
          <w:p w:rsidR="00F55F2B" w:rsidRPr="00F55F2B" w:rsidRDefault="00F55F2B" w:rsidP="009C2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2410" w:type="dxa"/>
            <w:shd w:val="clear" w:color="auto" w:fill="auto"/>
          </w:tcPr>
          <w:p w:rsidR="00F55F2B" w:rsidRPr="00F55F2B" w:rsidRDefault="00F55F2B" w:rsidP="009C2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1842" w:type="dxa"/>
            <w:vMerge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F2B" w:rsidRPr="00F55F2B" w:rsidTr="009C2811">
        <w:trPr>
          <w:trHeight w:val="403"/>
        </w:trPr>
        <w:tc>
          <w:tcPr>
            <w:tcW w:w="15452" w:type="dxa"/>
            <w:gridSpan w:val="9"/>
          </w:tcPr>
          <w:p w:rsidR="00F55F2B" w:rsidRPr="00F55F2B" w:rsidRDefault="00F55F2B" w:rsidP="009C2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sz w:val="24"/>
                <w:szCs w:val="24"/>
              </w:rPr>
              <w:t>Добукварный период - 14 часов</w:t>
            </w:r>
          </w:p>
        </w:tc>
      </w:tr>
      <w:tr w:rsidR="00F55F2B" w:rsidRPr="00F55F2B" w:rsidTr="009C2811">
        <w:trPr>
          <w:trHeight w:val="403"/>
        </w:trPr>
        <w:tc>
          <w:tcPr>
            <w:tcW w:w="710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«Азбука – первая учебная книга.</w:t>
            </w:r>
          </w:p>
        </w:tc>
        <w:tc>
          <w:tcPr>
            <w:tcW w:w="567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Научатся: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пользоваться учебником, соблюдать правила обращения с книгой, соблюдать гигиенические требования посадки при чтении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ориентироваться в учебнике «Азбука».</w:t>
            </w:r>
          </w:p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стремиться к приобретению эстетических потребностей и духовных ценностей.</w:t>
            </w:r>
          </w:p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задавать вопросы и отвечать на них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Адекватная мотивация</w:t>
            </w:r>
          </w:p>
        </w:tc>
        <w:tc>
          <w:tcPr>
            <w:tcW w:w="1842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Беседа, работа по учебнику.</w:t>
            </w:r>
          </w:p>
        </w:tc>
        <w:tc>
          <w:tcPr>
            <w:tcW w:w="993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F2B" w:rsidRPr="00F55F2B" w:rsidTr="009C2811">
        <w:trPr>
          <w:trHeight w:val="403"/>
        </w:trPr>
        <w:tc>
          <w:tcPr>
            <w:tcW w:w="710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Речь устная и письменная.</w:t>
            </w:r>
          </w:p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</w:p>
        </w:tc>
        <w:tc>
          <w:tcPr>
            <w:tcW w:w="567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Научатся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br/>
              <w:t>различия между устной и письменной речью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Регулятивные: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формулировать учебную задачу и удерживать ее.</w:t>
            </w:r>
          </w:p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различать речь устную и письменную, отвечать на вопросы.</w:t>
            </w:r>
          </w:p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Коммуникативные: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уметь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решении образовательных задач обращаться за помощью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br/>
              <w:t>к соседу, учителю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Адекватная мотивация: принятие образа «хорошего ученика»</w:t>
            </w:r>
          </w:p>
        </w:tc>
        <w:tc>
          <w:tcPr>
            <w:tcW w:w="1842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составление предложений по картинкам,</w:t>
            </w:r>
          </w:p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пословицей</w:t>
            </w:r>
          </w:p>
        </w:tc>
        <w:tc>
          <w:tcPr>
            <w:tcW w:w="993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F2B" w:rsidRPr="00F55F2B" w:rsidTr="009C2811">
        <w:trPr>
          <w:trHeight w:val="403"/>
        </w:trPr>
        <w:tc>
          <w:tcPr>
            <w:tcW w:w="710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2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Слово и предложение.</w:t>
            </w:r>
          </w:p>
        </w:tc>
        <w:tc>
          <w:tcPr>
            <w:tcW w:w="567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Научатся </w:t>
            </w:r>
            <w:r w:rsidRPr="00F55F2B">
              <w:rPr>
                <w:rFonts w:ascii="Times New Roman" w:hAnsi="Times New Roman" w:cs="Times New Roman"/>
                <w:bCs/>
                <w:sz w:val="24"/>
                <w:szCs w:val="24"/>
              </w:rPr>
              <w:t>выделять слова из  предложения</w:t>
            </w: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F55F2B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составлять предложения по картинке,</w:t>
            </w:r>
          </w:p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классифицировать слова, обозначающие названия школьных и нешкольных предметов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формулировать учебную задачу, применять установленные правила.</w:t>
            </w:r>
          </w:p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 необходимой информации.</w:t>
            </w:r>
          </w:p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уметь обращаться за помощью в решении образовательных задач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Адекватная мотивация</w:t>
            </w:r>
          </w:p>
        </w:tc>
        <w:tc>
          <w:tcPr>
            <w:tcW w:w="1842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составление предложений по картинкам</w:t>
            </w:r>
          </w:p>
        </w:tc>
        <w:tc>
          <w:tcPr>
            <w:tcW w:w="993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F2B" w:rsidRPr="00F55F2B" w:rsidTr="009C2811">
        <w:trPr>
          <w:trHeight w:val="403"/>
        </w:trPr>
        <w:tc>
          <w:tcPr>
            <w:tcW w:w="710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Слово и слог.</w:t>
            </w:r>
          </w:p>
        </w:tc>
        <w:tc>
          <w:tcPr>
            <w:tcW w:w="567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делить слова на слоги, определять количество слогов в словах, составлять предложения на заданную тему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ориентироваться в разнообразии способов решения задач.</w:t>
            </w:r>
          </w:p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различать предмет и слово, его называющее.</w:t>
            </w:r>
          </w:p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речь для регуляции своего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Адекватная мотивация</w:t>
            </w:r>
          </w:p>
        </w:tc>
        <w:tc>
          <w:tcPr>
            <w:tcW w:w="1842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пересказ сказки по серии картинок</w:t>
            </w:r>
          </w:p>
        </w:tc>
        <w:tc>
          <w:tcPr>
            <w:tcW w:w="993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F2B" w:rsidRPr="00F55F2B" w:rsidTr="009C2811">
        <w:trPr>
          <w:trHeight w:val="403"/>
        </w:trPr>
        <w:tc>
          <w:tcPr>
            <w:tcW w:w="710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Слог.</w:t>
            </w:r>
          </w:p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Ударение. </w:t>
            </w:r>
          </w:p>
        </w:tc>
        <w:tc>
          <w:tcPr>
            <w:tcW w:w="567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Научатся: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правильной постановке ударения в словах, культуре речи,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фонематическому восприятию и  определению на слух наличия или отсутствия того или иного звука в слове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ориентироваться в разнообразии способов решения задач. </w:t>
            </w:r>
          </w:p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общие приемы решения задач. </w:t>
            </w:r>
          </w:p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формулировать свои затруднения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Адекватная мотивация</w:t>
            </w:r>
          </w:p>
        </w:tc>
        <w:tc>
          <w:tcPr>
            <w:tcW w:w="1842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учебнику, составление предложений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картинкам</w:t>
            </w:r>
          </w:p>
        </w:tc>
        <w:tc>
          <w:tcPr>
            <w:tcW w:w="993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F2B" w:rsidRPr="00F55F2B" w:rsidTr="009C2811">
        <w:trPr>
          <w:trHeight w:val="403"/>
        </w:trPr>
        <w:tc>
          <w:tcPr>
            <w:tcW w:w="710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2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Звуки в окружающем мире и в речи.</w:t>
            </w:r>
          </w:p>
        </w:tc>
        <w:tc>
          <w:tcPr>
            <w:tcW w:w="567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Научатся: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наблюдать, какие звуки нас окружают, различать речевые и неречевые звуки, составлять рассказ по рисунку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учебную задачу урока; рефлексия способов и условий действий. </w:t>
            </w:r>
          </w:p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 необходимой информации. </w:t>
            </w:r>
          </w:p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речь для регуляции своего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Адекватная мотивация: внутренняя позиция школьника на основе положительного отношения к школе</w:t>
            </w:r>
          </w:p>
        </w:tc>
        <w:tc>
          <w:tcPr>
            <w:tcW w:w="1842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составление предложений по картинкам</w:t>
            </w:r>
          </w:p>
        </w:tc>
        <w:tc>
          <w:tcPr>
            <w:tcW w:w="993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F2B" w:rsidRPr="00F55F2B" w:rsidTr="009C2811">
        <w:trPr>
          <w:trHeight w:val="403"/>
        </w:trPr>
        <w:tc>
          <w:tcPr>
            <w:tcW w:w="710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Гласные и согласные звуки.</w:t>
            </w:r>
          </w:p>
        </w:tc>
        <w:tc>
          <w:tcPr>
            <w:tcW w:w="567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различать согласные и гласные звуки, различать звук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br/>
              <w:t>и букву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учебную задачу урока; рефлексия способов и условий действий. </w:t>
            </w:r>
          </w:p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 необходимой информации. </w:t>
            </w:r>
          </w:p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речь для регуляции своего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Адекватная мотивация: внутренняя позиция школьника на основе положительного отношения к школе</w:t>
            </w:r>
          </w:p>
        </w:tc>
        <w:tc>
          <w:tcPr>
            <w:tcW w:w="1842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составление предложений по картинкам, работа со схемами слов</w:t>
            </w:r>
          </w:p>
        </w:tc>
        <w:tc>
          <w:tcPr>
            <w:tcW w:w="993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F2B" w:rsidRPr="00F55F2B" w:rsidTr="009C2811">
        <w:trPr>
          <w:trHeight w:val="403"/>
        </w:trPr>
        <w:tc>
          <w:tcPr>
            <w:tcW w:w="710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Слог-слияние.</w:t>
            </w:r>
          </w:p>
        </w:tc>
        <w:tc>
          <w:tcPr>
            <w:tcW w:w="567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 слог-слияние со слогом,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состоящим из одного гласного звука, составлять предложения с опорой на рисунки и схемы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алгоритмы деятельности при решении проблем различного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характера. </w:t>
            </w:r>
          </w:p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заданный вопрос, в соответствии с ним строить устный ответ.</w:t>
            </w:r>
          </w:p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договариваться, приходить к общему решению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Адекватная мотивация: оценивание своей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на уроке</w:t>
            </w:r>
          </w:p>
        </w:tc>
        <w:tc>
          <w:tcPr>
            <w:tcW w:w="1842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по учебнику, составление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 по картинкам, работа со схемами слов</w:t>
            </w:r>
          </w:p>
        </w:tc>
        <w:tc>
          <w:tcPr>
            <w:tcW w:w="993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F2B" w:rsidRPr="00F55F2B" w:rsidTr="009C2811">
        <w:trPr>
          <w:trHeight w:val="403"/>
        </w:trPr>
        <w:tc>
          <w:tcPr>
            <w:tcW w:w="710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2" w:type="dxa"/>
          </w:tcPr>
          <w:p w:rsidR="00F55F2B" w:rsidRPr="00F55F2B" w:rsidRDefault="00F55F2B" w:rsidP="00E87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</w:t>
            </w:r>
            <w:r w:rsidR="00E87FC9">
              <w:rPr>
                <w:rFonts w:ascii="Times New Roman" w:hAnsi="Times New Roman" w:cs="Times New Roman"/>
                <w:sz w:val="24"/>
                <w:szCs w:val="24"/>
              </w:rPr>
              <w:t>по разделу «Добукварный период»</w:t>
            </w:r>
          </w:p>
        </w:tc>
        <w:tc>
          <w:tcPr>
            <w:tcW w:w="567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sz w:val="24"/>
                <w:szCs w:val="24"/>
              </w:rPr>
              <w:t>Научатся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: вычленять из речи предложения, делить их на слова, делить слова на слоги, определять количество слогов в слове, выделять ударный слог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узнавать, называть и определять объекты в соответствии с окружающей действительностью. </w:t>
            </w:r>
          </w:p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 и произвольно строить сообщения в устной форме. </w:t>
            </w:r>
          </w:p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строить понятные для партнера высказывания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Адекватная мотивация: начальные навыки адаптации в динамично развивающемся мире</w:t>
            </w:r>
          </w:p>
        </w:tc>
        <w:tc>
          <w:tcPr>
            <w:tcW w:w="1842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составление предложений по картинкам, работа со схемами слов</w:t>
            </w:r>
          </w:p>
        </w:tc>
        <w:tc>
          <w:tcPr>
            <w:tcW w:w="993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F2B" w:rsidRPr="00F55F2B" w:rsidTr="009C2811">
        <w:trPr>
          <w:trHeight w:val="403"/>
        </w:trPr>
        <w:tc>
          <w:tcPr>
            <w:tcW w:w="710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Cs/>
                <w:sz w:val="24"/>
                <w:szCs w:val="24"/>
              </w:rPr>
              <w:t>Гласный звук [а], буквы </w:t>
            </w:r>
            <w:r w:rsidRPr="00F55F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А, а.</w:t>
            </w:r>
          </w:p>
        </w:tc>
        <w:tc>
          <w:tcPr>
            <w:tcW w:w="567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Познакомятся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с буквами </w:t>
            </w:r>
            <w:r w:rsidRPr="00F55F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5F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а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озвучивать буквы, проводить слого-звуковой анализ слова, приводить примеры слов со звуком [а] в начале, середине, конце слова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узнавать, называть и определять объекты в соответствии с окружающей действительностью. </w:t>
            </w:r>
          </w:p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 и произвольно строить сообщения в устной форме. </w:t>
            </w:r>
          </w:p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слушать собеседника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Адекватная мотивация: формирование культа знаний и интеллекта, потребности в учебе</w:t>
            </w:r>
          </w:p>
        </w:tc>
        <w:tc>
          <w:tcPr>
            <w:tcW w:w="1842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слого-звуковой анализ слов, составление предложения по схеме, пересказ сказки по серии картинок</w:t>
            </w:r>
          </w:p>
        </w:tc>
        <w:tc>
          <w:tcPr>
            <w:tcW w:w="993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F2B" w:rsidRPr="00F55F2B" w:rsidTr="009C2811">
        <w:trPr>
          <w:trHeight w:val="403"/>
        </w:trPr>
        <w:tc>
          <w:tcPr>
            <w:tcW w:w="710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42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55F2B">
              <w:rPr>
                <w:rFonts w:ascii="Times New Roman" w:hAnsi="Times New Roman" w:cs="Times New Roman"/>
                <w:bCs/>
                <w:sz w:val="24"/>
                <w:szCs w:val="24"/>
              </w:rPr>
              <w:t>Гласный звук [о], буквы </w:t>
            </w:r>
            <w:r w:rsidRPr="00F55F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О, о.</w:t>
            </w:r>
          </w:p>
        </w:tc>
        <w:tc>
          <w:tcPr>
            <w:tcW w:w="567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 звук [о] из речи в процессе слого-звукового анализа с опорой на предметный рисунок и схему-модель слова, характеризовать выделенный звук с опорой на таблицу, находить слова с буквами </w:t>
            </w:r>
            <w:r w:rsidRPr="00F55F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5F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br/>
              <w:t>в текстах на страницах Азбуки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Регулятивные: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моделировать, выделять и обобщенно фиксировать группы существенных признаков объектов с целью решения конкретных задач. </w:t>
            </w:r>
          </w:p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Познавательные: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распознавать объекты, выделяя существенные признаки; синтез, сравнение, сериация.</w:t>
            </w:r>
          </w:p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формулировать собственное мнение и позицию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Адекватная мотивация: готовность следовать нормам природоохранного, нерасточительного поведения</w:t>
            </w:r>
          </w:p>
        </w:tc>
        <w:tc>
          <w:tcPr>
            <w:tcW w:w="1842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слого-звуковой анализ слов, работа со схемами слов, пересказ сказки по серии картинок</w:t>
            </w:r>
          </w:p>
        </w:tc>
        <w:tc>
          <w:tcPr>
            <w:tcW w:w="993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F2B" w:rsidRPr="00F55F2B" w:rsidTr="009C2811">
        <w:trPr>
          <w:trHeight w:val="403"/>
        </w:trPr>
        <w:tc>
          <w:tcPr>
            <w:tcW w:w="710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Гласный </w:t>
            </w:r>
            <w:r w:rsidRPr="00F55F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звук [и],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 буквы И, и.</w:t>
            </w:r>
          </w:p>
        </w:tc>
        <w:tc>
          <w:tcPr>
            <w:tcW w:w="567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shd w:val="clear" w:color="auto" w:fill="auto"/>
          </w:tcPr>
          <w:p w:rsidR="00F55F2B" w:rsidRPr="00F55F2B" w:rsidRDefault="00F55F2B" w:rsidP="009C28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 звук [и] в процессе слого-звукового анализа </w:t>
            </w:r>
          </w:p>
          <w:p w:rsidR="00F55F2B" w:rsidRPr="00F55F2B" w:rsidRDefault="00F55F2B" w:rsidP="009C2811">
            <w:pPr>
              <w:widowControl w:val="0"/>
              <w:rPr>
                <w:rStyle w:val="FontStyle43"/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 опорой на предметный рисунок и схему-модель слова, проводить грамотно слого-звуковой анализ слов</w:t>
            </w:r>
          </w:p>
        </w:tc>
        <w:tc>
          <w:tcPr>
            <w:tcW w:w="3512" w:type="dxa"/>
            <w:shd w:val="clear" w:color="auto" w:fill="auto"/>
          </w:tcPr>
          <w:p w:rsidR="00F55F2B" w:rsidRPr="00F55F2B" w:rsidRDefault="00F55F2B" w:rsidP="009C2811">
            <w:pPr>
              <w:pStyle w:val="Style27"/>
              <w:rPr>
                <w:rFonts w:ascii="Times New Roman" w:hAnsi="Times New Roman"/>
              </w:rPr>
            </w:pPr>
            <w:r w:rsidRPr="00F55F2B">
              <w:rPr>
                <w:rFonts w:ascii="Times New Roman" w:hAnsi="Times New Roman"/>
                <w:b/>
                <w:bCs/>
              </w:rPr>
              <w:t xml:space="preserve">Регулятивные: </w:t>
            </w:r>
            <w:r w:rsidRPr="00F55F2B">
              <w:rPr>
                <w:rFonts w:ascii="Times New Roman" w:hAnsi="Times New Roman"/>
              </w:rPr>
              <w:t xml:space="preserve">узнавать, называть и определять объекты в соответствии с окружающей действительностью. </w:t>
            </w:r>
          </w:p>
          <w:p w:rsidR="00F55F2B" w:rsidRPr="00F55F2B" w:rsidRDefault="00F55F2B" w:rsidP="009C2811">
            <w:pPr>
              <w:pStyle w:val="Style27"/>
              <w:rPr>
                <w:rFonts w:ascii="Times New Roman" w:hAnsi="Times New Roman"/>
              </w:rPr>
            </w:pPr>
            <w:r w:rsidRPr="00F55F2B">
              <w:rPr>
                <w:rFonts w:ascii="Times New Roman" w:hAnsi="Times New Roman"/>
                <w:b/>
                <w:bCs/>
              </w:rPr>
              <w:t xml:space="preserve">Познавательные: </w:t>
            </w:r>
            <w:r w:rsidRPr="00F55F2B">
              <w:rPr>
                <w:rFonts w:ascii="Times New Roman" w:hAnsi="Times New Roman"/>
              </w:rPr>
              <w:t xml:space="preserve">выбирать действия в соответствии </w:t>
            </w:r>
            <w:r w:rsidRPr="00F55F2B">
              <w:rPr>
                <w:rFonts w:ascii="Times New Roman" w:hAnsi="Times New Roman"/>
              </w:rPr>
              <w:br/>
              <w:t>с поставленной задачей</w:t>
            </w:r>
          </w:p>
          <w:p w:rsidR="00F55F2B" w:rsidRPr="00F55F2B" w:rsidRDefault="00F55F2B" w:rsidP="009C2811">
            <w:pPr>
              <w:pStyle w:val="Style27"/>
              <w:rPr>
                <w:rFonts w:ascii="Times New Roman" w:hAnsi="Times New Roman"/>
              </w:rPr>
            </w:pPr>
            <w:r w:rsidRPr="00F55F2B">
              <w:rPr>
                <w:rFonts w:ascii="Times New Roman" w:hAnsi="Times New Roman"/>
              </w:rPr>
              <w:t xml:space="preserve"> и условиями ее реализации. </w:t>
            </w:r>
          </w:p>
          <w:p w:rsidR="00F55F2B" w:rsidRPr="00F55F2B" w:rsidRDefault="00F55F2B" w:rsidP="009C2811">
            <w:pPr>
              <w:pStyle w:val="Style27"/>
              <w:rPr>
                <w:rStyle w:val="FontStyle43"/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F55F2B">
              <w:rPr>
                <w:rFonts w:ascii="Times New Roman" w:hAnsi="Times New Roman"/>
              </w:rPr>
              <w:t>использовать речь для регуляции своего действия</w:t>
            </w:r>
          </w:p>
        </w:tc>
        <w:tc>
          <w:tcPr>
            <w:tcW w:w="2410" w:type="dxa"/>
          </w:tcPr>
          <w:p w:rsidR="00F55F2B" w:rsidRPr="00F55F2B" w:rsidRDefault="00F55F2B" w:rsidP="009C28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Адекватная мотивация: выражение чувства гордости за свой народ и его историю</w:t>
            </w:r>
          </w:p>
        </w:tc>
        <w:tc>
          <w:tcPr>
            <w:tcW w:w="1842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слого-звуковой анализ слов, работа со схемами слов, пересказ сказки по серии картинок</w:t>
            </w:r>
          </w:p>
        </w:tc>
        <w:tc>
          <w:tcPr>
            <w:tcW w:w="993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F2B" w:rsidRPr="00F55F2B" w:rsidTr="009C2811">
        <w:trPr>
          <w:trHeight w:val="403"/>
        </w:trPr>
        <w:tc>
          <w:tcPr>
            <w:tcW w:w="710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Гласный звук [ы], </w:t>
            </w:r>
          </w:p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Cs/>
                <w:sz w:val="24"/>
                <w:szCs w:val="24"/>
              </w:rPr>
              <w:t>буква ы.</w:t>
            </w:r>
          </w:p>
        </w:tc>
        <w:tc>
          <w:tcPr>
            <w:tcW w:w="567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 из речи гласный звук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[ы], наблюдать за позиционной сменой согласных звуков (твердые и мягкие согласные), делить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 на слоги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Регулятивные: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сличать способ действия и его результат с заданным эталоном с целью обнаружения отклонений и отличий от эталона.</w:t>
            </w:r>
          </w:p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установленные правила в контроле способа решения.</w:t>
            </w:r>
          </w:p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Коммуникативные: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слушать собеседника, общаться друг с другом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Адекватная мотивация: уважительное отношение к иному мнению, терпимость</w:t>
            </w:r>
          </w:p>
        </w:tc>
        <w:tc>
          <w:tcPr>
            <w:tcW w:w="1842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учебнику, слого-звуковой анализ слов, работа со схемами слов, пересказ сказки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серии картинок</w:t>
            </w:r>
          </w:p>
        </w:tc>
        <w:tc>
          <w:tcPr>
            <w:tcW w:w="993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F2B" w:rsidRPr="00F55F2B" w:rsidTr="009C2811">
        <w:trPr>
          <w:trHeight w:val="403"/>
        </w:trPr>
        <w:tc>
          <w:tcPr>
            <w:tcW w:w="710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42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Cs/>
                <w:sz w:val="24"/>
                <w:szCs w:val="24"/>
              </w:rPr>
              <w:t>Гласный звук [у], буквы </w:t>
            </w:r>
            <w:r w:rsidRPr="00F55F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У, у.</w:t>
            </w:r>
          </w:p>
        </w:tc>
        <w:tc>
          <w:tcPr>
            <w:tcW w:w="567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  <w:shd w:val="clear" w:color="auto" w:fill="auto"/>
          </w:tcPr>
          <w:p w:rsidR="00F55F2B" w:rsidRPr="00F55F2B" w:rsidRDefault="00F55F2B" w:rsidP="009C28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 звук [у] в процессе слого-звукового анализа </w:t>
            </w:r>
          </w:p>
          <w:p w:rsidR="00F55F2B" w:rsidRPr="00F55F2B" w:rsidRDefault="00F55F2B" w:rsidP="009C2811">
            <w:pPr>
              <w:widowControl w:val="0"/>
              <w:rPr>
                <w:rStyle w:val="FontStyle43"/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 опорой на предметный рисунок и схему-модель слова, проводить грамотно слого-звуковой анализ слов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Регулятивные: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преобразовывать практическую задачу в познавательную, использовать речь для регуляции своего действия. </w:t>
            </w:r>
          </w:p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Познавательные: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план и последовательность действий. </w:t>
            </w:r>
          </w:p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речь для регуляции своего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2B" w:rsidRPr="00F55F2B" w:rsidRDefault="00F55F2B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1842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слого-звуковой анализ слов, работа со схемами слов, игра «Кто больше?»</w:t>
            </w:r>
          </w:p>
        </w:tc>
        <w:tc>
          <w:tcPr>
            <w:tcW w:w="993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F2B" w:rsidRPr="00F55F2B" w:rsidTr="009C2811">
        <w:trPr>
          <w:trHeight w:val="403"/>
        </w:trPr>
        <w:tc>
          <w:tcPr>
            <w:tcW w:w="15452" w:type="dxa"/>
            <w:gridSpan w:val="9"/>
          </w:tcPr>
          <w:p w:rsidR="00F55F2B" w:rsidRPr="00F55F2B" w:rsidRDefault="00F55F2B" w:rsidP="009C2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sz w:val="24"/>
                <w:szCs w:val="24"/>
              </w:rPr>
              <w:t>Букварный период - 58 часов</w:t>
            </w:r>
          </w:p>
        </w:tc>
      </w:tr>
      <w:tr w:rsidR="00F55F2B" w:rsidRPr="00F55F2B" w:rsidTr="009C2811">
        <w:trPr>
          <w:trHeight w:val="403"/>
        </w:trPr>
        <w:tc>
          <w:tcPr>
            <w:tcW w:w="710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Согласные</w:t>
            </w:r>
          </w:p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звуки [н], [н’], буквы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Н, н.</w:t>
            </w:r>
          </w:p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shd w:val="clear" w:color="auto" w:fill="auto"/>
          </w:tcPr>
          <w:p w:rsidR="00F55F2B" w:rsidRPr="00F55F2B" w:rsidRDefault="00F55F2B" w:rsidP="009C2811">
            <w:pPr>
              <w:pStyle w:val="Style27"/>
              <w:rPr>
                <w:rStyle w:val="FontStyle43"/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/>
                <w:b/>
              </w:rPr>
              <w:t>Научатся:</w:t>
            </w:r>
            <w:r w:rsidRPr="00F55F2B">
              <w:rPr>
                <w:rFonts w:ascii="Times New Roman" w:hAnsi="Times New Roman"/>
              </w:rPr>
              <w:t xml:space="preserve"> выделять звуки [н], [н’] в процессе слого-звукового анализа, давать характеристику звукам [н], [н’], читать слоги и слова с изученными буквами; составлять предложения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Регулятивные:</w:t>
            </w:r>
            <w:r w:rsidRPr="00F55F2B">
              <w:rPr>
                <w:rStyle w:val="c0"/>
                <w:color w:val="000000"/>
              </w:rPr>
              <w:t>  осуществлять итоговый и пошаговый контроль по результатам.</w:t>
            </w:r>
          </w:p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F55F2B">
              <w:rPr>
                <w:rStyle w:val="c0"/>
                <w:color w:val="000000"/>
              </w:rPr>
              <w:t> классифицировать по заданным критериям.</w:t>
            </w:r>
          </w:p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</w:t>
            </w:r>
            <w:r w:rsidRPr="00F55F2B">
              <w:rPr>
                <w:rStyle w:val="c0"/>
                <w:color w:val="000000"/>
              </w:rPr>
              <w:t> строить понятные для партнера высказывания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Осознание ответственности человека за общее благополучие, личной ответственности за свои поступки</w:t>
            </w:r>
          </w:p>
        </w:tc>
        <w:tc>
          <w:tcPr>
            <w:tcW w:w="1842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слого-звуковой анализ слов, работа со схемами слов, чтение слогов и слов, пересказ сказки по серии картинок</w:t>
            </w:r>
          </w:p>
        </w:tc>
        <w:tc>
          <w:tcPr>
            <w:tcW w:w="993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F2B" w:rsidRPr="00F55F2B" w:rsidTr="009C2811">
        <w:trPr>
          <w:trHeight w:val="403"/>
        </w:trPr>
        <w:tc>
          <w:tcPr>
            <w:tcW w:w="710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2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Согласные</w:t>
            </w:r>
          </w:p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звуки [с], [с’], буквы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С, с.</w:t>
            </w:r>
          </w:p>
        </w:tc>
        <w:tc>
          <w:tcPr>
            <w:tcW w:w="567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42" w:type="dxa"/>
            <w:shd w:val="clear" w:color="auto" w:fill="auto"/>
          </w:tcPr>
          <w:p w:rsidR="00F55F2B" w:rsidRPr="00F55F2B" w:rsidRDefault="00F55F2B" w:rsidP="009C2811">
            <w:pPr>
              <w:pStyle w:val="Style27"/>
              <w:rPr>
                <w:rStyle w:val="FontStyle43"/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/>
                <w:b/>
              </w:rPr>
              <w:t>Научатся:</w:t>
            </w:r>
            <w:r w:rsidRPr="00F55F2B">
              <w:rPr>
                <w:rFonts w:ascii="Times New Roman" w:hAnsi="Times New Roman"/>
              </w:rPr>
              <w:t xml:space="preserve"> выделять </w:t>
            </w:r>
            <w:r w:rsidRPr="00F55F2B">
              <w:rPr>
                <w:rFonts w:ascii="Times New Roman" w:hAnsi="Times New Roman"/>
              </w:rPr>
              <w:lastRenderedPageBreak/>
              <w:t>звуки [с], [с’] в процессе слого-звукового анализа, давать характеристику звукам [с], [с’], читать слоги и слова с изученными буквами; составлять предложения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20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lastRenderedPageBreak/>
              <w:t>Регулятивные:</w:t>
            </w:r>
            <w:r w:rsidRPr="00F55F2B">
              <w:rPr>
                <w:rStyle w:val="c0"/>
                <w:color w:val="000000"/>
              </w:rPr>
              <w:t xml:space="preserve"> осуществлять </w:t>
            </w:r>
            <w:r w:rsidRPr="00F55F2B">
              <w:rPr>
                <w:rStyle w:val="c0"/>
                <w:color w:val="000000"/>
              </w:rPr>
              <w:lastRenderedPageBreak/>
              <w:t>констатирующий и прогнозирующий контроль по результату и по способу действия.</w:t>
            </w:r>
          </w:p>
          <w:p w:rsidR="00F55F2B" w:rsidRPr="00F55F2B" w:rsidRDefault="00F55F2B" w:rsidP="009C2811">
            <w:pPr>
              <w:pStyle w:val="c20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F55F2B">
              <w:rPr>
                <w:rStyle w:val="c0"/>
                <w:color w:val="000000"/>
              </w:rPr>
              <w:t> вносить необходимые дополнения и изменения в план и способ действия.</w:t>
            </w:r>
          </w:p>
          <w:p w:rsidR="00F55F2B" w:rsidRPr="00F55F2B" w:rsidRDefault="00F55F2B" w:rsidP="009C2811">
            <w:pPr>
              <w:pStyle w:val="c20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 </w:t>
            </w:r>
            <w:r w:rsidRPr="00F55F2B">
              <w:rPr>
                <w:rStyle w:val="c0"/>
                <w:color w:val="000000"/>
              </w:rPr>
              <w:t>слушать собеседника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40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lastRenderedPageBreak/>
              <w:t xml:space="preserve">Правильная </w:t>
            </w:r>
            <w:r w:rsidRPr="00F55F2B">
              <w:rPr>
                <w:rStyle w:val="c0"/>
                <w:color w:val="000000"/>
              </w:rPr>
              <w:lastRenderedPageBreak/>
              <w:t>ориентация в отношениях с другими людьми, выработка необходимых действий и норм сотрудничества в разных ситуациях</w:t>
            </w:r>
          </w:p>
        </w:tc>
        <w:tc>
          <w:tcPr>
            <w:tcW w:w="1842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по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учебнику, слого-звуковой анализ слов, работа со схемами слов, чтение слогов и слов </w:t>
            </w:r>
          </w:p>
        </w:tc>
        <w:tc>
          <w:tcPr>
            <w:tcW w:w="993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F2B" w:rsidRPr="00F55F2B" w:rsidTr="009C2811">
        <w:trPr>
          <w:trHeight w:val="403"/>
        </w:trPr>
        <w:tc>
          <w:tcPr>
            <w:tcW w:w="710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17-18</w:t>
            </w:r>
          </w:p>
        </w:tc>
        <w:tc>
          <w:tcPr>
            <w:tcW w:w="1842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Согласные</w:t>
            </w:r>
          </w:p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звуки [к], [к’], буквы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К, к.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0"/>
                <w:color w:val="000000"/>
              </w:rPr>
              <w:t> находить новые звуки в словах, составлять звуковые схемы с новыми согласными звуками, различать звуки по твердости и мягкости, читать слова с  изученными буквами, пересказывать отрывки из знакомых сказок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Регулятивные: </w:t>
            </w:r>
            <w:r w:rsidRPr="00F55F2B">
              <w:rPr>
                <w:rStyle w:val="c0"/>
                <w:color w:val="000000"/>
              </w:rPr>
              <w:t>формулировать и удерживать учебную задачу, применять установленные правила в планировании способа решения.</w:t>
            </w:r>
          </w:p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 </w:t>
            </w:r>
            <w:r w:rsidRPr="00F55F2B">
              <w:rPr>
                <w:rStyle w:val="c0"/>
                <w:color w:val="000000"/>
              </w:rPr>
              <w:t>самостоятельно выделять и формулировать познавательную цель.</w:t>
            </w:r>
          </w:p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</w:t>
            </w:r>
            <w:r w:rsidRPr="00F55F2B">
              <w:rPr>
                <w:rStyle w:val="c0"/>
                <w:color w:val="000000"/>
              </w:rPr>
              <w:t> адекватно использовать речь: правильно составлять предложения, логично выстраивать сюжет сказки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Устойчивое следование социальным нормам и правилам поведения (реальная ответственность за принятие решений, выбор поступков и способов саморегуляции своих действи</w:t>
            </w:r>
          </w:p>
        </w:tc>
        <w:tc>
          <w:tcPr>
            <w:tcW w:w="1842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слого-звуковой анализ слов, работа со схемами слов, чтение слогов и слов, составление рассказа по серии картинок</w:t>
            </w:r>
          </w:p>
        </w:tc>
        <w:tc>
          <w:tcPr>
            <w:tcW w:w="993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F2B" w:rsidRPr="00F55F2B" w:rsidTr="009C2811">
        <w:trPr>
          <w:trHeight w:val="403"/>
        </w:trPr>
        <w:tc>
          <w:tcPr>
            <w:tcW w:w="710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1842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Согласные</w:t>
            </w:r>
          </w:p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звуки [т], [т′], буквы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Т, т.</w:t>
            </w:r>
          </w:p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0"/>
                <w:color w:val="000000"/>
              </w:rPr>
              <w:t> находить новые звуки в словах, составлять звуковые схемы с новыми согласными звуками, различать их по твердости и мягкости, читать слова 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  <w:color w:val="000000"/>
              </w:rPr>
              <w:t>с изученными буквами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Регулятивные:</w:t>
            </w:r>
            <w:r w:rsidRPr="00F55F2B">
              <w:rPr>
                <w:rStyle w:val="c0"/>
                <w:color w:val="000000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F55F2B">
              <w:rPr>
                <w:rStyle w:val="c0"/>
                <w:color w:val="000000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</w:t>
            </w:r>
            <w:r w:rsidRPr="00F55F2B">
              <w:rPr>
                <w:rStyle w:val="c0"/>
                <w:color w:val="000000"/>
              </w:rPr>
              <w:t xml:space="preserve">задавать вопросы, строить понятные для партнера высказывания, договариваться, приходить к </w:t>
            </w:r>
            <w:r w:rsidRPr="00F55F2B">
              <w:rPr>
                <w:rStyle w:val="c0"/>
                <w:color w:val="000000"/>
              </w:rPr>
              <w:lastRenderedPageBreak/>
              <w:t>общему решению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lastRenderedPageBreak/>
              <w:t>Установка на эстетические потребности, ценности, чувства (благородство души, стремление к добру и справедливости, к пониманию красоты, общечеловеческой духовности), уважительное отношение к иному мнению</w:t>
            </w:r>
          </w:p>
        </w:tc>
        <w:tc>
          <w:tcPr>
            <w:tcW w:w="1842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учебнику, слого-звуковой анализ слов, работа со схемами слов, чтение слогов и слов </w:t>
            </w:r>
          </w:p>
        </w:tc>
        <w:tc>
          <w:tcPr>
            <w:tcW w:w="993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F2B" w:rsidRPr="00F55F2B" w:rsidTr="009C2811">
        <w:trPr>
          <w:trHeight w:val="403"/>
        </w:trPr>
        <w:tc>
          <w:tcPr>
            <w:tcW w:w="710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21-22</w:t>
            </w:r>
          </w:p>
        </w:tc>
        <w:tc>
          <w:tcPr>
            <w:tcW w:w="1842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Согласные</w:t>
            </w:r>
          </w:p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звуки [л], [л′], буквы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Л, л.</w:t>
            </w:r>
          </w:p>
        </w:tc>
        <w:tc>
          <w:tcPr>
            <w:tcW w:w="567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0"/>
                <w:color w:val="000000"/>
              </w:rPr>
              <w:t> находить новые звуки в словах, составлять звуковые схемы с новыми согласными звуками, различать их по твердости и мягкости, читать слова 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  <w:color w:val="000000"/>
              </w:rPr>
              <w:t>с изученными буквами</w:t>
            </w:r>
          </w:p>
        </w:tc>
        <w:tc>
          <w:tcPr>
            <w:tcW w:w="3512" w:type="dxa"/>
            <w:shd w:val="clear" w:color="auto" w:fill="auto"/>
          </w:tcPr>
          <w:p w:rsidR="00F55F2B" w:rsidRPr="00F55F2B" w:rsidRDefault="00F55F2B" w:rsidP="009C2811">
            <w:pPr>
              <w:pStyle w:val="Style26"/>
              <w:spacing w:line="240" w:lineRule="auto"/>
            </w:pPr>
            <w:r w:rsidRPr="00F55F2B">
              <w:rPr>
                <w:b/>
                <w:bCs/>
              </w:rPr>
              <w:t>Регулятивные:</w:t>
            </w:r>
            <w:r w:rsidRPr="00F55F2B">
              <w:t>формулировать и удерживать  учебную задачу, составлять  план и последовательность действий, адекватно использовать речь для планирования и регуляции своей деятельности.</w:t>
            </w:r>
          </w:p>
          <w:p w:rsidR="00F55F2B" w:rsidRPr="00F55F2B" w:rsidRDefault="00F55F2B" w:rsidP="009C2811">
            <w:pPr>
              <w:pStyle w:val="Style26"/>
              <w:spacing w:line="240" w:lineRule="auto"/>
            </w:pPr>
            <w:r w:rsidRPr="00F55F2B">
              <w:rPr>
                <w:b/>
                <w:bCs/>
              </w:rPr>
              <w:t>Познавательные:</w:t>
            </w:r>
            <w:r w:rsidRPr="00F55F2B">
              <w:t>осуществлять поиск нужной информации в учебниках и учебных пособиях.</w:t>
            </w:r>
          </w:p>
          <w:p w:rsidR="00F55F2B" w:rsidRPr="00F55F2B" w:rsidRDefault="00F55F2B" w:rsidP="009C2811">
            <w:pPr>
              <w:pStyle w:val="Style26"/>
              <w:spacing w:line="240" w:lineRule="auto"/>
              <w:rPr>
                <w:rStyle w:val="FontStyle43"/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b/>
                <w:bCs/>
              </w:rPr>
              <w:t>Коммуникативные: </w:t>
            </w:r>
            <w:r w:rsidRPr="00F55F2B">
              <w:t>ставить вопросы и обращаться за помощью, использовать в общении правила вежливости</w:t>
            </w:r>
          </w:p>
        </w:tc>
        <w:tc>
          <w:tcPr>
            <w:tcW w:w="2410" w:type="dxa"/>
          </w:tcPr>
          <w:p w:rsidR="00F55F2B" w:rsidRPr="00F55F2B" w:rsidRDefault="00F55F2B" w:rsidP="009C28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иному мнению, ценностное отношение к природному миру</w:t>
            </w:r>
          </w:p>
        </w:tc>
        <w:tc>
          <w:tcPr>
            <w:tcW w:w="1842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учебнику, слого-звуковой анализ слов, работа со схемами слов, чтение слогов и слов </w:t>
            </w:r>
          </w:p>
        </w:tc>
        <w:tc>
          <w:tcPr>
            <w:tcW w:w="993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F2B" w:rsidRPr="00F55F2B" w:rsidTr="009C2811">
        <w:trPr>
          <w:trHeight w:val="403"/>
        </w:trPr>
        <w:tc>
          <w:tcPr>
            <w:tcW w:w="710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1842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Согласные</w:t>
            </w:r>
          </w:p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звуки [р], [р’], буквы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Р, р.</w:t>
            </w:r>
          </w:p>
        </w:tc>
        <w:tc>
          <w:tcPr>
            <w:tcW w:w="567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0"/>
                <w:color w:val="000000"/>
              </w:rPr>
              <w:t xml:space="preserve">вычленять в речи согласные звуки [р], [р’], обозначать их в письменной речи; проводить фонетический анализ слов; распространять предложения; читать слоги, слова и предложения с изученными буквами; 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Регулятивные:</w:t>
            </w:r>
            <w:r w:rsidRPr="00F55F2B">
              <w:rPr>
                <w:rStyle w:val="c0"/>
                <w:color w:val="000000"/>
              </w:rPr>
              <w:t>формулировать и удерживать  учебную задачу, составлять план и последовательность действий.</w:t>
            </w:r>
          </w:p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F55F2B">
              <w:rPr>
                <w:rStyle w:val="c0"/>
                <w:color w:val="000000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</w:t>
            </w:r>
            <w:r w:rsidRPr="00F55F2B">
              <w:rPr>
                <w:rStyle w:val="c0"/>
                <w:color w:val="000000"/>
              </w:rPr>
              <w:t>задавать вопросы, строить понятные для партнера высказывания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Адекватная мотивация: уважительное отношение к иному мнению, ценностное отношение к природному миру</w:t>
            </w:r>
          </w:p>
        </w:tc>
        <w:tc>
          <w:tcPr>
            <w:tcW w:w="1842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учебнику, слого-звуковой анализ слов, работа со схемами слов, чтение слогов и слов </w:t>
            </w:r>
          </w:p>
        </w:tc>
        <w:tc>
          <w:tcPr>
            <w:tcW w:w="993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F2B" w:rsidRPr="00F55F2B" w:rsidTr="009C2811">
        <w:trPr>
          <w:trHeight w:val="403"/>
        </w:trPr>
        <w:tc>
          <w:tcPr>
            <w:tcW w:w="710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1842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Согласные</w:t>
            </w:r>
          </w:p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звуки [в], [в’], буквы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В, в.</w:t>
            </w:r>
          </w:p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0"/>
                <w:color w:val="000000"/>
              </w:rPr>
              <w:t xml:space="preserve">вычленять в речи согласные звуки [в], [в’], читать слоги и слова с изученными буквами; составлять сюжетный рассказ по </w:t>
            </w:r>
            <w:r w:rsidRPr="00F55F2B">
              <w:rPr>
                <w:rStyle w:val="c0"/>
                <w:color w:val="000000"/>
              </w:rPr>
              <w:lastRenderedPageBreak/>
              <w:t>картинке; читать рассказ и отвечать на вопросы по содержанию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lastRenderedPageBreak/>
              <w:t>Регулятивные:</w:t>
            </w:r>
            <w:r w:rsidRPr="00F55F2B">
              <w:rPr>
                <w:rStyle w:val="c0"/>
                <w:color w:val="000000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F55F2B">
              <w:rPr>
                <w:rStyle w:val="c0"/>
                <w:color w:val="000000"/>
              </w:rPr>
              <w:t xml:space="preserve">использовать общие приемы решения задач, контролировать и оценивать </w:t>
            </w:r>
            <w:r w:rsidRPr="00F55F2B">
              <w:rPr>
                <w:rStyle w:val="c0"/>
                <w:color w:val="000000"/>
              </w:rPr>
              <w:lastRenderedPageBreak/>
              <w:t>процесс и результат деятельности.</w:t>
            </w:r>
          </w:p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</w:t>
            </w:r>
            <w:r w:rsidRPr="00F55F2B">
              <w:rPr>
                <w:rStyle w:val="c0"/>
                <w:color w:val="000000"/>
              </w:rPr>
              <w:t>задавать вопросы, строить понятные для партнера высказывания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lastRenderedPageBreak/>
              <w:t>Установка на эстетические потребности, ценности, чувства (благородство души, стремление к добру 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  <w:color w:val="000000"/>
              </w:rPr>
              <w:t xml:space="preserve">и справедливости, к </w:t>
            </w:r>
            <w:r w:rsidRPr="00F55F2B">
              <w:rPr>
                <w:rStyle w:val="c0"/>
                <w:color w:val="000000"/>
              </w:rPr>
              <w:lastRenderedPageBreak/>
              <w:t>пониманию красоты, общечеловеческой духовности)</w:t>
            </w:r>
          </w:p>
        </w:tc>
        <w:tc>
          <w:tcPr>
            <w:tcW w:w="1842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по учебнику, слого-звуковой анализ слов, работа со схемами слов, чтение слогов и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слов </w:t>
            </w:r>
          </w:p>
        </w:tc>
        <w:tc>
          <w:tcPr>
            <w:tcW w:w="993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F2B" w:rsidRPr="00F55F2B" w:rsidTr="009C2811">
        <w:trPr>
          <w:trHeight w:val="403"/>
        </w:trPr>
        <w:tc>
          <w:tcPr>
            <w:tcW w:w="710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842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Буквы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Е, е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Узнают</w:t>
            </w:r>
            <w:r w:rsidRPr="00F55F2B">
              <w:rPr>
                <w:rStyle w:val="c3"/>
                <w:color w:val="000000"/>
              </w:rPr>
              <w:t>, что буква </w:t>
            </w:r>
            <w:r w:rsidRPr="00F55F2B">
              <w:rPr>
                <w:rStyle w:val="c13"/>
                <w:b/>
                <w:bCs/>
                <w:i/>
                <w:iCs/>
                <w:color w:val="000000"/>
              </w:rPr>
              <w:t>е</w:t>
            </w:r>
            <w:r w:rsidRPr="00F55F2B">
              <w:rPr>
                <w:rStyle w:val="c0"/>
              </w:rPr>
              <w:t> 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</w:rPr>
              <w:t>в начале слова и после гласной обозначает два звука.</w:t>
            </w:r>
          </w:p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3"/>
                <w:color w:val="000000"/>
              </w:rPr>
              <w:t> при письме обозначать звуки [й’э] буквами </w:t>
            </w:r>
            <w:r w:rsidRPr="00F55F2B">
              <w:rPr>
                <w:rStyle w:val="c13"/>
                <w:b/>
                <w:bCs/>
                <w:i/>
                <w:iCs/>
                <w:color w:val="000000"/>
              </w:rPr>
              <w:t>Е</w:t>
            </w:r>
            <w:r w:rsidRPr="00F55F2B">
              <w:rPr>
                <w:rStyle w:val="c3"/>
                <w:color w:val="000000"/>
              </w:rPr>
              <w:t>,</w:t>
            </w:r>
            <w:r w:rsidRPr="00F55F2B">
              <w:rPr>
                <w:rStyle w:val="c13"/>
                <w:b/>
                <w:bCs/>
                <w:i/>
                <w:iCs/>
                <w:color w:val="000000"/>
              </w:rPr>
              <w:t>е</w:t>
            </w:r>
            <w:r w:rsidRPr="00F55F2B">
              <w:rPr>
                <w:rStyle w:val="c3"/>
                <w:color w:val="000000"/>
              </w:rPr>
              <w:t xml:space="preserve">; </w:t>
            </w:r>
          </w:p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color w:val="000000"/>
              </w:rPr>
              <w:t>читать слоги и слова с изученными буквами,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Регулятивные:</w:t>
            </w:r>
            <w:r w:rsidRPr="00F55F2B">
              <w:rPr>
                <w:rStyle w:val="c0"/>
              </w:rPr>
              <w:t>формулировать учебную задачу, удерживать и составлять план и последовательность действий.</w:t>
            </w:r>
          </w:p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F55F2B">
              <w:rPr>
                <w:rStyle w:val="c0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</w:t>
            </w:r>
            <w:r w:rsidRPr="00F55F2B">
              <w:rPr>
                <w:rStyle w:val="c0"/>
              </w:rPr>
              <w:t>задавать вопросы, строить понятные для партнера высказывания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</w:rPr>
              <w:t>Адекватная мотивация: уважительное отношение к иному мнению, терпимость</w:t>
            </w:r>
          </w:p>
        </w:tc>
        <w:tc>
          <w:tcPr>
            <w:tcW w:w="1842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слого-звуковой анализ слов, работа со схемами слов, чтение слогов, слов и предложений</w:t>
            </w:r>
          </w:p>
        </w:tc>
        <w:tc>
          <w:tcPr>
            <w:tcW w:w="993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F2B" w:rsidRPr="00F55F2B" w:rsidTr="009C2811">
        <w:trPr>
          <w:trHeight w:val="403"/>
        </w:trPr>
        <w:tc>
          <w:tcPr>
            <w:tcW w:w="710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2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Буквы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Е, е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Узнают</w:t>
            </w:r>
            <w:r w:rsidRPr="00F55F2B">
              <w:rPr>
                <w:rStyle w:val="c3"/>
                <w:color w:val="000000"/>
              </w:rPr>
              <w:t>, что буква</w:t>
            </w:r>
            <w:r w:rsidRPr="00F55F2B">
              <w:rPr>
                <w:rStyle w:val="c13"/>
                <w:b/>
                <w:bCs/>
                <w:i/>
                <w:iCs/>
                <w:color w:val="000000"/>
              </w:rPr>
              <w:t>е</w:t>
            </w:r>
            <w:r w:rsidRPr="00F55F2B">
              <w:rPr>
                <w:rStyle w:val="c0"/>
              </w:rPr>
              <w:t> после мягких согласных обозначает звук [э] и указывает на мягкость согласного.</w:t>
            </w:r>
          </w:p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rStyle w:val="c13"/>
                <w:b/>
                <w:bCs/>
                <w:i/>
                <w:iCs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</w:t>
            </w:r>
            <w:r w:rsidRPr="00F55F2B">
              <w:rPr>
                <w:rStyle w:val="c3"/>
                <w:color w:val="000000"/>
              </w:rPr>
              <w:t> обозначать звук [э] и мягкость согласного звука буквой </w:t>
            </w:r>
            <w:r w:rsidRPr="00F55F2B">
              <w:rPr>
                <w:rStyle w:val="c13"/>
                <w:b/>
                <w:bCs/>
                <w:i/>
                <w:iCs/>
                <w:color w:val="000000"/>
              </w:rPr>
              <w:t>е</w:t>
            </w:r>
          </w:p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bCs/>
                <w:iCs/>
                <w:color w:val="000000"/>
              </w:rPr>
              <w:t>читать слоги и слова с изученными буквами,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Регулятивные:</w:t>
            </w:r>
            <w:r w:rsidRPr="00F55F2B">
              <w:rPr>
                <w:rStyle w:val="c0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F55F2B">
              <w:rPr>
                <w:rStyle w:val="c0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</w:t>
            </w:r>
            <w:r w:rsidRPr="00F55F2B">
              <w:rPr>
                <w:rStyle w:val="c0"/>
              </w:rPr>
              <w:t>задавать вопросы, строить понятные для партнера высказывания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</w:rPr>
              <w:t>Установка на здоровый образ жизни, принятие образа «хорошего ученика», наличие начальных навыков адаптации в динамично изменяющемся мире</w:t>
            </w:r>
          </w:p>
        </w:tc>
        <w:tc>
          <w:tcPr>
            <w:tcW w:w="1842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слого-звуковой анализ слов, работа со схемами слов, чтение слогов, слов и предложений</w:t>
            </w:r>
          </w:p>
        </w:tc>
        <w:tc>
          <w:tcPr>
            <w:tcW w:w="993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F2B" w:rsidRPr="00F55F2B" w:rsidTr="009C2811">
        <w:trPr>
          <w:trHeight w:val="403"/>
        </w:trPr>
        <w:tc>
          <w:tcPr>
            <w:tcW w:w="710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29- 30</w:t>
            </w:r>
          </w:p>
        </w:tc>
        <w:tc>
          <w:tcPr>
            <w:tcW w:w="1842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Согласные</w:t>
            </w:r>
          </w:p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звуки [п], [п’], буквы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П, п.</w:t>
            </w:r>
          </w:p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0"/>
                <w:color w:val="000000"/>
              </w:rPr>
              <w:t xml:space="preserve">вычленять в речи согласные звуки [п], [п’], обозначать их в письменной речи, читать слоги и слова </w:t>
            </w:r>
            <w:r w:rsidRPr="00F55F2B">
              <w:rPr>
                <w:rStyle w:val="c0"/>
                <w:color w:val="000000"/>
              </w:rPr>
              <w:lastRenderedPageBreak/>
              <w:t>с изученными буквами, соотносить изученные буквы со звуками; составлять сюжетный рассказ по картинке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lastRenderedPageBreak/>
              <w:t>Регулятивные:</w:t>
            </w:r>
            <w:r w:rsidRPr="00F55F2B">
              <w:rPr>
                <w:rStyle w:val="c0"/>
                <w:color w:val="000000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F55F2B">
              <w:rPr>
                <w:rStyle w:val="c0"/>
                <w:color w:val="000000"/>
              </w:rPr>
              <w:t xml:space="preserve">использовать общие приемы решения задач, </w:t>
            </w:r>
            <w:r w:rsidRPr="00F55F2B">
              <w:rPr>
                <w:rStyle w:val="c0"/>
                <w:color w:val="000000"/>
              </w:rPr>
              <w:lastRenderedPageBreak/>
              <w:t>контролировать и оценивать процесс и результат деятельности.</w:t>
            </w:r>
          </w:p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</w:t>
            </w:r>
            <w:r w:rsidRPr="00F55F2B">
              <w:rPr>
                <w:rStyle w:val="c0"/>
                <w:color w:val="000000"/>
              </w:rPr>
              <w:t>работать в паре: договариваться, кто какое слово будет искать в тексте, слушать ответы друг друга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lastRenderedPageBreak/>
              <w:t xml:space="preserve">Эстетические потребности, ценности, чувства, уважительное отношение к иному мнению, умение не </w:t>
            </w:r>
            <w:r w:rsidRPr="00F55F2B">
              <w:rPr>
                <w:rStyle w:val="c0"/>
                <w:color w:val="000000"/>
              </w:rPr>
              <w:lastRenderedPageBreak/>
              <w:t>создавать конфликтов и находить выход из спорных ситуаций</w:t>
            </w:r>
          </w:p>
        </w:tc>
        <w:tc>
          <w:tcPr>
            <w:tcW w:w="1842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по учебнику, слого-звуковой анализ слов, работа со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схемами слов, чтение слогов,  слов, предложений, составление рассказа по картинке</w:t>
            </w:r>
          </w:p>
        </w:tc>
        <w:tc>
          <w:tcPr>
            <w:tcW w:w="993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F2B" w:rsidRPr="00F55F2B" w:rsidTr="009C2811">
        <w:trPr>
          <w:trHeight w:val="403"/>
        </w:trPr>
        <w:tc>
          <w:tcPr>
            <w:tcW w:w="710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31-32</w:t>
            </w:r>
          </w:p>
        </w:tc>
        <w:tc>
          <w:tcPr>
            <w:tcW w:w="1842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Согласные</w:t>
            </w:r>
          </w:p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звуки [м], [м’], буквы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М, м.</w:t>
            </w:r>
          </w:p>
        </w:tc>
        <w:tc>
          <w:tcPr>
            <w:tcW w:w="567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0"/>
                <w:color w:val="000000"/>
              </w:rPr>
              <w:t> выделять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  <w:color w:val="000000"/>
              </w:rPr>
              <w:t xml:space="preserve">в речи согласные звуки [м], [м’],  читать слоги, слова и предложения с изученной буквой; отвечать на вопросы по иллюстрации; </w:t>
            </w:r>
            <w:r w:rsidRPr="00F55F2B">
              <w:rPr>
                <w:color w:val="000000"/>
              </w:rPr>
              <w:t>составлять сюжетный рассказ по картинке, 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rStyle w:val="c13"/>
                <w:b/>
                <w:bCs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Регулятивные:</w:t>
            </w:r>
          </w:p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F55F2B">
              <w:rPr>
                <w:rStyle w:val="c0"/>
                <w:color w:val="000000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</w:t>
            </w:r>
            <w:r w:rsidRPr="00F55F2B">
              <w:rPr>
                <w:rStyle w:val="c0"/>
                <w:color w:val="000000"/>
              </w:rPr>
              <w:t>задавать вопросы, строить понятные для партнера высказывания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Установка на общечеловеческие ценности и правила, определяющие отношение сверстников друг к другу, к окружающим людям, учителям, позитивное сотрудничество в разных ситуациях</w:t>
            </w:r>
          </w:p>
        </w:tc>
        <w:tc>
          <w:tcPr>
            <w:tcW w:w="1842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слого-звуковой анализ слов, работа со схемами слов, чтение слогов, слов и предложений</w:t>
            </w:r>
          </w:p>
        </w:tc>
        <w:tc>
          <w:tcPr>
            <w:tcW w:w="993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F2B" w:rsidRPr="00F55F2B" w:rsidTr="009C2811">
        <w:trPr>
          <w:trHeight w:val="403"/>
        </w:trPr>
        <w:tc>
          <w:tcPr>
            <w:tcW w:w="710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2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Согласные звуки [з], [з’], буквы </w:t>
            </w:r>
            <w:r w:rsidRPr="00F55F2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5F2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</w:t>
            </w:r>
          </w:p>
        </w:tc>
        <w:tc>
          <w:tcPr>
            <w:tcW w:w="567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13"/>
                <w:b/>
                <w:bCs/>
                <w:i/>
                <w:iCs/>
                <w:color w:val="000000"/>
              </w:rPr>
              <w:t> </w:t>
            </w:r>
            <w:r w:rsidRPr="00F55F2B">
              <w:rPr>
                <w:rStyle w:val="c0"/>
                <w:color w:val="000000"/>
              </w:rPr>
              <w:t>выделять 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  <w:color w:val="000000"/>
              </w:rPr>
              <w:t>в речи согласные звуки 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  <w:color w:val="000000"/>
              </w:rPr>
              <w:t>[з], [з’], обозначать их буквами, называть парные согласные, читать слоги и слова с изученными буквами; составлять рассказ по иллюстрации, читать текст и отвечать на вопросы по содержанию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Регулятивные:  </w:t>
            </w:r>
            <w:r w:rsidRPr="00F55F2B">
              <w:rPr>
                <w:rStyle w:val="c0"/>
                <w:color w:val="000000"/>
              </w:rPr>
              <w:t>формулировать и удерживать  учебную  задачу, составлять план и последовательность действий.</w:t>
            </w:r>
          </w:p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F55F2B">
              <w:rPr>
                <w:rStyle w:val="c0"/>
                <w:color w:val="000000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</w:t>
            </w:r>
            <w:r w:rsidRPr="00F55F2B">
              <w:rPr>
                <w:rStyle w:val="c0"/>
                <w:color w:val="000000"/>
              </w:rPr>
              <w:t>задавать вопросы, строить понятные для партнера высказывания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Адекватная мотивация: установка на здоровый образ жизни, личная ответственность за свои поступки</w:t>
            </w:r>
          </w:p>
        </w:tc>
        <w:tc>
          <w:tcPr>
            <w:tcW w:w="1842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слого-звуковой анализ слов, работа со схемами слов, чтение слогов, слов и предложений</w:t>
            </w:r>
          </w:p>
        </w:tc>
        <w:tc>
          <w:tcPr>
            <w:tcW w:w="993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F2B" w:rsidRPr="00F55F2B" w:rsidTr="009C2811">
        <w:trPr>
          <w:trHeight w:val="403"/>
        </w:trPr>
        <w:tc>
          <w:tcPr>
            <w:tcW w:w="710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842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Согласные звуки [з], [з’], буквы </w:t>
            </w:r>
            <w:r w:rsidRPr="00F55F2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5F2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</w:t>
            </w:r>
          </w:p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Сопоставление слогов и слов с буквами </w:t>
            </w:r>
            <w:r w:rsidRPr="00F55F2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 </w:t>
            </w:r>
            <w:r w:rsidRPr="00F55F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 </w:t>
            </w:r>
            <w:r w:rsidRPr="00F55F2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</w:t>
            </w:r>
          </w:p>
        </w:tc>
        <w:tc>
          <w:tcPr>
            <w:tcW w:w="567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0"/>
                <w:color w:val="000000"/>
              </w:rPr>
              <w:t> читать слоги и слова с изученными буквами; определять тему текста и его главную мысль, пересказывать текст; различать звуки [з] и [c], [з’] и [c’]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Регулятивные:</w:t>
            </w:r>
            <w:r w:rsidRPr="00F55F2B">
              <w:rPr>
                <w:rStyle w:val="c0"/>
                <w:color w:val="000000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F55F2B">
              <w:rPr>
                <w:rStyle w:val="c0"/>
                <w:color w:val="000000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</w:t>
            </w:r>
            <w:r w:rsidRPr="00F55F2B">
              <w:rPr>
                <w:rStyle w:val="c0"/>
                <w:color w:val="000000"/>
              </w:rPr>
              <w:t>задавать вопросы, слушать и понимать речь других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Установка на эстетические потребности, ценности, чувства (благородство души, стремление к добру и справедливости, к пониманию красоты, общечеловеческой духовности), уважительное отношение к иному мнению</w:t>
            </w:r>
          </w:p>
        </w:tc>
        <w:tc>
          <w:tcPr>
            <w:tcW w:w="1842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слого-звуковой анализ слов, работа со схемами слов, чтение слогов, слов и предложений</w:t>
            </w:r>
          </w:p>
        </w:tc>
        <w:tc>
          <w:tcPr>
            <w:tcW w:w="993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F2B" w:rsidRPr="00F55F2B" w:rsidTr="009C2811">
        <w:trPr>
          <w:trHeight w:val="403"/>
        </w:trPr>
        <w:tc>
          <w:tcPr>
            <w:tcW w:w="710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2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Согласные звуки [б], [б’], буквы </w:t>
            </w:r>
            <w:r w:rsidRPr="00F55F2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Б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F55F2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0"/>
                <w:color w:val="000000"/>
              </w:rPr>
              <w:t>вычленять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  <w:color w:val="000000"/>
              </w:rPr>
              <w:t>в речи согласные звуки [б], [б’], обозначать их в письменной речи, называть парные согласные, читать слоги и слова с изученными буквами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Регулятивные:</w:t>
            </w:r>
            <w:r w:rsidRPr="00F55F2B">
              <w:rPr>
                <w:rStyle w:val="c0"/>
                <w:color w:val="000000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F55F2B">
              <w:rPr>
                <w:rStyle w:val="c0"/>
                <w:color w:val="000000"/>
              </w:rPr>
              <w:t>ориентироваться в учебнике: определять умения, которые будут сформированы на основе изучения темы.</w:t>
            </w:r>
          </w:p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</w:t>
            </w:r>
            <w:r w:rsidRPr="00F55F2B">
              <w:rPr>
                <w:rStyle w:val="c0"/>
                <w:color w:val="000000"/>
              </w:rPr>
              <w:t>задавать вопросы, строить понятные для партнера высказывания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Установка на здоровый образ жизни, принятие образа «хорошего ученика», наличие начальных навыков адаптации в динамично изменяющемся мире</w:t>
            </w:r>
          </w:p>
        </w:tc>
        <w:tc>
          <w:tcPr>
            <w:tcW w:w="1842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слого-звуковой анализ слов, работа со схемами слов, чтение слогов, слов и предложений</w:t>
            </w:r>
          </w:p>
        </w:tc>
        <w:tc>
          <w:tcPr>
            <w:tcW w:w="993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F2B" w:rsidRPr="00F55F2B" w:rsidTr="009C2811">
        <w:trPr>
          <w:trHeight w:val="403"/>
        </w:trPr>
        <w:tc>
          <w:tcPr>
            <w:tcW w:w="710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E87FC9">
              <w:rPr>
                <w:rFonts w:ascii="Times New Roman" w:hAnsi="Times New Roman" w:cs="Times New Roman"/>
                <w:sz w:val="24"/>
                <w:szCs w:val="24"/>
              </w:rPr>
              <w:t>-37</w:t>
            </w:r>
          </w:p>
        </w:tc>
        <w:tc>
          <w:tcPr>
            <w:tcW w:w="1842" w:type="dxa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Согласные</w:t>
            </w:r>
          </w:p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звуки [б], [б’], буквы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Б,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Сопоставление слогов и слов с буквами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 и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п..</w:t>
            </w:r>
          </w:p>
        </w:tc>
        <w:tc>
          <w:tcPr>
            <w:tcW w:w="567" w:type="dxa"/>
          </w:tcPr>
          <w:p w:rsidR="00F55F2B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0"/>
                <w:color w:val="000000"/>
              </w:rPr>
              <w:t> выделять 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  <w:color w:val="000000"/>
              </w:rPr>
              <w:t>в речи согласные звуки 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  <w:color w:val="000000"/>
              </w:rPr>
              <w:t>[б], [б’], обозначать их в письменной речи, различать звуки [б] и [п], 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  <w:color w:val="000000"/>
              </w:rPr>
              <w:t>[б’] и [п’], читать слоги и слова с изученными буквами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Регулятивные:</w:t>
            </w:r>
            <w:r w:rsidRPr="00F55F2B">
              <w:rPr>
                <w:rStyle w:val="c0"/>
                <w:color w:val="000000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F55F2B">
              <w:rPr>
                <w:rStyle w:val="c0"/>
                <w:color w:val="000000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</w:t>
            </w:r>
            <w:r w:rsidRPr="00F55F2B">
              <w:rPr>
                <w:rStyle w:val="c0"/>
                <w:color w:val="000000"/>
              </w:rPr>
              <w:t xml:space="preserve">принимать участие в работе парами, </w:t>
            </w:r>
            <w:r w:rsidRPr="00F55F2B">
              <w:rPr>
                <w:rStyle w:val="c0"/>
                <w:color w:val="000000"/>
              </w:rPr>
              <w:lastRenderedPageBreak/>
              <w:t>группами, использовать в общении правила вежливости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5F2B" w:rsidRPr="00F55F2B" w:rsidRDefault="00F55F2B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lastRenderedPageBreak/>
              <w:t xml:space="preserve">Установка на общечеловеческие ценности и правила, определяющие отношение сверстников друг к другу, к окружающим людям, учителям, позитивное сотрудничество в </w:t>
            </w:r>
            <w:r w:rsidRPr="00F55F2B">
              <w:rPr>
                <w:rStyle w:val="c0"/>
                <w:color w:val="000000"/>
              </w:rPr>
              <w:lastRenderedPageBreak/>
              <w:t>разных ситуациях</w:t>
            </w:r>
          </w:p>
        </w:tc>
        <w:tc>
          <w:tcPr>
            <w:tcW w:w="1842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по учебнику, слого-звуковой анализ слов, работа со схемами слов, чтение слогов, слов и предложений</w:t>
            </w:r>
          </w:p>
        </w:tc>
        <w:tc>
          <w:tcPr>
            <w:tcW w:w="993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55F2B" w:rsidRPr="00F55F2B" w:rsidRDefault="00F55F2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E87FC9" w:rsidRPr="00F55F2B" w:rsidRDefault="00E87FC9" w:rsidP="00E87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Согласные звуки [д], [д’], буквы </w:t>
            </w:r>
            <w:r w:rsidRPr="00F55F2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F55F2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0"/>
                <w:color w:val="000000"/>
              </w:rPr>
              <w:t> выделять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  <w:color w:val="000000"/>
              </w:rPr>
              <w:t>в речи согласные звуки 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  <w:color w:val="000000"/>
              </w:rPr>
              <w:t>[д], [д’], обозначать их буквами, называть парные согласные, читать слоги и слова с изученными буквами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20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Регулятивные:</w:t>
            </w:r>
            <w:r w:rsidRPr="00F55F2B">
              <w:rPr>
                <w:rStyle w:val="c0"/>
                <w:color w:val="000000"/>
              </w:rPr>
              <w:t>формулировать и удерживать  учебную задачу, составлять план и последовательность действий.</w:t>
            </w:r>
          </w:p>
          <w:p w:rsidR="00E87FC9" w:rsidRPr="00F55F2B" w:rsidRDefault="00E87FC9" w:rsidP="009C2811">
            <w:pPr>
              <w:pStyle w:val="c20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F55F2B">
              <w:rPr>
                <w:rStyle w:val="c0"/>
                <w:color w:val="000000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E87FC9" w:rsidRPr="00F55F2B" w:rsidRDefault="00E87FC9" w:rsidP="009C2811">
            <w:pPr>
              <w:pStyle w:val="c20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</w:t>
            </w:r>
            <w:r w:rsidRPr="00F55F2B">
              <w:rPr>
                <w:rStyle w:val="c0"/>
                <w:color w:val="000000"/>
              </w:rPr>
              <w:t>задавать вопросы, договариваться, приходить к общему решению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Установка на здоровый образ жизни,  принятие образа «хорошего ученика», сформированность начальных навыков адаптации в динамично изменяющемся мире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слого-звуковой анализ слов, работа со схемами слов, чтение слогов, слов и предложений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E87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Согласные звуки [д], [д’], буквы </w:t>
            </w:r>
            <w:r w:rsidRPr="00F55F2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F55F2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Сопоставление слогов и слов с буквами д и т.</w:t>
            </w: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0"/>
                <w:color w:val="000000"/>
              </w:rPr>
              <w:t> выделять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  <w:color w:val="000000"/>
              </w:rPr>
              <w:t>в речи согласные звуки 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  <w:color w:val="000000"/>
              </w:rPr>
              <w:t>[д], [д’], обозначать их буквами, называть парные согласные, читать слоги и слова с изученными буквами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20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Регулятивные:</w:t>
            </w:r>
            <w:r w:rsidRPr="00F55F2B">
              <w:rPr>
                <w:rStyle w:val="c0"/>
                <w:color w:val="000000"/>
              </w:rPr>
              <w:t>формулировать и удерживать  учебную задачу, составлять план и последовательность действий.</w:t>
            </w:r>
          </w:p>
          <w:p w:rsidR="00E87FC9" w:rsidRPr="00F55F2B" w:rsidRDefault="00E87FC9" w:rsidP="009C2811">
            <w:pPr>
              <w:pStyle w:val="c20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F55F2B">
              <w:rPr>
                <w:rStyle w:val="c0"/>
                <w:color w:val="000000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E87FC9" w:rsidRPr="00F55F2B" w:rsidRDefault="00E87FC9" w:rsidP="009C2811">
            <w:pPr>
              <w:pStyle w:val="c20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</w:t>
            </w:r>
            <w:r w:rsidRPr="00F55F2B">
              <w:rPr>
                <w:rStyle w:val="c0"/>
                <w:color w:val="000000"/>
              </w:rPr>
              <w:t>задавать вопросы, договариваться, приходить к общему решению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Установка на здоровый образ жизни,  принятие образа «хорошего ученика», сформированность начальных навыков адаптации в динамично изменяющемся мире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слого-звуковой анализ слов, работа со схемами слов, чтение слогов, слов и предложений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-42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Буквы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Я, я.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Узнают</w:t>
            </w:r>
            <w:r w:rsidRPr="00F55F2B">
              <w:rPr>
                <w:rStyle w:val="c3"/>
                <w:color w:val="000000"/>
              </w:rPr>
              <w:t>, что буква </w:t>
            </w:r>
            <w:r w:rsidRPr="00F55F2B">
              <w:rPr>
                <w:rStyle w:val="c13"/>
                <w:b/>
                <w:bCs/>
                <w:i/>
                <w:iCs/>
                <w:color w:val="000000"/>
              </w:rPr>
              <w:t>я</w:t>
            </w:r>
            <w:r w:rsidRPr="00F55F2B">
              <w:rPr>
                <w:rStyle w:val="c0"/>
              </w:rPr>
              <w:t> 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</w:rPr>
              <w:t>в начале слова и после гласной обозначает два звука</w:t>
            </w:r>
            <w:r w:rsidRPr="00F55F2B">
              <w:rPr>
                <w:color w:val="000000"/>
              </w:rPr>
              <w:t xml:space="preserve"> </w:t>
            </w:r>
            <w:r w:rsidRPr="00F55F2B">
              <w:rPr>
                <w:b/>
                <w:bCs/>
              </w:rPr>
              <w:t>Научатся:</w:t>
            </w:r>
            <w:r w:rsidRPr="00F55F2B">
              <w:t xml:space="preserve">обозначать слияние [й’а] буквой </w:t>
            </w:r>
            <w:r w:rsidRPr="00F55F2B">
              <w:rPr>
                <w:b/>
                <w:bCs/>
                <w:i/>
                <w:iCs/>
              </w:rPr>
              <w:t>я</w:t>
            </w:r>
            <w:r w:rsidRPr="00F55F2B">
              <w:t>, объяснять разницу между количеством букв </w:t>
            </w:r>
            <w:r w:rsidRPr="00F55F2B">
              <w:br/>
              <w:t xml:space="preserve">и звуков в </w:t>
            </w:r>
            <w:r w:rsidRPr="00F55F2B">
              <w:lastRenderedPageBreak/>
              <w:t>словах, читать слоги и слова с изученными буквами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lastRenderedPageBreak/>
              <w:t>Регулятивные:</w:t>
            </w:r>
            <w:r w:rsidRPr="00F55F2B">
              <w:rPr>
                <w:rStyle w:val="c0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</w:pPr>
            <w:r w:rsidRPr="00F55F2B">
              <w:rPr>
                <w:b/>
                <w:bCs/>
              </w:rPr>
              <w:t>Познавательные:</w:t>
            </w:r>
            <w:r w:rsidRPr="00F55F2B">
              <w:t>использовать общие приемы решения задач, контролировать и оценивать процесс и результат деятельности.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b/>
                <w:bCs/>
              </w:rPr>
              <w:t>Коммуникативные: </w:t>
            </w:r>
            <w:r w:rsidRPr="00F55F2B">
              <w:t xml:space="preserve">задавать </w:t>
            </w:r>
            <w:r w:rsidRPr="00F55F2B">
              <w:lastRenderedPageBreak/>
              <w:t>вопросы, строить понятные для партнера высказывания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</w:rPr>
              <w:lastRenderedPageBreak/>
              <w:t>Достижение гармонии, с окружающими: выражение чувства сопричастности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учебнику, слого-звуковой анализ слов, работа со схемами слов, чтение слогов, слов и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Буквы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Я, я.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20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Узнают</w:t>
            </w:r>
            <w:r w:rsidRPr="00F55F2B">
              <w:rPr>
                <w:rStyle w:val="c3"/>
                <w:color w:val="000000"/>
              </w:rPr>
              <w:t>, что буква</w:t>
            </w:r>
            <w:r w:rsidRPr="00F55F2B">
              <w:rPr>
                <w:rStyle w:val="c13"/>
                <w:b/>
                <w:bCs/>
                <w:i/>
                <w:iCs/>
                <w:color w:val="000000"/>
              </w:rPr>
              <w:t>я</w:t>
            </w:r>
            <w:r w:rsidRPr="00F55F2B">
              <w:rPr>
                <w:rStyle w:val="c0"/>
              </w:rPr>
              <w:t> обозначает мягкость согласного звука и звук [a].</w:t>
            </w:r>
          </w:p>
          <w:p w:rsidR="00E87FC9" w:rsidRPr="00F55F2B" w:rsidRDefault="00E87FC9" w:rsidP="009C2811">
            <w:pPr>
              <w:pStyle w:val="c20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3"/>
                <w:color w:val="000000"/>
              </w:rPr>
              <w:t> читать слоги и слова с изученными буквами, производить слого-звуковой анализ слова с гласным звуком [а] после мягкого согласного (с опорой на схему-модель), определять место буквы </w:t>
            </w:r>
            <w:r w:rsidRPr="00F55F2B">
              <w:rPr>
                <w:rStyle w:val="c13"/>
                <w:b/>
                <w:bCs/>
                <w:i/>
                <w:iCs/>
                <w:color w:val="000000"/>
              </w:rPr>
              <w:t>я</w:t>
            </w:r>
            <w:r w:rsidRPr="00F55F2B">
              <w:rPr>
                <w:rStyle w:val="c0"/>
              </w:rPr>
              <w:t> на «ленте букв»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Регулятивные:</w:t>
            </w:r>
            <w:r w:rsidRPr="00F55F2B">
              <w:rPr>
                <w:rStyle w:val="c3"/>
                <w:color w:val="000000"/>
              </w:rPr>
              <w:t> осуществлять констатирующий и прогнозирующий контроль по результату и по способу действия.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F55F2B">
              <w:rPr>
                <w:rStyle w:val="c0"/>
              </w:rPr>
              <w:t> вносить необходимые дополнения и изменения в план и способ действия.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</w:t>
            </w:r>
            <w:r w:rsidRPr="00F55F2B">
              <w:rPr>
                <w:rStyle w:val="c0"/>
              </w:rPr>
              <w:t> слушать собеседника, принимать участие в работе парами, группами, использовать в общении правила вежливости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</w:rPr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слого-звуковой анализ слов, работа со схемами слов, чтение слогов, слов и предложений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Согласные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звуки [г], [г’], буквы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Г, г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0"/>
                <w:color w:val="000000"/>
              </w:rPr>
              <w:t>вычленять в речи согласные звуки [г], [г’], обозначать их в письменной речи, называть парные согласные, читать слоги и слова с изученными буквами, подбирать однокоренные слова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Регулятивные:</w:t>
            </w:r>
            <w:r w:rsidRPr="00F55F2B">
              <w:rPr>
                <w:rStyle w:val="c0"/>
                <w:color w:val="000000"/>
              </w:rPr>
              <w:t> осуществлять констатирующий и прогнозирующий контроль по результату и по способу действия.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F55F2B">
              <w:rPr>
                <w:rStyle w:val="c0"/>
                <w:color w:val="000000"/>
              </w:rPr>
              <w:t> вносить необходимые дополнения и изменения в план и способ действия.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 </w:t>
            </w:r>
            <w:r w:rsidRPr="00F55F2B">
              <w:rPr>
                <w:rStyle w:val="c0"/>
                <w:color w:val="000000"/>
              </w:rPr>
              <w:t>слушать собеседника, договариваться, приходить к общему решению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Адекватная мотивация: принятие образа «хорошего ученика»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слого-звуковой анализ слов, работа со схемами слов, чтение слогов, слов и предложений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Согласные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звуки [г], [г’],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буквы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Г, г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Сопоставление слогов и слов с буквами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 и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13"/>
                <w:b/>
                <w:bCs/>
                <w:i/>
                <w:iCs/>
                <w:color w:val="000000"/>
              </w:rPr>
              <w:t> </w:t>
            </w:r>
            <w:r w:rsidRPr="00F55F2B">
              <w:rPr>
                <w:rStyle w:val="c0"/>
                <w:color w:val="000000"/>
              </w:rPr>
              <w:t xml:space="preserve">читать слоги и слова с изученными буквами, правильно </w:t>
            </w:r>
            <w:r w:rsidRPr="00F55F2B">
              <w:rPr>
                <w:rStyle w:val="c0"/>
                <w:color w:val="000000"/>
              </w:rPr>
              <w:lastRenderedPageBreak/>
              <w:t>употреблять в своей речи предлоги, различать звуки [г] и [к], [г’] и [к’]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3"/>
              </w:rPr>
            </w:pPr>
            <w:r w:rsidRPr="00F55F2B">
              <w:rPr>
                <w:rStyle w:val="c13"/>
                <w:b/>
                <w:bCs/>
                <w:color w:val="000000"/>
              </w:rPr>
              <w:lastRenderedPageBreak/>
              <w:t>Регулятивные:</w:t>
            </w:r>
            <w:r w:rsidRPr="00F55F2B">
              <w:rPr>
                <w:rStyle w:val="c3"/>
              </w:rPr>
              <w:t xml:space="preserve"> осуществлять констатирующий и прогнозирующий контроль по результату и по способу </w:t>
            </w:r>
            <w:r w:rsidRPr="00F55F2B">
              <w:rPr>
                <w:rStyle w:val="c3"/>
              </w:rPr>
              <w:lastRenderedPageBreak/>
              <w:t>действия. 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 xml:space="preserve">Познавательные: </w:t>
            </w:r>
            <w:r w:rsidRPr="00F55F2B">
              <w:rPr>
                <w:rStyle w:val="c0"/>
                <w:color w:val="000000"/>
              </w:rPr>
              <w:t>вносить необходимые дополнения и изменения в план и способ действия.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</w:t>
            </w:r>
            <w:r w:rsidRPr="00F55F2B">
              <w:rPr>
                <w:rStyle w:val="c0"/>
                <w:color w:val="000000"/>
              </w:rPr>
              <w:t> слушать собеседника, использовать в общении правила вежливости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lastRenderedPageBreak/>
              <w:t xml:space="preserve">Установка на экологическую культуру, ценностное </w:t>
            </w:r>
            <w:r w:rsidRPr="00F55F2B">
              <w:rPr>
                <w:rStyle w:val="c0"/>
                <w:color w:val="000000"/>
              </w:rPr>
              <w:lastRenderedPageBreak/>
              <w:t>отношение к природному миру, этические чувства: благородство души, деликатность 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  <w:color w:val="000000"/>
              </w:rPr>
              <w:t>в отношении 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  <w:color w:val="000000"/>
              </w:rPr>
              <w:t>к людям, проявление внимания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по учебнику, слого-звуковой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слов, работа со схемами слов, чтение слогов, слов и предложений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46-47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Мягкий согласный звук [ч’], буквы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Ч, ч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13"/>
                <w:b/>
                <w:bCs/>
                <w:i/>
                <w:iCs/>
                <w:color w:val="000000"/>
              </w:rPr>
              <w:t> </w:t>
            </w:r>
            <w:r w:rsidRPr="00F55F2B">
              <w:rPr>
                <w:rStyle w:val="c3"/>
                <w:color w:val="000000"/>
              </w:rPr>
              <w:t>выделять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3"/>
                <w:color w:val="000000"/>
              </w:rPr>
              <w:t>в речи согласный звук [ч’], читать слоги и слова с изученными буквами, использовать при письме правила написания </w:t>
            </w:r>
            <w:r w:rsidRPr="00F55F2B">
              <w:rPr>
                <w:rStyle w:val="c3"/>
                <w:i/>
                <w:iCs/>
                <w:color w:val="000000"/>
              </w:rPr>
              <w:t>ча</w:t>
            </w:r>
            <w:r w:rsidRPr="00F55F2B">
              <w:rPr>
                <w:rStyle w:val="c3"/>
                <w:color w:val="000000"/>
              </w:rPr>
              <w:t> и </w:t>
            </w:r>
            <w:r w:rsidRPr="00F55F2B">
              <w:rPr>
                <w:rStyle w:val="c3"/>
                <w:i/>
                <w:iCs/>
                <w:color w:val="000000"/>
              </w:rPr>
              <w:t>чу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13"/>
                <w:b/>
                <w:bCs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 xml:space="preserve">Регулятивные: 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F55F2B">
              <w:rPr>
                <w:rStyle w:val="c0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 </w:t>
            </w:r>
            <w:r w:rsidRPr="00F55F2B">
              <w:rPr>
                <w:rStyle w:val="c0"/>
              </w:rPr>
              <w:t>задавать вопросы, строить понятные для партнера высказывания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</w:rPr>
              <w:t>Адекватная мотивация: уважительное отношение к иному мнению, терпимость  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слого-звуковой анализ слов, работа со схемами слов, чтение слогов, слов и предложений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48-49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Буква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 – показатель мягкости предшествующих согласных звуков.</w:t>
            </w: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Узнают</w:t>
            </w:r>
            <w:r w:rsidRPr="00F55F2B">
              <w:rPr>
                <w:rStyle w:val="c3"/>
                <w:color w:val="000000"/>
              </w:rPr>
              <w:t> особенности буквы </w:t>
            </w:r>
            <w:r w:rsidRPr="00F55F2B">
              <w:rPr>
                <w:rStyle w:val="c13"/>
                <w:b/>
                <w:bCs/>
                <w:i/>
                <w:iCs/>
                <w:color w:val="000000"/>
              </w:rPr>
              <w:t>ь.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3"/>
                <w:color w:val="000000"/>
              </w:rPr>
              <w:t> производить звукобуквенный анализ слов, различать слова с мягким знаком</w:t>
            </w:r>
            <w:r w:rsidRPr="00F55F2B">
              <w:rPr>
                <w:rStyle w:val="c13"/>
                <w:b/>
                <w:bCs/>
                <w:i/>
                <w:iCs/>
                <w:color w:val="000000"/>
              </w:rPr>
              <w:t> </w:t>
            </w:r>
            <w:r w:rsidRPr="00F55F2B">
              <w:rPr>
                <w:rStyle w:val="c3"/>
                <w:color w:val="000000"/>
              </w:rPr>
              <w:t>(</w:t>
            </w:r>
            <w:r w:rsidRPr="00F55F2B">
              <w:rPr>
                <w:rStyle w:val="c13"/>
                <w:b/>
                <w:bCs/>
                <w:i/>
                <w:iCs/>
                <w:color w:val="000000"/>
              </w:rPr>
              <w:t>ь</w:t>
            </w:r>
            <w:r w:rsidRPr="00F55F2B">
              <w:rPr>
                <w:rStyle w:val="c3"/>
                <w:color w:val="000000"/>
              </w:rPr>
              <w:t>), читать слова и предложения с мягким знаком</w:t>
            </w:r>
            <w:r w:rsidRPr="00F55F2B">
              <w:rPr>
                <w:rStyle w:val="c13"/>
                <w:b/>
                <w:bCs/>
                <w:i/>
                <w:iCs/>
                <w:color w:val="000000"/>
              </w:rPr>
              <w:t> </w:t>
            </w:r>
            <w:r w:rsidRPr="00F55F2B">
              <w:rPr>
                <w:rStyle w:val="c3"/>
                <w:color w:val="000000"/>
              </w:rPr>
              <w:t>(</w:t>
            </w:r>
            <w:r w:rsidRPr="00F55F2B">
              <w:rPr>
                <w:rStyle w:val="c13"/>
                <w:b/>
                <w:bCs/>
                <w:i/>
                <w:iCs/>
                <w:color w:val="000000"/>
              </w:rPr>
              <w:t>ь</w:t>
            </w:r>
            <w:r w:rsidRPr="00F55F2B">
              <w:rPr>
                <w:rStyle w:val="c0"/>
              </w:rPr>
              <w:t>), читать слова и небольшой текст с изученными буквами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Регулятивные:</w:t>
            </w:r>
            <w:r w:rsidRPr="00F55F2B">
              <w:rPr>
                <w:rStyle w:val="c0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F55F2B">
              <w:rPr>
                <w:rStyle w:val="c0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 </w:t>
            </w:r>
            <w:r w:rsidRPr="00F55F2B">
              <w:rPr>
                <w:rStyle w:val="c0"/>
              </w:rPr>
              <w:t>задавать вопросы, строить понятные для партнера высказывания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</w:rPr>
              <w:t>Установка на эстетические потребности, ценности, чувства (благородство души, стремление к добру 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</w:rPr>
              <w:t>и справедливости, к пониманию красоты, общечеловеческой духовности), уважительное отношение к иному мнению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слого-звуковой анализ слов, работа со схемами слов, чтение слогов, слов и предложений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50-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Твёрдый согласный звук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[ш], буквы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Ш, ш.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Узнают:</w:t>
            </w:r>
            <w:r w:rsidRPr="00F55F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  <w:r w:rsidRPr="00F55F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правило правописания </w:t>
            </w:r>
            <w:r w:rsidRPr="00F55F2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сочетания </w:t>
            </w:r>
            <w:r w:rsidRPr="00F55F2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ши</w:t>
            </w:r>
            <w:r w:rsidRPr="00F55F2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F55F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выделять 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речи согласный звук [ш], читать слоги и слова с изученными буквами, 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20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lastRenderedPageBreak/>
              <w:t>Регулятивные: </w:t>
            </w:r>
            <w:r w:rsidRPr="00F55F2B">
              <w:rPr>
                <w:rStyle w:val="c0"/>
                <w:color w:val="000000"/>
              </w:rPr>
              <w:t xml:space="preserve">определять цель выполнения заданий на </w:t>
            </w:r>
            <w:r w:rsidRPr="00F55F2B">
              <w:rPr>
                <w:rStyle w:val="c0"/>
                <w:color w:val="000000"/>
              </w:rPr>
              <w:lastRenderedPageBreak/>
              <w:t>уроке под руководством учителя, организовывать рабочее место.</w:t>
            </w:r>
          </w:p>
          <w:p w:rsidR="00E87FC9" w:rsidRPr="00F55F2B" w:rsidRDefault="00E87FC9" w:rsidP="009C2811">
            <w:pPr>
              <w:pStyle w:val="c20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F55F2B">
              <w:rPr>
                <w:rStyle w:val="c0"/>
                <w:color w:val="000000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E87FC9" w:rsidRPr="00F55F2B" w:rsidRDefault="00E87FC9" w:rsidP="009C2811">
            <w:pPr>
              <w:pStyle w:val="c20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 </w:t>
            </w:r>
            <w:r w:rsidRPr="00F55F2B">
              <w:rPr>
                <w:rStyle w:val="c0"/>
                <w:color w:val="000000"/>
              </w:rPr>
              <w:t>задавать вопросы, строить понятные для партнера высказывания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20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lastRenderedPageBreak/>
              <w:t xml:space="preserve">Установка на эстетические </w:t>
            </w:r>
            <w:r w:rsidRPr="00F55F2B">
              <w:rPr>
                <w:rStyle w:val="c0"/>
                <w:color w:val="000000"/>
              </w:rPr>
              <w:lastRenderedPageBreak/>
              <w:t>потребности, ценности, чувства (благородство души, стремление к добру 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  <w:color w:val="000000"/>
              </w:rPr>
              <w:t>и справедливости, к пониманию красоты, общечеловеческой духовности)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по учебнику,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слого-звуковой анализ слов, работа со схемами слов, чтение слогов, слов и предложений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Твёрдый согласный звук [ж], буквы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Ж, ж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0"/>
              </w:rPr>
              <w:t> выделять согласный звук [ж], читать слоги и слова с этим звуком, устанавливать на основе наблюдений, что звук [ж] звонкий и всегда твердый; составлять рассказ по сюжетной картине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Регулятивные:</w:t>
            </w:r>
            <w:r w:rsidRPr="00F55F2B">
              <w:rPr>
                <w:rStyle w:val="c3"/>
                <w:color w:val="000000"/>
              </w:rPr>
              <w:t> осуществлять констатирующий и прогнозирующий контроль по результату и по способу действия. 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F55F2B">
              <w:rPr>
                <w:rStyle w:val="c0"/>
              </w:rPr>
              <w:t>вносить необходимые дополнения и изменения в план и способ действия.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 </w:t>
            </w:r>
            <w:r w:rsidRPr="00F55F2B">
              <w:rPr>
                <w:rStyle w:val="c0"/>
              </w:rPr>
              <w:t>слушать и понимать речь других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</w:rPr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слого-звуковой анализ слов, работа со схемами слов, чтение слогов, слов и предложений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Сопоставление звуков [ж] и [ш].</w:t>
            </w: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ind w:right="-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F2B">
              <w:rPr>
                <w:rStyle w:val="c1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Узнают</w:t>
            </w:r>
            <w:r w:rsidRPr="00F55F2B">
              <w:rPr>
                <w:rStyle w:val="c13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F55F2B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 правило правописания сочетаний </w:t>
            </w:r>
            <w:r w:rsidRPr="00F55F2B">
              <w:rPr>
                <w:rStyle w:val="c3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жи – ши</w:t>
            </w:r>
            <w:r w:rsidRPr="00F55F2B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0"/>
              </w:rPr>
              <w:t> читать слоги и слова с изученными буквами, произво</w:t>
            </w:r>
            <w:r w:rsidRPr="00F55F2B">
              <w:t>дить звуковой анализ слов, дифференцировать звуки [ж], [ш]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Регулятивные:</w:t>
            </w:r>
            <w:r w:rsidRPr="00F55F2B">
              <w:rPr>
                <w:rStyle w:val="c0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F55F2B">
              <w:rPr>
                <w:rStyle w:val="c0"/>
              </w:rPr>
              <w:t>использовать общие приемы решения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b/>
                <w:bCs/>
              </w:rPr>
              <w:t xml:space="preserve">Коммуникативные: </w:t>
            </w:r>
            <w:r w:rsidRPr="00F55F2B">
              <w:rPr>
                <w:bCs/>
              </w:rPr>
              <w:t>формулировать свои мысли,</w:t>
            </w:r>
            <w:r w:rsidRPr="00F55F2B">
              <w:rPr>
                <w:b/>
                <w:bCs/>
              </w:rPr>
              <w:t xml:space="preserve"> </w:t>
            </w:r>
            <w:r w:rsidRPr="00F55F2B">
              <w:t>слушать собеседника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</w:rPr>
              <w:t>Установка на общечеловеческие ценности и правила, определяющие отношение сверстни-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слого-звуковой анализ слов, работа со схемами слов, чтение слогов, слов и предложений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Буквы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Ё, ё.</w:t>
            </w: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Узнают</w:t>
            </w:r>
            <w:r w:rsidRPr="00F55F2B">
              <w:rPr>
                <w:rStyle w:val="c3"/>
                <w:color w:val="000000"/>
              </w:rPr>
              <w:t>, что буква </w:t>
            </w:r>
            <w:r w:rsidRPr="00F55F2B">
              <w:rPr>
                <w:rStyle w:val="c13"/>
                <w:b/>
                <w:bCs/>
                <w:i/>
                <w:iCs/>
                <w:color w:val="000000"/>
              </w:rPr>
              <w:t>ё</w:t>
            </w:r>
            <w:r w:rsidRPr="00F55F2B">
              <w:rPr>
                <w:rStyle w:val="c0"/>
              </w:rPr>
              <w:t> 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</w:rPr>
              <w:t>в начале слова и после гласной обозначает два звука.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3"/>
                <w:color w:val="000000"/>
              </w:rPr>
              <w:t> вычленять в словах звуки [й’о], обозначать эти звуки буквами </w:t>
            </w:r>
            <w:r w:rsidRPr="00F55F2B">
              <w:rPr>
                <w:rStyle w:val="c13"/>
                <w:b/>
                <w:bCs/>
                <w:i/>
                <w:iCs/>
                <w:color w:val="000000"/>
              </w:rPr>
              <w:t>Ё</w:t>
            </w:r>
            <w:r w:rsidRPr="00F55F2B">
              <w:rPr>
                <w:rStyle w:val="c3"/>
                <w:color w:val="000000"/>
              </w:rPr>
              <w:t>, </w:t>
            </w:r>
            <w:r w:rsidRPr="00F55F2B">
              <w:rPr>
                <w:rStyle w:val="c13"/>
                <w:b/>
                <w:bCs/>
                <w:i/>
                <w:iCs/>
                <w:color w:val="000000"/>
              </w:rPr>
              <w:t>ё</w:t>
            </w:r>
            <w:r w:rsidRPr="00F55F2B">
              <w:rPr>
                <w:rStyle w:val="c0"/>
              </w:rPr>
              <w:t>, производить звуковой анализ слов; читать слова и небольшие тексты с изученными буквами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Регулятивные:</w:t>
            </w:r>
            <w:r w:rsidRPr="00F55F2B">
              <w:rPr>
                <w:rStyle w:val="c0"/>
              </w:rPr>
              <w:t> осуществлять констатирующий и прогнозирующий контроль по результату и по способу действия.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 </w:t>
            </w:r>
            <w:r w:rsidRPr="00F55F2B">
              <w:rPr>
                <w:rStyle w:val="c0"/>
              </w:rPr>
              <w:t>вносить необходимые дополнения и изменения в план и способ действия.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 </w:t>
            </w:r>
            <w:r w:rsidRPr="00F55F2B">
              <w:rPr>
                <w:rStyle w:val="c0"/>
              </w:rPr>
              <w:t>слушать собеседника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20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</w:rPr>
              <w:t>Установка на экологическую культуру, ценностное отношение к природному миру, этические чувства: благородство души, деликатность 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</w:rPr>
              <w:t>в отношении 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</w:rPr>
              <w:t xml:space="preserve">к людям, проявление внимания 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</w:rPr>
              <w:t>к окружающим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слого-звуковой анализ слов, работа со схемами слов, чтение слогов, слов и предложений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Буквы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Ё, ё.</w:t>
            </w: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Узнают</w:t>
            </w:r>
            <w:r w:rsidRPr="00F55F2B">
              <w:rPr>
                <w:rStyle w:val="c3"/>
                <w:color w:val="000000"/>
              </w:rPr>
              <w:t xml:space="preserve">, что буква </w:t>
            </w:r>
            <w:r w:rsidRPr="00F55F2B">
              <w:rPr>
                <w:rStyle w:val="c13"/>
                <w:b/>
                <w:bCs/>
                <w:i/>
                <w:iCs/>
                <w:color w:val="000000"/>
              </w:rPr>
              <w:t>ё</w:t>
            </w:r>
            <w:r w:rsidRPr="00F55F2B">
              <w:rPr>
                <w:rStyle w:val="c0"/>
              </w:rPr>
              <w:t> после согласного обозначает гласный звук [о] 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</w:rPr>
              <w:t>и мягкость согласного звука.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0"/>
              </w:rPr>
              <w:t>вычленять в словах звук [о], обозначать этот звук,</w:t>
            </w:r>
            <w:r w:rsidRPr="00F55F2B">
              <w:t xml:space="preserve"> производить звуковой анализ слов; читать слова и небольшие тексты с изученными буквами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Регулятивные:</w:t>
            </w:r>
            <w:r w:rsidRPr="00F55F2B">
              <w:rPr>
                <w:rStyle w:val="c0"/>
              </w:rPr>
              <w:t> осуществлять констатирующий и прогнозирующий контроль по результату и по способу действия.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 </w:t>
            </w:r>
            <w:r w:rsidRPr="00F55F2B">
              <w:rPr>
                <w:rStyle w:val="c0"/>
              </w:rPr>
              <w:t>вносить необходимые дополнения и изменения в план и способ действия.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b/>
                <w:bCs/>
              </w:rPr>
              <w:t xml:space="preserve">Коммуникативные: </w:t>
            </w:r>
            <w:r w:rsidRPr="00F55F2B">
              <w:rPr>
                <w:bCs/>
              </w:rPr>
              <w:t>формулировать свои мысли,</w:t>
            </w:r>
            <w:r w:rsidRPr="00F55F2B">
              <w:rPr>
                <w:b/>
                <w:bCs/>
              </w:rPr>
              <w:t xml:space="preserve"> </w:t>
            </w:r>
            <w:r w:rsidRPr="00F55F2B">
              <w:t>слушать собеседника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</w:rPr>
              <w:t>Установка на общечеловеческие ценности 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</w:rPr>
              <w:t>и правила, определяющие отношение сверстников друг к другу, к окружающим людям,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слого-звуковой анализ слов, работа со схемами слов, чтение слогов, слов и предложений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56-57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Звук [й’],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буквы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Й, й.</w:t>
            </w: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2" w:type="dxa"/>
            <w:shd w:val="clear" w:color="auto" w:fill="auto"/>
          </w:tcPr>
          <w:p w:rsidR="00E87FC9" w:rsidRPr="00F55F2B" w:rsidRDefault="00E87FC9" w:rsidP="009C2811">
            <w:pPr>
              <w:pStyle w:val="Style1"/>
            </w:pPr>
            <w:r w:rsidRPr="00F55F2B">
              <w:rPr>
                <w:b/>
                <w:bCs/>
              </w:rPr>
              <w:t>Узнают</w:t>
            </w:r>
            <w:r w:rsidRPr="00F55F2B">
              <w:t>, что звук [й’] всегда мягкий, звонкий согласный звук.</w:t>
            </w:r>
          </w:p>
          <w:p w:rsidR="00E87FC9" w:rsidRPr="00F55F2B" w:rsidRDefault="00E87FC9" w:rsidP="009C2811">
            <w:pPr>
              <w:pStyle w:val="Style1"/>
              <w:rPr>
                <w:rStyle w:val="FontStyle43"/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b/>
                <w:bCs/>
              </w:rPr>
              <w:t>Научатся:</w:t>
            </w:r>
            <w:r w:rsidRPr="00F55F2B">
              <w:t>вычленять в словах звук [й’], обозначать этот звук буквами </w:t>
            </w:r>
            <w:r w:rsidRPr="00F55F2B">
              <w:rPr>
                <w:b/>
                <w:bCs/>
                <w:i/>
                <w:iCs/>
              </w:rPr>
              <w:t>Й</w:t>
            </w:r>
            <w:r w:rsidRPr="00F55F2B">
              <w:t>, </w:t>
            </w:r>
            <w:r w:rsidRPr="00F55F2B">
              <w:rPr>
                <w:b/>
                <w:bCs/>
                <w:i/>
                <w:iCs/>
              </w:rPr>
              <w:t>й</w:t>
            </w:r>
            <w:r w:rsidRPr="00F55F2B">
              <w:t xml:space="preserve">; читать слова и небольшие </w:t>
            </w:r>
            <w:r w:rsidRPr="00F55F2B">
              <w:lastRenderedPageBreak/>
              <w:t>тексты с изученными буквами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13"/>
                <w:b/>
                <w:bCs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lastRenderedPageBreak/>
              <w:t>Регулятивные: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формулировать и удерживать  учебную задачу, составлять план и последовательность действий.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F55F2B">
              <w:rPr>
                <w:rStyle w:val="c0"/>
                <w:color w:val="000000"/>
              </w:rPr>
              <w:t xml:space="preserve">использовать общие приемы решения задач, контролировать и оценивать процесс и результат </w:t>
            </w:r>
            <w:r w:rsidRPr="00F55F2B">
              <w:rPr>
                <w:rStyle w:val="c0"/>
                <w:color w:val="000000"/>
              </w:rPr>
              <w:lastRenderedPageBreak/>
              <w:t>деятельности.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</w:t>
            </w:r>
            <w:r w:rsidRPr="00F55F2B">
              <w:rPr>
                <w:rStyle w:val="c0"/>
                <w:color w:val="000000"/>
              </w:rPr>
              <w:t>задавать вопросы, строить понятные для партнера высказывания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lastRenderedPageBreak/>
              <w:t>Установка на здоровый образ жизни, принятие образа «хорошего ученика», наличие начальных навыков адаптации в динамично изменяющемся мире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учебнику, слого-звуковой анализ слов, работа со схемами слов, чтение слогов, слов и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58-59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Согласные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звуки [х], [х’], буквы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Х, х.</w:t>
            </w: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F55F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br/>
              <w:t>в словах звуки [х], [х’], производить звукобуквенный анализ слов, читать слоги, слова и небольшой текст с изученными буквами отвечать и задавать вопросы по содержанию текста, озаглавливать текст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Регулятивные:</w:t>
            </w:r>
            <w:r w:rsidRPr="00F55F2B">
              <w:rPr>
                <w:rStyle w:val="c0"/>
                <w:color w:val="000000"/>
              </w:rPr>
              <w:t> осуществлять констатирующий и прогнозирующий контроль по результату и по способу действия.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F55F2B">
              <w:rPr>
                <w:rStyle w:val="c0"/>
                <w:color w:val="000000"/>
              </w:rPr>
              <w:t> вносить необходимые дополнения и изменения в план и способ действия.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 </w:t>
            </w:r>
            <w:r w:rsidRPr="00F55F2B">
              <w:rPr>
                <w:rStyle w:val="c0"/>
                <w:color w:val="000000"/>
              </w:rPr>
              <w:t>слушать собеседника, использовать в общении правила вежливости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Установка на экологическую культуру, ценностное отношение к природному миру, этические чувства: благородство души, деликатность 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  <w:color w:val="000000"/>
              </w:rPr>
              <w:t>в отношении 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  <w:color w:val="000000"/>
              </w:rPr>
              <w:t>к людям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слого-звуковой анализ слов, работа со схемами слов, чтение слогов, слов и предложений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60-61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Буквы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Ю, ю.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Узнают</w:t>
            </w:r>
            <w:r w:rsidRPr="00F55F2B">
              <w:rPr>
                <w:rStyle w:val="c3"/>
                <w:color w:val="000000"/>
              </w:rPr>
              <w:t>,что буква</w:t>
            </w:r>
            <w:r w:rsidRPr="00F55F2B">
              <w:rPr>
                <w:rStyle w:val="c3"/>
                <w:i/>
                <w:iCs/>
                <w:color w:val="000000"/>
              </w:rPr>
              <w:t> </w:t>
            </w:r>
            <w:r w:rsidRPr="00F55F2B">
              <w:rPr>
                <w:rStyle w:val="c13"/>
                <w:b/>
                <w:bCs/>
                <w:i/>
                <w:iCs/>
                <w:color w:val="000000"/>
              </w:rPr>
              <w:t>ю</w:t>
            </w:r>
            <w:r w:rsidRPr="00F55F2B">
              <w:rPr>
                <w:rStyle w:val="c0"/>
              </w:rPr>
              <w:t> 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</w:rPr>
              <w:t xml:space="preserve">в начале слова и после гласной обозначает два звука, </w:t>
            </w:r>
            <w:r w:rsidRPr="00F55F2B">
              <w:t>а после согласного – гласный звук [у], мягкость согласного звука.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0"/>
              </w:rPr>
              <w:t> производить звукобуквенный анализ слов, давать характеристику изученным звукам, читать слоги, слова, предложения и небольшой текст с изученными буквами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Регулятивные: </w:t>
            </w:r>
            <w:r w:rsidRPr="00F55F2B">
              <w:rPr>
                <w:rStyle w:val="c0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 </w:t>
            </w:r>
            <w:r w:rsidRPr="00F55F2B">
              <w:rPr>
                <w:rStyle w:val="c0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 </w:t>
            </w:r>
            <w:r w:rsidRPr="00F55F2B">
              <w:rPr>
                <w:rStyle w:val="c0"/>
              </w:rPr>
              <w:t>задавать вопросы, строить понятные для партнера высказывания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</w:rPr>
              <w:t>Установка на общечеловеческие ценности и правила, определяющие отношение сверстников друг к другу, к окружающим людям, учителям, позитивное сотрудничество в разных ситуациях </w:t>
            </w:r>
            <w:r w:rsidRPr="00F55F2B">
              <w:rPr>
                <w:color w:val="000000"/>
              </w:rPr>
              <w:br/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слого-звуковой анализ слов, работа со схемами слов, чтение слогов, слов и предложений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62-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Твёрдый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согласный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звук [ц],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буквы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Ц, ц.</w:t>
            </w: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0"/>
                <w:color w:val="000000"/>
              </w:rPr>
              <w:t xml:space="preserve">вычленять </w:t>
            </w:r>
            <w:r w:rsidRPr="00F55F2B">
              <w:rPr>
                <w:rStyle w:val="c0"/>
                <w:color w:val="000000"/>
              </w:rPr>
              <w:lastRenderedPageBreak/>
              <w:t>в словах звук [ц], производить звукобуквенный анализ слов; читать слоги, слова и небольшой текст с изученными буквами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20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lastRenderedPageBreak/>
              <w:t>Регулятивные: </w:t>
            </w:r>
            <w:r w:rsidRPr="00F55F2B">
              <w:rPr>
                <w:rStyle w:val="c0"/>
                <w:color w:val="000000"/>
              </w:rPr>
              <w:t xml:space="preserve">формулировать </w:t>
            </w:r>
            <w:r w:rsidRPr="00F55F2B">
              <w:rPr>
                <w:rStyle w:val="c0"/>
                <w:color w:val="000000"/>
              </w:rPr>
              <w:lastRenderedPageBreak/>
              <w:t>и удерживать учебную задачу, составлять план и последовательность действий.</w:t>
            </w:r>
          </w:p>
          <w:p w:rsidR="00E87FC9" w:rsidRPr="00F55F2B" w:rsidRDefault="00E87FC9" w:rsidP="009C2811">
            <w:pPr>
              <w:pStyle w:val="c20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 </w:t>
            </w:r>
            <w:r w:rsidRPr="00F55F2B">
              <w:rPr>
                <w:rStyle w:val="c0"/>
                <w:color w:val="000000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E87FC9" w:rsidRPr="00F55F2B" w:rsidRDefault="00E87FC9" w:rsidP="009C2811">
            <w:pPr>
              <w:pStyle w:val="c20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 </w:t>
            </w:r>
            <w:r w:rsidRPr="00F55F2B">
              <w:rPr>
                <w:rStyle w:val="c0"/>
                <w:color w:val="000000"/>
              </w:rPr>
              <w:t>задавать вопросы, строить понятные для партнера высказывания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lastRenderedPageBreak/>
              <w:t xml:space="preserve">Адекватная </w:t>
            </w:r>
            <w:r w:rsidRPr="00F55F2B">
              <w:rPr>
                <w:rStyle w:val="c0"/>
                <w:color w:val="000000"/>
              </w:rPr>
              <w:lastRenderedPageBreak/>
              <w:t>мотивация: самооценка на основе критериев успешности учебной деятельности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по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учебнику, слого-звуковой анализ слов, работа со схемами слов, чтение слогов, слов и предложений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64-65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Гласный звук [э], буквы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Э, э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0"/>
                <w:color w:val="000000"/>
              </w:rPr>
              <w:t>вычленять в словах звук [э], производить звукобуквенный анализ слов; читать слоги, слова и небольшой текст с изученными буквами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Регулятивные:</w:t>
            </w:r>
            <w:r w:rsidRPr="00F55F2B">
              <w:rPr>
                <w:rStyle w:val="c0"/>
                <w:color w:val="000000"/>
              </w:rPr>
              <w:t> моделировать, выделять и обобщенно фиксировать группы существенных признаков объектов с целью решения конкретных задач.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F55F2B">
              <w:rPr>
                <w:rStyle w:val="c0"/>
                <w:color w:val="000000"/>
              </w:rPr>
              <w:t> преобразовывать практическую задачу в познавательную.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</w:t>
            </w:r>
            <w:r w:rsidRPr="00F55F2B">
              <w:rPr>
                <w:rStyle w:val="c0"/>
                <w:color w:val="000000"/>
              </w:rPr>
              <w:t> формулировать собственное мнение и позицию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Установка на здоровый образ жизни, принятие образа «хорошего ученика», наличие способности к правильным действиям в условиях адаптации к динамично изменяющимся событиям в мире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слого-звуковой анализ слов, работа со схемами слов, чтение слогов, слов и предложений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66-67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Мягкий глухой согласный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звук [щ’].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Буквы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Щ, щ.</w:t>
            </w: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2" w:type="dxa"/>
            <w:shd w:val="clear" w:color="auto" w:fill="auto"/>
          </w:tcPr>
          <w:p w:rsidR="00E87FC9" w:rsidRPr="00F55F2B" w:rsidRDefault="00E87FC9" w:rsidP="009C2811">
            <w:pPr>
              <w:pStyle w:val="Style26"/>
              <w:spacing w:line="240" w:lineRule="auto"/>
            </w:pPr>
            <w:r w:rsidRPr="00F55F2B">
              <w:rPr>
                <w:b/>
                <w:bCs/>
              </w:rPr>
              <w:t>Узнают</w:t>
            </w:r>
            <w:r w:rsidRPr="00F55F2B">
              <w:t>, что звук [щ’] всегда мягкий.</w:t>
            </w:r>
          </w:p>
          <w:p w:rsidR="00E87FC9" w:rsidRPr="00F55F2B" w:rsidRDefault="00E87FC9" w:rsidP="009C2811">
            <w:pPr>
              <w:pStyle w:val="Style26"/>
              <w:spacing w:line="240" w:lineRule="auto"/>
              <w:rPr>
                <w:b/>
                <w:bCs/>
              </w:rPr>
            </w:pPr>
            <w:r w:rsidRPr="00F55F2B">
              <w:rPr>
                <w:b/>
                <w:bCs/>
              </w:rPr>
              <w:t>Научатся:</w:t>
            </w:r>
          </w:p>
          <w:p w:rsidR="00E87FC9" w:rsidRPr="00F55F2B" w:rsidRDefault="00E87FC9" w:rsidP="009C2811">
            <w:pPr>
              <w:pStyle w:val="Style26"/>
              <w:spacing w:line="240" w:lineRule="auto"/>
            </w:pPr>
            <w:r w:rsidRPr="00F55F2B">
              <w:t>вычленять в словах звук [щ’], производить звукобуквенный анализ слов; читать слоги, слова и небольшой текст с изученными буквами</w:t>
            </w:r>
          </w:p>
          <w:p w:rsidR="00E87FC9" w:rsidRPr="00F55F2B" w:rsidRDefault="00E87FC9" w:rsidP="009C2811">
            <w:pPr>
              <w:pStyle w:val="Style26"/>
              <w:spacing w:line="240" w:lineRule="auto"/>
              <w:rPr>
                <w:rStyle w:val="FontStyle43"/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b/>
                <w:bCs/>
              </w:rPr>
              <w:t>Получат</w:t>
            </w:r>
            <w:r w:rsidRPr="00F55F2B">
              <w:rPr>
                <w:b/>
                <w:bCs/>
                <w:i/>
                <w:iCs/>
              </w:rPr>
              <w:t> </w:t>
            </w:r>
            <w:r w:rsidRPr="00F55F2B">
              <w:t xml:space="preserve">представление о правописании </w:t>
            </w:r>
            <w:r w:rsidRPr="00F55F2B">
              <w:lastRenderedPageBreak/>
              <w:t>сочетаний </w:t>
            </w:r>
            <w:r w:rsidRPr="00F55F2B">
              <w:rPr>
                <w:i/>
                <w:iCs/>
              </w:rPr>
              <w:t>ща</w:t>
            </w:r>
            <w:r w:rsidRPr="00F55F2B">
              <w:t>, </w:t>
            </w:r>
            <w:r w:rsidRPr="00F55F2B">
              <w:rPr>
                <w:i/>
                <w:iCs/>
              </w:rPr>
              <w:t>щу</w:t>
            </w:r>
            <w:r w:rsidRPr="00F55F2B">
              <w:t>.</w:t>
            </w:r>
          </w:p>
        </w:tc>
        <w:tc>
          <w:tcPr>
            <w:tcW w:w="3512" w:type="dxa"/>
            <w:shd w:val="clear" w:color="auto" w:fill="auto"/>
          </w:tcPr>
          <w:p w:rsidR="00E87FC9" w:rsidRPr="00F55F2B" w:rsidRDefault="00E87FC9" w:rsidP="009C2811">
            <w:pPr>
              <w:pStyle w:val="Style26"/>
              <w:spacing w:line="240" w:lineRule="auto"/>
            </w:pPr>
            <w:r w:rsidRPr="00F55F2B">
              <w:rPr>
                <w:b/>
                <w:bCs/>
              </w:rPr>
              <w:lastRenderedPageBreak/>
              <w:t>Регулятивные: </w:t>
            </w:r>
            <w:r w:rsidRPr="00F55F2B">
              <w:t>формулировать и удерживать учебную задачу, составлять план и последовательность действий.</w:t>
            </w:r>
          </w:p>
          <w:p w:rsidR="00E87FC9" w:rsidRPr="00F55F2B" w:rsidRDefault="00E87FC9" w:rsidP="009C2811">
            <w:pPr>
              <w:pStyle w:val="Style26"/>
              <w:spacing w:line="240" w:lineRule="auto"/>
              <w:rPr>
                <w:b/>
                <w:bCs/>
              </w:rPr>
            </w:pPr>
            <w:r w:rsidRPr="00F55F2B">
              <w:rPr>
                <w:b/>
                <w:bCs/>
              </w:rPr>
              <w:t>Познавательные:</w:t>
            </w:r>
          </w:p>
          <w:p w:rsidR="00E87FC9" w:rsidRPr="00F55F2B" w:rsidRDefault="00E87FC9" w:rsidP="009C2811">
            <w:pPr>
              <w:pStyle w:val="Style26"/>
              <w:spacing w:line="240" w:lineRule="auto"/>
            </w:pPr>
            <w:r w:rsidRPr="00F55F2B">
              <w:t>использовать общие приемы решения задач, контролировать и оценивать процесс и результат деятельности.</w:t>
            </w:r>
          </w:p>
          <w:p w:rsidR="00E87FC9" w:rsidRPr="00F55F2B" w:rsidRDefault="00E87FC9" w:rsidP="009C2811">
            <w:pPr>
              <w:pStyle w:val="Style26"/>
              <w:spacing w:line="240" w:lineRule="auto"/>
            </w:pPr>
            <w:r w:rsidRPr="00F55F2B">
              <w:rPr>
                <w:b/>
                <w:bCs/>
              </w:rPr>
              <w:t>Коммуникативные: </w:t>
            </w:r>
            <w:r w:rsidRPr="00F55F2B">
              <w:t>задавать вопросы, строить понятные для партнера высказывания</w:t>
            </w:r>
          </w:p>
          <w:p w:rsidR="00E87FC9" w:rsidRPr="00F55F2B" w:rsidRDefault="00E87FC9" w:rsidP="009C2811">
            <w:pPr>
              <w:pStyle w:val="Style26"/>
              <w:spacing w:line="240" w:lineRule="auto"/>
            </w:pPr>
          </w:p>
        </w:tc>
        <w:tc>
          <w:tcPr>
            <w:tcW w:w="2410" w:type="dxa"/>
          </w:tcPr>
          <w:p w:rsidR="00E87FC9" w:rsidRPr="00F55F2B" w:rsidRDefault="00E87FC9" w:rsidP="009C28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Адекватная мотивация: уважительное отношение к иному мнению, терпимость  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слого-звуковой анализ слов, работа со схемами слов, чтение слогов, слов и предложений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68-69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Согласные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звуки [ф], [ф’], буквы </w:t>
            </w:r>
            <w:r w:rsidRPr="00F55F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Ф, ф.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sz w:val="24"/>
                <w:szCs w:val="24"/>
              </w:rPr>
              <w:t>Научатся: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вычленять в словах звуки [ф], [ф’], производить звукобуквенный анализ слов, давать характеристику звукам [ф], [ф’],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br/>
              <w:t>читать слоги, слова и небольшой текст с изученными буквами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 xml:space="preserve">Регулятивные: </w:t>
            </w:r>
            <w:r w:rsidRPr="00F55F2B">
              <w:rPr>
                <w:rStyle w:val="c0"/>
                <w:color w:val="000000"/>
              </w:rPr>
              <w:t>формулировать и удерживать учебную задачу, составлять  план и последовательность действий, адекватно использовать речь для  планирования и регуляции своей деятельности.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F55F2B">
              <w:rPr>
                <w:rStyle w:val="c0"/>
                <w:color w:val="000000"/>
              </w:rPr>
              <w:t> поиск 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  <w:color w:val="000000"/>
              </w:rPr>
              <w:t>и выделение информации.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 </w:t>
            </w:r>
            <w:r w:rsidRPr="00F55F2B">
              <w:rPr>
                <w:rStyle w:val="c0"/>
                <w:color w:val="000000"/>
              </w:rPr>
              <w:t>ставить вопросы и обращаться за помощью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Установка на общечеловеческие ценности и правила, определяющие отношение сверстников друг к другу, к окружающим людям, учителям, позитивное сотрудничество в разных ситуациях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слого-звуковой анализ слов, работа со схемами слов, чтение слогов, слов и предложений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70-71</w:t>
            </w:r>
          </w:p>
        </w:tc>
        <w:tc>
          <w:tcPr>
            <w:tcW w:w="1842" w:type="dxa"/>
          </w:tcPr>
          <w:p w:rsidR="00E87FC9" w:rsidRPr="00F55F2B" w:rsidRDefault="00E87FC9" w:rsidP="00EC2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Мягкий и</w:t>
            </w:r>
            <w:r w:rsidR="00EC2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твёрдый</w:t>
            </w:r>
            <w:r w:rsidR="00EC21A3">
              <w:rPr>
                <w:rFonts w:ascii="Times New Roman" w:hAnsi="Times New Roman" w:cs="Times New Roman"/>
                <w:sz w:val="24"/>
                <w:szCs w:val="24"/>
              </w:rPr>
              <w:t xml:space="preserve"> разделитель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ные знаки.</w:t>
            </w: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Узнают</w:t>
            </w:r>
            <w:r w:rsidRPr="00F55F2B">
              <w:rPr>
                <w:rStyle w:val="c3"/>
                <w:color w:val="000000"/>
              </w:rPr>
              <w:t> о функции </w:t>
            </w:r>
            <w:r w:rsidRPr="00F55F2B">
              <w:rPr>
                <w:rStyle w:val="c13"/>
                <w:b/>
                <w:bCs/>
                <w:i/>
                <w:iCs/>
                <w:color w:val="000000"/>
              </w:rPr>
              <w:t>ь </w:t>
            </w:r>
            <w:r w:rsidRPr="00F55F2B">
              <w:rPr>
                <w:b/>
                <w:bCs/>
                <w:i/>
                <w:iCs/>
                <w:color w:val="000000"/>
              </w:rPr>
              <w:br/>
            </w:r>
            <w:r w:rsidRPr="00F55F2B">
              <w:rPr>
                <w:rStyle w:val="c3"/>
                <w:color w:val="000000"/>
              </w:rPr>
              <w:t>и </w:t>
            </w:r>
            <w:r w:rsidRPr="00F55F2B">
              <w:rPr>
                <w:rStyle w:val="c13"/>
                <w:b/>
                <w:bCs/>
                <w:i/>
                <w:iCs/>
                <w:color w:val="000000"/>
              </w:rPr>
              <w:t>ъ</w:t>
            </w:r>
            <w:r w:rsidRPr="00F55F2B">
              <w:rPr>
                <w:rStyle w:val="c0"/>
              </w:rPr>
              <w:t xml:space="preserve">. 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13"/>
                <w:b/>
                <w:bCs/>
                <w:i/>
                <w:iCs/>
                <w:color w:val="000000"/>
              </w:rPr>
              <w:t> </w:t>
            </w:r>
            <w:r w:rsidRPr="00F55F2B">
              <w:rPr>
                <w:rStyle w:val="c3"/>
                <w:color w:val="000000"/>
              </w:rPr>
              <w:t xml:space="preserve">производить звукобуквенный анализ слов с опорой на схему; читать слова с разделительными </w:t>
            </w:r>
            <w:r w:rsidRPr="00F55F2B">
              <w:rPr>
                <w:rStyle w:val="c13"/>
                <w:b/>
                <w:bCs/>
                <w:i/>
                <w:iCs/>
                <w:color w:val="000000"/>
              </w:rPr>
              <w:t>ь</w:t>
            </w:r>
            <w:r w:rsidRPr="00F55F2B">
              <w:rPr>
                <w:rStyle w:val="c3"/>
                <w:color w:val="000000"/>
              </w:rPr>
              <w:t> и </w:t>
            </w:r>
            <w:r w:rsidRPr="00F55F2B">
              <w:rPr>
                <w:rStyle w:val="c13"/>
                <w:b/>
                <w:bCs/>
                <w:i/>
                <w:iCs/>
                <w:color w:val="000000"/>
              </w:rPr>
              <w:t>ъ</w:t>
            </w:r>
            <w:r w:rsidRPr="00F55F2B">
              <w:rPr>
                <w:rStyle w:val="c0"/>
              </w:rPr>
              <w:t>, небольшой текст с изученными буквами, выполнять задания к стихотворным текстам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Регулятивные:</w:t>
            </w:r>
            <w:r w:rsidRPr="00F55F2B">
              <w:rPr>
                <w:rStyle w:val="c0"/>
              </w:rPr>
              <w:t> осуществлять констатирующий и прогнозирующий контроль по результату и по способу действия.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 </w:t>
            </w:r>
            <w:r w:rsidRPr="00F55F2B">
              <w:rPr>
                <w:rStyle w:val="c0"/>
              </w:rPr>
              <w:t>вносить необходимые дополнения и изменения в план и способ действия.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</w:t>
            </w:r>
            <w:r w:rsidRPr="00F55F2B">
              <w:rPr>
                <w:rStyle w:val="c0"/>
              </w:rPr>
              <w:t> слушать и понимать речь учителя, одноклассников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</w:rPr>
              <w:t>Установка на общечеловеческие ценности и правила, определяющие отношение сверстников друг к другу, к окружающим людям, учителям, позитивное сотрудничество в разных ситуациях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слого-звуковой анализ слов, работа со схемами слов, чтение слогов, слов и предложений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Русский алфавит.</w:t>
            </w: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Узнают</w:t>
            </w:r>
            <w:r w:rsidRPr="00F55F2B">
              <w:rPr>
                <w:rStyle w:val="c0"/>
                <w:color w:val="000000"/>
              </w:rPr>
              <w:t> последовательность букв в русском алфавите.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0"/>
                <w:color w:val="000000"/>
              </w:rPr>
              <w:t xml:space="preserve"> производить звукобуквенный анализ слов; читать слова, предложения и небольшие тексты </w:t>
            </w:r>
            <w:r w:rsidRPr="00F55F2B">
              <w:rPr>
                <w:rStyle w:val="c0"/>
                <w:color w:val="000000"/>
              </w:rPr>
              <w:lastRenderedPageBreak/>
              <w:t>с изученными буквами, анализировать «ленту букв»: называть группы букв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lastRenderedPageBreak/>
              <w:t>Регулятивные: </w:t>
            </w:r>
            <w:r w:rsidRPr="00F55F2B">
              <w:rPr>
                <w:rStyle w:val="c0"/>
                <w:color w:val="000000"/>
              </w:rPr>
              <w:t>формулировать и удерживать учебную задачу, составлять план и последовательность действий, адекватно использовать речь для планирования и регуляции  своей деятельности.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F55F2B">
              <w:rPr>
                <w:rStyle w:val="c0"/>
                <w:color w:val="000000"/>
              </w:rPr>
              <w:t> осуществлят</w:t>
            </w:r>
            <w:r w:rsidRPr="00F55F2B">
              <w:rPr>
                <w:rStyle w:val="c0"/>
                <w:color w:val="000000"/>
              </w:rPr>
              <w:lastRenderedPageBreak/>
              <w:t>ь поиск и выделение информации.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 </w:t>
            </w:r>
            <w:r w:rsidRPr="00F55F2B">
              <w:rPr>
                <w:rStyle w:val="c0"/>
                <w:color w:val="000000"/>
              </w:rPr>
              <w:t>ставить вопросы и обращаться за помощью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lastRenderedPageBreak/>
              <w:t>Адекватная мотивация: уважительное отношение к иному мнению, терпимость  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учебнику, слого-звуковой анализ слов, работа со схемами слов, чтение слогов,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 и предложений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15452" w:type="dxa"/>
            <w:gridSpan w:val="9"/>
          </w:tcPr>
          <w:p w:rsidR="00E87FC9" w:rsidRPr="00F55F2B" w:rsidRDefault="00E87FC9" w:rsidP="009C2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Послебукварный период – 20 часов</w:t>
            </w: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Как хорошо уметь читать.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правильно, осознанно и выразительно читать небольшие тексты, рассуждать на заданную тему, рассказывать по рисунку о событиях, изображённых на нем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13"/>
                <w:b/>
                <w:bCs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Регулятивные: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bCs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 xml:space="preserve">Познавательные: </w:t>
            </w:r>
            <w:r w:rsidRPr="00F55F2B">
              <w:rPr>
                <w:bCs/>
                <w:color w:val="000000"/>
              </w:rPr>
              <w:t>осознавать познавательную задачу, уметь извлекать информацию из текста.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 </w:t>
            </w:r>
            <w:r w:rsidRPr="00F55F2B">
              <w:rPr>
                <w:rStyle w:val="c0"/>
                <w:color w:val="000000"/>
              </w:rPr>
              <w:t>задавать вопросы, строить понятные для партнера высказывания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произведений, беседа по вопросам, выразительное чтение 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Е. Чарушин «Как мальчик Женя научился говорить букву "р"».</w:t>
            </w: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</w:t>
            </w:r>
            <w:r w:rsidRPr="00F55F2B">
              <w:rPr>
                <w:rStyle w:val="c13"/>
                <w:b/>
                <w:bCs/>
                <w:i/>
                <w:iCs/>
                <w:color w:val="000000"/>
              </w:rPr>
              <w:t> </w:t>
            </w:r>
            <w:r w:rsidRPr="00F55F2B">
              <w:rPr>
                <w:rStyle w:val="c0"/>
                <w:color w:val="000000"/>
              </w:rPr>
              <w:t>опреде лять содержание текста на основе названия, сравнивать высказанные предположения с прочитанным содержанием, разыгрывать фрагмент текста по ролям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13"/>
                <w:b/>
                <w:bCs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Регулятивные: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принимать и сохранять учебную задачу, составлять план и последовательность действий.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 xml:space="preserve">Познавательные: </w:t>
            </w:r>
            <w:r w:rsidRPr="00F55F2B">
              <w:rPr>
                <w:rStyle w:val="c0"/>
                <w:color w:val="000000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 </w:t>
            </w:r>
            <w:r w:rsidRPr="00F55F2B">
              <w:rPr>
                <w:rStyle w:val="c0"/>
                <w:color w:val="000000"/>
              </w:rPr>
              <w:t>задавать вопросы, строить понятные для партнера высказывания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произведений, беседа по вопросам, выразительное чтение по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ролям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Одна у человека мать –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одна и родина.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К. Ушинский «Наше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Отечество».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 xml:space="preserve">Получат </w:t>
            </w:r>
            <w:r w:rsidRPr="00F55F2B">
              <w:rPr>
                <w:rStyle w:val="c0"/>
                <w:color w:val="000000"/>
              </w:rPr>
              <w:t>представления о России, Родине.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lastRenderedPageBreak/>
              <w:t>Научатся:</w:t>
            </w:r>
            <w:r w:rsidRPr="00F55F2B">
              <w:rPr>
                <w:rStyle w:val="c0"/>
                <w:color w:val="000000"/>
              </w:rPr>
              <w:t> правиль но, осознанно и выразительно читать небольшие тексты, рассуждать на заданную тему, слушать рассказы учителя на основе иллюстрации, подбирать слова, близкие по смыслу к слову «отечество»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13"/>
                <w:b/>
                <w:bCs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lastRenderedPageBreak/>
              <w:t>Регулятивные: 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 xml:space="preserve">формулировать и удерживать учебную задачу, составлять </w:t>
            </w:r>
            <w:r w:rsidRPr="00F55F2B">
              <w:rPr>
                <w:rStyle w:val="c0"/>
                <w:color w:val="000000"/>
              </w:rPr>
              <w:lastRenderedPageBreak/>
              <w:t>план и последовательность действий.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13"/>
                <w:bCs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 </w:t>
            </w:r>
            <w:r w:rsidRPr="00F55F2B">
              <w:rPr>
                <w:rStyle w:val="c13"/>
                <w:bCs/>
                <w:color w:val="000000"/>
              </w:rPr>
              <w:t>находить в тексте необходимую информацию, рассуждать на заданную тему.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 </w:t>
            </w:r>
            <w:r w:rsidRPr="00F55F2B">
              <w:rPr>
                <w:rStyle w:val="c0"/>
                <w:color w:val="000000"/>
              </w:rPr>
              <w:t>задавать вопросы, строить понятные для партнера высказывания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lastRenderedPageBreak/>
              <w:t xml:space="preserve">Установка на эстетические потребности, </w:t>
            </w:r>
            <w:r w:rsidRPr="00F55F2B">
              <w:rPr>
                <w:rStyle w:val="c0"/>
                <w:color w:val="000000"/>
              </w:rPr>
              <w:lastRenderedPageBreak/>
              <w:t>ценности, чувства (благородство души, стремление к добру 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  <w:color w:val="000000"/>
              </w:rPr>
              <w:t>и справедливости, к пониманию красоты, общечеловеческой духов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произведений, беседа по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вопросам, выборочное чтение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История славянской азбуки. В. Крупин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«Первоучители словенские».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Получат</w:t>
            </w:r>
            <w:r w:rsidRPr="00F55F2B">
              <w:rPr>
                <w:rStyle w:val="c13"/>
                <w:b/>
                <w:bCs/>
                <w:i/>
                <w:iCs/>
                <w:color w:val="000000"/>
              </w:rPr>
              <w:t> </w:t>
            </w:r>
            <w:r w:rsidRPr="00F55F2B">
              <w:rPr>
                <w:rStyle w:val="c0"/>
                <w:color w:val="000000"/>
              </w:rPr>
              <w:t>представления о России, Родине.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0"/>
                <w:color w:val="000000"/>
              </w:rPr>
              <w:t> правиль но, осознанно и выразительно читать небольшие тексты, рассуждать на заданную тему, объяснять смысл непонятных слов с помощью словаря, обращаться 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  <w:color w:val="000000"/>
              </w:rPr>
              <w:t>к помощи учителя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 xml:space="preserve">Регулятивные: </w:t>
            </w:r>
            <w:r w:rsidRPr="00F55F2B">
              <w:rPr>
                <w:rStyle w:val="c13"/>
                <w:bCs/>
                <w:color w:val="000000"/>
              </w:rPr>
              <w:t xml:space="preserve">принимать </w:t>
            </w:r>
            <w:r w:rsidRPr="00F55F2B">
              <w:rPr>
                <w:rStyle w:val="c0"/>
                <w:color w:val="000000"/>
              </w:rPr>
              <w:t xml:space="preserve"> учебную задачу, составлять план и последовательность действий.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13"/>
                <w:bCs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 xml:space="preserve">Познавательные: </w:t>
            </w:r>
            <w:r w:rsidRPr="00F55F2B">
              <w:rPr>
                <w:rStyle w:val="c13"/>
                <w:bCs/>
                <w:color w:val="000000"/>
              </w:rPr>
              <w:t>участвовать в обсуждении нового материала, уметь находить ответы на вопросы.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 </w:t>
            </w:r>
            <w:r w:rsidRPr="00F55F2B">
              <w:rPr>
                <w:rStyle w:val="c0"/>
                <w:color w:val="000000"/>
              </w:rPr>
              <w:t>задавать вопросы, строить понятные для партнера высказывания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Адекватная мотивация: уважительное отношение к иному мнению, терпимость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произведений, беседа по вопросам, выразительное чтение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История первого русского букваря.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В. Крупин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«Первый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букварь».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0"/>
                <w:color w:val="000000"/>
              </w:rPr>
              <w:t> 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 xml:space="preserve">правильно, осознанно и выразительно читать небольшие тексты, рассуждать на заданную тему, определять известную и неизвестную </w:t>
            </w:r>
            <w:r w:rsidRPr="00F55F2B">
              <w:rPr>
                <w:rStyle w:val="c0"/>
                <w:color w:val="000000"/>
              </w:rPr>
              <w:lastRenderedPageBreak/>
              <w:t>информацию в тексте, делать подписи к иллюстрации на основе текста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13"/>
                <w:b/>
                <w:bCs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lastRenderedPageBreak/>
              <w:t>Регулятивные: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13"/>
                <w:bCs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 xml:space="preserve">Познавательные: </w:t>
            </w:r>
            <w:r w:rsidRPr="00F55F2B">
              <w:rPr>
                <w:rStyle w:val="c13"/>
                <w:bCs/>
                <w:color w:val="000000"/>
              </w:rPr>
              <w:t>участвовать в обсуждении нового материала, уметь находить ответы на вопросы.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 </w:t>
            </w:r>
            <w:r w:rsidRPr="00F55F2B">
              <w:rPr>
                <w:rStyle w:val="c0"/>
                <w:color w:val="000000"/>
              </w:rPr>
              <w:t xml:space="preserve">задавать </w:t>
            </w:r>
            <w:r w:rsidRPr="00F55F2B">
              <w:rPr>
                <w:rStyle w:val="c0"/>
                <w:color w:val="000000"/>
              </w:rPr>
              <w:lastRenderedPageBreak/>
              <w:t>вопросы, строить понятные для партнера высказывания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lastRenderedPageBreak/>
              <w:t>Адекватная мотивация: уважительное отношение к иному мнению, терпимость  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произведений, беседа по вопросам, выразительное чтение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А.С. Пушкин Сказки.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0"/>
                <w:color w:val="000000"/>
              </w:rPr>
              <w:t>  соотносить иллюстрацию в учебнике с книгами на выставке, определять название сказки на основе иллюстрации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FC9" w:rsidRPr="00F55F2B" w:rsidRDefault="00E87FC9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E87FC9" w:rsidRPr="00F55F2B" w:rsidRDefault="00E87FC9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Познавательные: </w:t>
            </w:r>
            <w:r w:rsidRPr="00F55F2B">
              <w:rPr>
                <w:rFonts w:ascii="Times New Roman" w:hAnsi="Times New Roman" w:cs="Times New Roman"/>
                <w:bCs/>
                <w:sz w:val="24"/>
                <w:szCs w:val="24"/>
              </w:rPr>
              <w:t>участвовать в обсуждении нового материала.</w:t>
            </w:r>
          </w:p>
          <w:p w:rsidR="00E87FC9" w:rsidRPr="00F55F2B" w:rsidRDefault="00E87FC9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Коммуникативные: </w:t>
            </w:r>
            <w:r w:rsidRPr="00F55F2B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формулировать свои мысли,</w:t>
            </w: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слушать собеседника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произведений, беседа по вопросам, выразительное чтение, презентация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Л.Н. Толстой Рассказы для детей.</w:t>
            </w: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0"/>
                <w:color w:val="000000"/>
              </w:rPr>
              <w:t> правиль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F55F2B">
              <w:rPr>
                <w:rStyle w:val="c0"/>
                <w:color w:val="000000"/>
              </w:rPr>
              <w:t xml:space="preserve">но, плавно, бегло, выразительно читать, определять смысл поступка героев, соотносить поступки героев со своими поступками, находить рассказы из «Азбуки» 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Л. Толстого в учебнике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Регулятивные: </w:t>
            </w:r>
            <w:r w:rsidRPr="00F55F2B">
              <w:rPr>
                <w:rStyle w:val="c0"/>
                <w:color w:val="000000"/>
              </w:rPr>
              <w:t xml:space="preserve">формулировать и удерживать учебную задачу, составлять план и последовательность действий, </w:t>
            </w:r>
            <w:r w:rsidRPr="00F55F2B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F55F2B">
              <w:rPr>
                <w:rStyle w:val="c0"/>
                <w:color w:val="000000"/>
              </w:rPr>
              <w:t> 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осуществлять поиск и выделение информации.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13"/>
                <w:b/>
                <w:bCs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 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bCs/>
                <w:color w:val="000000"/>
              </w:rPr>
              <w:t>оформлять свои мысли в устной  форме, слушать и понимать речь других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Адекватная мотивация: уважительное отношение к иному мнению, терпимость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произведений, беседа по вопросам, выразительное чтение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К.Д. Ушинский Рассказы для детей.</w:t>
            </w: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0"/>
                <w:color w:val="000000"/>
              </w:rPr>
              <w:t xml:space="preserve"> правиль но, осознанно и выразительно читать небольшие тексты, пересказывать </w:t>
            </w:r>
            <w:r w:rsidRPr="00F55F2B">
              <w:rPr>
                <w:rStyle w:val="c0"/>
                <w:color w:val="000000"/>
              </w:rPr>
              <w:lastRenderedPageBreak/>
              <w:t>прочитанное, объяснять смысл названия рассказов, соотносить главную мысль рассказов с названием рассказа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lastRenderedPageBreak/>
              <w:t xml:space="preserve">Регулятивные: </w:t>
            </w:r>
            <w:r w:rsidRPr="00F55F2B">
              <w:rPr>
                <w:rStyle w:val="c13"/>
                <w:bCs/>
                <w:color w:val="000000"/>
              </w:rPr>
              <w:t>приним</w:t>
            </w:r>
            <w:r w:rsidRPr="00F55F2B">
              <w:rPr>
                <w:rStyle w:val="c0"/>
                <w:color w:val="000000"/>
              </w:rPr>
              <w:t xml:space="preserve">ать и сохранять учебную задачу, составлять план и последовательность действий, </w:t>
            </w:r>
            <w:r w:rsidRPr="00F55F2B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F55F2B">
              <w:rPr>
                <w:rStyle w:val="c0"/>
                <w:color w:val="000000"/>
              </w:rPr>
              <w:t> 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lastRenderedPageBreak/>
              <w:t>осуществлять поиск и выделение информации.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 </w:t>
            </w:r>
            <w:r w:rsidRPr="00F55F2B">
              <w:rPr>
                <w:rStyle w:val="c0"/>
                <w:color w:val="000000"/>
              </w:rPr>
              <w:t>задавать вопросы и обращаться за помощью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lastRenderedPageBreak/>
              <w:t>Адекватная мотивация: уважительное отношение к иному мнению, терпимость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произведений, беседа по вопросам, выразительное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К.И. Чуковский «Телефон».</w:t>
            </w: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правильно, осознанно и выразительно читать небольшие тексты, рассуждать на заданную тему, рассказывать по рисунку о событиях, изображённых на нем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FC9" w:rsidRPr="00F55F2B" w:rsidRDefault="00E87FC9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E87FC9" w:rsidRPr="00F55F2B" w:rsidRDefault="00E87FC9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Познавательные: </w:t>
            </w:r>
            <w:r w:rsidRPr="00F55F2B">
              <w:rPr>
                <w:rFonts w:ascii="Times New Roman" w:hAnsi="Times New Roman" w:cs="Times New Roman"/>
                <w:bCs/>
                <w:sz w:val="24"/>
                <w:szCs w:val="24"/>
              </w:rPr>
              <w:t>участвовать в обсуждении нового материала</w:t>
            </w:r>
          </w:p>
          <w:p w:rsidR="00E87FC9" w:rsidRPr="00F55F2B" w:rsidRDefault="00E87FC9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Cs/>
                <w:sz w:val="24"/>
                <w:szCs w:val="24"/>
              </w:rPr>
              <w:t>отвечать на вопросы, делать выводы.</w:t>
            </w:r>
          </w:p>
          <w:p w:rsidR="00E87FC9" w:rsidRPr="00F55F2B" w:rsidRDefault="00E87FC9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Коммуникативные: </w:t>
            </w:r>
            <w:r w:rsidRPr="00F55F2B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формулировать и аргументировать свои мысли,</w:t>
            </w: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слушать собеседника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произведений, беседа по вопросам, выразительное чтение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К.И. Чуковский. «Путаница».</w:t>
            </w: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правильно, осознанно и выразительно читать небольшие тексты, рассуждать на заданную тему, рассказывать по рисунку о событиях, изображённых на нем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FC9" w:rsidRPr="00F55F2B" w:rsidRDefault="00E87FC9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E87FC9" w:rsidRPr="00F55F2B" w:rsidRDefault="00E87FC9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Познавательные: </w:t>
            </w:r>
            <w:r w:rsidRPr="00F55F2B">
              <w:rPr>
                <w:rFonts w:ascii="Times New Roman" w:hAnsi="Times New Roman" w:cs="Times New Roman"/>
                <w:bCs/>
                <w:sz w:val="24"/>
                <w:szCs w:val="24"/>
              </w:rPr>
              <w:t>участвовать в обсуждении нового материала, отвечать на вопросы, делать выводы.</w:t>
            </w:r>
          </w:p>
          <w:p w:rsidR="00E87FC9" w:rsidRPr="00F55F2B" w:rsidRDefault="00E87FC9" w:rsidP="009C2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Коммуникативные: </w:t>
            </w:r>
            <w:r w:rsidRPr="00F55F2B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формулировать свои мысли,</w:t>
            </w:r>
            <w:r w:rsidRPr="00F5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слушать собеседника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lastRenderedPageBreak/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произведений, беседа по вопросам, выразительное чтение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В.В. Бианки «Первая охота».</w:t>
            </w: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0"/>
                <w:color w:val="000000"/>
              </w:rPr>
              <w:t> правиль но, осознанно и выразительно читать небольшие тексты, рассуждать на заданную тему, отвечать на вопросы учителя по содержанию текста, пересказывать текст на основе опорных слов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13"/>
                <w:b/>
                <w:bCs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Регулятивные: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13"/>
                <w:bCs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 xml:space="preserve">Познавательные: </w:t>
            </w:r>
            <w:r w:rsidRPr="00F55F2B">
              <w:rPr>
                <w:bCs/>
                <w:color w:val="000000"/>
              </w:rPr>
              <w:t xml:space="preserve">осознавать познавательную задачу, </w:t>
            </w:r>
            <w:r w:rsidRPr="00F55F2B">
              <w:rPr>
                <w:rStyle w:val="c13"/>
                <w:bCs/>
                <w:color w:val="000000"/>
              </w:rPr>
              <w:t>уметь извлекать информацию из текста.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 </w:t>
            </w:r>
            <w:r w:rsidRPr="00F55F2B">
              <w:rPr>
                <w:rStyle w:val="c0"/>
                <w:color w:val="000000"/>
              </w:rPr>
              <w:t>задавать вопросы, строить понятные для партнера высказывания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F55F2B">
              <w:rPr>
                <w:rStyle w:val="c0"/>
                <w:color w:val="000000"/>
              </w:rPr>
              <w:t xml:space="preserve">Адекватная мотивация: уважительное отношение к иному мнению, 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терпимость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произведений, беседа по вопросам, пересказ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2684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84-85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С.Я. Маршак «Угомон»,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«Дважды два».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0"/>
                <w:color w:val="000000"/>
              </w:rPr>
              <w:t> 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 xml:space="preserve"> правильно, осознанно и выразительно читать небольшие тексты, рассуждать на заданную тему; определять тему выставки на основе предложенных вариантов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13"/>
                <w:b/>
                <w:bCs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Регулятивные: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принимать и сохранять учебную задачу, составлять план и последовательность действий.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13"/>
                <w:bCs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 xml:space="preserve">Познавательные: </w:t>
            </w:r>
            <w:r w:rsidRPr="00F55F2B">
              <w:rPr>
                <w:rStyle w:val="c13"/>
                <w:bCs/>
                <w:color w:val="000000"/>
              </w:rPr>
              <w:t>участвовать в обсуждении нового материала, уметь находить ответы на вопросы.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 </w:t>
            </w:r>
            <w:r w:rsidRPr="00F55F2B">
              <w:rPr>
                <w:rStyle w:val="c0"/>
                <w:color w:val="000000"/>
              </w:rPr>
              <w:t>задавать вопросы, строить понятные для партнера высказывания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Адекватная мотивация: принятие образа «хорошего ученика»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произведений, беседа по вопросам, выразительное чтение, словесное рисование, чтение по ролям, презентация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М. Пришвин «Предмайское утро», 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«Глоток молока».</w:t>
            </w: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13"/>
                <w:b/>
                <w:bCs/>
                <w:i/>
                <w:iCs/>
                <w:color w:val="000000"/>
              </w:rPr>
              <w:t> </w:t>
            </w:r>
            <w:r w:rsidRPr="00F55F2B">
              <w:rPr>
                <w:rStyle w:val="c0"/>
                <w:color w:val="000000"/>
              </w:rPr>
              <w:t xml:space="preserve">правиль но, осознанно и выразительно читать небольшие тексты, рассуждать на заданную тему, задавать вопросы по теме, рассказывать о герое произведения с помощью опорных </w:t>
            </w:r>
            <w:r w:rsidRPr="00F55F2B">
              <w:rPr>
                <w:rStyle w:val="c0"/>
                <w:color w:val="000000"/>
              </w:rPr>
              <w:lastRenderedPageBreak/>
              <w:t>слов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13"/>
                <w:b/>
                <w:bCs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lastRenderedPageBreak/>
              <w:t>Регулятивные: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bCs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 xml:space="preserve">Познавательные: </w:t>
            </w:r>
            <w:r w:rsidRPr="00F55F2B">
              <w:rPr>
                <w:bCs/>
                <w:color w:val="000000"/>
              </w:rPr>
              <w:t>осознавать познавательную задачу, уметь извлекать информацию из текста.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 </w:t>
            </w:r>
            <w:r w:rsidRPr="00F55F2B">
              <w:rPr>
                <w:rStyle w:val="c0"/>
                <w:color w:val="000000"/>
              </w:rPr>
              <w:t xml:space="preserve">задавать </w:t>
            </w:r>
            <w:r w:rsidRPr="00F55F2B">
              <w:rPr>
                <w:rStyle w:val="c0"/>
                <w:color w:val="000000"/>
              </w:rPr>
              <w:lastRenderedPageBreak/>
              <w:t>вопросы, строить понятные для партнера высказывания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lastRenderedPageBreak/>
              <w:t>Адекватная мотивация: уважительное отношение к иному мнению, терпимость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произведений, беседа по вопросам, выразительное чтение, словесное рисование,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87-88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А. Барто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«Помощница», «Зайка», 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«Игра в слова».</w:t>
            </w: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0"/>
                <w:color w:val="000000"/>
              </w:rPr>
              <w:t> 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декламировать стихотворение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А. Л. Барто (читать наизусть), правильно, осознанно и выразительно читать небольшие стихотворения, рассуждать на заданную тему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Регулятивные: </w:t>
            </w:r>
            <w:r w:rsidRPr="00F55F2B">
              <w:rPr>
                <w:rStyle w:val="c0"/>
                <w:color w:val="000000"/>
              </w:rPr>
              <w:t xml:space="preserve">принимать  учебную задачу урока, составлять план и последовательность действий, </w:t>
            </w:r>
            <w:r w:rsidRPr="00F55F2B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F55F2B">
              <w:rPr>
                <w:rStyle w:val="c0"/>
                <w:color w:val="000000"/>
              </w:rPr>
              <w:t> 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осуществлять поиск и выделение информации.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 </w:t>
            </w:r>
            <w:r w:rsidRPr="00F55F2B">
              <w:rPr>
                <w:rStyle w:val="c0"/>
                <w:color w:val="000000"/>
              </w:rPr>
              <w:t>задавать вопросы и обращаться за помощью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произведений, беседа по вопросам, выразительное чтение, презентация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С. Михалков «Котята».</w:t>
            </w: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13"/>
                <w:b/>
                <w:bCs/>
                <w:i/>
                <w:iCs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3"/>
                <w:color w:val="000000"/>
              </w:rPr>
              <w:t> декламировать стихотворение 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3"/>
                <w:color w:val="000000"/>
              </w:rPr>
              <w:t>С. В. Михалкова (читать наизусть),</w:t>
            </w:r>
            <w:r w:rsidRPr="00F55F2B">
              <w:rPr>
                <w:rStyle w:val="c13"/>
                <w:b/>
                <w:bCs/>
                <w:i/>
                <w:iCs/>
                <w:color w:val="000000"/>
              </w:rPr>
              <w:t> 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</w:rPr>
              <w:t>правильно, осознанно и выразительно читать небольшие стихотворения, рассуждать на заданную тему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13"/>
                <w:b/>
                <w:bCs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Регулятивные: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 xml:space="preserve">Познавательные: </w:t>
            </w:r>
            <w:r w:rsidRPr="00F55F2B">
              <w:rPr>
                <w:rStyle w:val="c0"/>
                <w:color w:val="000000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Коммуникативные: </w:t>
            </w:r>
            <w:r w:rsidRPr="00F55F2B">
              <w:rPr>
                <w:rStyle w:val="c0"/>
                <w:color w:val="000000"/>
              </w:rPr>
              <w:t>задавать вопросы, строить понятные для партнера высказывания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</w:rPr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произведения,  беседа по вопросам, выразительное чтение, словесное рисование, презентация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Б. Заходер «Два и три».</w:t>
            </w: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0"/>
                <w:color w:val="000000"/>
              </w:rPr>
              <w:t> правиль но, осознанно и выразительно читать небольшие тексты, рассуждать на заданную тему, определять нравственный смысл стихотворений 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  <w:color w:val="000000"/>
              </w:rPr>
              <w:lastRenderedPageBreak/>
              <w:t>Б. В. Заходера, разыгрывать диалог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lastRenderedPageBreak/>
              <w:t xml:space="preserve">Регулятивные: </w:t>
            </w:r>
            <w:r w:rsidRPr="00F55F2B">
              <w:rPr>
                <w:rStyle w:val="c0"/>
                <w:color w:val="000000"/>
              </w:rPr>
              <w:t>принимать и сохранять учебную задачу, составлять план и последовательность действий.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 xml:space="preserve">Познавательные: </w:t>
            </w:r>
            <w:r w:rsidRPr="00F55F2B">
              <w:rPr>
                <w:rStyle w:val="c0"/>
                <w:color w:val="000000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lastRenderedPageBreak/>
              <w:t>Коммуникативные: </w:t>
            </w:r>
            <w:r w:rsidRPr="00F55F2B">
              <w:rPr>
                <w:rStyle w:val="c0"/>
                <w:color w:val="000000"/>
              </w:rPr>
              <w:t>задавать вопросы, строить понятные для партнера высказывания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lastRenderedPageBreak/>
              <w:t>Адекватная мотивация: уважительное отношение к иному мнению, терпимость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произведения,  беседа по вопросам, выразительное чтение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В. Берестов «Пёсья песня», «Прощание с другом».</w:t>
            </w: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Научатся:</w:t>
            </w:r>
            <w:r w:rsidRPr="00F55F2B">
              <w:rPr>
                <w:rStyle w:val="c0"/>
                <w:color w:val="000000"/>
              </w:rPr>
              <w:t> декламировать стихотворения</w:t>
            </w:r>
            <w:r w:rsidRPr="00F55F2B">
              <w:rPr>
                <w:color w:val="000000"/>
              </w:rPr>
              <w:br/>
            </w:r>
            <w:r w:rsidRPr="00F55F2B">
              <w:rPr>
                <w:rStyle w:val="c0"/>
                <w:color w:val="000000"/>
              </w:rPr>
              <w:t>В. Д. Берестова (читать наизусть), правильно, осознанно и выразительно читать небольшие тексты, рассуждать на заданную тему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Регулятивные: </w:t>
            </w:r>
            <w:r w:rsidRPr="00F55F2B">
              <w:rPr>
                <w:rStyle w:val="c0"/>
                <w:color w:val="000000"/>
              </w:rPr>
              <w:t>формулировать и удерживать учебную задачу, составлять план и последовательность действий, адекватно использовать речь для  планирования и регуляции своей деятельности.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F55F2B">
              <w:rPr>
                <w:rStyle w:val="c0"/>
                <w:color w:val="000000"/>
              </w:rPr>
              <w:t> 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осуществлять поиск и выделение информации.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rStyle w:val="c13"/>
                <w:bCs/>
                <w:color w:val="000000"/>
              </w:rPr>
            </w:pPr>
            <w:r w:rsidRPr="00F55F2B">
              <w:rPr>
                <w:rStyle w:val="c13"/>
                <w:b/>
                <w:bCs/>
                <w:color w:val="000000"/>
              </w:rPr>
              <w:t>Коммуникативные</w:t>
            </w:r>
            <w:r w:rsidRPr="00F55F2B">
              <w:rPr>
                <w:rStyle w:val="c13"/>
                <w:bCs/>
                <w:color w:val="000000"/>
              </w:rPr>
              <w:t>: </w:t>
            </w:r>
          </w:p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bCs/>
                <w:color w:val="000000"/>
              </w:rPr>
              <w:t>формулировать собственное мнение и аргументировать его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Адекватная мотивация: уважительное отношение к иному мнению, терпимость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произведений,  беседа по вопросам, словесное рисование, выразительное чтение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достижения.</w:t>
            </w: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FC9" w:rsidRPr="00F55F2B" w:rsidRDefault="00E87FC9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Повторят и обобщат знания о звуках и буквах.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FC9" w:rsidRPr="00F55F2B" w:rsidRDefault="00E87FC9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выбирать действия в соответствии с поставленной задачей и условиями её реализации.</w:t>
            </w:r>
          </w:p>
          <w:p w:rsidR="00E87FC9" w:rsidRPr="00F55F2B" w:rsidRDefault="00E87FC9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использовать общие приемы решения задач, контролировать и оценивать процесс и результат деятельности.</w:t>
            </w:r>
          </w:p>
          <w:p w:rsidR="00E87FC9" w:rsidRPr="00F55F2B" w:rsidRDefault="00E87FC9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Коммуникативные: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проявлять активность во взаимодействии для решения коммуникативных и познавательных задач,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FC9" w:rsidRPr="00F55F2B" w:rsidRDefault="00E87FC9" w:rsidP="009C281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F55F2B">
              <w:rPr>
                <w:rStyle w:val="c0"/>
                <w:color w:val="000000"/>
              </w:rPr>
              <w:t>Адекватная мотивация: уважительное отношение к иному мнению, терпимость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Работа по учебнику, выполнение заданий в учебнике и в тетради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15452" w:type="dxa"/>
            <w:gridSpan w:val="9"/>
          </w:tcPr>
          <w:p w:rsidR="00E87FC9" w:rsidRPr="00F55F2B" w:rsidRDefault="00E87FC9" w:rsidP="009C2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 – 40 часов</w:t>
            </w:r>
          </w:p>
          <w:p w:rsidR="00E87FC9" w:rsidRPr="00F55F2B" w:rsidRDefault="00E87FC9" w:rsidP="009C281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Введение – 1 час</w:t>
            </w: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Знакомство с учебником по литературному чтению.</w:t>
            </w: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87FC9" w:rsidRPr="00F55F2B" w:rsidRDefault="00E87FC9" w:rsidP="009C2811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Ориентироваться в учебнике. Находить нужную главу в содержании учебника. </w:t>
            </w:r>
          </w:p>
          <w:p w:rsidR="00E87FC9" w:rsidRPr="00F55F2B" w:rsidRDefault="00E87FC9" w:rsidP="009C2811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условные обозначения, использовать их при выполнении заданий. Предполагать на основе названия содержание главы. Находить в словаре непонятные слова.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87FC9" w:rsidRPr="00F55F2B" w:rsidRDefault="00E87FC9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формулировать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удерживать учебную задачу, применять установленные правила.</w:t>
            </w:r>
          </w:p>
          <w:p w:rsidR="00E87FC9" w:rsidRPr="00F55F2B" w:rsidRDefault="00E87FC9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Познавательные: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поиск и выделение информации.</w:t>
            </w:r>
          </w:p>
          <w:p w:rsidR="00E87FC9" w:rsidRPr="00F55F2B" w:rsidRDefault="00E87FC9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Коммуникативные: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оформлять свои мысли в устной  форме, слушать и понимать речь других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87FC9" w:rsidRPr="00F55F2B" w:rsidRDefault="00E87FC9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Внутренняя позиция школьника на основе положительного отношения к школе, навыки сотрудничества в разных ситуациях, умение не создавать конфликтов и находить выходы из спорных ситуаций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условных обозначений нового учебника; с содержанием и словарем учебника.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15452" w:type="dxa"/>
            <w:gridSpan w:val="9"/>
          </w:tcPr>
          <w:p w:rsidR="00E87FC9" w:rsidRPr="00F55F2B" w:rsidRDefault="00E87FC9" w:rsidP="009C281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Жили – были буквы – 7 часов</w:t>
            </w: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В. Данько 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«Загадочные буквы».</w:t>
            </w: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87FC9" w:rsidRPr="00F55F2B" w:rsidRDefault="00E87FC9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научатся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владеть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понятиями «писатель», «автор», «произведение».</w:t>
            </w:r>
          </w:p>
          <w:p w:rsidR="00E87FC9" w:rsidRPr="00F55F2B" w:rsidRDefault="00E87FC9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художественными текстами, доступными для восприятия, читать целыми словами, понимать прочитанное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87FC9" w:rsidRPr="00F55F2B" w:rsidRDefault="00E87FC9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принимать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удерживать учебную задачу, применять установленные правила.</w:t>
            </w:r>
          </w:p>
          <w:p w:rsidR="00E87FC9" w:rsidRPr="00F55F2B" w:rsidRDefault="00E87FC9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Познавательные: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поиск и выделение информации.</w:t>
            </w:r>
          </w:p>
          <w:p w:rsidR="00E87FC9" w:rsidRPr="00F55F2B" w:rsidRDefault="00E87FC9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Коммуникативные: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оформлять свои мысли в устной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письменной форме, слушать и понимать речь других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87FC9" w:rsidRPr="00F55F2B" w:rsidRDefault="00E87FC9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Внутренняя позиция школьника на основе положительного отношения к школе, навыки сотрудничества в разных ситуациях, умение не создавать конфликтов и находить выходы из спорных ситуаций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произведения,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вопросам, выборочное чтение,  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C9" w:rsidRPr="00F55F2B" w:rsidTr="009C2811">
        <w:trPr>
          <w:trHeight w:val="403"/>
        </w:trPr>
        <w:tc>
          <w:tcPr>
            <w:tcW w:w="710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42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И. Токмакова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«Аля, Кляксич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буква «А».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FC9" w:rsidRPr="00F55F2B" w:rsidRDefault="00E87FC9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научатся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владеть понятием «действующие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лица», различать разные по жанру произведения.</w:t>
            </w:r>
          </w:p>
          <w:p w:rsidR="00E87FC9" w:rsidRPr="00F55F2B" w:rsidRDefault="00E87FC9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делить текст на части, составлять картинный план, правильно и осознанно читать </w:t>
            </w:r>
          </w:p>
          <w:p w:rsidR="00E87FC9" w:rsidRPr="00F55F2B" w:rsidRDefault="00E87FC9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текст, отвечать на вопросы по содержанию художественного произведения</w:t>
            </w:r>
          </w:p>
          <w:p w:rsidR="00E87FC9" w:rsidRPr="00F55F2B" w:rsidRDefault="00E87FC9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FC9" w:rsidRPr="00F55F2B" w:rsidRDefault="00E87FC9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выбирать действия в соответствии с поставленной задачей и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условиями её реализации. </w:t>
            </w:r>
          </w:p>
          <w:p w:rsidR="00E87FC9" w:rsidRPr="00F55F2B" w:rsidRDefault="00E87FC9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осознанно и произвольно строить сообщения в устной форме, в том числе творческого  характера.</w:t>
            </w:r>
          </w:p>
          <w:p w:rsidR="00E87FC9" w:rsidRPr="00F55F2B" w:rsidRDefault="00E87FC9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проявлять активность во взаимодействии для решения коммуникативных и познавательных задач, задавать вопросы, строить понятные для партнера высказывания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FC9" w:rsidRPr="00F55F2B" w:rsidRDefault="00E87FC9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Мотивация учебной деятельности (социальная, учебно-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познавательная и внешняя), принятие образа «хорошего ученика»</w:t>
            </w:r>
          </w:p>
        </w:tc>
        <w:tc>
          <w:tcPr>
            <w:tcW w:w="1842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произведения, беседа по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вопросам,</w:t>
            </w:r>
          </w:p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составление плана</w:t>
            </w:r>
          </w:p>
        </w:tc>
        <w:tc>
          <w:tcPr>
            <w:tcW w:w="993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7FC9" w:rsidRPr="00F55F2B" w:rsidRDefault="00E87FC9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811" w:rsidRPr="00F55F2B" w:rsidTr="009C2811">
        <w:trPr>
          <w:trHeight w:val="403"/>
        </w:trPr>
        <w:tc>
          <w:tcPr>
            <w:tcW w:w="710" w:type="dxa"/>
          </w:tcPr>
          <w:p w:rsidR="009C2811" w:rsidRPr="00F55F2B" w:rsidRDefault="009C2811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1842" w:type="dxa"/>
          </w:tcPr>
          <w:p w:rsidR="009C2811" w:rsidRPr="00F55F2B" w:rsidRDefault="009C2811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Г.Сапгир </w:t>
            </w:r>
          </w:p>
          <w:p w:rsidR="009C2811" w:rsidRPr="00F55F2B" w:rsidRDefault="009C2811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«Про медведя».</w:t>
            </w:r>
          </w:p>
          <w:p w:rsidR="009C2811" w:rsidRPr="00F55F2B" w:rsidRDefault="009C2811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М. Бородицкая «Разговор с пчелой».</w:t>
            </w:r>
          </w:p>
          <w:p w:rsidR="009C2811" w:rsidRPr="00F55F2B" w:rsidRDefault="009C2811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 И. Гамазкова </w:t>
            </w:r>
          </w:p>
          <w:p w:rsidR="009C2811" w:rsidRPr="00F55F2B" w:rsidRDefault="009C2811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«Кто как кричит».</w:t>
            </w:r>
          </w:p>
          <w:p w:rsidR="009C2811" w:rsidRPr="00F55F2B" w:rsidRDefault="009C2811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2811" w:rsidRPr="00F55F2B" w:rsidRDefault="009C2811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C2811" w:rsidRPr="00F55F2B" w:rsidRDefault="009C2811" w:rsidP="009C2811">
            <w:pPr>
              <w:pStyle w:val="paragraph"/>
              <w:spacing w:before="0" w:beforeAutospacing="0" w:after="0" w:afterAutospacing="0"/>
              <w:textAlignment w:val="baseline"/>
            </w:pPr>
            <w:r w:rsidRPr="00F55F2B">
              <w:rPr>
                <w:rStyle w:val="normaltextrun"/>
                <w:b/>
                <w:bCs/>
              </w:rPr>
              <w:t>Знания: </w:t>
            </w:r>
            <w:r w:rsidRPr="00F55F2B">
              <w:rPr>
                <w:rStyle w:val="normaltextrun"/>
              </w:rPr>
              <w:t>научатся понимать организацию стихотворной речи.</w:t>
            </w:r>
            <w:r w:rsidRPr="00F55F2B">
              <w:rPr>
                <w:rStyle w:val="eop"/>
              </w:rPr>
              <w:t> </w:t>
            </w:r>
          </w:p>
          <w:p w:rsidR="009C2811" w:rsidRPr="00F55F2B" w:rsidRDefault="009C2811" w:rsidP="009C2811">
            <w:pPr>
              <w:pStyle w:val="paragraph"/>
              <w:spacing w:before="0" w:beforeAutospacing="0" w:after="0" w:afterAutospacing="0"/>
              <w:textAlignment w:val="baseline"/>
            </w:pPr>
            <w:r w:rsidRPr="00F55F2B">
              <w:rPr>
                <w:rStyle w:val="normaltextrun"/>
                <w:b/>
                <w:bCs/>
              </w:rPr>
              <w:t>Умения: </w:t>
            </w:r>
            <w:r w:rsidRPr="00F55F2B">
              <w:rPr>
                <w:rStyle w:val="normaltextrun"/>
              </w:rPr>
              <w:t> отвечать на вопросы по содержанию, читать целыми словами, выразительно читать текст, передавая различные интонации, упражняться в темповом чтении отрывков из произведений</w:t>
            </w:r>
            <w:r w:rsidRPr="00F55F2B">
              <w:rPr>
                <w:rStyle w:val="eop"/>
              </w:rPr>
              <w:t> 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C2811" w:rsidRPr="00F55F2B" w:rsidRDefault="009C2811" w:rsidP="009C2811">
            <w:pPr>
              <w:pStyle w:val="paragraph"/>
              <w:spacing w:before="0" w:beforeAutospacing="0" w:after="0" w:afterAutospacing="0"/>
              <w:textAlignment w:val="baseline"/>
            </w:pPr>
            <w:r w:rsidRPr="00F55F2B">
              <w:rPr>
                <w:rStyle w:val="normaltextrun"/>
                <w:b/>
                <w:bCs/>
              </w:rPr>
              <w:t>Регулятивные:</w:t>
            </w:r>
            <w:r w:rsidRPr="00F55F2B">
              <w:rPr>
                <w:rStyle w:val="normaltextrun"/>
              </w:rPr>
              <w:t> применять установленные правила в планировании способа решения,</w:t>
            </w:r>
            <w:r w:rsidRPr="00F55F2B">
              <w:rPr>
                <w:rStyle w:val="eop"/>
              </w:rPr>
              <w:t> </w:t>
            </w:r>
            <w:r w:rsidRPr="00F55F2B">
              <w:rPr>
                <w:rStyle w:val="normaltextrun"/>
              </w:rPr>
              <w:t>выбирать действия в соответствии с поставленной задачей и условиями её реализации. </w:t>
            </w:r>
            <w:r w:rsidRPr="00F55F2B">
              <w:rPr>
                <w:rStyle w:val="eop"/>
              </w:rPr>
              <w:t> </w:t>
            </w:r>
          </w:p>
          <w:p w:rsidR="009C2811" w:rsidRPr="00F55F2B" w:rsidRDefault="009C2811" w:rsidP="009C2811">
            <w:pPr>
              <w:pStyle w:val="paragraph"/>
              <w:spacing w:before="0" w:beforeAutospacing="0" w:after="0" w:afterAutospacing="0"/>
              <w:textAlignment w:val="baseline"/>
            </w:pPr>
            <w:r w:rsidRPr="00F55F2B">
              <w:rPr>
                <w:rStyle w:val="normaltextrun"/>
                <w:b/>
                <w:bCs/>
              </w:rPr>
              <w:t>Познавательные:</w:t>
            </w:r>
            <w:r w:rsidRPr="00F55F2B">
              <w:rPr>
                <w:rStyle w:val="normaltextrun"/>
              </w:rPr>
              <w:t> смысловое чтение; выбирать вид чтения в зависимости от цели.</w:t>
            </w:r>
            <w:r w:rsidRPr="00F55F2B">
              <w:rPr>
                <w:rStyle w:val="normaltextrun"/>
                <w:b/>
                <w:bCs/>
              </w:rPr>
              <w:t> </w:t>
            </w:r>
            <w:r w:rsidRPr="00F55F2B">
              <w:rPr>
                <w:rStyle w:val="eop"/>
              </w:rPr>
              <w:t> </w:t>
            </w:r>
          </w:p>
          <w:p w:rsidR="009C2811" w:rsidRPr="00F55F2B" w:rsidRDefault="009C2811" w:rsidP="009C28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F55F2B">
              <w:rPr>
                <w:rStyle w:val="normaltextrun"/>
                <w:b/>
                <w:bCs/>
              </w:rPr>
              <w:t>Коммуникативные:</w:t>
            </w:r>
            <w:r w:rsidRPr="00F55F2B">
              <w:rPr>
                <w:rStyle w:val="normaltextrun"/>
              </w:rPr>
              <w:t> </w:t>
            </w:r>
          </w:p>
          <w:p w:rsidR="009C2811" w:rsidRPr="00F55F2B" w:rsidRDefault="009C2811" w:rsidP="009C2811">
            <w:pPr>
              <w:pStyle w:val="paragraph"/>
              <w:spacing w:before="0" w:beforeAutospacing="0" w:after="0" w:afterAutospacing="0"/>
              <w:textAlignment w:val="baseline"/>
            </w:pPr>
            <w:r w:rsidRPr="00F55F2B">
              <w:rPr>
                <w:rStyle w:val="normaltextrun"/>
              </w:rPr>
              <w:t>формулировать собственное мнение </w:t>
            </w:r>
            <w:r w:rsidRPr="00F55F2B">
              <w:rPr>
                <w:rStyle w:val="scxw182162085"/>
              </w:rPr>
              <w:t> </w:t>
            </w:r>
            <w:r w:rsidRPr="00F55F2B">
              <w:rPr>
                <w:rStyle w:val="normaltextrun"/>
              </w:rPr>
              <w:t>и позицию</w:t>
            </w:r>
            <w:r w:rsidRPr="00F55F2B">
              <w:rPr>
                <w:rStyle w:val="eop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C2811" w:rsidRPr="00F55F2B" w:rsidRDefault="009C2811" w:rsidP="009C2811">
            <w:pPr>
              <w:pStyle w:val="paragraph"/>
              <w:spacing w:before="0" w:beforeAutospacing="0" w:after="0" w:afterAutospacing="0"/>
              <w:textAlignment w:val="baseline"/>
            </w:pPr>
            <w:r w:rsidRPr="00F55F2B">
              <w:rPr>
                <w:rStyle w:val="normaltextrun"/>
              </w:rPr>
              <w:t>Целостный, социально ориентированный взгляд на мир в единстве и разнообразии при- роды, начальные навыки адаптации в динамично изменяющемся мире</w:t>
            </w:r>
            <w:r w:rsidRPr="00F55F2B">
              <w:rPr>
                <w:rStyle w:val="eop"/>
              </w:rPr>
              <w:t> </w:t>
            </w:r>
          </w:p>
        </w:tc>
        <w:tc>
          <w:tcPr>
            <w:tcW w:w="1842" w:type="dxa"/>
            <w:shd w:val="clear" w:color="auto" w:fill="auto"/>
          </w:tcPr>
          <w:p w:rsidR="009C2811" w:rsidRPr="00F55F2B" w:rsidRDefault="009C2811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произведений,</w:t>
            </w:r>
          </w:p>
          <w:p w:rsidR="009C2811" w:rsidRPr="00F55F2B" w:rsidRDefault="009C2811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вопросам, выразительное чтение,  </w:t>
            </w:r>
          </w:p>
        </w:tc>
        <w:tc>
          <w:tcPr>
            <w:tcW w:w="993" w:type="dxa"/>
            <w:shd w:val="clear" w:color="auto" w:fill="auto"/>
          </w:tcPr>
          <w:p w:rsidR="009C2811" w:rsidRPr="00F55F2B" w:rsidRDefault="009C2811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C2811" w:rsidRPr="00F55F2B" w:rsidRDefault="009C2811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811" w:rsidRPr="00F55F2B" w:rsidTr="009C2811">
        <w:trPr>
          <w:trHeight w:val="403"/>
        </w:trPr>
        <w:tc>
          <w:tcPr>
            <w:tcW w:w="710" w:type="dxa"/>
          </w:tcPr>
          <w:p w:rsidR="009C2811" w:rsidRPr="00F55F2B" w:rsidRDefault="009C2811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842" w:type="dxa"/>
          </w:tcPr>
          <w:p w:rsidR="009C2811" w:rsidRPr="00F55F2B" w:rsidRDefault="00404128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И. Гамазкова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«Кто как кричит»          </w:t>
            </w:r>
            <w:r w:rsidR="009C2811"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И. Гамазкова, </w:t>
            </w:r>
          </w:p>
          <w:p w:rsidR="009C2811" w:rsidRDefault="009C2811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Е. Григорьева «Живая азбука».</w:t>
            </w:r>
          </w:p>
          <w:p w:rsidR="00404128" w:rsidRPr="00F55F2B" w:rsidRDefault="00404128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811" w:rsidRPr="00F55F2B" w:rsidRDefault="009C2811" w:rsidP="0040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2811" w:rsidRPr="00F55F2B" w:rsidRDefault="009C2811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C2811" w:rsidRPr="00F55F2B" w:rsidRDefault="009C2811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Знания: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научатся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понимать организацию стихотворной речи, интонационно оформлять конец предложения.</w:t>
            </w:r>
          </w:p>
          <w:p w:rsidR="009C2811" w:rsidRPr="00F55F2B" w:rsidRDefault="009C2811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произведение,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читать текст осознанно «про себя», упражняться в темповом чтении отрывков из произведений,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главную мысль и соотносить ее с содержанием произведения, находить в стихах слова с созвучными окончаниями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C2811" w:rsidRPr="00F55F2B" w:rsidRDefault="009C2811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выполнять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учебные действия в материализованной, громкоречевой и умственной формах, использовать речь для регуляции своего действия.</w:t>
            </w:r>
          </w:p>
          <w:p w:rsidR="009C2811" w:rsidRPr="00F55F2B" w:rsidRDefault="009C2811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и обобщенно фиксировать группы существенных признаков объектов с целью решения конкретных задач.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C2811" w:rsidRPr="00F55F2B" w:rsidRDefault="009C2811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задавать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C2811" w:rsidRPr="00F55F2B" w:rsidRDefault="009C2811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Целостный,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социально ориентированный взгляд на мир в единстве и разнообразии природы, начальные навыки адаптации в динамично изменяющемся  мире, устойчивое следование в поведении социальным нормам</w:t>
            </w:r>
          </w:p>
        </w:tc>
        <w:tc>
          <w:tcPr>
            <w:tcW w:w="1842" w:type="dxa"/>
            <w:shd w:val="clear" w:color="auto" w:fill="auto"/>
          </w:tcPr>
          <w:p w:rsidR="009C2811" w:rsidRPr="00F55F2B" w:rsidRDefault="009C2811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произведений,</w:t>
            </w:r>
          </w:p>
          <w:p w:rsidR="009C2811" w:rsidRPr="00F55F2B" w:rsidRDefault="009C2811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беседа по вопросам, выразительное чтение</w:t>
            </w:r>
          </w:p>
        </w:tc>
        <w:tc>
          <w:tcPr>
            <w:tcW w:w="993" w:type="dxa"/>
            <w:shd w:val="clear" w:color="auto" w:fill="auto"/>
          </w:tcPr>
          <w:p w:rsidR="009C2811" w:rsidRPr="00F55F2B" w:rsidRDefault="009C2811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C2811" w:rsidRPr="00F55F2B" w:rsidRDefault="009C2811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128" w:rsidRPr="00F55F2B" w:rsidTr="009C2811">
        <w:trPr>
          <w:trHeight w:val="403"/>
        </w:trPr>
        <w:tc>
          <w:tcPr>
            <w:tcW w:w="710" w:type="dxa"/>
          </w:tcPr>
          <w:p w:rsidR="00404128" w:rsidRPr="00F55F2B" w:rsidRDefault="00404128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1842" w:type="dxa"/>
          </w:tcPr>
          <w:p w:rsidR="00404128" w:rsidRPr="00F55F2B" w:rsidRDefault="00404128" w:rsidP="0040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С Маршак </w:t>
            </w:r>
          </w:p>
          <w:p w:rsidR="00404128" w:rsidRPr="00F55F2B" w:rsidRDefault="00404128" w:rsidP="0040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«Автобус номер двадцать шесть».</w:t>
            </w:r>
          </w:p>
          <w:p w:rsidR="00404128" w:rsidRPr="00F55F2B" w:rsidRDefault="00404128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4128" w:rsidRPr="00F55F2B" w:rsidRDefault="00404128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4128" w:rsidRPr="00F55F2B" w:rsidRDefault="00404128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Знания: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научатся понимать организацию стихотворной речи, интонационно оформлять конец предложения.</w:t>
            </w:r>
          </w:p>
          <w:p w:rsidR="00404128" w:rsidRPr="00F55F2B" w:rsidRDefault="00404128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произведение,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читать текст осознанно «про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себя», упражняться в темповом чтении отрывков из произведений,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главную мысль и соотносить ее с содержанием произведения, находить в стихах слова с созвучными окончаниями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4128" w:rsidRPr="00F55F2B" w:rsidRDefault="00404128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выполнять учебные действия в материализованной, громкоречевой и умственной формах, использовать речь для регуляции своего действия.</w:t>
            </w:r>
          </w:p>
          <w:p w:rsidR="00404128" w:rsidRPr="00F55F2B" w:rsidRDefault="00404128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выделять и обобщенно фиксировать группы существенных признаков объектов с целью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решения конкретных задач.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404128" w:rsidRPr="00F55F2B" w:rsidRDefault="00404128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задавать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4128" w:rsidRPr="00F55F2B" w:rsidRDefault="00404128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Целостный, социально ориентированный взгляд на мир в единстве и разнообразии природы, начальные навыки адаптации в динамично изменяющемся  мире, устойчивое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следование в поведении социальным нормам</w:t>
            </w:r>
          </w:p>
        </w:tc>
        <w:tc>
          <w:tcPr>
            <w:tcW w:w="1842" w:type="dxa"/>
            <w:shd w:val="clear" w:color="auto" w:fill="auto"/>
          </w:tcPr>
          <w:p w:rsidR="00404128" w:rsidRPr="00F55F2B" w:rsidRDefault="00404128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произведений,</w:t>
            </w:r>
          </w:p>
          <w:p w:rsidR="00404128" w:rsidRPr="00F55F2B" w:rsidRDefault="00404128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беседа по вопросам, выразительное чтение</w:t>
            </w:r>
          </w:p>
        </w:tc>
        <w:tc>
          <w:tcPr>
            <w:tcW w:w="993" w:type="dxa"/>
            <w:shd w:val="clear" w:color="auto" w:fill="auto"/>
          </w:tcPr>
          <w:p w:rsidR="00404128" w:rsidRPr="00F55F2B" w:rsidRDefault="00404128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04128" w:rsidRPr="00F55F2B" w:rsidRDefault="00404128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128" w:rsidRPr="00F55F2B" w:rsidTr="009C2811">
        <w:trPr>
          <w:trHeight w:val="692"/>
        </w:trPr>
        <w:tc>
          <w:tcPr>
            <w:tcW w:w="710" w:type="dxa"/>
          </w:tcPr>
          <w:p w:rsidR="00404128" w:rsidRPr="00F55F2B" w:rsidRDefault="00404128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1842" w:type="dxa"/>
          </w:tcPr>
          <w:p w:rsidR="00404128" w:rsidRPr="00F55F2B" w:rsidRDefault="00404128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Поговорим о самом главном.</w:t>
            </w:r>
          </w:p>
          <w:p w:rsidR="00404128" w:rsidRPr="00F55F2B" w:rsidRDefault="00404128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4128" w:rsidRPr="00F55F2B" w:rsidRDefault="00404128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shd w:val="clear" w:color="auto" w:fill="auto"/>
          </w:tcPr>
          <w:p w:rsidR="00404128" w:rsidRPr="00F55F2B" w:rsidRDefault="00404128" w:rsidP="009C2811">
            <w:pPr>
              <w:widowControl w:val="0"/>
              <w:rPr>
                <w:rStyle w:val="FontStyle43"/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Создавать словесный портрет буквы. Придумывать небольшие сказки, героями которых являются буквы.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28" w:rsidRPr="00F55F2B" w:rsidRDefault="00404128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выбирать действия в соответствии с поставленной задачей и условиями её реализации.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404128" w:rsidRPr="00F55F2B" w:rsidRDefault="00404128" w:rsidP="009C2811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выделять и формулировать познавательную цель, использовать общие приёмы решения задач. </w:t>
            </w:r>
          </w:p>
          <w:p w:rsidR="00404128" w:rsidRPr="00F55F2B" w:rsidRDefault="00404128" w:rsidP="009C2811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формулировать собственное мнение и позицию, задавать вопросы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28" w:rsidRPr="00F55F2B" w:rsidRDefault="00404128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Осознание ответственности человека за общее благополучие, самостоятельность и личная ответственность за свои поступки</w:t>
            </w:r>
          </w:p>
        </w:tc>
        <w:tc>
          <w:tcPr>
            <w:tcW w:w="1842" w:type="dxa"/>
            <w:shd w:val="clear" w:color="auto" w:fill="auto"/>
          </w:tcPr>
          <w:p w:rsidR="00404128" w:rsidRPr="00F55F2B" w:rsidRDefault="00404128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Творческая деятельность по созданию проекта</w:t>
            </w:r>
          </w:p>
        </w:tc>
        <w:tc>
          <w:tcPr>
            <w:tcW w:w="993" w:type="dxa"/>
            <w:shd w:val="clear" w:color="auto" w:fill="auto"/>
          </w:tcPr>
          <w:p w:rsidR="00404128" w:rsidRPr="00F55F2B" w:rsidRDefault="00404128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04128" w:rsidRPr="00F55F2B" w:rsidRDefault="00404128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128" w:rsidRPr="00F55F2B" w:rsidTr="009C2811">
        <w:trPr>
          <w:trHeight w:val="2486"/>
        </w:trPr>
        <w:tc>
          <w:tcPr>
            <w:tcW w:w="710" w:type="dxa"/>
          </w:tcPr>
          <w:p w:rsidR="00404128" w:rsidRPr="00F55F2B" w:rsidRDefault="00404128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842" w:type="dxa"/>
          </w:tcPr>
          <w:p w:rsidR="00404128" w:rsidRPr="00F55F2B" w:rsidRDefault="00404128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достижения.</w:t>
            </w:r>
          </w:p>
          <w:p w:rsidR="00404128" w:rsidRPr="00F55F2B" w:rsidRDefault="00404128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4128" w:rsidRPr="00F55F2B" w:rsidRDefault="00404128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4128" w:rsidRPr="00F55F2B" w:rsidRDefault="00404128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Знания: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научатся выразительно читать произведение, вникать в смысл прочитанного.</w:t>
            </w:r>
          </w:p>
          <w:p w:rsidR="00404128" w:rsidRPr="00F55F2B" w:rsidRDefault="00404128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Умения: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анализировать и сравнивать произведения одного раздела, выделять в них общее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различное, развивать навыки правильного осознанного чтения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4128" w:rsidRPr="00F55F2B" w:rsidRDefault="00404128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выбирать действия в соответствии с поставленной задачей и условиями её реализации.</w:t>
            </w:r>
          </w:p>
          <w:p w:rsidR="00404128" w:rsidRPr="00F55F2B" w:rsidRDefault="00404128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рефлексия способов и условий действий; смысловое чтение; выбирать вид чтения в зависимости от цели.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404128" w:rsidRPr="00F55F2B" w:rsidRDefault="00404128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Коммуникативные: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проявлять активность во взаимодействии для решения коммуникативных и познавательных задач,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4128" w:rsidRPr="00F55F2B" w:rsidRDefault="00404128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Устойчивое следование в поведении социальным нормам, самооценка на основе критериев успешности учебной деятельности, принятие образа «хорошего ученика»</w:t>
            </w:r>
          </w:p>
        </w:tc>
        <w:tc>
          <w:tcPr>
            <w:tcW w:w="1842" w:type="dxa"/>
            <w:shd w:val="clear" w:color="auto" w:fill="auto"/>
          </w:tcPr>
          <w:p w:rsidR="00404128" w:rsidRPr="00F55F2B" w:rsidRDefault="00404128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произведений,</w:t>
            </w:r>
          </w:p>
          <w:p w:rsidR="00404128" w:rsidRPr="00F55F2B" w:rsidRDefault="00404128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беседа по вопросам, выполнение заданий в учебнике</w:t>
            </w:r>
          </w:p>
        </w:tc>
        <w:tc>
          <w:tcPr>
            <w:tcW w:w="993" w:type="dxa"/>
            <w:shd w:val="clear" w:color="auto" w:fill="auto"/>
          </w:tcPr>
          <w:p w:rsidR="00404128" w:rsidRPr="00F55F2B" w:rsidRDefault="00404128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04128" w:rsidRPr="00F55F2B" w:rsidRDefault="00404128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128" w:rsidRPr="00F55F2B" w:rsidTr="009C2811">
        <w:trPr>
          <w:trHeight w:val="403"/>
        </w:trPr>
        <w:tc>
          <w:tcPr>
            <w:tcW w:w="15452" w:type="dxa"/>
            <w:gridSpan w:val="9"/>
          </w:tcPr>
          <w:p w:rsidR="00404128" w:rsidRPr="00F55F2B" w:rsidRDefault="00F52FE6" w:rsidP="009C281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Сказки, загадки, небылицы – 9</w:t>
            </w:r>
            <w:r w:rsidR="00404128" w:rsidRPr="00F55F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часов</w:t>
            </w:r>
          </w:p>
        </w:tc>
      </w:tr>
      <w:tr w:rsidR="008E4C8B" w:rsidRPr="00F55F2B" w:rsidTr="009C2811">
        <w:trPr>
          <w:trHeight w:val="403"/>
        </w:trPr>
        <w:tc>
          <w:tcPr>
            <w:tcW w:w="710" w:type="dxa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842" w:type="dxa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 авторские и народные</w:t>
            </w:r>
          </w:p>
        </w:tc>
        <w:tc>
          <w:tcPr>
            <w:tcW w:w="567" w:type="dxa"/>
          </w:tcPr>
          <w:p w:rsidR="008E4C8B" w:rsidRPr="00F55F2B" w:rsidRDefault="008E4C8B" w:rsidP="00E47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C8B" w:rsidRPr="00F55F2B" w:rsidRDefault="008E4C8B" w:rsidP="00E4741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научатся отличать народные сказки от авторских.</w:t>
            </w:r>
          </w:p>
          <w:p w:rsidR="008E4C8B" w:rsidRPr="00F55F2B" w:rsidRDefault="008E4C8B" w:rsidP="00E4741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Умения: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с художественными  текстами, доступными для восприятия, понимать прочитанное, пересказывать, </w:t>
            </w:r>
          </w:p>
          <w:p w:rsidR="008E4C8B" w:rsidRPr="00F55F2B" w:rsidRDefault="008E4C8B" w:rsidP="00E4741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совершенствовать навыки чтения 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C8B" w:rsidRPr="00F55F2B" w:rsidRDefault="008E4C8B" w:rsidP="00E4741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отбирать адекватные средства достижения цели деятельности. </w:t>
            </w:r>
          </w:p>
          <w:p w:rsidR="008E4C8B" w:rsidRPr="00F55F2B" w:rsidRDefault="008E4C8B" w:rsidP="00E4741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контролировать и оценивать процесс и результат деятельности, ориентироваться в речевом потоке,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находить начало и конец высказывания.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E4C8B" w:rsidRPr="00F55F2B" w:rsidRDefault="008E4C8B" w:rsidP="00E4741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договариваться о распределении  ролей в совместной деятельности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4C8B" w:rsidRPr="00F55F2B" w:rsidRDefault="008E4C8B" w:rsidP="00E47413">
            <w:pPr>
              <w:pStyle w:val="paragraph"/>
              <w:spacing w:before="0" w:beforeAutospacing="0" w:after="0" w:afterAutospacing="0"/>
              <w:textAlignment w:val="baseline"/>
            </w:pPr>
            <w:r w:rsidRPr="00F55F2B">
              <w:rPr>
                <w:rStyle w:val="normaltextrun"/>
              </w:rPr>
              <w:t>Самооценка </w:t>
            </w:r>
            <w:r w:rsidRPr="00F55F2B">
              <w:rPr>
                <w:rStyle w:val="scxw1096286"/>
              </w:rPr>
              <w:t> </w:t>
            </w:r>
            <w:r w:rsidRPr="00F55F2B">
              <w:br/>
            </w:r>
            <w:r w:rsidRPr="00F55F2B">
              <w:rPr>
                <w:rStyle w:val="normaltextrun"/>
              </w:rPr>
              <w:t>на основе критериев успешности учебной деятельности</w:t>
            </w:r>
            <w:r w:rsidRPr="00F55F2B">
              <w:rPr>
                <w:rStyle w:val="eop"/>
              </w:rPr>
              <w:t> </w:t>
            </w:r>
          </w:p>
        </w:tc>
        <w:tc>
          <w:tcPr>
            <w:tcW w:w="1842" w:type="dxa"/>
            <w:shd w:val="clear" w:color="auto" w:fill="auto"/>
          </w:tcPr>
          <w:p w:rsidR="008E4C8B" w:rsidRPr="00F55F2B" w:rsidRDefault="008E4C8B" w:rsidP="00E47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произведений,</w:t>
            </w:r>
          </w:p>
          <w:p w:rsidR="008E4C8B" w:rsidRPr="00F55F2B" w:rsidRDefault="008E4C8B" w:rsidP="00E47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беседа по вопросам,  чтение по ролям, характеристика героев</w:t>
            </w:r>
          </w:p>
        </w:tc>
        <w:tc>
          <w:tcPr>
            <w:tcW w:w="993" w:type="dxa"/>
            <w:shd w:val="clear" w:color="auto" w:fill="auto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C8B" w:rsidRPr="00F55F2B" w:rsidTr="009C2811">
        <w:trPr>
          <w:trHeight w:val="403"/>
        </w:trPr>
        <w:tc>
          <w:tcPr>
            <w:tcW w:w="710" w:type="dxa"/>
          </w:tcPr>
          <w:p w:rsidR="008E4C8B" w:rsidRPr="00F55F2B" w:rsidRDefault="008E4C8B" w:rsidP="00F5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8E4C8B" w:rsidRPr="00F55F2B" w:rsidRDefault="008E4C8B" w:rsidP="0002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Е. Чарушин </w:t>
            </w:r>
          </w:p>
          <w:p w:rsidR="008E4C8B" w:rsidRPr="00F55F2B" w:rsidRDefault="008E4C8B" w:rsidP="0002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«Теремок»</w:t>
            </w:r>
          </w:p>
        </w:tc>
        <w:tc>
          <w:tcPr>
            <w:tcW w:w="567" w:type="dxa"/>
          </w:tcPr>
          <w:p w:rsidR="008E4C8B" w:rsidRPr="00F55F2B" w:rsidRDefault="008E4C8B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C8B" w:rsidRPr="00F55F2B" w:rsidRDefault="008E4C8B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Знания: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научатся выделять в сказке наиболее выразительные эпизоды, воспроизводить ситуации сказок по рисункам и воспоминаниям. </w:t>
            </w:r>
          </w:p>
          <w:p w:rsidR="008E4C8B" w:rsidRPr="00F55F2B" w:rsidRDefault="008E4C8B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Умения: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с художественными текстами, доступными для восприятия, понимать прочитанное, пересказывать с опорой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на картинку, совершенствовать навыки чтения 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C8B" w:rsidRPr="00F55F2B" w:rsidRDefault="008E4C8B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и удерживать учебную задачу, применять установленные правила, принимать позиции слушателя, читателя в соответствии с задачей.</w:t>
            </w:r>
          </w:p>
          <w:p w:rsidR="008E4C8B" w:rsidRPr="00F55F2B" w:rsidRDefault="008E4C8B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Познавательные: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поиск и выделение информации, выбирать вид чтения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зависимости от цели.</w:t>
            </w:r>
          </w:p>
          <w:p w:rsidR="008E4C8B" w:rsidRPr="00F55F2B" w:rsidRDefault="008E4C8B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Коммуникативные: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формулировать собственное мнение и позицию, ставить вопросы и обращаться за помощью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4C8B" w:rsidRPr="00F55F2B" w:rsidRDefault="008E4C8B" w:rsidP="00EC0A2E">
            <w:pPr>
              <w:pStyle w:val="paragraph"/>
              <w:spacing w:before="0" w:beforeAutospacing="0" w:after="0" w:afterAutospacing="0"/>
              <w:textAlignment w:val="baseline"/>
            </w:pPr>
            <w:r w:rsidRPr="00F55F2B">
              <w:rPr>
                <w:rStyle w:val="normaltextrun"/>
              </w:rPr>
              <w:t>Самооценка </w:t>
            </w:r>
            <w:r w:rsidRPr="00F55F2B">
              <w:rPr>
                <w:rStyle w:val="scxw1096286"/>
              </w:rPr>
              <w:t> </w:t>
            </w:r>
            <w:r w:rsidRPr="00F55F2B">
              <w:br/>
            </w:r>
            <w:r w:rsidRPr="00F55F2B">
              <w:rPr>
                <w:rStyle w:val="normaltextrun"/>
              </w:rPr>
              <w:t>на основе критериев успешности учебной деятельности</w:t>
            </w:r>
            <w:r w:rsidRPr="00F55F2B">
              <w:rPr>
                <w:rStyle w:val="eop"/>
              </w:rPr>
              <w:t> </w:t>
            </w:r>
          </w:p>
        </w:tc>
        <w:tc>
          <w:tcPr>
            <w:tcW w:w="1842" w:type="dxa"/>
            <w:shd w:val="clear" w:color="auto" w:fill="auto"/>
          </w:tcPr>
          <w:p w:rsidR="008E4C8B" w:rsidRPr="00F55F2B" w:rsidRDefault="008E4C8B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произведений,</w:t>
            </w:r>
          </w:p>
          <w:p w:rsidR="008E4C8B" w:rsidRPr="00F55F2B" w:rsidRDefault="008E4C8B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беседа по вопросам,  пересказ</w:t>
            </w:r>
          </w:p>
        </w:tc>
        <w:tc>
          <w:tcPr>
            <w:tcW w:w="993" w:type="dxa"/>
            <w:shd w:val="clear" w:color="auto" w:fill="auto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C8B" w:rsidRPr="00F55F2B" w:rsidTr="009C2811">
        <w:trPr>
          <w:trHeight w:val="403"/>
        </w:trPr>
        <w:tc>
          <w:tcPr>
            <w:tcW w:w="710" w:type="dxa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842" w:type="dxa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«Рукавичка»</w:t>
            </w:r>
          </w:p>
        </w:tc>
        <w:tc>
          <w:tcPr>
            <w:tcW w:w="567" w:type="dxa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E4C8B" w:rsidRPr="00F55F2B" w:rsidRDefault="008E4C8B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Знания: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научатся выделять в сказке наиболее выразительные эпизоды, воспроизводить ситуации сказок по рисункам и воспоминаниям. </w:t>
            </w:r>
          </w:p>
          <w:p w:rsidR="008E4C8B" w:rsidRPr="00F55F2B" w:rsidRDefault="008E4C8B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Умения: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с художественными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текстами, доступными для восприятия, понимать прочитанное, пересказывать с опорой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на картинку, совершенствовать навыки чтения 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E4C8B" w:rsidRPr="00F55F2B" w:rsidRDefault="008E4C8B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и удерживать учебную задачу, применять установленные правила, принимать позиции слушателя, читателя в соответствии с задачей.</w:t>
            </w:r>
          </w:p>
          <w:p w:rsidR="008E4C8B" w:rsidRPr="00F55F2B" w:rsidRDefault="008E4C8B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Познавательные: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поиск и выделение информации, выбирать вид чтения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зависимости от цели.</w:t>
            </w:r>
          </w:p>
          <w:p w:rsidR="008E4C8B" w:rsidRPr="00F55F2B" w:rsidRDefault="008E4C8B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Коммуникативные: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формулировать собственное мнение и позицию, ставить вопросы и обращаться за помощью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4C8B" w:rsidRPr="00F55F2B" w:rsidRDefault="008E4C8B" w:rsidP="009C2811">
            <w:pPr>
              <w:pStyle w:val="paragraph"/>
              <w:spacing w:before="0" w:beforeAutospacing="0" w:after="0" w:afterAutospacing="0"/>
              <w:textAlignment w:val="baseline"/>
            </w:pPr>
            <w:r w:rsidRPr="00F55F2B">
              <w:rPr>
                <w:rStyle w:val="normaltextrun"/>
              </w:rPr>
              <w:lastRenderedPageBreak/>
              <w:t>Самооценка </w:t>
            </w:r>
            <w:r w:rsidRPr="00F55F2B">
              <w:rPr>
                <w:rStyle w:val="scxw1096286"/>
              </w:rPr>
              <w:t> </w:t>
            </w:r>
            <w:r w:rsidRPr="00F55F2B">
              <w:br/>
            </w:r>
            <w:r w:rsidRPr="00F55F2B">
              <w:rPr>
                <w:rStyle w:val="normaltextrun"/>
              </w:rPr>
              <w:t>на основе критериев успешности учебной деятельности</w:t>
            </w:r>
            <w:r w:rsidRPr="00F55F2B">
              <w:rPr>
                <w:rStyle w:val="eop"/>
              </w:rPr>
              <w:t> </w:t>
            </w:r>
          </w:p>
        </w:tc>
        <w:tc>
          <w:tcPr>
            <w:tcW w:w="1842" w:type="dxa"/>
            <w:shd w:val="clear" w:color="auto" w:fill="auto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произведений,</w:t>
            </w:r>
          </w:p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беседа по вопросам,  пересказ</w:t>
            </w:r>
          </w:p>
        </w:tc>
        <w:tc>
          <w:tcPr>
            <w:tcW w:w="993" w:type="dxa"/>
            <w:shd w:val="clear" w:color="auto" w:fill="auto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C8B" w:rsidRPr="00F55F2B" w:rsidTr="009C2811">
        <w:trPr>
          <w:trHeight w:val="403"/>
        </w:trPr>
        <w:tc>
          <w:tcPr>
            <w:tcW w:w="710" w:type="dxa"/>
          </w:tcPr>
          <w:p w:rsidR="008E4C8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1842" w:type="dxa"/>
          </w:tcPr>
          <w:p w:rsidR="008E4C8B" w:rsidRPr="00F55F2B" w:rsidRDefault="008E4C8B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«Петух и собака».</w:t>
            </w:r>
          </w:p>
        </w:tc>
        <w:tc>
          <w:tcPr>
            <w:tcW w:w="567" w:type="dxa"/>
          </w:tcPr>
          <w:p w:rsidR="008E4C8B" w:rsidRPr="00F55F2B" w:rsidRDefault="008E4C8B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E4C8B" w:rsidRPr="00F55F2B" w:rsidRDefault="008E4C8B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Знания: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научатся выделять в сказке наиболее выразительные эпизоды, воспроизводить ситуации сказок по рисункам. </w:t>
            </w:r>
          </w:p>
          <w:p w:rsidR="008E4C8B" w:rsidRPr="00F55F2B" w:rsidRDefault="008E4C8B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Умения: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с художественными текстами, доступными для восприятия, понимать прочитанное, пересказывать с опорой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на картинку, совершенствовать навыки чтения 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E4C8B" w:rsidRPr="00F55F2B" w:rsidRDefault="008E4C8B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принимать и сохранять учебную задачу, применять установленные правила, принимать позиции слушателя, читателя в соответствии с задачей.</w:t>
            </w:r>
          </w:p>
          <w:p w:rsidR="008E4C8B" w:rsidRPr="00F55F2B" w:rsidRDefault="008E4C8B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Познавательные: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поиск и выделение информации, выбирать вид чтения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зависимости от цели.</w:t>
            </w:r>
          </w:p>
          <w:p w:rsidR="008E4C8B" w:rsidRPr="00F55F2B" w:rsidRDefault="008E4C8B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Коммуникативные: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формулировать собственное мнение и позицию, ставить вопросы и обращаться за помощью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4C8B" w:rsidRPr="00F55F2B" w:rsidRDefault="008E4C8B" w:rsidP="00EC0A2E">
            <w:pPr>
              <w:pStyle w:val="paragraph"/>
              <w:spacing w:before="0" w:beforeAutospacing="0" w:after="0" w:afterAutospacing="0"/>
              <w:textAlignment w:val="baseline"/>
            </w:pPr>
            <w:r w:rsidRPr="00F55F2B">
              <w:rPr>
                <w:rStyle w:val="normaltextrun"/>
              </w:rPr>
              <w:t>Самооценка </w:t>
            </w:r>
            <w:r w:rsidRPr="00F55F2B">
              <w:rPr>
                <w:rStyle w:val="scxw1096286"/>
              </w:rPr>
              <w:t> </w:t>
            </w:r>
            <w:r w:rsidRPr="00F55F2B">
              <w:br/>
            </w:r>
            <w:r w:rsidRPr="00F55F2B">
              <w:rPr>
                <w:rStyle w:val="normaltextrun"/>
              </w:rPr>
              <w:t>на основе критериев успешности учебной деятельности</w:t>
            </w:r>
            <w:r w:rsidRPr="00F55F2B">
              <w:rPr>
                <w:rStyle w:val="eop"/>
              </w:rPr>
              <w:t> </w:t>
            </w:r>
          </w:p>
        </w:tc>
        <w:tc>
          <w:tcPr>
            <w:tcW w:w="1842" w:type="dxa"/>
            <w:shd w:val="clear" w:color="auto" w:fill="auto"/>
          </w:tcPr>
          <w:p w:rsidR="008E4C8B" w:rsidRPr="00F55F2B" w:rsidRDefault="008E4C8B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произведения,</w:t>
            </w:r>
          </w:p>
          <w:p w:rsidR="008E4C8B" w:rsidRPr="00F55F2B" w:rsidRDefault="008E4C8B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беседа по вопросам, выразительное чтение, пересказ</w:t>
            </w:r>
          </w:p>
        </w:tc>
        <w:tc>
          <w:tcPr>
            <w:tcW w:w="993" w:type="dxa"/>
            <w:shd w:val="clear" w:color="auto" w:fill="auto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C8B" w:rsidRPr="00F55F2B" w:rsidTr="009C2811">
        <w:trPr>
          <w:trHeight w:val="403"/>
        </w:trPr>
        <w:tc>
          <w:tcPr>
            <w:tcW w:w="710" w:type="dxa"/>
          </w:tcPr>
          <w:p w:rsidR="008E4C8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42" w:type="dxa"/>
          </w:tcPr>
          <w:p w:rsidR="008E4C8B" w:rsidRPr="00F55F2B" w:rsidRDefault="008E4C8B" w:rsidP="002D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Загадки. Как придумать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загадку.</w:t>
            </w:r>
          </w:p>
        </w:tc>
        <w:tc>
          <w:tcPr>
            <w:tcW w:w="567" w:type="dxa"/>
          </w:tcPr>
          <w:p w:rsidR="008E4C8B" w:rsidRPr="00F55F2B" w:rsidRDefault="008E4C8B" w:rsidP="002D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E4C8B" w:rsidRPr="00F55F2B" w:rsidRDefault="008E4C8B" w:rsidP="002D494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Знания: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научатся различать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произведения малых фольклорных жанров.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E4C8B" w:rsidRPr="00F55F2B" w:rsidRDefault="008E4C8B" w:rsidP="007D6D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Умения: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понимать народную мудрость, отгадывать загадки, самим их придумывать, объяснять их смысл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E4C8B" w:rsidRPr="00F55F2B" w:rsidRDefault="008E4C8B" w:rsidP="002D494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формулировать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удерживать учебную задачу.</w:t>
            </w:r>
          </w:p>
          <w:p w:rsidR="008E4C8B" w:rsidRPr="00F55F2B" w:rsidRDefault="008E4C8B" w:rsidP="002D494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сравнивать произведения малых фольклорных жанров.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E4C8B" w:rsidRPr="00F55F2B" w:rsidRDefault="008E4C8B" w:rsidP="002D494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формулировать собственное мнение и позицию, строить монологическое высказывание,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4C8B" w:rsidRPr="00F55F2B" w:rsidRDefault="008E4C8B" w:rsidP="002D494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Мотивация учебной деятельности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(социальная, учебно-познавательная и внешняя, осознание своей этнической принадлежности)</w:t>
            </w:r>
          </w:p>
        </w:tc>
        <w:tc>
          <w:tcPr>
            <w:tcW w:w="1842" w:type="dxa"/>
            <w:shd w:val="clear" w:color="auto" w:fill="auto"/>
          </w:tcPr>
          <w:p w:rsidR="008E4C8B" w:rsidRPr="00F55F2B" w:rsidRDefault="008E4C8B" w:rsidP="00E5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Придумывание загадок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,беседа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вопросам, выразительное чтение</w:t>
            </w:r>
          </w:p>
        </w:tc>
        <w:tc>
          <w:tcPr>
            <w:tcW w:w="993" w:type="dxa"/>
            <w:shd w:val="clear" w:color="auto" w:fill="auto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C8B" w:rsidRPr="00F55F2B" w:rsidTr="009C2811">
        <w:trPr>
          <w:trHeight w:val="403"/>
        </w:trPr>
        <w:tc>
          <w:tcPr>
            <w:tcW w:w="710" w:type="dxa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1842" w:type="dxa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Небылицы. Как сочинить небылицу.</w:t>
            </w:r>
          </w:p>
        </w:tc>
        <w:tc>
          <w:tcPr>
            <w:tcW w:w="567" w:type="dxa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C8B" w:rsidRPr="00F55F2B" w:rsidRDefault="008E4C8B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Знания: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научатся различать произведения малых фольклорных жанров.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E4C8B" w:rsidRPr="00F55F2B" w:rsidRDefault="008E4C8B" w:rsidP="007E27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Умения: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понимать народную мудрость, придумывать, объяснять их смысл, подбирать нужную инто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нацию и ритм для чтения небылиц,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навыки выразительного чтения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C8B" w:rsidRPr="00F55F2B" w:rsidRDefault="008E4C8B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формулировать и удерживать учебную задачу.</w:t>
            </w:r>
          </w:p>
          <w:p w:rsidR="008E4C8B" w:rsidRPr="00F55F2B" w:rsidRDefault="008E4C8B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сравнивать произведения малых фольклорных жанров.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E4C8B" w:rsidRPr="00F55F2B" w:rsidRDefault="008E4C8B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формулировать собственное мнение и позицию, строить монологическое высказывание,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C8B" w:rsidRPr="00F55F2B" w:rsidRDefault="008E4C8B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Мотивация учебной деятельности (социальная, учебно-познавательная и внешняя, осознание своей этнической принадлежности)</w:t>
            </w:r>
          </w:p>
        </w:tc>
        <w:tc>
          <w:tcPr>
            <w:tcW w:w="1842" w:type="dxa"/>
            <w:shd w:val="clear" w:color="auto" w:fill="auto"/>
          </w:tcPr>
          <w:p w:rsidR="008E4C8B" w:rsidRPr="00F55F2B" w:rsidRDefault="008E4C8B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произведений,</w:t>
            </w:r>
          </w:p>
          <w:p w:rsidR="008E4C8B" w:rsidRPr="00F55F2B" w:rsidRDefault="008E4C8B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беседа по вопросам, выразительное чтение</w:t>
            </w:r>
          </w:p>
        </w:tc>
        <w:tc>
          <w:tcPr>
            <w:tcW w:w="993" w:type="dxa"/>
            <w:shd w:val="clear" w:color="auto" w:fill="auto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C8B" w:rsidRPr="00F55F2B" w:rsidTr="009C2811">
        <w:trPr>
          <w:trHeight w:val="403"/>
        </w:trPr>
        <w:tc>
          <w:tcPr>
            <w:tcW w:w="710" w:type="dxa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842" w:type="dxa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народные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песенки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небылицы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C8B" w:rsidRPr="00F55F2B" w:rsidRDefault="008E4C8B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Знания: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научатся различать  произведения малых фольклорных жанров.</w:t>
            </w:r>
          </w:p>
          <w:p w:rsidR="008E4C8B" w:rsidRPr="00F55F2B" w:rsidRDefault="008E4C8B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подбирать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нужную интонацию и ритм для чтения песенок,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упражняться в темповом чтении отрывков из произведений, соотносить темп чтения с содержанием прочитанного, соотносить иллюстрацию с содержанием текста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C8B" w:rsidRPr="00F55F2B" w:rsidRDefault="008E4C8B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выполнять учебные действия в материализованной, громкоречевой и умственной формах, использовать речь для регуляции своего действия.</w:t>
            </w:r>
          </w:p>
          <w:p w:rsidR="008E4C8B" w:rsidRPr="00F55F2B" w:rsidRDefault="008E4C8B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сравнивать произведения малых фольклорных жанров.</w:t>
            </w:r>
          </w:p>
          <w:p w:rsidR="008E4C8B" w:rsidRPr="00F55F2B" w:rsidRDefault="008E4C8B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аргументировать свою позицию и координировать её с позициями партнёров в сотрудничестве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при выработке общего решения в совместной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C8B" w:rsidRPr="00F55F2B" w:rsidRDefault="008E4C8B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Осознание своей этнической принадлежности,  уважительное отношение к иному мнению, истории и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культуре других народов, самооценка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 основе критериев успешности учебной деятельности</w:t>
            </w:r>
          </w:p>
        </w:tc>
        <w:tc>
          <w:tcPr>
            <w:tcW w:w="1842" w:type="dxa"/>
            <w:shd w:val="clear" w:color="auto" w:fill="auto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произведений,</w:t>
            </w:r>
          </w:p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вопросам, выразительное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</w:t>
            </w:r>
          </w:p>
        </w:tc>
        <w:tc>
          <w:tcPr>
            <w:tcW w:w="993" w:type="dxa"/>
            <w:shd w:val="clear" w:color="auto" w:fill="auto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C8B" w:rsidRPr="00F55F2B" w:rsidTr="009C2811">
        <w:trPr>
          <w:trHeight w:val="403"/>
        </w:trPr>
        <w:tc>
          <w:tcPr>
            <w:tcW w:w="710" w:type="dxa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1842" w:type="dxa"/>
          </w:tcPr>
          <w:p w:rsidR="008E4C8B" w:rsidRPr="00F55F2B" w:rsidRDefault="008E4C8B" w:rsidP="007D6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Поговорим о самом главном</w:t>
            </w:r>
          </w:p>
        </w:tc>
        <w:tc>
          <w:tcPr>
            <w:tcW w:w="567" w:type="dxa"/>
          </w:tcPr>
          <w:p w:rsidR="008E4C8B" w:rsidRPr="00F55F2B" w:rsidRDefault="008E4C8B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E4C8B" w:rsidRPr="00F55F2B" w:rsidRDefault="008E4C8B" w:rsidP="00EC0A2E">
            <w:pPr>
              <w:widowControl w:val="0"/>
              <w:rPr>
                <w:rStyle w:val="FontStyle43"/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Создавать словесный портрет буквы. Придумывать небольшие сказки, героями которых являются буквы.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E4C8B" w:rsidRPr="00F55F2B" w:rsidRDefault="008E4C8B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выбирать действия в соответствии с поставленной задачей и условиями её реализации.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E4C8B" w:rsidRPr="00F55F2B" w:rsidRDefault="008E4C8B" w:rsidP="00EC0A2E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выделять и формулировать познавательную цель, использовать общие приёмы решения задач. </w:t>
            </w:r>
          </w:p>
          <w:p w:rsidR="008E4C8B" w:rsidRPr="00F55F2B" w:rsidRDefault="008E4C8B" w:rsidP="00EC0A2E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формулировать собственное мнение и позицию, задавать вопросы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4C8B" w:rsidRPr="00F55F2B" w:rsidRDefault="008E4C8B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Осознание ответственности человека за общее благополучие, самостоятельность и личная ответственность за свои поступки</w:t>
            </w:r>
          </w:p>
        </w:tc>
        <w:tc>
          <w:tcPr>
            <w:tcW w:w="1842" w:type="dxa"/>
            <w:shd w:val="clear" w:color="auto" w:fill="auto"/>
          </w:tcPr>
          <w:p w:rsidR="008E4C8B" w:rsidRPr="00F55F2B" w:rsidRDefault="008E4C8B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Творческая деятельность по созданию проекта</w:t>
            </w:r>
          </w:p>
        </w:tc>
        <w:tc>
          <w:tcPr>
            <w:tcW w:w="993" w:type="dxa"/>
            <w:shd w:val="clear" w:color="auto" w:fill="auto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C8B" w:rsidRPr="00F55F2B" w:rsidTr="009C2811">
        <w:trPr>
          <w:trHeight w:val="403"/>
        </w:trPr>
        <w:tc>
          <w:tcPr>
            <w:tcW w:w="710" w:type="dxa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842" w:type="dxa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</w:t>
            </w:r>
          </w:p>
        </w:tc>
        <w:tc>
          <w:tcPr>
            <w:tcW w:w="567" w:type="dxa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C8B" w:rsidRPr="00F55F2B" w:rsidRDefault="008E4C8B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Знания: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научатся выразительно читать произведение,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вникать в смысл прочитанного.</w:t>
            </w:r>
          </w:p>
          <w:p w:rsidR="008E4C8B" w:rsidRPr="00F55F2B" w:rsidRDefault="008E4C8B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Умения: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анализировать и сравнивать произведения одного раздела, выделять в них общее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различное, развивать навыки правильного осознанного чтения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текста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C8B" w:rsidRPr="00F55F2B" w:rsidRDefault="008E4C8B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выбирать действия в соответствии с поставленной задачей и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условиями её реализации.</w:t>
            </w:r>
          </w:p>
          <w:p w:rsidR="008E4C8B" w:rsidRPr="00F55F2B" w:rsidRDefault="008E4C8B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рефлексия способов и условий действий; смысловое чтение; выбирать вид чтения в зависимости от цели.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E4C8B" w:rsidRPr="00F55F2B" w:rsidRDefault="008E4C8B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Коммуникативные: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проявлять активность во взаимодействии для решения коммуникативных и познавательных задач,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C8B" w:rsidRPr="00F55F2B" w:rsidRDefault="008E4C8B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Устойчивое следование в поведении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социальным нормам, самооценка на основе критериев успешности учебной деятельности, принятие образа «хорошего ученика»</w:t>
            </w:r>
          </w:p>
        </w:tc>
        <w:tc>
          <w:tcPr>
            <w:tcW w:w="1842" w:type="dxa"/>
            <w:shd w:val="clear" w:color="auto" w:fill="auto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произведений,</w:t>
            </w:r>
          </w:p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вопросам, выполнение заданий в учебнике</w:t>
            </w:r>
          </w:p>
        </w:tc>
        <w:tc>
          <w:tcPr>
            <w:tcW w:w="993" w:type="dxa"/>
            <w:shd w:val="clear" w:color="auto" w:fill="auto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C8B" w:rsidRPr="00F55F2B" w:rsidTr="009C2811">
        <w:trPr>
          <w:trHeight w:val="403"/>
        </w:trPr>
        <w:tc>
          <w:tcPr>
            <w:tcW w:w="15452" w:type="dxa"/>
            <w:gridSpan w:val="9"/>
          </w:tcPr>
          <w:p w:rsidR="008E4C8B" w:rsidRPr="00F55F2B" w:rsidRDefault="008E4C8B" w:rsidP="009C281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Ап</w:t>
            </w:r>
            <w:r w:rsidR="00652F2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рель, апрель. 3венит капель! - 4</w:t>
            </w:r>
            <w:r w:rsidRPr="00F55F2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час</w:t>
            </w:r>
            <w:r w:rsidR="00652F2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</w:t>
            </w:r>
          </w:p>
        </w:tc>
      </w:tr>
      <w:tr w:rsidR="008E4C8B" w:rsidRPr="00F55F2B" w:rsidTr="009C2811">
        <w:trPr>
          <w:trHeight w:val="403"/>
        </w:trPr>
        <w:tc>
          <w:tcPr>
            <w:tcW w:w="710" w:type="dxa"/>
          </w:tcPr>
          <w:p w:rsidR="008E4C8B" w:rsidRPr="00F55F2B" w:rsidRDefault="00652F20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42" w:type="dxa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А. Майков «Ласточка примчалась».</w:t>
            </w:r>
          </w:p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А. Плещеев «Травка зеленеет».</w:t>
            </w:r>
          </w:p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Т. Белозёров «Подснежники».</w:t>
            </w:r>
          </w:p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E4C8B" w:rsidRPr="00F55F2B" w:rsidRDefault="008E4C8B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наизусть стихотворение (по выбору).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E4C8B" w:rsidRPr="00F55F2B" w:rsidRDefault="008E4C8B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Умения: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с художественными текстами, доступными для восприятия, читать тексты целыми словами с элементами слогового чтения,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находить заглавие текста, называть автора произведения, различать в практическом плане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рассказ, стихотворение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E4C8B" w:rsidRPr="00F55F2B" w:rsidRDefault="008E4C8B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Регулятивные:</w:t>
            </w:r>
            <w:r w:rsidRPr="00F55F2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ставить новые учебные задачи в сотрудничестве с учителем, адекватно использовать речь для планирования и регуляции своей деятельности.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E4C8B" w:rsidRPr="00F55F2B" w:rsidRDefault="008E4C8B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называть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определять объекты и явления окружающей действительности в соответствии с содержанием учебных предметов.</w:t>
            </w:r>
          </w:p>
          <w:p w:rsidR="008E4C8B" w:rsidRPr="00F55F2B" w:rsidRDefault="008E4C8B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координировать и принимать различные позиции во взаимодействии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E4C8B" w:rsidRPr="00F55F2B" w:rsidRDefault="008E4C8B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Целостный, социально ориентированный взгляд на мир в единстве и разнообразии природы, эстетические потребности, ценности и чувства</w:t>
            </w:r>
          </w:p>
        </w:tc>
        <w:tc>
          <w:tcPr>
            <w:tcW w:w="1842" w:type="dxa"/>
            <w:shd w:val="clear" w:color="auto" w:fill="auto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произведений,</w:t>
            </w:r>
          </w:p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беседа по вопросам, выразительное чтение</w:t>
            </w:r>
          </w:p>
        </w:tc>
        <w:tc>
          <w:tcPr>
            <w:tcW w:w="993" w:type="dxa"/>
            <w:shd w:val="clear" w:color="auto" w:fill="auto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4C8B" w:rsidRPr="00F55F2B" w:rsidRDefault="008E4C8B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F20" w:rsidRPr="00F55F2B" w:rsidTr="009C2811">
        <w:trPr>
          <w:trHeight w:val="403"/>
        </w:trPr>
        <w:tc>
          <w:tcPr>
            <w:tcW w:w="710" w:type="dxa"/>
          </w:tcPr>
          <w:p w:rsidR="00652F20" w:rsidRDefault="00652F20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1842" w:type="dxa"/>
          </w:tcPr>
          <w:p w:rsidR="00652F20" w:rsidRDefault="00652F20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С. Маршак «Апрель».</w:t>
            </w:r>
          </w:p>
          <w:p w:rsidR="00652F20" w:rsidRDefault="00652F20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F20" w:rsidRDefault="00652F20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Токмакова И. «Ручей»,  «К нам весна шагает»</w:t>
            </w:r>
          </w:p>
          <w:p w:rsidR="00652F20" w:rsidRDefault="00652F20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F20" w:rsidRPr="00F55F2B" w:rsidRDefault="00652F20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Е.Трутнева «Голубые, синие небо и ручьи..»</w:t>
            </w:r>
          </w:p>
        </w:tc>
        <w:tc>
          <w:tcPr>
            <w:tcW w:w="567" w:type="dxa"/>
          </w:tcPr>
          <w:p w:rsidR="00652F20" w:rsidRPr="00F55F2B" w:rsidRDefault="00652F20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52F20" w:rsidRPr="00F55F2B" w:rsidRDefault="00652F20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стихотворени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выбору).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52F20" w:rsidRPr="00F55F2B" w:rsidRDefault="00652F20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Умения: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с художественными текстами, доступными для восприятия, читать тексты целыми словами с элементами слогового чтения,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заглавие текста, называть автора произведения, различать в практическом плане рассказ, стихотворение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52F20" w:rsidRPr="00F55F2B" w:rsidRDefault="00652F20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F55F2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ставить новые учебные задачи в сотрудничестве с учителем, адекватно использовать речь для планирования и регуляции своей деятельности.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52F20" w:rsidRPr="00F55F2B" w:rsidRDefault="00652F20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называть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определять объекты и явления окружающей действительности в соответствии с содержанием учебных предметов.</w:t>
            </w:r>
          </w:p>
          <w:p w:rsidR="00652F20" w:rsidRPr="00F55F2B" w:rsidRDefault="00652F20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координировать и принимать различные позиции во взаимодействии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52F20" w:rsidRPr="00F55F2B" w:rsidRDefault="00652F20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Целостный, социально ориентированный взгляд на мир в единстве и разнообразии природы, эстетические потребности, ценности и чувства</w:t>
            </w:r>
          </w:p>
        </w:tc>
        <w:tc>
          <w:tcPr>
            <w:tcW w:w="1842" w:type="dxa"/>
            <w:shd w:val="clear" w:color="auto" w:fill="auto"/>
          </w:tcPr>
          <w:p w:rsidR="00652F20" w:rsidRPr="00F55F2B" w:rsidRDefault="00652F20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произведений,</w:t>
            </w:r>
          </w:p>
          <w:p w:rsidR="00652F20" w:rsidRPr="00F55F2B" w:rsidRDefault="00652F20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беседа по вопросам, выразительное чтение</w:t>
            </w:r>
          </w:p>
        </w:tc>
        <w:tc>
          <w:tcPr>
            <w:tcW w:w="993" w:type="dxa"/>
            <w:shd w:val="clear" w:color="auto" w:fill="auto"/>
          </w:tcPr>
          <w:p w:rsidR="00652F20" w:rsidRPr="00F55F2B" w:rsidRDefault="00652F20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52F20" w:rsidRPr="00F55F2B" w:rsidRDefault="00652F20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F20" w:rsidRPr="00F55F2B" w:rsidTr="009C2811">
        <w:trPr>
          <w:trHeight w:val="403"/>
        </w:trPr>
        <w:tc>
          <w:tcPr>
            <w:tcW w:w="710" w:type="dxa"/>
          </w:tcPr>
          <w:p w:rsidR="00652F20" w:rsidRPr="00F55F2B" w:rsidRDefault="00652F20" w:rsidP="007A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A3E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652F20" w:rsidRPr="00F55F2B" w:rsidRDefault="007A3E60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Поговорим о самом главном.</w:t>
            </w:r>
          </w:p>
        </w:tc>
        <w:tc>
          <w:tcPr>
            <w:tcW w:w="567" w:type="dxa"/>
          </w:tcPr>
          <w:p w:rsidR="00652F20" w:rsidRPr="00F55F2B" w:rsidRDefault="00652F20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20" w:rsidRPr="00F55F2B" w:rsidRDefault="00652F20" w:rsidP="007A3E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работать с художественными текстами, читать тексты целыми словами с элементами слогового чтения, называть автора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произведения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20" w:rsidRPr="00F55F2B" w:rsidRDefault="00652F20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ставить новые учебные задачи в сотрудничестве с учителем, адекватно использовать речь для планирования и регуляции своей деятельности, адекватно воспринимать предложения учителей, товарищей, 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узнавать,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называть и определять объекты и явления окружающей действительности в соответствии с содержанием учебных предметов.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52F20" w:rsidRPr="00F55F2B" w:rsidRDefault="00652F20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20" w:rsidRPr="00F55F2B" w:rsidRDefault="00652F20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Целостный, социально ориентированный взгляд на мир в единстве и разнообразии природы, эстетические потребности,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ценности и чувства</w:t>
            </w:r>
          </w:p>
        </w:tc>
        <w:tc>
          <w:tcPr>
            <w:tcW w:w="1842" w:type="dxa"/>
            <w:shd w:val="clear" w:color="auto" w:fill="auto"/>
          </w:tcPr>
          <w:p w:rsidR="00652F20" w:rsidRPr="00F55F2B" w:rsidRDefault="00652F20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произведений,</w:t>
            </w:r>
          </w:p>
          <w:p w:rsidR="00652F20" w:rsidRPr="00F55F2B" w:rsidRDefault="00652F20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беседа по вопросам, сочинение загадок</w:t>
            </w:r>
          </w:p>
        </w:tc>
        <w:tc>
          <w:tcPr>
            <w:tcW w:w="993" w:type="dxa"/>
            <w:shd w:val="clear" w:color="auto" w:fill="auto"/>
          </w:tcPr>
          <w:p w:rsidR="00652F20" w:rsidRPr="00F55F2B" w:rsidRDefault="00652F20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52F20" w:rsidRPr="00F55F2B" w:rsidRDefault="00652F20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F20" w:rsidRPr="00F55F2B" w:rsidTr="009C2811">
        <w:trPr>
          <w:trHeight w:val="403"/>
        </w:trPr>
        <w:tc>
          <w:tcPr>
            <w:tcW w:w="710" w:type="dxa"/>
          </w:tcPr>
          <w:p w:rsidR="00652F20" w:rsidRPr="00F55F2B" w:rsidRDefault="00652F20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113</w:t>
            </w:r>
          </w:p>
        </w:tc>
        <w:tc>
          <w:tcPr>
            <w:tcW w:w="1842" w:type="dxa"/>
          </w:tcPr>
          <w:p w:rsidR="00652F20" w:rsidRPr="00F55F2B" w:rsidRDefault="00652F20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</w:t>
            </w:r>
          </w:p>
        </w:tc>
        <w:tc>
          <w:tcPr>
            <w:tcW w:w="567" w:type="dxa"/>
          </w:tcPr>
          <w:p w:rsidR="00652F20" w:rsidRPr="00F55F2B" w:rsidRDefault="00652F20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2F20" w:rsidRPr="00F55F2B" w:rsidRDefault="00652F20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познакомятся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 некоторыми традициями и обычаями нашего народа.</w:t>
            </w:r>
          </w:p>
          <w:p w:rsidR="00652F20" w:rsidRPr="00F55F2B" w:rsidRDefault="00652F20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приводить примеры художественных произведений по изученному материалу, выразительно и осознанно читать целыми словами, составлять простейший рассказ о своих впечатлениях по прочитанному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2F20" w:rsidRPr="00F55F2B" w:rsidRDefault="00652F20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выполнять учебные действия в материализованной, громкоречевой и умственной формах, использовать речь для регуляции своего действия.</w:t>
            </w:r>
          </w:p>
          <w:p w:rsidR="00652F20" w:rsidRPr="00F55F2B" w:rsidRDefault="00652F20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смысловое чтение; выбирать вид чтения в зависимости от цели.</w:t>
            </w:r>
          </w:p>
          <w:p w:rsidR="00652F20" w:rsidRPr="00F55F2B" w:rsidRDefault="00652F20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осознанно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произвольно строить сообщения в устной 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2F20" w:rsidRPr="00F55F2B" w:rsidRDefault="00652F20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Целостный, социально ориентированный взгляд на мир в единстве и разнообразии природы, народов, культур и религий, эмпатия как понимание чувств других людей и сопереживание им</w:t>
            </w:r>
          </w:p>
        </w:tc>
        <w:tc>
          <w:tcPr>
            <w:tcW w:w="1842" w:type="dxa"/>
            <w:shd w:val="clear" w:color="auto" w:fill="auto"/>
          </w:tcPr>
          <w:p w:rsidR="00652F20" w:rsidRPr="00F55F2B" w:rsidRDefault="00652F20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произведений, беседа по вопросам, выполнение заданий в учебнике</w:t>
            </w:r>
          </w:p>
        </w:tc>
        <w:tc>
          <w:tcPr>
            <w:tcW w:w="993" w:type="dxa"/>
            <w:shd w:val="clear" w:color="auto" w:fill="auto"/>
          </w:tcPr>
          <w:p w:rsidR="00652F20" w:rsidRPr="00F55F2B" w:rsidRDefault="00652F20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52F20" w:rsidRPr="00F55F2B" w:rsidRDefault="00652F20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F20" w:rsidRPr="00F55F2B" w:rsidTr="009C2811">
        <w:trPr>
          <w:trHeight w:val="403"/>
        </w:trPr>
        <w:tc>
          <w:tcPr>
            <w:tcW w:w="15452" w:type="dxa"/>
            <w:gridSpan w:val="9"/>
          </w:tcPr>
          <w:p w:rsidR="00652F20" w:rsidRPr="00F55F2B" w:rsidRDefault="00652F20" w:rsidP="009C281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 в шутку и всерьёз - 6 часов</w:t>
            </w:r>
          </w:p>
        </w:tc>
      </w:tr>
      <w:tr w:rsidR="00652F20" w:rsidRPr="00F55F2B" w:rsidTr="009C2811">
        <w:trPr>
          <w:trHeight w:val="403"/>
        </w:trPr>
        <w:tc>
          <w:tcPr>
            <w:tcW w:w="710" w:type="dxa"/>
          </w:tcPr>
          <w:p w:rsidR="00652F20" w:rsidRPr="00F55F2B" w:rsidRDefault="00652F20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842" w:type="dxa"/>
          </w:tcPr>
          <w:p w:rsidR="00652F20" w:rsidRPr="00F55F2B" w:rsidRDefault="00652F20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 И. Токмакова «Мы играли в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хохотушки».</w:t>
            </w:r>
          </w:p>
          <w:p w:rsidR="00652F20" w:rsidRPr="00974745" w:rsidRDefault="007A3E60" w:rsidP="00974745">
            <w:pPr>
              <w:pStyle w:val="a4"/>
              <w:rPr>
                <w:rFonts w:ascii="Times New Roman" w:hAnsi="Times New Roman"/>
                <w:sz w:val="24"/>
              </w:rPr>
            </w:pPr>
            <w:r w:rsidRPr="00974745">
              <w:rPr>
                <w:rFonts w:ascii="Times New Roman" w:hAnsi="Times New Roman"/>
                <w:sz w:val="24"/>
              </w:rPr>
              <w:t>И. Пивоварова «Кулинаки – пулинаки»</w:t>
            </w:r>
          </w:p>
          <w:p w:rsidR="00652F20" w:rsidRPr="00F55F2B" w:rsidRDefault="00652F20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2F20" w:rsidRPr="00F55F2B" w:rsidRDefault="00652F20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52F20" w:rsidRPr="00F55F2B" w:rsidRDefault="00652F20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познакомятся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 особенностями юмористических произведений.</w:t>
            </w:r>
          </w:p>
          <w:p w:rsidR="00652F20" w:rsidRPr="00F55F2B" w:rsidRDefault="00652F20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читать по ролям, инсценировать, пересказывать по опорным словам, выразительно и осознанно читать целыми словами, составлять простейший рассказ о своих впечатлениях по прочитанному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52F20" w:rsidRPr="00F55F2B" w:rsidRDefault="00652F20" w:rsidP="009C2811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Регулятивные:</w:t>
            </w:r>
            <w:r w:rsidRPr="00F55F2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предвидеть уровень усвоения знаний, его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временные характеристики.</w:t>
            </w:r>
          </w:p>
          <w:p w:rsidR="00652F20" w:rsidRPr="00F55F2B" w:rsidRDefault="00652F20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выделять и формулировать познавательную цель, использовать общие приёмы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решения задач.</w:t>
            </w:r>
          </w:p>
          <w:p w:rsidR="00652F20" w:rsidRPr="00F55F2B" w:rsidRDefault="00652F20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проявлять активность во взаимодействии для решения коммуникативных и познавательных задач, строить понятные для партнёра высказывания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52F20" w:rsidRPr="00F55F2B" w:rsidRDefault="00652F20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Начальные навыки адаптации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динамично изменяющемся мире, навыки сотрудничества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 разных ситуациях, умение не создавать конфликтов и находить выходы из спорных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ситуаций</w:t>
            </w:r>
          </w:p>
        </w:tc>
        <w:tc>
          <w:tcPr>
            <w:tcW w:w="1842" w:type="dxa"/>
            <w:shd w:val="clear" w:color="auto" w:fill="auto"/>
          </w:tcPr>
          <w:p w:rsidR="00652F20" w:rsidRPr="00F55F2B" w:rsidRDefault="00652F20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произведений,</w:t>
            </w:r>
          </w:p>
          <w:p w:rsidR="00652F20" w:rsidRPr="00F55F2B" w:rsidRDefault="00652F20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беседа по вопросам, выразительное чтение, чтение по ролям</w:t>
            </w:r>
          </w:p>
        </w:tc>
        <w:tc>
          <w:tcPr>
            <w:tcW w:w="993" w:type="dxa"/>
            <w:shd w:val="clear" w:color="auto" w:fill="auto"/>
          </w:tcPr>
          <w:p w:rsidR="00652F20" w:rsidRPr="00F55F2B" w:rsidRDefault="00652F20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52F20" w:rsidRPr="00F55F2B" w:rsidRDefault="00652F20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745" w:rsidRPr="00F55F2B" w:rsidTr="009C2811">
        <w:trPr>
          <w:trHeight w:val="403"/>
        </w:trPr>
        <w:tc>
          <w:tcPr>
            <w:tcW w:w="710" w:type="dxa"/>
          </w:tcPr>
          <w:p w:rsidR="00974745" w:rsidRPr="00F55F2B" w:rsidRDefault="00974745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115</w:t>
            </w:r>
          </w:p>
        </w:tc>
        <w:tc>
          <w:tcPr>
            <w:tcW w:w="1842" w:type="dxa"/>
          </w:tcPr>
          <w:p w:rsidR="00974745" w:rsidRDefault="00974745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Г.Кружков «Ррры».</w:t>
            </w:r>
          </w:p>
          <w:p w:rsidR="00974745" w:rsidRDefault="00974745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45" w:rsidRPr="00F55F2B" w:rsidRDefault="00974745" w:rsidP="007A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К. Чуковский «Федотка».</w:t>
            </w:r>
          </w:p>
          <w:p w:rsidR="00974745" w:rsidRPr="00F55F2B" w:rsidRDefault="00974745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4745" w:rsidRPr="00F55F2B" w:rsidRDefault="00974745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4745" w:rsidRPr="00F55F2B" w:rsidRDefault="00974745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научатся читать тексты с различными речевыми задачами: посочувствовать герою, улыбнуться ему, посмеяться вместе с ним и т.д.</w:t>
            </w:r>
          </w:p>
          <w:p w:rsidR="00974745" w:rsidRPr="00F55F2B" w:rsidRDefault="00974745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читать по ролям, анализировать </w:t>
            </w:r>
          </w:p>
          <w:p w:rsidR="00974745" w:rsidRPr="00F55F2B" w:rsidRDefault="00974745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произведение, делать выводы; упражняться в темповом чтении скороговорок,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проверять чтение друг друга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4745" w:rsidRPr="00F55F2B" w:rsidRDefault="00974745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выбирать действия в соответствии с поставленной задачей и условиями её реализации, определять последовательность промежуточных целей и соответствующих им действий с учетом конечного результата.</w:t>
            </w:r>
          </w:p>
          <w:p w:rsidR="00974745" w:rsidRPr="00F55F2B" w:rsidRDefault="00974745" w:rsidP="00EC0A2E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осознанно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произвольно строить сообщения в устной и письменной форме, в том числе творческого и исследовательского характера; смысловое чтение</w:t>
            </w:r>
          </w:p>
          <w:p w:rsidR="00974745" w:rsidRPr="00F55F2B" w:rsidRDefault="00974745" w:rsidP="00EC0A2E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строить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монологическое высказывание, слушать собеседника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4745" w:rsidRPr="00F55F2B" w:rsidRDefault="00974745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Мотивация учебной деятельности (социальная, учебно-познавательная и внешняя, принятие образа «хорошего ученика»)</w:t>
            </w:r>
          </w:p>
        </w:tc>
        <w:tc>
          <w:tcPr>
            <w:tcW w:w="1842" w:type="dxa"/>
            <w:shd w:val="clear" w:color="auto" w:fill="auto"/>
          </w:tcPr>
          <w:p w:rsidR="00974745" w:rsidRPr="00F55F2B" w:rsidRDefault="00974745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произведений,</w:t>
            </w:r>
          </w:p>
          <w:p w:rsidR="00974745" w:rsidRPr="00F55F2B" w:rsidRDefault="00974745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беседа по вопросам, выразительное чтение, характеристика героев</w:t>
            </w:r>
          </w:p>
        </w:tc>
        <w:tc>
          <w:tcPr>
            <w:tcW w:w="993" w:type="dxa"/>
            <w:shd w:val="clear" w:color="auto" w:fill="auto"/>
          </w:tcPr>
          <w:p w:rsidR="00974745" w:rsidRPr="00F55F2B" w:rsidRDefault="00974745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74745" w:rsidRPr="00F55F2B" w:rsidRDefault="00974745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745" w:rsidRPr="00F55F2B" w:rsidTr="009C2811">
        <w:trPr>
          <w:trHeight w:val="403"/>
        </w:trPr>
        <w:tc>
          <w:tcPr>
            <w:tcW w:w="710" w:type="dxa"/>
          </w:tcPr>
          <w:p w:rsidR="00974745" w:rsidRPr="00F55F2B" w:rsidRDefault="00974745" w:rsidP="00974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974745" w:rsidRPr="00F55F2B" w:rsidRDefault="00974745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Н.Артюхова «Саша-дразнилка».</w:t>
            </w:r>
          </w:p>
          <w:p w:rsidR="00974745" w:rsidRPr="00F55F2B" w:rsidRDefault="00974745" w:rsidP="007A3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4745" w:rsidRPr="00F55F2B" w:rsidRDefault="00974745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745" w:rsidRPr="00F55F2B" w:rsidRDefault="00974745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научатся прогнозировать текст,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интонацией передавать настроение и чувства героев, разбивать текст на части, подбирать заголовки к частям рассказа.</w:t>
            </w:r>
          </w:p>
          <w:p w:rsidR="00974745" w:rsidRPr="00F55F2B" w:rsidRDefault="00974745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Умения: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находить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тексте слова, которые характеризуют героев, выразительно и осознанно читать целыми словами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745" w:rsidRPr="00F55F2B" w:rsidRDefault="00974745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выполнять учебные действия в материализованной, громкоречевой и умственной формах, вносить необходимые дополнения и изменения в план и способ действия в случае расхождения эталона, реального действия и его результата.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74745" w:rsidRPr="00F55F2B" w:rsidRDefault="00974745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создавать алгоритмы деятельности при решении проблем различного характера.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74745" w:rsidRPr="00F55F2B" w:rsidRDefault="00974745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договариваться о распределении функций и ролей в совместной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745" w:rsidRPr="00F55F2B" w:rsidRDefault="00974745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Начальные навыки адаптации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 динамично изменяющемся мире, навыки сотрудничества в разных ситуациях, умение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не создавать конфликтов и находить выходы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из спорных ситуаций </w:t>
            </w:r>
          </w:p>
        </w:tc>
        <w:tc>
          <w:tcPr>
            <w:tcW w:w="1842" w:type="dxa"/>
            <w:shd w:val="clear" w:color="auto" w:fill="auto"/>
          </w:tcPr>
          <w:p w:rsidR="00974745" w:rsidRPr="00F55F2B" w:rsidRDefault="00974745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произведений,</w:t>
            </w:r>
          </w:p>
          <w:p w:rsidR="00974745" w:rsidRPr="00F55F2B" w:rsidRDefault="00974745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беседа по вопросам, выразительное чтение по ролям, характеристика героев</w:t>
            </w:r>
          </w:p>
        </w:tc>
        <w:tc>
          <w:tcPr>
            <w:tcW w:w="993" w:type="dxa"/>
            <w:shd w:val="clear" w:color="auto" w:fill="auto"/>
          </w:tcPr>
          <w:p w:rsidR="00974745" w:rsidRPr="00F55F2B" w:rsidRDefault="00974745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74745" w:rsidRPr="00F55F2B" w:rsidRDefault="00974745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745" w:rsidRPr="00F55F2B" w:rsidTr="009C2811">
        <w:trPr>
          <w:trHeight w:val="403"/>
        </w:trPr>
        <w:tc>
          <w:tcPr>
            <w:tcW w:w="710" w:type="dxa"/>
          </w:tcPr>
          <w:p w:rsidR="00974745" w:rsidRPr="00F55F2B" w:rsidRDefault="00974745" w:rsidP="00974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974745" w:rsidRPr="00F55F2B" w:rsidRDefault="00974745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М.Пляцковс</w:t>
            </w:r>
          </w:p>
          <w:p w:rsidR="00974745" w:rsidRPr="00F55F2B" w:rsidRDefault="00974745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кий «Помощник».</w:t>
            </w:r>
          </w:p>
        </w:tc>
        <w:tc>
          <w:tcPr>
            <w:tcW w:w="567" w:type="dxa"/>
          </w:tcPr>
          <w:p w:rsidR="00974745" w:rsidRPr="00F55F2B" w:rsidRDefault="00974745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4745" w:rsidRPr="00F55F2B" w:rsidRDefault="00974745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научатся выборочному чтению отрывков, которые являются ответом на заданные вопросы, соотносить свои взгляды на поступки героев со взглядами друзей и взрослых.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74745" w:rsidRPr="00F55F2B" w:rsidRDefault="00974745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Умения: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выразительно и осознанно читать, отвечать на вопросы,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4745" w:rsidRPr="00F55F2B" w:rsidRDefault="00974745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выбирать действия в соответствии с поставленной задачей и условиями её реализации,.</w:t>
            </w:r>
          </w:p>
          <w:p w:rsidR="00974745" w:rsidRPr="00F55F2B" w:rsidRDefault="00974745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выбирать вид чтения в зависимости от цели.</w:t>
            </w:r>
          </w:p>
          <w:p w:rsidR="00974745" w:rsidRPr="00F55F2B" w:rsidRDefault="00974745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осознанно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произвольно строить сообщения в устной и письменной форме, 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4745" w:rsidRPr="00F55F2B" w:rsidRDefault="00974745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Осознание ответственности человека за общее благополучие, самостоятельность и личная ответственность за свои поступки</w:t>
            </w:r>
          </w:p>
        </w:tc>
        <w:tc>
          <w:tcPr>
            <w:tcW w:w="1842" w:type="dxa"/>
            <w:shd w:val="clear" w:color="auto" w:fill="auto"/>
          </w:tcPr>
          <w:p w:rsidR="00974745" w:rsidRPr="00F55F2B" w:rsidRDefault="00974745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произведения,</w:t>
            </w:r>
          </w:p>
          <w:p w:rsidR="00974745" w:rsidRPr="00F55F2B" w:rsidRDefault="00974745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беседа по вопросам, выразительное чтение, характеристика героя</w:t>
            </w:r>
          </w:p>
        </w:tc>
        <w:tc>
          <w:tcPr>
            <w:tcW w:w="993" w:type="dxa"/>
            <w:shd w:val="clear" w:color="auto" w:fill="auto"/>
          </w:tcPr>
          <w:p w:rsidR="00974745" w:rsidRPr="00F55F2B" w:rsidRDefault="00974745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74745" w:rsidRPr="00F55F2B" w:rsidRDefault="00974745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F4E" w:rsidRPr="00F55F2B" w:rsidTr="009C2811">
        <w:trPr>
          <w:trHeight w:val="403"/>
        </w:trPr>
        <w:tc>
          <w:tcPr>
            <w:tcW w:w="710" w:type="dxa"/>
          </w:tcPr>
          <w:p w:rsidR="009D6F4E" w:rsidRPr="00F55F2B" w:rsidRDefault="009D6F4E" w:rsidP="00974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1842" w:type="dxa"/>
          </w:tcPr>
          <w:p w:rsidR="009D6F4E" w:rsidRPr="00F55F2B" w:rsidRDefault="009D6F4E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Поговорим о самом главном.</w:t>
            </w:r>
          </w:p>
        </w:tc>
        <w:tc>
          <w:tcPr>
            <w:tcW w:w="567" w:type="dxa"/>
          </w:tcPr>
          <w:p w:rsidR="009D6F4E" w:rsidRPr="00F55F2B" w:rsidRDefault="009D6F4E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F4E" w:rsidRPr="00F55F2B" w:rsidRDefault="009D6F4E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художественными текстами, читать тексты целыми словами с элементами слогового чтения, называть автора произведения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F4E" w:rsidRPr="00F55F2B" w:rsidRDefault="009D6F4E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ставить новые учебные задачи в сотрудничестве с учителем, адекватно использовать речь для планирования и регуляции своей деятельности, адекватно воспринимать предложения учителей, товарищей, 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узнавать, называть и определять объекты и явления окружающей действительности в соответствии с содержанием учебных предметов.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D6F4E" w:rsidRPr="00F55F2B" w:rsidRDefault="009D6F4E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F4E" w:rsidRPr="00F55F2B" w:rsidRDefault="009D6F4E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Целостный, социально ориентированный взгляд на мир в единстве и разнообразии природы, эстетические потребности, ценности и чувства</w:t>
            </w:r>
          </w:p>
        </w:tc>
        <w:tc>
          <w:tcPr>
            <w:tcW w:w="1842" w:type="dxa"/>
            <w:shd w:val="clear" w:color="auto" w:fill="auto"/>
          </w:tcPr>
          <w:p w:rsidR="009D6F4E" w:rsidRPr="00F55F2B" w:rsidRDefault="009D6F4E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произведений,</w:t>
            </w:r>
          </w:p>
          <w:p w:rsidR="009D6F4E" w:rsidRPr="00F55F2B" w:rsidRDefault="009D6F4E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беседа по вопросам, сочинение загадок</w:t>
            </w:r>
          </w:p>
        </w:tc>
        <w:tc>
          <w:tcPr>
            <w:tcW w:w="993" w:type="dxa"/>
            <w:shd w:val="clear" w:color="auto" w:fill="auto"/>
          </w:tcPr>
          <w:p w:rsidR="009D6F4E" w:rsidRPr="00F55F2B" w:rsidRDefault="009D6F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D6F4E" w:rsidRPr="00F55F2B" w:rsidRDefault="009D6F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F4E" w:rsidRPr="00F55F2B" w:rsidTr="009C2811">
        <w:trPr>
          <w:trHeight w:val="403"/>
        </w:trPr>
        <w:tc>
          <w:tcPr>
            <w:tcW w:w="710" w:type="dxa"/>
          </w:tcPr>
          <w:p w:rsidR="009D6F4E" w:rsidRPr="00F55F2B" w:rsidRDefault="009D6F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842" w:type="dxa"/>
          </w:tcPr>
          <w:p w:rsidR="009D6F4E" w:rsidRPr="00F55F2B" w:rsidRDefault="009D6F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</w:t>
            </w:r>
          </w:p>
        </w:tc>
        <w:tc>
          <w:tcPr>
            <w:tcW w:w="567" w:type="dxa"/>
          </w:tcPr>
          <w:p w:rsidR="009D6F4E" w:rsidRPr="00F55F2B" w:rsidRDefault="009D6F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F4E" w:rsidRPr="00F55F2B" w:rsidRDefault="009D6F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Знания: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научатся выразительно читать произведение, вникать в смысл прочитанного.</w:t>
            </w:r>
          </w:p>
          <w:p w:rsidR="009D6F4E" w:rsidRPr="00F55F2B" w:rsidRDefault="009D6F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Умения: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анализировать и сравнивать произведения одного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раздела, выделять в них общее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различное, развивать навыки правильного осознанного чтения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текста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F4E" w:rsidRPr="00F55F2B" w:rsidRDefault="009D6F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выбирать действия в соответствии с поставленной задачей и условиями её реализации.</w:t>
            </w:r>
          </w:p>
          <w:p w:rsidR="009D6F4E" w:rsidRPr="00F55F2B" w:rsidRDefault="009D6F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рефлексия способов и условий действий; смысловое чтение; выбирать вид чтения в зависимости от цели.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D6F4E" w:rsidRPr="00F55F2B" w:rsidRDefault="009D6F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Коммуникативные: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проявлять активность во взаимодействии для решения коммуникативных и познавательных задач,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F4E" w:rsidRPr="00F55F2B" w:rsidRDefault="009D6F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Устойчивое следование в поведении социальным нормам, самооценка на основе критериев успешности учебной деятельности, принятие образа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«хорошего ученика»</w:t>
            </w:r>
          </w:p>
        </w:tc>
        <w:tc>
          <w:tcPr>
            <w:tcW w:w="1842" w:type="dxa"/>
            <w:shd w:val="clear" w:color="auto" w:fill="auto"/>
          </w:tcPr>
          <w:p w:rsidR="009D6F4E" w:rsidRPr="00F55F2B" w:rsidRDefault="009D6F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произведений, беседа по вопросам, выполнение заданий в учебнике</w:t>
            </w:r>
          </w:p>
        </w:tc>
        <w:tc>
          <w:tcPr>
            <w:tcW w:w="993" w:type="dxa"/>
            <w:shd w:val="clear" w:color="auto" w:fill="auto"/>
          </w:tcPr>
          <w:p w:rsidR="009D6F4E" w:rsidRPr="00F55F2B" w:rsidRDefault="009D6F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D6F4E" w:rsidRPr="00F55F2B" w:rsidRDefault="009D6F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F4E" w:rsidRPr="00F55F2B" w:rsidTr="009C2811">
        <w:trPr>
          <w:trHeight w:val="403"/>
        </w:trPr>
        <w:tc>
          <w:tcPr>
            <w:tcW w:w="15452" w:type="dxa"/>
            <w:gridSpan w:val="9"/>
          </w:tcPr>
          <w:p w:rsidR="009D6F4E" w:rsidRPr="00F55F2B" w:rsidRDefault="009D6F4E" w:rsidP="009C281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Я и мои друзья - 6 часов</w:t>
            </w:r>
          </w:p>
        </w:tc>
      </w:tr>
      <w:tr w:rsidR="009D6F4E" w:rsidRPr="00F55F2B" w:rsidTr="009C2811">
        <w:trPr>
          <w:trHeight w:val="403"/>
        </w:trPr>
        <w:tc>
          <w:tcPr>
            <w:tcW w:w="710" w:type="dxa"/>
          </w:tcPr>
          <w:p w:rsidR="009D6F4E" w:rsidRPr="00F55F2B" w:rsidRDefault="009D6F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42" w:type="dxa"/>
          </w:tcPr>
          <w:p w:rsidR="009D6F4E" w:rsidRPr="00F55F2B" w:rsidRDefault="009D6F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Ю. Ермолаев </w:t>
            </w:r>
          </w:p>
          <w:p w:rsidR="009A1D4E" w:rsidRDefault="009D6F4E" w:rsidP="009A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«Лучший друг».</w:t>
            </w:r>
            <w:r w:rsidR="009A1D4E"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1D4E" w:rsidRDefault="009A1D4E" w:rsidP="009A1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D4E" w:rsidRPr="00F55F2B" w:rsidRDefault="009A1D4E" w:rsidP="009A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Е. Благинина «Подарок».</w:t>
            </w:r>
          </w:p>
          <w:p w:rsidR="009D6F4E" w:rsidRPr="00F55F2B" w:rsidRDefault="009D6F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D6F4E" w:rsidRPr="00F55F2B" w:rsidRDefault="009D6F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D6F4E" w:rsidRPr="00F55F2B" w:rsidRDefault="009D6F4E" w:rsidP="009C28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F55F2B">
              <w:rPr>
                <w:rStyle w:val="normaltextrun"/>
                <w:b/>
                <w:bCs/>
              </w:rPr>
              <w:t>Знания: </w:t>
            </w:r>
          </w:p>
          <w:p w:rsidR="009D6F4E" w:rsidRPr="00F55F2B" w:rsidRDefault="009D6F4E" w:rsidP="009C2811">
            <w:pPr>
              <w:pStyle w:val="paragraph"/>
              <w:spacing w:before="0" w:beforeAutospacing="0" w:after="0" w:afterAutospacing="0"/>
              <w:textAlignment w:val="baseline"/>
            </w:pPr>
            <w:r w:rsidRPr="00F55F2B">
              <w:rPr>
                <w:rStyle w:val="normaltextrun"/>
              </w:rPr>
              <w:t>познакомятся </w:t>
            </w:r>
            <w:r w:rsidRPr="00F55F2B">
              <w:rPr>
                <w:rStyle w:val="scxw170216664"/>
              </w:rPr>
              <w:t> </w:t>
            </w:r>
            <w:r w:rsidRPr="00F55F2B">
              <w:br/>
            </w:r>
            <w:r w:rsidRPr="00F55F2B">
              <w:rPr>
                <w:rStyle w:val="normaltextrun"/>
              </w:rPr>
              <w:t>с произведением </w:t>
            </w:r>
            <w:r w:rsidRPr="00F55F2B">
              <w:rPr>
                <w:rStyle w:val="scxw170216664"/>
              </w:rPr>
              <w:t> </w:t>
            </w:r>
            <w:r w:rsidRPr="00F55F2B">
              <w:br/>
            </w:r>
            <w:r w:rsidRPr="00F55F2B">
              <w:rPr>
                <w:rStyle w:val="normaltextrun"/>
              </w:rPr>
              <w:t xml:space="preserve">Ю. Ермолаевой, </w:t>
            </w:r>
            <w:r w:rsidRPr="00F55F2B">
              <w:rPr>
                <w:rStyle w:val="normaltextrun"/>
                <w:b/>
                <w:bCs/>
              </w:rPr>
              <w:t> </w:t>
            </w:r>
            <w:r w:rsidRPr="00F55F2B">
              <w:rPr>
                <w:rStyle w:val="normaltextrun"/>
              </w:rPr>
              <w:t>научатся</w:t>
            </w:r>
            <w:r w:rsidRPr="00F55F2B">
              <w:rPr>
                <w:rStyle w:val="normaltextrun"/>
                <w:b/>
                <w:bCs/>
              </w:rPr>
              <w:t> </w:t>
            </w:r>
            <w:r w:rsidRPr="00F55F2B">
              <w:rPr>
                <w:rStyle w:val="normaltextrun"/>
              </w:rPr>
              <w:t>читать прозаические тексты.</w:t>
            </w:r>
            <w:r w:rsidRPr="00F55F2B">
              <w:rPr>
                <w:rStyle w:val="normaltextrun"/>
                <w:b/>
                <w:bCs/>
              </w:rPr>
              <w:t> </w:t>
            </w:r>
            <w:r w:rsidRPr="00F55F2B">
              <w:rPr>
                <w:rStyle w:val="eop"/>
              </w:rPr>
              <w:t> </w:t>
            </w:r>
          </w:p>
          <w:p w:rsidR="009D6F4E" w:rsidRPr="00F55F2B" w:rsidRDefault="009D6F4E" w:rsidP="009C28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F55F2B">
              <w:rPr>
                <w:rStyle w:val="normaltextrun"/>
                <w:b/>
                <w:bCs/>
              </w:rPr>
              <w:t>Умения: </w:t>
            </w:r>
            <w:r w:rsidRPr="00F55F2B">
              <w:rPr>
                <w:rStyle w:val="normaltextrun"/>
              </w:rPr>
              <w:t>выделять главное, соотносить его с той или иной интонацией,</w:t>
            </w:r>
          </w:p>
          <w:p w:rsidR="009D6F4E" w:rsidRPr="00F55F2B" w:rsidRDefault="009D6F4E" w:rsidP="009C2811">
            <w:pPr>
              <w:pStyle w:val="paragraph"/>
              <w:spacing w:before="0" w:beforeAutospacing="0" w:after="0" w:afterAutospacing="0"/>
              <w:textAlignment w:val="baseline"/>
            </w:pPr>
            <w:r w:rsidRPr="00F55F2B">
              <w:rPr>
                <w:rStyle w:val="normaltextrun"/>
              </w:rPr>
              <w:t xml:space="preserve">пересказывать текст, выразительно и осознанно читать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D6F4E" w:rsidRPr="00F55F2B" w:rsidRDefault="009D6F4E" w:rsidP="009C2811">
            <w:pPr>
              <w:pStyle w:val="paragraph"/>
              <w:spacing w:before="0" w:beforeAutospacing="0" w:after="0" w:afterAutospacing="0"/>
              <w:textAlignment w:val="baseline"/>
            </w:pPr>
            <w:r w:rsidRPr="00F55F2B">
              <w:rPr>
                <w:rStyle w:val="normaltextrun"/>
                <w:b/>
                <w:bCs/>
              </w:rPr>
              <w:t>Регулятивные:</w:t>
            </w:r>
            <w:r w:rsidRPr="00F55F2B">
              <w:rPr>
                <w:rStyle w:val="normaltextrun"/>
                <w:i/>
                <w:iCs/>
              </w:rPr>
              <w:t> </w:t>
            </w:r>
            <w:r w:rsidRPr="00F55F2B">
              <w:rPr>
                <w:rStyle w:val="normaltextrun"/>
              </w:rPr>
              <w:t>предвидеть возможности получения конкретного результата при решении задачи.</w:t>
            </w:r>
            <w:r w:rsidRPr="00F55F2B">
              <w:rPr>
                <w:rStyle w:val="eop"/>
              </w:rPr>
              <w:t> </w:t>
            </w:r>
          </w:p>
          <w:p w:rsidR="009D6F4E" w:rsidRPr="00F55F2B" w:rsidRDefault="009D6F4E" w:rsidP="009C28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F55F2B">
              <w:rPr>
                <w:rStyle w:val="normaltextrun"/>
                <w:b/>
                <w:bCs/>
              </w:rPr>
              <w:t>Познавательные:</w:t>
            </w:r>
            <w:r w:rsidRPr="00F55F2B">
              <w:rPr>
                <w:rStyle w:val="normaltextrun"/>
              </w:rPr>
              <w:t> </w:t>
            </w:r>
          </w:p>
          <w:p w:rsidR="009D6F4E" w:rsidRPr="00F55F2B" w:rsidRDefault="009D6F4E" w:rsidP="009C2811">
            <w:pPr>
              <w:pStyle w:val="paragraph"/>
              <w:spacing w:before="0" w:beforeAutospacing="0" w:after="0" w:afterAutospacing="0"/>
              <w:textAlignment w:val="baseline"/>
            </w:pPr>
            <w:r w:rsidRPr="00F55F2B">
              <w:rPr>
                <w:rStyle w:val="normaltextrun"/>
              </w:rPr>
              <w:t>самостоятельно выделять и формулировать познавательную цель.</w:t>
            </w:r>
            <w:r w:rsidRPr="00F55F2B">
              <w:rPr>
                <w:rStyle w:val="eop"/>
              </w:rPr>
              <w:t> </w:t>
            </w:r>
          </w:p>
          <w:p w:rsidR="009D6F4E" w:rsidRPr="00F55F2B" w:rsidRDefault="009D6F4E" w:rsidP="009C28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F55F2B">
              <w:rPr>
                <w:rStyle w:val="normaltextrun"/>
                <w:b/>
                <w:bCs/>
              </w:rPr>
              <w:t>Коммуникативные:</w:t>
            </w:r>
            <w:r w:rsidRPr="00F55F2B">
              <w:rPr>
                <w:rStyle w:val="normaltextrun"/>
              </w:rPr>
              <w:t> </w:t>
            </w:r>
          </w:p>
          <w:p w:rsidR="009D6F4E" w:rsidRPr="00F55F2B" w:rsidRDefault="009D6F4E" w:rsidP="009C2811">
            <w:pPr>
              <w:pStyle w:val="paragraph"/>
              <w:spacing w:before="0" w:beforeAutospacing="0" w:after="0" w:afterAutospacing="0"/>
              <w:textAlignment w:val="baseline"/>
            </w:pPr>
            <w:r w:rsidRPr="00F55F2B">
              <w:rPr>
                <w:rStyle w:val="normaltextrun"/>
              </w:rPr>
              <w:t>координировать и принимать различные позиции во взаимодействии, использовать доступные речевые средства для передачи своего впечатления</w:t>
            </w:r>
            <w:r w:rsidRPr="00F55F2B">
              <w:rPr>
                <w:rStyle w:val="eop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6F4E" w:rsidRPr="00F55F2B" w:rsidRDefault="009D6F4E" w:rsidP="009C2811">
            <w:pPr>
              <w:pStyle w:val="paragraph"/>
              <w:spacing w:before="0" w:beforeAutospacing="0" w:after="0" w:afterAutospacing="0"/>
              <w:textAlignment w:val="baseline"/>
            </w:pPr>
            <w:r w:rsidRPr="00F55F2B">
              <w:rPr>
                <w:rStyle w:val="normaltextrun"/>
              </w:rPr>
              <w:t>Навыки сотрудничества в разных ситуациях, умение не создавать конфликтов и находить выход из спорных ситуаций, этические чувства, прежде всего доброжелательность и эмоционально-нравственная отзывчивость</w:t>
            </w:r>
            <w:r w:rsidRPr="00F55F2B">
              <w:rPr>
                <w:rStyle w:val="eop"/>
              </w:rPr>
              <w:t> </w:t>
            </w:r>
          </w:p>
        </w:tc>
        <w:tc>
          <w:tcPr>
            <w:tcW w:w="1842" w:type="dxa"/>
            <w:shd w:val="clear" w:color="auto" w:fill="auto"/>
          </w:tcPr>
          <w:p w:rsidR="009D6F4E" w:rsidRPr="00F55F2B" w:rsidRDefault="009D6F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произведения,</w:t>
            </w:r>
          </w:p>
          <w:p w:rsidR="009D6F4E" w:rsidRPr="00F55F2B" w:rsidRDefault="009D6F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беседа по вопросам, выразительное чтение, характеристика героя</w:t>
            </w:r>
          </w:p>
        </w:tc>
        <w:tc>
          <w:tcPr>
            <w:tcW w:w="993" w:type="dxa"/>
            <w:shd w:val="clear" w:color="auto" w:fill="auto"/>
          </w:tcPr>
          <w:p w:rsidR="009D6F4E" w:rsidRPr="00F55F2B" w:rsidRDefault="009D6F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D6F4E" w:rsidRPr="00F55F2B" w:rsidRDefault="009D6F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F4E" w:rsidRPr="00F55F2B" w:rsidTr="009C2811">
        <w:trPr>
          <w:trHeight w:val="403"/>
        </w:trPr>
        <w:tc>
          <w:tcPr>
            <w:tcW w:w="710" w:type="dxa"/>
          </w:tcPr>
          <w:p w:rsidR="009D6F4E" w:rsidRPr="00F55F2B" w:rsidRDefault="009D6F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842" w:type="dxa"/>
          </w:tcPr>
          <w:p w:rsidR="009D6F4E" w:rsidRPr="00F55F2B" w:rsidRDefault="009D6F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В. Орлов «Кто первый».</w:t>
            </w:r>
          </w:p>
          <w:p w:rsidR="009D6F4E" w:rsidRPr="00F55F2B" w:rsidRDefault="009D6F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С. Михалков «Бараны».</w:t>
            </w:r>
          </w:p>
        </w:tc>
        <w:tc>
          <w:tcPr>
            <w:tcW w:w="567" w:type="dxa"/>
          </w:tcPr>
          <w:p w:rsidR="009D6F4E" w:rsidRPr="00F55F2B" w:rsidRDefault="009D6F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F4E" w:rsidRPr="00F55F2B" w:rsidRDefault="009D6F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познакомятся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 новыми произведениями,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 разными способами выхода из конфликтной ситуации.</w:t>
            </w:r>
          </w:p>
          <w:p w:rsidR="009D6F4E" w:rsidRPr="00F55F2B" w:rsidRDefault="009D6F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читать выразительно по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ролям, работать с иллюстрациями, находить главную мысль в произведении,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 самостоятельного чтения, отрабатывать навык употребления в речи вежливых слов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F4E" w:rsidRPr="00F55F2B" w:rsidRDefault="009D6F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 последовательность промежуточных целей и соответствующих им действий с учетом конечного результата, составлять план действий.</w:t>
            </w:r>
          </w:p>
          <w:p w:rsidR="009D6F4E" w:rsidRPr="00F55F2B" w:rsidRDefault="009D6F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ориентироваться в разнообразии способов решения задач, 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Коммуникативные: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формулировать собственное мнение и позицию, адекватно оценивать собственное поведение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поведение окружающих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6F4E" w:rsidRPr="00F55F2B" w:rsidRDefault="009D6F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Навыки сотрудничества в разных ситуациях, умение не создавать конфликтов и находить выход из спорных ситуаций, этические чувства, прежде всего доброжелательность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эмоционально-нравственная отзывчивость</w:t>
            </w:r>
          </w:p>
        </w:tc>
        <w:tc>
          <w:tcPr>
            <w:tcW w:w="1842" w:type="dxa"/>
            <w:shd w:val="clear" w:color="auto" w:fill="auto"/>
          </w:tcPr>
          <w:p w:rsidR="009D6F4E" w:rsidRPr="00F55F2B" w:rsidRDefault="009D6F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произведения,</w:t>
            </w:r>
          </w:p>
          <w:p w:rsidR="009D6F4E" w:rsidRPr="00F55F2B" w:rsidRDefault="009D6F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беседа по вопросам,  чтение по ролям, сравнение произведений</w:t>
            </w:r>
          </w:p>
        </w:tc>
        <w:tc>
          <w:tcPr>
            <w:tcW w:w="993" w:type="dxa"/>
            <w:shd w:val="clear" w:color="auto" w:fill="auto"/>
          </w:tcPr>
          <w:p w:rsidR="009D6F4E" w:rsidRPr="00F55F2B" w:rsidRDefault="009D6F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D6F4E" w:rsidRPr="00F55F2B" w:rsidRDefault="009D6F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F4E" w:rsidRPr="00F55F2B" w:rsidTr="009C2811">
        <w:trPr>
          <w:trHeight w:val="403"/>
        </w:trPr>
        <w:tc>
          <w:tcPr>
            <w:tcW w:w="710" w:type="dxa"/>
          </w:tcPr>
          <w:p w:rsidR="009D6F4E" w:rsidRPr="00F55F2B" w:rsidRDefault="009D6F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1842" w:type="dxa"/>
          </w:tcPr>
          <w:p w:rsidR="009D6F4E" w:rsidRPr="00F55F2B" w:rsidRDefault="009D6F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Р. Сеф «Совет».</w:t>
            </w:r>
          </w:p>
          <w:p w:rsidR="009D6F4E" w:rsidRPr="00F55F2B" w:rsidRDefault="009D6F4E" w:rsidP="009A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 И. Пивоварова «Вежливый ослик». </w:t>
            </w:r>
          </w:p>
        </w:tc>
        <w:tc>
          <w:tcPr>
            <w:tcW w:w="567" w:type="dxa"/>
          </w:tcPr>
          <w:p w:rsidR="009D6F4E" w:rsidRPr="00F55F2B" w:rsidRDefault="009D6F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6F4E" w:rsidRPr="00F55F2B" w:rsidRDefault="009D6F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познакомятся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 новыми авторами и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 произведениями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 дружбе, сформулируют правила сохранения дружеских отношений.</w:t>
            </w:r>
          </w:p>
          <w:p w:rsidR="009D6F4E" w:rsidRPr="00F55F2B" w:rsidRDefault="009D6F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Умения: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выразительно и осознанно читать; отрабатывать навык употребления в речи вежливых слов; соотносить содержание произведения с пословицами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6F4E" w:rsidRPr="00F55F2B" w:rsidRDefault="009D6F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составлять план и последовательность действий, адекватно использовать речь для планирования и регуляции своей деятельности.</w:t>
            </w:r>
          </w:p>
          <w:p w:rsidR="009D6F4E" w:rsidRPr="00F55F2B" w:rsidRDefault="009D6F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создавать алгоритмы деятельности при решении проблем различного характера.</w:t>
            </w:r>
          </w:p>
          <w:p w:rsidR="009D6F4E" w:rsidRPr="00F55F2B" w:rsidRDefault="009D6F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адекватно оценивать собственное поведение и поведение окружающих, оказывать в сотрудничестве взаимопомощь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6F4E" w:rsidRPr="00F55F2B" w:rsidRDefault="009D6F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Начальные навыки адаптации в динамично изменяющемся мире, этические чувства, прежде всего доброжелательность и эмоционально-нравственная отзывчивость</w:t>
            </w:r>
          </w:p>
        </w:tc>
        <w:tc>
          <w:tcPr>
            <w:tcW w:w="1842" w:type="dxa"/>
            <w:shd w:val="clear" w:color="auto" w:fill="auto"/>
          </w:tcPr>
          <w:p w:rsidR="009D6F4E" w:rsidRPr="00F55F2B" w:rsidRDefault="009D6F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произведения,</w:t>
            </w:r>
          </w:p>
          <w:p w:rsidR="009D6F4E" w:rsidRPr="00F55F2B" w:rsidRDefault="009D6F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беседа по вопросам, выразительное чтение, характеристика героев</w:t>
            </w:r>
          </w:p>
        </w:tc>
        <w:tc>
          <w:tcPr>
            <w:tcW w:w="993" w:type="dxa"/>
            <w:shd w:val="clear" w:color="auto" w:fill="auto"/>
          </w:tcPr>
          <w:p w:rsidR="009D6F4E" w:rsidRPr="00F55F2B" w:rsidRDefault="009D6F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D6F4E" w:rsidRPr="00F55F2B" w:rsidRDefault="009D6F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D4E" w:rsidRPr="00F55F2B" w:rsidTr="009C2811">
        <w:trPr>
          <w:trHeight w:val="403"/>
        </w:trPr>
        <w:tc>
          <w:tcPr>
            <w:tcW w:w="710" w:type="dxa"/>
          </w:tcPr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842" w:type="dxa"/>
          </w:tcPr>
          <w:p w:rsidR="009A1D4E" w:rsidRPr="00F55F2B" w:rsidRDefault="009A1D4E" w:rsidP="009A1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С. Маршак «Хороший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день».</w:t>
            </w:r>
          </w:p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42" w:type="dxa"/>
          </w:tcPr>
          <w:p w:rsidR="009A1D4E" w:rsidRPr="00F55F2B" w:rsidRDefault="009A1D4E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познакомятся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 новыми произведениями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научатся определять главную</w:t>
            </w:r>
          </w:p>
          <w:p w:rsidR="009A1D4E" w:rsidRPr="00F55F2B" w:rsidRDefault="009A1D4E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мысль произведения, аргументировать своё мнение, с привлечением текста произведения, отвечать на вопросы по тексту.</w:t>
            </w:r>
          </w:p>
          <w:p w:rsidR="009A1D4E" w:rsidRPr="00F55F2B" w:rsidRDefault="009A1D4E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характеризовать особенности прослушанного произведения (определять жанр, описывать поведение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характеры  героев,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т. д.);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вежливые взаимоотношения с окружающими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D4E" w:rsidRPr="00F55F2B" w:rsidRDefault="009A1D4E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составлять план и последовательность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действий, адекватно использовать речь для планирования и регуляции своей деятельности.</w:t>
            </w:r>
          </w:p>
          <w:p w:rsidR="009A1D4E" w:rsidRPr="00F55F2B" w:rsidRDefault="009A1D4E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создавать алгоритмы деятельности при решении проблем различного характера.</w:t>
            </w:r>
          </w:p>
          <w:p w:rsidR="009A1D4E" w:rsidRPr="00F55F2B" w:rsidRDefault="009A1D4E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адекватно оценивать собственное поведение и поведение окружающих,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D4E" w:rsidRPr="00F55F2B" w:rsidRDefault="009A1D4E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Начальные навыки адаптации в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динамично изменяющемся мире, этические чувства, прежде всего доброжелательность и эмоционально-нравственная отзывчивость</w:t>
            </w:r>
          </w:p>
        </w:tc>
        <w:tc>
          <w:tcPr>
            <w:tcW w:w="1842" w:type="dxa"/>
            <w:shd w:val="clear" w:color="auto" w:fill="auto"/>
          </w:tcPr>
          <w:p w:rsidR="009A1D4E" w:rsidRPr="00F55F2B" w:rsidRDefault="009A1D4E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произведения,</w:t>
            </w:r>
          </w:p>
          <w:p w:rsidR="009A1D4E" w:rsidRPr="00F55F2B" w:rsidRDefault="009A1D4E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беседа по вопросам, выразительное чтение, характеристика героев</w:t>
            </w:r>
          </w:p>
        </w:tc>
        <w:tc>
          <w:tcPr>
            <w:tcW w:w="993" w:type="dxa"/>
            <w:shd w:val="clear" w:color="auto" w:fill="auto"/>
          </w:tcPr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D4E" w:rsidRPr="00F55F2B" w:rsidTr="009C2811">
        <w:trPr>
          <w:trHeight w:val="403"/>
        </w:trPr>
        <w:tc>
          <w:tcPr>
            <w:tcW w:w="710" w:type="dxa"/>
          </w:tcPr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1842" w:type="dxa"/>
          </w:tcPr>
          <w:p w:rsidR="009A1D4E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 По М.Пляцковскому «Сердитый дог Буль», </w:t>
            </w:r>
          </w:p>
          <w:p w:rsidR="009A1D4E" w:rsidRPr="00F55F2B" w:rsidRDefault="009A1D4E" w:rsidP="009A1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D4E" w:rsidRPr="00F55F2B" w:rsidRDefault="009A1D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познакомятся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 новыми произведениями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научатся определять главную</w:t>
            </w:r>
          </w:p>
          <w:p w:rsidR="009A1D4E" w:rsidRPr="00F55F2B" w:rsidRDefault="009A1D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мысль произведения, аргументировать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своё мнение, с привлечением текста произведения, отвечать на вопросы по тексту.</w:t>
            </w:r>
          </w:p>
          <w:p w:rsidR="009A1D4E" w:rsidRPr="00F55F2B" w:rsidRDefault="009A1D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характеризовать особенности прослушанного произведения (определять жанр, описывать поведение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характеры  героев,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т. д.);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вежливые взаимоотношения с окружающими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1D4E" w:rsidRPr="00F55F2B" w:rsidRDefault="009A1D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составлять план и последовательность действий, адекватно использовать речь для планирования и регуляции своей деятельности.</w:t>
            </w:r>
          </w:p>
          <w:p w:rsidR="009A1D4E" w:rsidRPr="00F55F2B" w:rsidRDefault="009A1D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создавать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алгоритмы деятельности при решении проблем различного характера.</w:t>
            </w:r>
          </w:p>
          <w:p w:rsidR="009A1D4E" w:rsidRPr="00F55F2B" w:rsidRDefault="009A1D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адекватно оценивать собственное поведение и поведение окружающих,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1D4E" w:rsidRPr="00F55F2B" w:rsidRDefault="009A1D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Начальные навыки адаптации в динамично изменяющемся мире, этические чувства, прежде всего доброжелательность и эмоционально-нравственная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отзывчивость</w:t>
            </w:r>
          </w:p>
        </w:tc>
        <w:tc>
          <w:tcPr>
            <w:tcW w:w="1842" w:type="dxa"/>
            <w:shd w:val="clear" w:color="auto" w:fill="auto"/>
          </w:tcPr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произведения,</w:t>
            </w:r>
          </w:p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беседа по вопросам, выразительное чтение, характеристика героев</w:t>
            </w:r>
          </w:p>
        </w:tc>
        <w:tc>
          <w:tcPr>
            <w:tcW w:w="993" w:type="dxa"/>
            <w:shd w:val="clear" w:color="auto" w:fill="auto"/>
          </w:tcPr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D4E" w:rsidRPr="00F55F2B" w:rsidTr="009C2811">
        <w:trPr>
          <w:trHeight w:val="403"/>
        </w:trPr>
        <w:tc>
          <w:tcPr>
            <w:tcW w:w="710" w:type="dxa"/>
          </w:tcPr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</w:t>
            </w:r>
          </w:p>
        </w:tc>
        <w:tc>
          <w:tcPr>
            <w:tcW w:w="1842" w:type="dxa"/>
          </w:tcPr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</w:t>
            </w:r>
          </w:p>
        </w:tc>
        <w:tc>
          <w:tcPr>
            <w:tcW w:w="567" w:type="dxa"/>
          </w:tcPr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D4E" w:rsidRPr="00F55F2B" w:rsidRDefault="009A1D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Знания: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научатся выразительно читать произведение, вникать в смысл прочитанного.</w:t>
            </w:r>
          </w:p>
          <w:p w:rsidR="009A1D4E" w:rsidRPr="00F55F2B" w:rsidRDefault="009A1D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Умения: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анализировать и сравнивать произведения одного раздела, выделять в них общее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различное, развивать навыки правильного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осознанного чтения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D4E" w:rsidRPr="00F55F2B" w:rsidRDefault="009A1D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выбирать действия в соответствии с поставленной задачей и условиями её реализации.</w:t>
            </w:r>
          </w:p>
          <w:p w:rsidR="009A1D4E" w:rsidRPr="00F55F2B" w:rsidRDefault="009A1D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рефлексия способов и условий действий; 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Коммуникативные: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проявлять активность во взаимодействии для решения коммуникативных и познавательных задач,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D4E" w:rsidRPr="00F55F2B" w:rsidRDefault="009A1D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Устойчивое следование в поведении социальным нормам, самооценка на основе критериев успешности учебной деятельности, принятие образа «хорошего ученика»</w:t>
            </w:r>
          </w:p>
        </w:tc>
        <w:tc>
          <w:tcPr>
            <w:tcW w:w="1842" w:type="dxa"/>
            <w:shd w:val="clear" w:color="auto" w:fill="auto"/>
          </w:tcPr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произведений, беседа по вопросам, выполнение заданий в учебнике</w:t>
            </w:r>
          </w:p>
        </w:tc>
        <w:tc>
          <w:tcPr>
            <w:tcW w:w="993" w:type="dxa"/>
            <w:shd w:val="clear" w:color="auto" w:fill="auto"/>
          </w:tcPr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D4E" w:rsidRPr="00F55F2B" w:rsidTr="009C2811">
        <w:trPr>
          <w:trHeight w:val="403"/>
        </w:trPr>
        <w:tc>
          <w:tcPr>
            <w:tcW w:w="15452" w:type="dxa"/>
            <w:gridSpan w:val="9"/>
          </w:tcPr>
          <w:p w:rsidR="009A1D4E" w:rsidRPr="00F55F2B" w:rsidRDefault="009A1D4E" w:rsidP="009C281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О братьях наших меньших - 7 часов</w:t>
            </w:r>
          </w:p>
        </w:tc>
      </w:tr>
      <w:tr w:rsidR="009A1D4E" w:rsidRPr="00F55F2B" w:rsidTr="009C2811">
        <w:trPr>
          <w:trHeight w:val="403"/>
        </w:trPr>
        <w:tc>
          <w:tcPr>
            <w:tcW w:w="710" w:type="dxa"/>
          </w:tcPr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842" w:type="dxa"/>
          </w:tcPr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С. Михалков «Трезор».</w:t>
            </w:r>
          </w:p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Р.Сеф «Кто любит собак».</w:t>
            </w:r>
          </w:p>
        </w:tc>
        <w:tc>
          <w:tcPr>
            <w:tcW w:w="567" w:type="dxa"/>
          </w:tcPr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D4E" w:rsidRPr="00F55F2B" w:rsidRDefault="009A1D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Знания: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познакомятся </w:t>
            </w:r>
          </w:p>
          <w:p w:rsidR="009A1D4E" w:rsidRPr="00F55F2B" w:rsidRDefault="009A1D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произведениями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С. Михалкова и </w:t>
            </w:r>
          </w:p>
          <w:p w:rsidR="009A1D4E" w:rsidRPr="00F55F2B" w:rsidRDefault="009A1D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Р. Сефа, научатся анализировать события текста, их последовательность.</w:t>
            </w:r>
          </w:p>
          <w:p w:rsidR="009A1D4E" w:rsidRPr="00F55F2B" w:rsidRDefault="009A1D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Умения: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понимать содержание прочитанного, пересказывать текст своими словами и с опорой на картинку, упражняться в темповом чтении отрывков из произведений, развивать навык самостоятельного чтения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D4E" w:rsidRPr="00F55F2B" w:rsidRDefault="009A1D4E" w:rsidP="009C2811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ставить новые учебные задачи в сотрудничестве с учителем, предвосхищать результат.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A1D4E" w:rsidRPr="00F55F2B" w:rsidRDefault="009A1D4E" w:rsidP="009C2811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осознанно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произвольно строить сообщения в устной и письменной форме, в том числе творческого и исследовательского характера.</w:t>
            </w:r>
          </w:p>
          <w:p w:rsidR="009A1D4E" w:rsidRPr="00F55F2B" w:rsidRDefault="009A1D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 общую цель и пути ее достижения, адекватно оценивать собственное поведение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поведение окружающих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D4E" w:rsidRPr="00F55F2B" w:rsidRDefault="009A1D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Этические чувства, прежде всего доброжелательность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эмоционально-нравственная отзывчивость</w:t>
            </w:r>
          </w:p>
        </w:tc>
        <w:tc>
          <w:tcPr>
            <w:tcW w:w="1842" w:type="dxa"/>
            <w:shd w:val="clear" w:color="auto" w:fill="auto"/>
          </w:tcPr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произведения,</w:t>
            </w:r>
          </w:p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беседа по вопросам, пересказ</w:t>
            </w:r>
          </w:p>
        </w:tc>
        <w:tc>
          <w:tcPr>
            <w:tcW w:w="993" w:type="dxa"/>
            <w:shd w:val="clear" w:color="auto" w:fill="auto"/>
          </w:tcPr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D4E" w:rsidRPr="00F55F2B" w:rsidTr="009C2811">
        <w:trPr>
          <w:trHeight w:val="403"/>
        </w:trPr>
        <w:tc>
          <w:tcPr>
            <w:tcW w:w="710" w:type="dxa"/>
          </w:tcPr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842" w:type="dxa"/>
          </w:tcPr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И. Токмакова «Купите собаку».</w:t>
            </w:r>
          </w:p>
        </w:tc>
        <w:tc>
          <w:tcPr>
            <w:tcW w:w="567" w:type="dxa"/>
          </w:tcPr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1D4E" w:rsidRPr="00F55F2B" w:rsidRDefault="009A1D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познакомятся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 новыми произведениями, научатся видеть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 тексте прямые  и скрытые авторские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вопросы, освоят основные нравственно-этические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ценности взаимодействия с окружающим миром.</w:t>
            </w:r>
          </w:p>
          <w:p w:rsidR="009A1D4E" w:rsidRPr="00F55F2B" w:rsidRDefault="009A1D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делить текст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 смысловые части,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составлять план, пересказывать текст по картинному плану, работать с иллюстрациями, анализировать положительные и отрицательные действия героев, выразительно и осознанно читать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1D4E" w:rsidRPr="00F55F2B" w:rsidRDefault="009A1D4E" w:rsidP="009C2811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ставить новые учебные задачи в сотрудничестве с учителем,.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A1D4E" w:rsidRPr="00F55F2B" w:rsidRDefault="009A1D4E" w:rsidP="009C2811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осознанно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произвольно строить сообщения в устной и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письменной форме, в том числе творческого и исследовательского характера.</w:t>
            </w:r>
          </w:p>
          <w:p w:rsidR="009A1D4E" w:rsidRPr="00F55F2B" w:rsidRDefault="009A1D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 общую цель и пути ее достижения, адекватно оценивать собственное поведение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поведение окружающих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D4E" w:rsidRPr="00F55F2B" w:rsidRDefault="009A1D4E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Осознание ответственности человека за общее благополучие, гуманистическое сознание </w:t>
            </w:r>
          </w:p>
        </w:tc>
        <w:tc>
          <w:tcPr>
            <w:tcW w:w="1842" w:type="dxa"/>
            <w:shd w:val="clear" w:color="auto" w:fill="auto"/>
          </w:tcPr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произведения,</w:t>
            </w:r>
          </w:p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вопросам, выразительное чтение, </w:t>
            </w: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характеристика героя, пересказ</w:t>
            </w:r>
          </w:p>
        </w:tc>
        <w:tc>
          <w:tcPr>
            <w:tcW w:w="993" w:type="dxa"/>
            <w:shd w:val="clear" w:color="auto" w:fill="auto"/>
          </w:tcPr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D4E" w:rsidRPr="00F55F2B" w:rsidTr="009C2811">
        <w:trPr>
          <w:trHeight w:val="403"/>
        </w:trPr>
        <w:tc>
          <w:tcPr>
            <w:tcW w:w="710" w:type="dxa"/>
          </w:tcPr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128</w:t>
            </w:r>
          </w:p>
        </w:tc>
        <w:tc>
          <w:tcPr>
            <w:tcW w:w="1842" w:type="dxa"/>
          </w:tcPr>
          <w:p w:rsidR="009A1D4E" w:rsidRPr="00F55F2B" w:rsidRDefault="009A1D4E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Н.Сладков «Лисица и ёж».</w:t>
            </w:r>
          </w:p>
        </w:tc>
        <w:tc>
          <w:tcPr>
            <w:tcW w:w="567" w:type="dxa"/>
          </w:tcPr>
          <w:p w:rsidR="009A1D4E" w:rsidRPr="00F55F2B" w:rsidRDefault="009A1D4E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1D4E" w:rsidRPr="00F55F2B" w:rsidRDefault="009A1D4E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познакомятся с произведение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Н. Сладкова,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научатся видеть в тексте прямые  и скрытые авторские вопросы, освоят основные нравственно-этические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ценности взаимодействия с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окружающим миром.</w:t>
            </w:r>
          </w:p>
          <w:p w:rsidR="009A1D4E" w:rsidRPr="00F55F2B" w:rsidRDefault="009A1D4E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делить текст на части, составлять картинный план, пересказывать по рисунку, выразительно и осознанно читать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1D4E" w:rsidRPr="00F55F2B" w:rsidRDefault="009A1D4E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применять установленные правила в планировании способа решения.</w:t>
            </w:r>
          </w:p>
          <w:p w:rsidR="009A1D4E" w:rsidRPr="00F55F2B" w:rsidRDefault="009A1D4E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ориентироваться в разнообразии способов решения задач, 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адекватно оценивать собственное поведение и поведение окружающих, оказывать в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сотрудничестве взаимопомощь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D4E" w:rsidRPr="00F55F2B" w:rsidRDefault="009A1D4E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Устойчивое следование в поведении социальным нормам, осознание ответственности человека за общее благополучие, гуманистическое сознание</w:t>
            </w:r>
          </w:p>
        </w:tc>
        <w:tc>
          <w:tcPr>
            <w:tcW w:w="1842" w:type="dxa"/>
            <w:shd w:val="clear" w:color="auto" w:fill="auto"/>
          </w:tcPr>
          <w:p w:rsidR="009A1D4E" w:rsidRPr="00F55F2B" w:rsidRDefault="009A1D4E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произведения,</w:t>
            </w:r>
          </w:p>
          <w:p w:rsidR="009A1D4E" w:rsidRPr="00F55F2B" w:rsidRDefault="009A1D4E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беседа по вопросам, сравнение текстов, пересказ</w:t>
            </w:r>
          </w:p>
        </w:tc>
        <w:tc>
          <w:tcPr>
            <w:tcW w:w="993" w:type="dxa"/>
            <w:shd w:val="clear" w:color="auto" w:fill="auto"/>
          </w:tcPr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A1D4E" w:rsidRPr="00F55F2B" w:rsidRDefault="009A1D4E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D2A" w:rsidRPr="00F55F2B" w:rsidTr="009C2811">
        <w:trPr>
          <w:trHeight w:val="403"/>
        </w:trPr>
        <w:tc>
          <w:tcPr>
            <w:tcW w:w="710" w:type="dxa"/>
          </w:tcPr>
          <w:p w:rsidR="00485D2A" w:rsidRDefault="00485D2A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1842" w:type="dxa"/>
          </w:tcPr>
          <w:p w:rsidR="00485D2A" w:rsidRPr="00F55F2B" w:rsidRDefault="00485D2A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Осеева «Плохо»</w:t>
            </w:r>
          </w:p>
        </w:tc>
        <w:tc>
          <w:tcPr>
            <w:tcW w:w="567" w:type="dxa"/>
          </w:tcPr>
          <w:p w:rsidR="00485D2A" w:rsidRPr="00F55F2B" w:rsidRDefault="00485D2A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85D2A" w:rsidRPr="00F55F2B" w:rsidRDefault="00485D2A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познакомятся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 новыми произведениями, научатся видеть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тексте прямые  и скрытые авторские вопросы, освоят основные нравственно-этические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ценности взаимодействия с окружающим миром.</w:t>
            </w:r>
          </w:p>
          <w:p w:rsidR="00485D2A" w:rsidRPr="00F55F2B" w:rsidRDefault="00485D2A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делить текст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 смысловые части,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составлять план, пересказывать текст по картинному плану, работать с иллюстрациями, анализировать положительные и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отрицательные действия героев, выразительно и осознанно читать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85D2A" w:rsidRPr="00F55F2B" w:rsidRDefault="00485D2A" w:rsidP="00EC0A2E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ставить новые учебные задачи в сотрудничестве с учителем,.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485D2A" w:rsidRPr="00F55F2B" w:rsidRDefault="00485D2A" w:rsidP="00EC0A2E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осознанно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произвольно строить сообщения в устной и письменной форме, в том числе творческого и исследовательского характера.</w:t>
            </w:r>
          </w:p>
          <w:p w:rsidR="00485D2A" w:rsidRPr="00F55F2B" w:rsidRDefault="00485D2A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 общую цель и пути ее достижения, адекватно оценивать собственное поведение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поведение окружающих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2A" w:rsidRPr="00F55F2B" w:rsidRDefault="00485D2A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Осознание ответственности человека за общее благополучие, гуманистическое сознание </w:t>
            </w:r>
          </w:p>
        </w:tc>
        <w:tc>
          <w:tcPr>
            <w:tcW w:w="1842" w:type="dxa"/>
            <w:shd w:val="clear" w:color="auto" w:fill="auto"/>
          </w:tcPr>
          <w:p w:rsidR="00485D2A" w:rsidRPr="00F55F2B" w:rsidRDefault="00485D2A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произведения,</w:t>
            </w:r>
          </w:p>
          <w:p w:rsidR="00485D2A" w:rsidRPr="00F55F2B" w:rsidRDefault="00485D2A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беседа по вопросам, выразительное чтение, характеристика героя, пересказ</w:t>
            </w:r>
          </w:p>
        </w:tc>
        <w:tc>
          <w:tcPr>
            <w:tcW w:w="993" w:type="dxa"/>
            <w:shd w:val="clear" w:color="auto" w:fill="auto"/>
          </w:tcPr>
          <w:p w:rsidR="00485D2A" w:rsidRPr="00F55F2B" w:rsidRDefault="00485D2A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85D2A" w:rsidRPr="00F55F2B" w:rsidRDefault="00485D2A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024" w:rsidRPr="00F55F2B" w:rsidTr="009C2811">
        <w:trPr>
          <w:trHeight w:val="403"/>
        </w:trPr>
        <w:tc>
          <w:tcPr>
            <w:tcW w:w="710" w:type="dxa"/>
          </w:tcPr>
          <w:p w:rsidR="002E2024" w:rsidRPr="00F55F2B" w:rsidRDefault="002E2024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1842" w:type="dxa"/>
          </w:tcPr>
          <w:p w:rsidR="002E2024" w:rsidRPr="00F55F2B" w:rsidRDefault="002E2024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 и научно-познавательный тесты.</w:t>
            </w:r>
          </w:p>
        </w:tc>
        <w:tc>
          <w:tcPr>
            <w:tcW w:w="567" w:type="dxa"/>
          </w:tcPr>
          <w:p w:rsidR="002E2024" w:rsidRPr="00F55F2B" w:rsidRDefault="002E2024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024" w:rsidRPr="00F55F2B" w:rsidRDefault="002E2024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научатся отличать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 и научно-познавательный тесты.</w:t>
            </w:r>
          </w:p>
          <w:p w:rsidR="002E2024" w:rsidRPr="00F55F2B" w:rsidRDefault="002E2024" w:rsidP="002E202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Умения: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с художественными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научно-познавательными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текстами, доступными для восприятия, понимать прочитанное, пересказывать, совершенствовать навыки чтения 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024" w:rsidRPr="00F55F2B" w:rsidRDefault="002E2024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отбирать адекватные средства достижения цели деятельности. </w:t>
            </w:r>
          </w:p>
          <w:p w:rsidR="002E2024" w:rsidRPr="00F55F2B" w:rsidRDefault="002E2024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контролировать и оценивать процесс и результат деятельности, ориентироваться в речевом потоке,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находить начало и конец высказывания.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E2024" w:rsidRPr="00F55F2B" w:rsidRDefault="002E2024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договариваться о распределении  ролей в совместной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024" w:rsidRPr="00F55F2B" w:rsidRDefault="002E2024" w:rsidP="00EC0A2E">
            <w:pPr>
              <w:pStyle w:val="paragraph"/>
              <w:spacing w:before="0" w:beforeAutospacing="0" w:after="0" w:afterAutospacing="0"/>
              <w:textAlignment w:val="baseline"/>
            </w:pPr>
            <w:r w:rsidRPr="00F55F2B">
              <w:rPr>
                <w:rStyle w:val="normaltextrun"/>
              </w:rPr>
              <w:t>Самооценка </w:t>
            </w:r>
            <w:r w:rsidRPr="00F55F2B">
              <w:rPr>
                <w:rStyle w:val="scxw1096286"/>
              </w:rPr>
              <w:t> </w:t>
            </w:r>
            <w:r w:rsidRPr="00F55F2B">
              <w:br/>
            </w:r>
            <w:r w:rsidRPr="00F55F2B">
              <w:rPr>
                <w:rStyle w:val="normaltextrun"/>
              </w:rPr>
              <w:t>на основе критериев успешности учебной деятельности</w:t>
            </w:r>
            <w:r w:rsidRPr="00F55F2B">
              <w:rPr>
                <w:rStyle w:val="eop"/>
              </w:rPr>
              <w:t> </w:t>
            </w:r>
          </w:p>
        </w:tc>
        <w:tc>
          <w:tcPr>
            <w:tcW w:w="1842" w:type="dxa"/>
            <w:shd w:val="clear" w:color="auto" w:fill="auto"/>
          </w:tcPr>
          <w:p w:rsidR="002E2024" w:rsidRPr="00F55F2B" w:rsidRDefault="002E2024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произведений,</w:t>
            </w:r>
          </w:p>
          <w:p w:rsidR="002E2024" w:rsidRPr="00F55F2B" w:rsidRDefault="002E2024" w:rsidP="002E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беседа 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2E2024" w:rsidRPr="00F55F2B" w:rsidRDefault="002E2024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024" w:rsidRPr="00F55F2B" w:rsidRDefault="002E2024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024" w:rsidRPr="00F55F2B" w:rsidTr="009C2811">
        <w:trPr>
          <w:trHeight w:val="403"/>
        </w:trPr>
        <w:tc>
          <w:tcPr>
            <w:tcW w:w="710" w:type="dxa"/>
          </w:tcPr>
          <w:p w:rsidR="002E2024" w:rsidRPr="00F55F2B" w:rsidRDefault="002E2024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842" w:type="dxa"/>
          </w:tcPr>
          <w:p w:rsidR="002E2024" w:rsidRPr="00F55F2B" w:rsidRDefault="002E2024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Поговорим о самом главном.</w:t>
            </w:r>
          </w:p>
        </w:tc>
        <w:tc>
          <w:tcPr>
            <w:tcW w:w="567" w:type="dxa"/>
          </w:tcPr>
          <w:p w:rsidR="002E2024" w:rsidRPr="00F55F2B" w:rsidRDefault="002E2024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2024" w:rsidRPr="00F55F2B" w:rsidRDefault="002E2024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работать с художественными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научно-познавательными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текстами, читать тексты целыми словами с элементами слогового чтения, называть автора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произведения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2024" w:rsidRPr="00F55F2B" w:rsidRDefault="002E2024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ставить новые учебные задачи в сотрудничестве с учителем, адекватно использовать речь для планирования и регуляции своей деятельности, адекватно воспринимать предложения учителей, товарищей, 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узнавать, называть и определять объекты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явления окружающей действительности в соответствии с содержанием учебных предметов.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E2024" w:rsidRPr="00F55F2B" w:rsidRDefault="002E2024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2024" w:rsidRPr="00F55F2B" w:rsidRDefault="002E2024" w:rsidP="00EC0A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Целостный, социально ориентированный взгляд на мир в единстве и разнообразии природы, эстетические потребности,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ценности и чувства</w:t>
            </w:r>
          </w:p>
        </w:tc>
        <w:tc>
          <w:tcPr>
            <w:tcW w:w="1842" w:type="dxa"/>
            <w:shd w:val="clear" w:color="auto" w:fill="auto"/>
          </w:tcPr>
          <w:p w:rsidR="002E2024" w:rsidRPr="00F55F2B" w:rsidRDefault="002E2024" w:rsidP="00EC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произведений,</w:t>
            </w:r>
          </w:p>
          <w:p w:rsidR="002E2024" w:rsidRPr="00F55F2B" w:rsidRDefault="002E2024" w:rsidP="002E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беседа 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2E2024" w:rsidRPr="00F55F2B" w:rsidRDefault="002E2024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024" w:rsidRPr="00F55F2B" w:rsidRDefault="002E2024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024" w:rsidRPr="00F55F2B" w:rsidTr="009C2811">
        <w:trPr>
          <w:trHeight w:val="403"/>
        </w:trPr>
        <w:tc>
          <w:tcPr>
            <w:tcW w:w="710" w:type="dxa"/>
            <w:tcBorders>
              <w:bottom w:val="single" w:sz="4" w:space="0" w:color="auto"/>
            </w:tcBorders>
          </w:tcPr>
          <w:p w:rsidR="002E2024" w:rsidRPr="00F55F2B" w:rsidRDefault="002E2024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E2024" w:rsidRPr="00F55F2B" w:rsidRDefault="002E2024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E2024" w:rsidRPr="00F55F2B" w:rsidRDefault="002E2024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24" w:rsidRPr="00F55F2B" w:rsidRDefault="002E2024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научатся сопоставлять произведения на одну и ту же тему, выделять их особенности.</w:t>
            </w:r>
          </w:p>
          <w:p w:rsidR="002E2024" w:rsidRPr="00F55F2B" w:rsidRDefault="002E2024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приводить примеры произведений по изученному материалу,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анализировать положительные </w:t>
            </w:r>
          </w:p>
          <w:p w:rsidR="002E2024" w:rsidRPr="00F55F2B" w:rsidRDefault="002E2024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отрицательные действия героев, выразительно и осознанно читать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2024" w:rsidRPr="00F55F2B" w:rsidRDefault="002E2024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выбирать действия в соответствии с поставленной задачей и условиями её реализации.</w:t>
            </w:r>
          </w:p>
          <w:p w:rsidR="002E2024" w:rsidRPr="00F55F2B" w:rsidRDefault="002E2024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рефлексия способов и условий действий; </w:t>
            </w:r>
            <w:r w:rsidRPr="00F5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Коммуникативные: </w:t>
            </w: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проявлять активность во взаимодействии для решения коммуникативных и познавательных задач,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24" w:rsidRPr="00F55F2B" w:rsidRDefault="002E2024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>Осознание ответственности человека за общее благополучие, гуманистическое</w:t>
            </w:r>
          </w:p>
          <w:p w:rsidR="002E2024" w:rsidRPr="00F55F2B" w:rsidRDefault="002E2024" w:rsidP="009C281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сознание, принятие образа «хорошего ученика»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2E2024" w:rsidRPr="00F55F2B" w:rsidRDefault="002E2024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F2B">
              <w:rPr>
                <w:rFonts w:ascii="Times New Roman" w:hAnsi="Times New Roman" w:cs="Times New Roman"/>
                <w:sz w:val="24"/>
                <w:szCs w:val="24"/>
              </w:rPr>
              <w:t>Чтение произведений, беседа по вопросам, выполнение заданий в учебнике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E2024" w:rsidRPr="00F55F2B" w:rsidRDefault="002E2024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E2024" w:rsidRPr="00F55F2B" w:rsidRDefault="002E2024" w:rsidP="009C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5F2B" w:rsidRPr="00F55F2B" w:rsidRDefault="00F55F2B" w:rsidP="00F55F2B">
      <w:pPr>
        <w:rPr>
          <w:rFonts w:ascii="Times New Roman" w:hAnsi="Times New Roman" w:cs="Times New Roman"/>
          <w:sz w:val="24"/>
          <w:szCs w:val="24"/>
        </w:rPr>
      </w:pPr>
    </w:p>
    <w:p w:rsidR="00F55F2B" w:rsidRDefault="00F55F2B" w:rsidP="00F55F2B"/>
    <w:p w:rsidR="00F55F2B" w:rsidRPr="0009567B" w:rsidRDefault="00F55F2B" w:rsidP="0009567B">
      <w:pPr>
        <w:jc w:val="center"/>
      </w:pPr>
    </w:p>
    <w:sectPr w:rsidR="00F55F2B" w:rsidRPr="0009567B" w:rsidSect="00596652">
      <w:footerReference w:type="default" r:id="rId8"/>
      <w:pgSz w:w="16838" w:h="11906" w:orient="landscape"/>
      <w:pgMar w:top="568" w:right="1134" w:bottom="85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15B" w:rsidRDefault="007A115B">
      <w:pPr>
        <w:spacing w:after="0" w:line="240" w:lineRule="auto"/>
      </w:pPr>
      <w:r>
        <w:separator/>
      </w:r>
    </w:p>
  </w:endnote>
  <w:endnote w:type="continuationSeparator" w:id="0">
    <w:p w:rsidR="007A115B" w:rsidRDefault="007A1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699753"/>
      <w:docPartObj>
        <w:docPartGallery w:val="Page Numbers (Bottom of Page)"/>
        <w:docPartUnique/>
      </w:docPartObj>
    </w:sdtPr>
    <w:sdtContent>
      <w:p w:rsidR="009C2811" w:rsidRDefault="001B47F5">
        <w:pPr>
          <w:pStyle w:val="a7"/>
          <w:jc w:val="right"/>
        </w:pPr>
        <w:fldSimple w:instr="PAGE   \* MERGEFORMAT">
          <w:r w:rsidR="008A4433">
            <w:rPr>
              <w:noProof/>
            </w:rPr>
            <w:t>3</w:t>
          </w:r>
        </w:fldSimple>
      </w:p>
    </w:sdtContent>
  </w:sdt>
  <w:p w:rsidR="009C2811" w:rsidRDefault="009C281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15B" w:rsidRDefault="007A115B">
      <w:pPr>
        <w:spacing w:after="0" w:line="240" w:lineRule="auto"/>
      </w:pPr>
      <w:r>
        <w:separator/>
      </w:r>
    </w:p>
  </w:footnote>
  <w:footnote w:type="continuationSeparator" w:id="0">
    <w:p w:rsidR="007A115B" w:rsidRDefault="007A1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0DA3"/>
    <w:multiLevelType w:val="multilevel"/>
    <w:tmpl w:val="B1B8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D35DA"/>
    <w:multiLevelType w:val="multilevel"/>
    <w:tmpl w:val="5CDC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F14D90"/>
    <w:multiLevelType w:val="multilevel"/>
    <w:tmpl w:val="BD40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2779CA"/>
    <w:multiLevelType w:val="multilevel"/>
    <w:tmpl w:val="2BA2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E45642"/>
    <w:multiLevelType w:val="multilevel"/>
    <w:tmpl w:val="B720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085C70"/>
    <w:multiLevelType w:val="multilevel"/>
    <w:tmpl w:val="1AEA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C23996"/>
    <w:multiLevelType w:val="hybridMultilevel"/>
    <w:tmpl w:val="4FDCFA5C"/>
    <w:lvl w:ilvl="0" w:tplc="CC8CBDB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9B28CF"/>
    <w:multiLevelType w:val="multilevel"/>
    <w:tmpl w:val="6C62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F87F72"/>
    <w:multiLevelType w:val="multilevel"/>
    <w:tmpl w:val="0B52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3B398F"/>
    <w:multiLevelType w:val="multilevel"/>
    <w:tmpl w:val="A6B4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DC380C"/>
    <w:multiLevelType w:val="multilevel"/>
    <w:tmpl w:val="C2E8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B24798"/>
    <w:multiLevelType w:val="multilevel"/>
    <w:tmpl w:val="974A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BB16BA"/>
    <w:multiLevelType w:val="multilevel"/>
    <w:tmpl w:val="440E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AE0B40"/>
    <w:multiLevelType w:val="multilevel"/>
    <w:tmpl w:val="7A98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173702"/>
    <w:multiLevelType w:val="multilevel"/>
    <w:tmpl w:val="07047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2003CA"/>
    <w:multiLevelType w:val="hybridMultilevel"/>
    <w:tmpl w:val="34BA1CDA"/>
    <w:lvl w:ilvl="0" w:tplc="A0161904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5E645D"/>
    <w:multiLevelType w:val="hybridMultilevel"/>
    <w:tmpl w:val="FBEACFD4"/>
    <w:lvl w:ilvl="0" w:tplc="8E280576">
      <w:start w:val="1"/>
      <w:numFmt w:val="decimal"/>
      <w:lvlText w:val="%1."/>
      <w:lvlJc w:val="left"/>
      <w:pPr>
        <w:ind w:left="7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B720C0"/>
    <w:multiLevelType w:val="multilevel"/>
    <w:tmpl w:val="28C2E01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45EB0F1E"/>
    <w:multiLevelType w:val="multilevel"/>
    <w:tmpl w:val="3B50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670FFC"/>
    <w:multiLevelType w:val="multilevel"/>
    <w:tmpl w:val="E990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A9504B"/>
    <w:multiLevelType w:val="multilevel"/>
    <w:tmpl w:val="42E6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590FDB"/>
    <w:multiLevelType w:val="multilevel"/>
    <w:tmpl w:val="0A4A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CD6506"/>
    <w:multiLevelType w:val="hybridMultilevel"/>
    <w:tmpl w:val="0E10D99C"/>
    <w:lvl w:ilvl="0" w:tplc="5F4EC6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6C8E4EE8"/>
    <w:multiLevelType w:val="hybridMultilevel"/>
    <w:tmpl w:val="B0AE7FAA"/>
    <w:lvl w:ilvl="0" w:tplc="C8F2A940">
      <w:start w:val="1"/>
      <w:numFmt w:val="decimal"/>
      <w:lvlText w:val="%1."/>
      <w:lvlJc w:val="left"/>
      <w:pPr>
        <w:ind w:left="705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D0F393F"/>
    <w:multiLevelType w:val="multilevel"/>
    <w:tmpl w:val="BA88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774C6E"/>
    <w:multiLevelType w:val="multilevel"/>
    <w:tmpl w:val="B8B8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F851FD7"/>
    <w:multiLevelType w:val="multilevel"/>
    <w:tmpl w:val="603E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79FE5A25"/>
    <w:multiLevelType w:val="hybridMultilevel"/>
    <w:tmpl w:val="40485718"/>
    <w:lvl w:ilvl="0" w:tplc="B89E0BF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2">
    <w:nsid w:val="7C3721F3"/>
    <w:multiLevelType w:val="multilevel"/>
    <w:tmpl w:val="2480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684634"/>
    <w:multiLevelType w:val="multilevel"/>
    <w:tmpl w:val="1368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5"/>
  </w:num>
  <w:num w:numId="3">
    <w:abstractNumId w:val="1"/>
  </w:num>
  <w:num w:numId="4">
    <w:abstractNumId w:val="30"/>
  </w:num>
  <w:num w:numId="5">
    <w:abstractNumId w:val="16"/>
  </w:num>
  <w:num w:numId="6">
    <w:abstractNumId w:val="23"/>
  </w:num>
  <w:num w:numId="7">
    <w:abstractNumId w:val="28"/>
  </w:num>
  <w:num w:numId="8">
    <w:abstractNumId w:val="20"/>
  </w:num>
  <w:num w:numId="9">
    <w:abstractNumId w:val="11"/>
  </w:num>
  <w:num w:numId="10">
    <w:abstractNumId w:val="4"/>
  </w:num>
  <w:num w:numId="11">
    <w:abstractNumId w:val="14"/>
  </w:num>
  <w:num w:numId="12">
    <w:abstractNumId w:val="27"/>
  </w:num>
  <w:num w:numId="13">
    <w:abstractNumId w:val="0"/>
  </w:num>
  <w:num w:numId="14">
    <w:abstractNumId w:val="21"/>
  </w:num>
  <w:num w:numId="15">
    <w:abstractNumId w:val="6"/>
  </w:num>
  <w:num w:numId="16">
    <w:abstractNumId w:val="7"/>
  </w:num>
  <w:num w:numId="17">
    <w:abstractNumId w:val="15"/>
  </w:num>
  <w:num w:numId="18">
    <w:abstractNumId w:val="2"/>
  </w:num>
  <w:num w:numId="19">
    <w:abstractNumId w:val="29"/>
  </w:num>
  <w:num w:numId="20">
    <w:abstractNumId w:val="3"/>
  </w:num>
  <w:num w:numId="21">
    <w:abstractNumId w:val="33"/>
  </w:num>
  <w:num w:numId="22">
    <w:abstractNumId w:val="12"/>
  </w:num>
  <w:num w:numId="23">
    <w:abstractNumId w:val="10"/>
  </w:num>
  <w:num w:numId="24">
    <w:abstractNumId w:val="9"/>
  </w:num>
  <w:num w:numId="25">
    <w:abstractNumId w:val="13"/>
  </w:num>
  <w:num w:numId="26">
    <w:abstractNumId w:val="32"/>
  </w:num>
  <w:num w:numId="27">
    <w:abstractNumId w:val="22"/>
  </w:num>
  <w:num w:numId="28">
    <w:abstractNumId w:val="24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31"/>
  </w:num>
  <w:num w:numId="3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75B3"/>
    <w:rsid w:val="00012715"/>
    <w:rsid w:val="00013505"/>
    <w:rsid w:val="000344D0"/>
    <w:rsid w:val="00061842"/>
    <w:rsid w:val="000662DC"/>
    <w:rsid w:val="0009567B"/>
    <w:rsid w:val="000C66B8"/>
    <w:rsid w:val="000F0BBB"/>
    <w:rsid w:val="00103878"/>
    <w:rsid w:val="00126E9C"/>
    <w:rsid w:val="0015710D"/>
    <w:rsid w:val="00162D5F"/>
    <w:rsid w:val="00181C75"/>
    <w:rsid w:val="001968F0"/>
    <w:rsid w:val="001A3F9A"/>
    <w:rsid w:val="001B47F5"/>
    <w:rsid w:val="002664EF"/>
    <w:rsid w:val="002760F3"/>
    <w:rsid w:val="0028712D"/>
    <w:rsid w:val="002A0533"/>
    <w:rsid w:val="002A0794"/>
    <w:rsid w:val="002E2024"/>
    <w:rsid w:val="003041EA"/>
    <w:rsid w:val="003220AD"/>
    <w:rsid w:val="00353AA3"/>
    <w:rsid w:val="003717D1"/>
    <w:rsid w:val="00371CD3"/>
    <w:rsid w:val="00391730"/>
    <w:rsid w:val="00391B8D"/>
    <w:rsid w:val="003C22A0"/>
    <w:rsid w:val="003C4F5D"/>
    <w:rsid w:val="00404128"/>
    <w:rsid w:val="004339FB"/>
    <w:rsid w:val="00456B12"/>
    <w:rsid w:val="00461CD9"/>
    <w:rsid w:val="0048510D"/>
    <w:rsid w:val="00485C3A"/>
    <w:rsid w:val="00485D2A"/>
    <w:rsid w:val="004B58F2"/>
    <w:rsid w:val="0051302D"/>
    <w:rsid w:val="00520065"/>
    <w:rsid w:val="005216E0"/>
    <w:rsid w:val="00555490"/>
    <w:rsid w:val="00595B1F"/>
    <w:rsid w:val="00596652"/>
    <w:rsid w:val="005C6107"/>
    <w:rsid w:val="005E6AB0"/>
    <w:rsid w:val="005F5427"/>
    <w:rsid w:val="0062193E"/>
    <w:rsid w:val="006272A4"/>
    <w:rsid w:val="0063328A"/>
    <w:rsid w:val="00652F20"/>
    <w:rsid w:val="00680C2B"/>
    <w:rsid w:val="00684AA5"/>
    <w:rsid w:val="006867AE"/>
    <w:rsid w:val="006C71A2"/>
    <w:rsid w:val="006F3632"/>
    <w:rsid w:val="0070270D"/>
    <w:rsid w:val="00757B08"/>
    <w:rsid w:val="00760740"/>
    <w:rsid w:val="00765FE1"/>
    <w:rsid w:val="00772D9A"/>
    <w:rsid w:val="00777CD2"/>
    <w:rsid w:val="007943B2"/>
    <w:rsid w:val="007972CF"/>
    <w:rsid w:val="007A115B"/>
    <w:rsid w:val="007A3E60"/>
    <w:rsid w:val="007B2456"/>
    <w:rsid w:val="007D6D5F"/>
    <w:rsid w:val="007E2705"/>
    <w:rsid w:val="007F62AF"/>
    <w:rsid w:val="00842472"/>
    <w:rsid w:val="008A4433"/>
    <w:rsid w:val="008B31A3"/>
    <w:rsid w:val="008B623B"/>
    <w:rsid w:val="008D6561"/>
    <w:rsid w:val="008E4C8B"/>
    <w:rsid w:val="008F5CEF"/>
    <w:rsid w:val="00910527"/>
    <w:rsid w:val="00974745"/>
    <w:rsid w:val="00992066"/>
    <w:rsid w:val="009A1D4E"/>
    <w:rsid w:val="009A2926"/>
    <w:rsid w:val="009C0F1E"/>
    <w:rsid w:val="009C2811"/>
    <w:rsid w:val="009D07FE"/>
    <w:rsid w:val="009D6F4E"/>
    <w:rsid w:val="009E2897"/>
    <w:rsid w:val="00A5559E"/>
    <w:rsid w:val="00A62DAE"/>
    <w:rsid w:val="00A63728"/>
    <w:rsid w:val="00A975B3"/>
    <w:rsid w:val="00AB643F"/>
    <w:rsid w:val="00AC481B"/>
    <w:rsid w:val="00AC65E7"/>
    <w:rsid w:val="00AD3BDF"/>
    <w:rsid w:val="00AD52A4"/>
    <w:rsid w:val="00AE1BB7"/>
    <w:rsid w:val="00AE5EAD"/>
    <w:rsid w:val="00B50DC9"/>
    <w:rsid w:val="00B731A8"/>
    <w:rsid w:val="00BF7600"/>
    <w:rsid w:val="00C13755"/>
    <w:rsid w:val="00C21C90"/>
    <w:rsid w:val="00C36D59"/>
    <w:rsid w:val="00C74DC1"/>
    <w:rsid w:val="00C84FE3"/>
    <w:rsid w:val="00CA4AB5"/>
    <w:rsid w:val="00CC52C0"/>
    <w:rsid w:val="00CC6566"/>
    <w:rsid w:val="00CE157E"/>
    <w:rsid w:val="00CF1F1D"/>
    <w:rsid w:val="00D13E75"/>
    <w:rsid w:val="00D16843"/>
    <w:rsid w:val="00D53C91"/>
    <w:rsid w:val="00DA0E84"/>
    <w:rsid w:val="00DF4065"/>
    <w:rsid w:val="00E31143"/>
    <w:rsid w:val="00E350F9"/>
    <w:rsid w:val="00E41D40"/>
    <w:rsid w:val="00E546CA"/>
    <w:rsid w:val="00E736A9"/>
    <w:rsid w:val="00E73AC1"/>
    <w:rsid w:val="00E81C5B"/>
    <w:rsid w:val="00E87FC9"/>
    <w:rsid w:val="00E92005"/>
    <w:rsid w:val="00EC21A3"/>
    <w:rsid w:val="00ED72D5"/>
    <w:rsid w:val="00ED7AD2"/>
    <w:rsid w:val="00EF30CF"/>
    <w:rsid w:val="00F46A46"/>
    <w:rsid w:val="00F52FE6"/>
    <w:rsid w:val="00F55F2B"/>
    <w:rsid w:val="00F57DB7"/>
    <w:rsid w:val="00F6162E"/>
    <w:rsid w:val="00F67D17"/>
    <w:rsid w:val="00F874D0"/>
    <w:rsid w:val="00FE5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59"/>
  </w:style>
  <w:style w:type="paragraph" w:styleId="1">
    <w:name w:val="heading 1"/>
    <w:basedOn w:val="a"/>
    <w:next w:val="a"/>
    <w:link w:val="10"/>
    <w:qFormat/>
    <w:rsid w:val="00F55F2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26E9C"/>
  </w:style>
  <w:style w:type="paragraph" w:styleId="a4">
    <w:name w:val="No Spacing"/>
    <w:link w:val="a5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73">
    <w:name w:val="c73"/>
    <w:basedOn w:val="a"/>
    <w:rsid w:val="0045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56B12"/>
  </w:style>
  <w:style w:type="paragraph" w:customStyle="1" w:styleId="c6">
    <w:name w:val="c6"/>
    <w:basedOn w:val="a"/>
    <w:rsid w:val="0045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48510D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F57DB7"/>
    <w:pPr>
      <w:ind w:left="720"/>
      <w:contextualSpacing/>
    </w:pPr>
  </w:style>
  <w:style w:type="paragraph" w:customStyle="1" w:styleId="Default">
    <w:name w:val="Default"/>
    <w:rsid w:val="00F57D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C2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22A0"/>
  </w:style>
  <w:style w:type="paragraph" w:styleId="a9">
    <w:name w:val="Balloon Text"/>
    <w:basedOn w:val="a"/>
    <w:link w:val="aa"/>
    <w:unhideWhenUsed/>
    <w:rsid w:val="00F55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F55F2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55F2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b">
    <w:name w:val="Основной текст_"/>
    <w:link w:val="5"/>
    <w:uiPriority w:val="99"/>
    <w:locked/>
    <w:rsid w:val="00F55F2B"/>
    <w:rPr>
      <w:shd w:val="clear" w:color="auto" w:fill="FFFFFF"/>
    </w:rPr>
  </w:style>
  <w:style w:type="paragraph" w:customStyle="1" w:styleId="5">
    <w:name w:val="Основной текст5"/>
    <w:basedOn w:val="a"/>
    <w:link w:val="ab"/>
    <w:uiPriority w:val="99"/>
    <w:rsid w:val="00F55F2B"/>
    <w:pPr>
      <w:widowControl w:val="0"/>
      <w:shd w:val="clear" w:color="auto" w:fill="FFFFFF"/>
      <w:spacing w:after="180" w:line="240" w:lineRule="atLeast"/>
      <w:jc w:val="center"/>
    </w:pPr>
    <w:rPr>
      <w:shd w:val="clear" w:color="auto" w:fill="FFFFFF"/>
    </w:rPr>
  </w:style>
  <w:style w:type="character" w:customStyle="1" w:styleId="ac">
    <w:name w:val="Основной текст + Курсив"/>
    <w:uiPriority w:val="99"/>
    <w:rsid w:val="00F55F2B"/>
    <w:rPr>
      <w:rFonts w:ascii="Times New Roman" w:hAnsi="Times New Roman"/>
      <w:i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ParagraphStyle">
    <w:name w:val="Paragraph Style"/>
    <w:rsid w:val="00F55F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0pt">
    <w:name w:val="Основной текст + Интервал 0 pt"/>
    <w:rsid w:val="00F55F2B"/>
    <w:rPr>
      <w:rFonts w:ascii="Times New Roman" w:hAnsi="Times New Roman"/>
      <w:color w:val="000000"/>
      <w:spacing w:val="-1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11">
    <w:name w:val="Основной текст1"/>
    <w:rsid w:val="00F55F2B"/>
    <w:rPr>
      <w:rFonts w:ascii="Times New Roman" w:hAnsi="Times New Roman"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3">
    <w:name w:val="Основной текст + Курсив3"/>
    <w:aliases w:val="Интервал -1 pt"/>
    <w:rsid w:val="00F55F2B"/>
    <w:rPr>
      <w:rFonts w:ascii="Times New Roman" w:hAnsi="Times New Roman"/>
      <w:i/>
      <w:color w:val="000000"/>
      <w:spacing w:val="-2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ad">
    <w:name w:val="Основной текст + Полужирный"/>
    <w:aliases w:val="Курсив2,Интервал -1 pt3"/>
    <w:rsid w:val="00F55F2B"/>
    <w:rPr>
      <w:rFonts w:ascii="Times New Roman" w:hAnsi="Times New Roman"/>
      <w:b/>
      <w:i/>
      <w:color w:val="000000"/>
      <w:spacing w:val="-2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Exact">
    <w:name w:val="Основной текст Exact"/>
    <w:rsid w:val="00F55F2B"/>
    <w:rPr>
      <w:rFonts w:ascii="Times New Roman" w:hAnsi="Times New Roman"/>
      <w:spacing w:val="-4"/>
      <w:sz w:val="21"/>
      <w:u w:val="none"/>
    </w:rPr>
  </w:style>
  <w:style w:type="character" w:customStyle="1" w:styleId="30">
    <w:name w:val="Основной текст (3)_"/>
    <w:link w:val="31"/>
    <w:locked/>
    <w:rsid w:val="00F55F2B"/>
    <w:rPr>
      <w:sz w:val="19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F55F2B"/>
    <w:pPr>
      <w:widowControl w:val="0"/>
      <w:shd w:val="clear" w:color="auto" w:fill="FFFFFF"/>
      <w:spacing w:before="60" w:after="180" w:line="240" w:lineRule="atLeast"/>
      <w:jc w:val="center"/>
    </w:pPr>
    <w:rPr>
      <w:sz w:val="19"/>
      <w:shd w:val="clear" w:color="auto" w:fill="FFFFFF"/>
    </w:rPr>
  </w:style>
  <w:style w:type="character" w:customStyle="1" w:styleId="2">
    <w:name w:val="Основной текст + Курсив2"/>
    <w:aliases w:val="Интервал 0 pt Exact"/>
    <w:rsid w:val="00F55F2B"/>
    <w:rPr>
      <w:rFonts w:ascii="Times New Roman" w:hAnsi="Times New Roman"/>
      <w:i/>
      <w:color w:val="000000"/>
      <w:spacing w:val="-5"/>
      <w:w w:val="100"/>
      <w:position w:val="0"/>
      <w:sz w:val="21"/>
      <w:u w:val="none"/>
      <w:shd w:val="clear" w:color="auto" w:fill="FFFFFF"/>
      <w:lang w:val="ru-RU" w:eastAsia="ru-RU"/>
    </w:rPr>
  </w:style>
  <w:style w:type="character" w:customStyle="1" w:styleId="20">
    <w:name w:val="Основной текст + Полужирный2"/>
    <w:aliases w:val="Курсив1,Интервал 0 pt"/>
    <w:rsid w:val="00F55F2B"/>
    <w:rPr>
      <w:rFonts w:ascii="Times New Roman" w:hAnsi="Times New Roman"/>
      <w:b/>
      <w:i/>
      <w:color w:val="000000"/>
      <w:spacing w:val="-10"/>
      <w:w w:val="100"/>
      <w:position w:val="0"/>
      <w:sz w:val="21"/>
      <w:u w:val="none"/>
      <w:shd w:val="clear" w:color="auto" w:fill="FFFFFF"/>
      <w:lang w:val="ru-RU" w:eastAsia="ru-RU"/>
    </w:rPr>
  </w:style>
  <w:style w:type="paragraph" w:customStyle="1" w:styleId="32">
    <w:name w:val="Основной текст3"/>
    <w:basedOn w:val="a"/>
    <w:rsid w:val="00F55F2B"/>
    <w:pPr>
      <w:widowControl w:val="0"/>
      <w:shd w:val="clear" w:color="auto" w:fill="FFFFFF"/>
      <w:spacing w:after="0" w:line="274" w:lineRule="exact"/>
    </w:pPr>
    <w:rPr>
      <w:rFonts w:ascii="Times New Roman" w:eastAsia="Calibri" w:hAnsi="Times New Roman" w:cs="Times New Roman"/>
      <w:color w:val="000000"/>
      <w:lang w:eastAsia="ru-RU"/>
    </w:rPr>
  </w:style>
  <w:style w:type="character" w:customStyle="1" w:styleId="12">
    <w:name w:val="Основной текст + Курсив1"/>
    <w:aliases w:val="Интервал 0 pt2"/>
    <w:rsid w:val="00F55F2B"/>
    <w:rPr>
      <w:rFonts w:ascii="Times New Roman" w:hAnsi="Times New Roman"/>
      <w:i/>
      <w:color w:val="000000"/>
      <w:spacing w:val="-1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100">
    <w:name w:val="Основной текст + 10"/>
    <w:aliases w:val="5 pt1,Полужирный1,Интервал 0 pt1"/>
    <w:rsid w:val="00F55F2B"/>
    <w:rPr>
      <w:rFonts w:ascii="Times New Roman" w:hAnsi="Times New Roman"/>
      <w:b/>
      <w:color w:val="000000"/>
      <w:spacing w:val="-10"/>
      <w:w w:val="100"/>
      <w:position w:val="0"/>
      <w:sz w:val="21"/>
      <w:u w:val="none"/>
      <w:shd w:val="clear" w:color="auto" w:fill="FFFFFF"/>
      <w:lang w:val="ru-RU" w:eastAsia="ru-RU"/>
    </w:rPr>
  </w:style>
  <w:style w:type="character" w:customStyle="1" w:styleId="6">
    <w:name w:val="Основной текст (6)_"/>
    <w:link w:val="60"/>
    <w:locked/>
    <w:rsid w:val="00F55F2B"/>
    <w:rPr>
      <w:i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55F2B"/>
    <w:pPr>
      <w:widowControl w:val="0"/>
      <w:shd w:val="clear" w:color="auto" w:fill="FFFFFF"/>
      <w:spacing w:after="0" w:line="264" w:lineRule="exact"/>
    </w:pPr>
    <w:rPr>
      <w:i/>
      <w:shd w:val="clear" w:color="auto" w:fill="FFFFFF"/>
    </w:rPr>
  </w:style>
  <w:style w:type="character" w:customStyle="1" w:styleId="61">
    <w:name w:val="Основной текст (6) + Не курсив"/>
    <w:rsid w:val="00F55F2B"/>
    <w:rPr>
      <w:rFonts w:ascii="Times New Roman" w:hAnsi="Times New Roman"/>
      <w:i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1">
    <w:name w:val="Основной текст (2)_"/>
    <w:link w:val="22"/>
    <w:locked/>
    <w:rsid w:val="00F55F2B"/>
    <w:rPr>
      <w:spacing w:val="-1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55F2B"/>
    <w:pPr>
      <w:widowControl w:val="0"/>
      <w:shd w:val="clear" w:color="auto" w:fill="FFFFFF"/>
      <w:spacing w:before="180" w:after="180" w:line="240" w:lineRule="atLeast"/>
      <w:jc w:val="center"/>
    </w:pPr>
    <w:rPr>
      <w:spacing w:val="-10"/>
      <w:shd w:val="clear" w:color="auto" w:fill="FFFFFF"/>
    </w:rPr>
  </w:style>
  <w:style w:type="character" w:customStyle="1" w:styleId="33">
    <w:name w:val="Основной текст (3) + Малые прописные"/>
    <w:rsid w:val="00F55F2B"/>
    <w:rPr>
      <w:rFonts w:ascii="Times New Roman" w:hAnsi="Times New Roman"/>
      <w:smallCaps/>
      <w:color w:val="000000"/>
      <w:spacing w:val="0"/>
      <w:w w:val="100"/>
      <w:position w:val="0"/>
      <w:sz w:val="19"/>
      <w:shd w:val="clear" w:color="auto" w:fill="FFFFFF"/>
      <w:lang w:val="ru-RU" w:eastAsia="ru-RU"/>
    </w:rPr>
  </w:style>
  <w:style w:type="character" w:customStyle="1" w:styleId="4">
    <w:name w:val="Основной текст (4)_"/>
    <w:link w:val="40"/>
    <w:uiPriority w:val="99"/>
    <w:locked/>
    <w:rsid w:val="00F55F2B"/>
    <w:rPr>
      <w:i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55F2B"/>
    <w:pPr>
      <w:widowControl w:val="0"/>
      <w:shd w:val="clear" w:color="auto" w:fill="FFFFFF"/>
      <w:spacing w:after="0" w:line="288" w:lineRule="exact"/>
      <w:jc w:val="both"/>
    </w:pPr>
    <w:rPr>
      <w:i/>
      <w:shd w:val="clear" w:color="auto" w:fill="FFFFFF"/>
    </w:rPr>
  </w:style>
  <w:style w:type="character" w:customStyle="1" w:styleId="41">
    <w:name w:val="Основной текст (4) + Не курсив"/>
    <w:rsid w:val="00F55F2B"/>
    <w:rPr>
      <w:rFonts w:ascii="Times New Roman" w:hAnsi="Times New Roman"/>
      <w:i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CourierNew">
    <w:name w:val="Основной текст + Courier New"/>
    <w:aliases w:val="4 pt2,Интервал -1 pt2"/>
    <w:rsid w:val="00F55F2B"/>
    <w:rPr>
      <w:rFonts w:ascii="Courier New" w:hAnsi="Courier New"/>
      <w:color w:val="000000"/>
      <w:spacing w:val="-20"/>
      <w:w w:val="100"/>
      <w:position w:val="0"/>
      <w:sz w:val="8"/>
      <w:u w:val="none"/>
      <w:shd w:val="clear" w:color="auto" w:fill="FFFFFF"/>
      <w:lang w:val="ru-RU" w:eastAsia="ru-RU"/>
    </w:rPr>
  </w:style>
  <w:style w:type="character" w:customStyle="1" w:styleId="7pt">
    <w:name w:val="Основной текст + 7 pt"/>
    <w:rsid w:val="00F55F2B"/>
    <w:rPr>
      <w:rFonts w:ascii="Times New Roman" w:hAnsi="Times New Roman"/>
      <w:color w:val="000000"/>
      <w:spacing w:val="0"/>
      <w:w w:val="100"/>
      <w:position w:val="0"/>
      <w:sz w:val="14"/>
      <w:u w:val="none"/>
      <w:shd w:val="clear" w:color="auto" w:fill="FFFFFF"/>
      <w:lang w:val="ru-RU" w:eastAsia="ru-RU"/>
    </w:rPr>
  </w:style>
  <w:style w:type="character" w:customStyle="1" w:styleId="23">
    <w:name w:val="Основной текст2"/>
    <w:rsid w:val="00F55F2B"/>
    <w:rPr>
      <w:rFonts w:ascii="Times New Roman" w:hAnsi="Times New Roman"/>
      <w:color w:val="000000"/>
      <w:spacing w:val="0"/>
      <w:w w:val="100"/>
      <w:position w:val="0"/>
      <w:sz w:val="22"/>
      <w:u w:val="single"/>
      <w:shd w:val="clear" w:color="auto" w:fill="FFFFFF"/>
      <w:lang w:val="ru-RU" w:eastAsia="ru-RU"/>
    </w:rPr>
  </w:style>
  <w:style w:type="character" w:customStyle="1" w:styleId="Garamond">
    <w:name w:val="Основной текст + Garamond"/>
    <w:aliases w:val="4 pt"/>
    <w:rsid w:val="00F55F2B"/>
    <w:rPr>
      <w:rFonts w:ascii="Garamond" w:hAnsi="Garamond"/>
      <w:color w:val="000000"/>
      <w:spacing w:val="0"/>
      <w:w w:val="100"/>
      <w:position w:val="0"/>
      <w:sz w:val="8"/>
      <w:u w:val="none"/>
      <w:shd w:val="clear" w:color="auto" w:fill="FFFFFF"/>
      <w:lang w:val="ru-RU" w:eastAsia="ru-RU"/>
    </w:rPr>
  </w:style>
  <w:style w:type="character" w:customStyle="1" w:styleId="4pt">
    <w:name w:val="Основной текст + 4 pt"/>
    <w:aliases w:val="Курсив"/>
    <w:rsid w:val="00F55F2B"/>
    <w:rPr>
      <w:rFonts w:ascii="Times New Roman" w:hAnsi="Times New Roman"/>
      <w:i/>
      <w:color w:val="000000"/>
      <w:spacing w:val="0"/>
      <w:w w:val="100"/>
      <w:position w:val="0"/>
      <w:sz w:val="8"/>
      <w:u w:val="none"/>
      <w:shd w:val="clear" w:color="auto" w:fill="FFFFFF"/>
      <w:lang w:val="ru-RU" w:eastAsia="ru-RU"/>
    </w:rPr>
  </w:style>
  <w:style w:type="character" w:customStyle="1" w:styleId="4pt1">
    <w:name w:val="Основной текст + 4 pt1"/>
    <w:rsid w:val="00F55F2B"/>
    <w:rPr>
      <w:rFonts w:ascii="Times New Roman" w:hAnsi="Times New Roman"/>
      <w:color w:val="000000"/>
      <w:spacing w:val="0"/>
      <w:w w:val="100"/>
      <w:position w:val="0"/>
      <w:sz w:val="8"/>
      <w:u w:val="none"/>
      <w:shd w:val="clear" w:color="auto" w:fill="FFFFFF"/>
      <w:lang w:val="ru-RU" w:eastAsia="ru-RU"/>
    </w:rPr>
  </w:style>
  <w:style w:type="character" w:customStyle="1" w:styleId="42">
    <w:name w:val="Основной текст4"/>
    <w:rsid w:val="00F55F2B"/>
    <w:rPr>
      <w:rFonts w:ascii="Times New Roman" w:hAnsi="Times New Roman"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9">
    <w:name w:val="Основной текст + 9"/>
    <w:aliases w:val="5 pt2"/>
    <w:rsid w:val="00F55F2B"/>
    <w:rPr>
      <w:rFonts w:ascii="Times New Roman" w:hAnsi="Times New Roman"/>
      <w:color w:val="000000"/>
      <w:spacing w:val="0"/>
      <w:w w:val="100"/>
      <w:position w:val="0"/>
      <w:sz w:val="19"/>
      <w:u w:val="none"/>
      <w:shd w:val="clear" w:color="auto" w:fill="FFFFFF"/>
      <w:lang w:val="ru-RU" w:eastAsia="ru-RU"/>
    </w:rPr>
  </w:style>
  <w:style w:type="character" w:customStyle="1" w:styleId="11pt">
    <w:name w:val="Основной текст + 11 pt"/>
    <w:rsid w:val="00F55F2B"/>
    <w:rPr>
      <w:rFonts w:ascii="Times New Roman" w:hAnsi="Times New Roman"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styleId="ae">
    <w:name w:val="Hyperlink"/>
    <w:uiPriority w:val="99"/>
    <w:unhideWhenUsed/>
    <w:rsid w:val="00F55F2B"/>
    <w:rPr>
      <w:color w:val="0000FF"/>
      <w:u w:val="single"/>
    </w:rPr>
  </w:style>
  <w:style w:type="character" w:customStyle="1" w:styleId="c3">
    <w:name w:val="c3"/>
    <w:basedOn w:val="a0"/>
    <w:rsid w:val="00F55F2B"/>
  </w:style>
  <w:style w:type="paragraph" w:customStyle="1" w:styleId="c3c20">
    <w:name w:val="c3 c20"/>
    <w:basedOn w:val="a"/>
    <w:rsid w:val="00F55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F55F2B"/>
  </w:style>
  <w:style w:type="character" w:customStyle="1" w:styleId="c24c33">
    <w:name w:val="c24 c33"/>
    <w:basedOn w:val="a0"/>
    <w:rsid w:val="00F55F2B"/>
  </w:style>
  <w:style w:type="character" w:customStyle="1" w:styleId="apple-converted-space">
    <w:name w:val="apple-converted-space"/>
    <w:basedOn w:val="a0"/>
    <w:rsid w:val="00F55F2B"/>
  </w:style>
  <w:style w:type="paragraph" w:customStyle="1" w:styleId="af">
    <w:name w:val="Базовый"/>
    <w:rsid w:val="00F55F2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rsid w:val="00F55F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rsid w:val="00F55F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F55F2B"/>
    <w:pPr>
      <w:widowControl w:val="0"/>
      <w:autoSpaceDE w:val="0"/>
      <w:autoSpaceDN w:val="0"/>
      <w:adjustRightInd w:val="0"/>
      <w:spacing w:after="0" w:line="2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F55F2B"/>
    <w:rPr>
      <w:rFonts w:ascii="Microsoft Sans Serif" w:hAnsi="Microsoft Sans Serif" w:cs="Microsoft Sans Serif"/>
      <w:sz w:val="16"/>
      <w:szCs w:val="16"/>
    </w:rPr>
  </w:style>
  <w:style w:type="paragraph" w:customStyle="1" w:styleId="Style27">
    <w:name w:val="Style27"/>
    <w:basedOn w:val="a"/>
    <w:rsid w:val="00F55F2B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customStyle="1" w:styleId="FontStyle12">
    <w:name w:val="Font Style12"/>
    <w:rsid w:val="00F55F2B"/>
    <w:rPr>
      <w:rFonts w:ascii="Georgia" w:hAnsi="Georgia" w:cs="Georgia"/>
      <w:b/>
      <w:bCs/>
      <w:sz w:val="18"/>
      <w:szCs w:val="18"/>
    </w:rPr>
  </w:style>
  <w:style w:type="character" w:styleId="af2">
    <w:name w:val="page number"/>
    <w:rsid w:val="00F55F2B"/>
  </w:style>
  <w:style w:type="paragraph" w:customStyle="1" w:styleId="Style22">
    <w:name w:val="Style22"/>
    <w:basedOn w:val="a"/>
    <w:rsid w:val="00F55F2B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c41">
    <w:name w:val="c18 c41"/>
    <w:basedOn w:val="a"/>
    <w:rsid w:val="00F55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rsid w:val="00F55F2B"/>
    <w:rPr>
      <w:rFonts w:ascii="Sylfaen" w:hAnsi="Sylfaen" w:cs="Sylfaen"/>
      <w:sz w:val="20"/>
      <w:szCs w:val="20"/>
    </w:rPr>
  </w:style>
  <w:style w:type="paragraph" w:customStyle="1" w:styleId="Style4">
    <w:name w:val="Style4"/>
    <w:basedOn w:val="a"/>
    <w:rsid w:val="00F55F2B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F55F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F55F2B"/>
    <w:pPr>
      <w:widowControl w:val="0"/>
      <w:autoSpaceDE w:val="0"/>
      <w:autoSpaceDN w:val="0"/>
      <w:adjustRightInd w:val="0"/>
      <w:spacing w:after="0" w:line="238" w:lineRule="exact"/>
      <w:ind w:firstLine="3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F55F2B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rsid w:val="00F55F2B"/>
    <w:rPr>
      <w:rFonts w:ascii="Palatino Linotype" w:hAnsi="Palatino Linotype" w:cs="Palatino Linotype"/>
      <w:b/>
      <w:bCs/>
      <w:i/>
      <w:iCs/>
      <w:sz w:val="20"/>
      <w:szCs w:val="20"/>
    </w:rPr>
  </w:style>
  <w:style w:type="paragraph" w:customStyle="1" w:styleId="c18">
    <w:name w:val="c18"/>
    <w:basedOn w:val="a"/>
    <w:rsid w:val="00F55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F55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F55F2B"/>
  </w:style>
  <w:style w:type="character" w:customStyle="1" w:styleId="eop">
    <w:name w:val="eop"/>
    <w:rsid w:val="00F55F2B"/>
  </w:style>
  <w:style w:type="character" w:customStyle="1" w:styleId="scxw1096286">
    <w:name w:val="scxw1096286"/>
    <w:rsid w:val="00F55F2B"/>
  </w:style>
  <w:style w:type="character" w:customStyle="1" w:styleId="scxw182162085">
    <w:name w:val="scxw182162085"/>
    <w:rsid w:val="00F55F2B"/>
  </w:style>
  <w:style w:type="character" w:customStyle="1" w:styleId="scxw170216664">
    <w:name w:val="scxw170216664"/>
    <w:rsid w:val="00F55F2B"/>
  </w:style>
  <w:style w:type="character" w:customStyle="1" w:styleId="spellingerror">
    <w:name w:val="spellingerror"/>
    <w:rsid w:val="00F55F2B"/>
  </w:style>
  <w:style w:type="paragraph" w:customStyle="1" w:styleId="c8">
    <w:name w:val="c8"/>
    <w:basedOn w:val="a"/>
    <w:rsid w:val="00F55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rsid w:val="00F55F2B"/>
  </w:style>
  <w:style w:type="character" w:customStyle="1" w:styleId="c0">
    <w:name w:val="c0"/>
    <w:rsid w:val="00F55F2B"/>
  </w:style>
  <w:style w:type="paragraph" w:customStyle="1" w:styleId="c20">
    <w:name w:val="c20"/>
    <w:basedOn w:val="a"/>
    <w:rsid w:val="00F55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F55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unhideWhenUsed/>
    <w:rsid w:val="00F55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16484</Words>
  <Characters>93959</Characters>
  <Application>Microsoft Office Word</Application>
  <DocSecurity>0</DocSecurity>
  <Lines>782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Татьяна</cp:lastModifiedBy>
  <cp:revision>64</cp:revision>
  <cp:lastPrinted>2020-08-24T16:43:00Z</cp:lastPrinted>
  <dcterms:created xsi:type="dcterms:W3CDTF">2019-10-03T13:13:00Z</dcterms:created>
  <dcterms:modified xsi:type="dcterms:W3CDTF">2020-10-27T14:19:00Z</dcterms:modified>
</cp:coreProperties>
</file>