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D8" w:rsidRPr="00E73115" w:rsidRDefault="00F908D8" w:rsidP="00F908D8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r w:rsidRPr="00E73115">
        <w:rPr>
          <w:rFonts w:ascii="Times New Roman" w:hAnsi="Times New Roman"/>
          <w:bCs/>
          <w:sz w:val="32"/>
          <w:szCs w:val="32"/>
        </w:rPr>
        <w:t xml:space="preserve">Муниципальное автономное общеобразовательное учреждение  </w:t>
      </w:r>
    </w:p>
    <w:p w:rsidR="00F908D8" w:rsidRPr="00E73115" w:rsidRDefault="00F908D8" w:rsidP="00F908D8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Бегишевская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средняя общеобразовательная школа</w:t>
      </w:r>
    </w:p>
    <w:p w:rsidR="00F908D8" w:rsidRDefault="00F908D8" w:rsidP="00F908D8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  <w:proofErr w:type="spellStart"/>
      <w:r w:rsidRPr="00E73115">
        <w:rPr>
          <w:rFonts w:ascii="Times New Roman" w:hAnsi="Times New Roman"/>
          <w:bCs/>
          <w:sz w:val="32"/>
          <w:szCs w:val="32"/>
        </w:rPr>
        <w:t>Вагайского</w:t>
      </w:r>
      <w:proofErr w:type="spellEnd"/>
      <w:r w:rsidRPr="00E73115">
        <w:rPr>
          <w:rFonts w:ascii="Times New Roman" w:hAnsi="Times New Roman"/>
          <w:bCs/>
          <w:sz w:val="32"/>
          <w:szCs w:val="32"/>
        </w:rPr>
        <w:t xml:space="preserve"> района Тюменской области</w:t>
      </w:r>
    </w:p>
    <w:p w:rsidR="00F908D8" w:rsidRPr="00E73115" w:rsidRDefault="00F908D8" w:rsidP="00F908D8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</w:p>
    <w:p w:rsidR="00F908D8" w:rsidRPr="002E03AD" w:rsidRDefault="00F908D8" w:rsidP="00F908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E4DD6C9" wp14:editId="4B35B775">
            <wp:extent cx="9251950" cy="1485545"/>
            <wp:effectExtent l="0" t="0" r="0" b="0"/>
            <wp:docPr id="1" name="Рисунок 1" descr="C:\Users\hp\Desktop\Выложено\Т.А. титульники\6,4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Выложено\Т.А. титульники\6,4 пись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82" b="55304"/>
                    <a:stretch/>
                  </pic:blipFill>
                  <pic:spPr bwMode="auto">
                    <a:xfrm>
                      <a:off x="0" y="0"/>
                      <a:ext cx="9251950" cy="14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8D8" w:rsidRPr="00E73115" w:rsidRDefault="00F908D8" w:rsidP="00F908D8">
      <w:pPr>
        <w:tabs>
          <w:tab w:val="center" w:pos="7568"/>
          <w:tab w:val="left" w:pos="13890"/>
        </w:tabs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F908D8" w:rsidRPr="00E73115" w:rsidRDefault="00F908D8" w:rsidP="00F908D8">
      <w:pPr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F908D8" w:rsidRPr="00E73115" w:rsidRDefault="00F908D8" w:rsidP="00F908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социального </w:t>
      </w:r>
      <w:r w:rsidRPr="00E73115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F908D8" w:rsidRPr="00E73115" w:rsidRDefault="00F908D8" w:rsidP="00F908D8">
      <w:pPr>
        <w:jc w:val="center"/>
        <w:rPr>
          <w:rFonts w:ascii="Times New Roman" w:hAnsi="Times New Roman"/>
          <w:b/>
          <w:iCs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iCs/>
          <w:sz w:val="36"/>
          <w:szCs w:val="36"/>
        </w:rPr>
        <w:t>ЛЕГОконструирование</w:t>
      </w:r>
      <w:proofErr w:type="spellEnd"/>
      <w:r w:rsidRPr="00E73115">
        <w:rPr>
          <w:rFonts w:ascii="Times New Roman" w:hAnsi="Times New Roman"/>
          <w:b/>
          <w:iCs/>
          <w:sz w:val="36"/>
          <w:szCs w:val="36"/>
        </w:rPr>
        <w:t>»</w:t>
      </w:r>
    </w:p>
    <w:p w:rsidR="00F908D8" w:rsidRPr="00E73115" w:rsidRDefault="00F908D8" w:rsidP="00F908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1-4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F908D8" w:rsidRPr="00E73115" w:rsidRDefault="00F908D8" w:rsidP="00F908D8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F908D8" w:rsidRPr="00E73115" w:rsidRDefault="00F908D8" w:rsidP="00F908D8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учитель </w:t>
      </w:r>
    </w:p>
    <w:p w:rsidR="00F908D8" w:rsidRPr="00E73115" w:rsidRDefault="00F908D8" w:rsidP="00F908D8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Огорелкова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Т</w:t>
      </w:r>
      <w:r w:rsidRPr="00E73115">
        <w:rPr>
          <w:rFonts w:ascii="Times New Roman" w:hAnsi="Times New Roman"/>
          <w:bCs/>
          <w:sz w:val="28"/>
          <w:szCs w:val="24"/>
        </w:rPr>
        <w:t>.А.</w:t>
      </w:r>
    </w:p>
    <w:p w:rsidR="00F908D8" w:rsidRPr="00E73115" w:rsidRDefault="00F908D8" w:rsidP="00F908D8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F908D8" w:rsidRPr="00E73115" w:rsidRDefault="00F908D8" w:rsidP="00F908D8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3115">
        <w:rPr>
          <w:rFonts w:ascii="Times New Roman" w:hAnsi="Times New Roman"/>
          <w:sz w:val="28"/>
          <w:szCs w:val="24"/>
        </w:rPr>
        <w:t>2019 год</w:t>
      </w:r>
    </w:p>
    <w:p w:rsidR="00F908D8" w:rsidRDefault="00F908D8" w:rsidP="00F908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36E7" w:rsidRPr="00A336E7" w:rsidRDefault="00A336E7" w:rsidP="00A336E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336E7" w:rsidRPr="00A336E7" w:rsidRDefault="00A336E7" w:rsidP="00A336E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внеурочной де</w:t>
      </w:r>
      <w:r w:rsidR="0025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(социальное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</w:t>
      </w:r>
      <w:r w:rsidR="006E1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ие) «</w:t>
      </w:r>
      <w:proofErr w:type="spellStart"/>
      <w:r w:rsidR="006E1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="006E1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для начальных классов 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в соответствии с основной образовательной программой н</w:t>
      </w:r>
      <w:r w:rsidR="006E1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ачального общего  образования</w:t>
      </w:r>
      <w:r w:rsidR="0025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36E7" w:rsidRPr="00A336E7" w:rsidRDefault="00A336E7" w:rsidP="00A336E7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ЛЕГОконструирование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позволяет существенно повысить мотивацию учащихся, организовать их творческую и исследовательскую работу, позволяет школьникам в форме познавательной игры узнать многие важные идеи и развивать необходимые в дальнейшей жизни навыки. </w:t>
      </w:r>
      <w:r w:rsidR="005E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использования </w:t>
      </w:r>
      <w:proofErr w:type="spellStart"/>
      <w:r w:rsidR="005E0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A336E7" w:rsidRPr="00A336E7" w:rsidRDefault="00A336E7" w:rsidP="00A336E7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1E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Актуальност</w:t>
      </w:r>
      <w:r w:rsidRPr="00A33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заключается в том, что работа с образовательными конструкторами LEGO  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A336E7" w:rsidRPr="00A336E7" w:rsidRDefault="00A336E7" w:rsidP="00A336E7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1E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Особенностью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развитие коммуникативных умений  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</w:t>
      </w:r>
    </w:p>
    <w:p w:rsidR="00A336E7" w:rsidRPr="00A336E7" w:rsidRDefault="00A336E7" w:rsidP="00A336E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реализацию следующих 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A336E7" w:rsidRPr="00A336E7" w:rsidRDefault="00A336E7" w:rsidP="00A336E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непрерывность дополнительного образования как механизма полноты и целостности образования в целом;</w:t>
      </w:r>
    </w:p>
    <w:p w:rsidR="00A336E7" w:rsidRPr="00A336E7" w:rsidRDefault="00A336E7" w:rsidP="00A336E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A336E7" w:rsidRPr="00A336E7" w:rsidRDefault="00A336E7" w:rsidP="00A336E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 организации учебно-воспитательного процесса;</w:t>
      </w:r>
    </w:p>
    <w:p w:rsidR="00A336E7" w:rsidRPr="00A336E7" w:rsidRDefault="00A336E7" w:rsidP="00A336E7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способностей и поддержка одаренности детей.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</w:t>
      </w:r>
      <w:r w:rsidR="00251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товарищей, оценивать собственные действия и действия отдельных учеников (пар, групп).</w:t>
      </w:r>
    </w:p>
    <w:p w:rsidR="00A336E7" w:rsidRPr="00A336E7" w:rsidRDefault="00A71643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 год обучения </w:t>
      </w:r>
      <w:r w:rsidR="00A336E7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  <w:r w:rsidR="00A336E7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251E07" w:rsidRDefault="00A336E7" w:rsidP="00A336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Пространственные отношения. </w:t>
      </w:r>
      <w:proofErr w:type="gram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Взаимное расположение предметов в пространстве и на плоскости (выше – ниже, справа – слева, за – перед, между, вверху – внизу, ближе – дальше и др.) </w:t>
      </w:r>
      <w:proofErr w:type="gramEnd"/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формы в окружающем мире.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действительность. Животный и растительный мир, транспортные средства, ближайшее окружение, строительство разных объектов, правила дорожного движения, государственные праздники.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конструктором «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Узоры из кирпичиков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растений и животных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Транспорт,  конструирование различных видов транспорта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Техника, военная техника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 и строительство. Конструирование собственных моделей.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336E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результате изучения данного курса у </w:t>
      </w:r>
      <w:proofErr w:type="gram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A336E7" w:rsidRPr="00A336E7" w:rsidRDefault="00A336E7" w:rsidP="00A336E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бескорыстной помощи своим сверстникам, нахождение с ними общего языка и общих интересов;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A336E7" w:rsidRPr="00A336E7" w:rsidRDefault="00A336E7" w:rsidP="00A336E7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336E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социальных навыков школьников в процессе групповых взаимодействий;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степени самостоятельности, инициативности учащихся и их познавательной 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мотивированности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детьми опыта 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-творческой деятельности;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предъявлять результат своей работы; возможность использовать полученные знания в жизни;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конструировать свои знания; ориентироваться в информационном пространстве;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 адекватных способов поведения;</w:t>
      </w:r>
    </w:p>
    <w:p w:rsidR="00A336E7" w:rsidRPr="00A336E7" w:rsidRDefault="00A336E7" w:rsidP="00A336E7">
      <w:pPr>
        <w:numPr>
          <w:ilvl w:val="0"/>
          <w:numId w:val="3"/>
        </w:numPr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с информацией.</w:t>
      </w:r>
    </w:p>
    <w:p w:rsidR="00A336E7" w:rsidRPr="00A336E7" w:rsidRDefault="00A336E7" w:rsidP="00A336E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Предметными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в 1-м классе являются формирование следующих умений.</w:t>
      </w:r>
    </w:p>
    <w:p w:rsidR="00A336E7" w:rsidRDefault="00A336E7" w:rsidP="00A336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признаки предметов и узнавать предметы по их признакам;</w:t>
      </w:r>
    </w:p>
    <w:p w:rsidR="00B10C5F" w:rsidRPr="00B10C5F" w:rsidRDefault="00B10C5F" w:rsidP="00A336E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B10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удут знать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-выделять существенные признаки предметов;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между собой предметы, явления;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-обобщать, делать несложные выводы;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-классифицировать явления, предметы;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последовательность событий;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определения тем или иным понятиям;</w:t>
      </w:r>
    </w:p>
    <w:p w:rsidR="00A336E7" w:rsidRPr="00A336E7" w:rsidRDefault="00A336E7" w:rsidP="00A336E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предметов;</w:t>
      </w:r>
    </w:p>
    <w:p w:rsidR="00A336E7" w:rsidRPr="00A336E7" w:rsidRDefault="00A336E7" w:rsidP="00B10C5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первоначальный опыт практической преобразовательной деятельности.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ступенчатые способы соединения деталей и их виды;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 технике безопасности труда;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занятиях;</w:t>
      </w:r>
    </w:p>
    <w:p w:rsidR="00A336E7" w:rsidRPr="00B10C5F" w:rsidRDefault="00A336E7" w:rsidP="00A336E7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B10C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будут уметь: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нужные детали для конструирования;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соединять детали различными способами;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детали в различную композицию;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конструировать модели по заданной теме;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коллективе;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сильные и слабые стороны конструкций;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грамотно выражать свои мысли.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3-ого года занятий по программе «</w:t>
      </w:r>
      <w:proofErr w:type="spellStart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дети 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 знать: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способы соединения деталей и их виды;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названия новых видов деталей конструктора;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по технике безопасности труда;</w:t>
      </w:r>
    </w:p>
    <w:p w:rsidR="00A336E7" w:rsidRPr="00A336E7" w:rsidRDefault="00A336E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занятиях;</w:t>
      </w: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E07" w:rsidRPr="00A336E7" w:rsidRDefault="00251E07" w:rsidP="00A336E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C75FB" w:rsidRPr="00A336E7" w:rsidRDefault="00251E07" w:rsidP="00DC75F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DC7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Т</w:t>
      </w:r>
      <w:r w:rsidR="00DC75FB"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 внеурочной деятельности</w:t>
      </w:r>
    </w:p>
    <w:p w:rsidR="00DC75FB" w:rsidRPr="00A336E7" w:rsidRDefault="00DC75FB" w:rsidP="00DC75F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  «</w:t>
      </w:r>
      <w:proofErr w:type="spellStart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Легоконструирование</w:t>
      </w:r>
      <w:proofErr w:type="spellEnd"/>
      <w:r w:rsidRPr="00A3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</w:t>
      </w:r>
    </w:p>
    <w:p w:rsidR="00DC75FB" w:rsidRDefault="00DC75FB" w:rsidP="00DC75FB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9781"/>
        <w:gridCol w:w="3621"/>
      </w:tblGrid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  занятие. Знакомство с конструктором  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Техника безопасности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</w:tcPr>
          <w:p w:rsidR="00DC75FB" w:rsidRDefault="00DC75FB" w:rsidP="00DC75F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Кирпичики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цвет, форма, размер.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Узор из кирпичиков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абочка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«Выложи вторую половину узора, постройки».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-азбука». Игра «Запомни и выложи ряд».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разных видов растений. Деревья.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«Волшебный мешочек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разных видов растений. Цветы.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показу животных. Звери. Дикие животные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Зоопарк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«Постройка ограды (вольер) для животных».  Игра «Запомни расположение»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 Конструирование насекомых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помощники (конструирование транспортных средств).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Пожарная машина.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81" w:type="dxa"/>
          </w:tcPr>
          <w:p w:rsidR="00DC75FB" w:rsidRPr="00A336E7" w:rsidRDefault="00DC75FB" w:rsidP="00DC75FB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«Транспорт специального назначения».</w:t>
            </w:r>
          </w:p>
          <w:p w:rsidR="00DC75FB" w:rsidRDefault="00DC75FB" w:rsidP="00DC75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«Запомни и выложи ряд»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8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 Автобус.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схеме. Мы построим новый дом.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строитель. Строим стены и башни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класс и моя школа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механизмы. Строительная площадка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техника. Подъёмный кран.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границе тучи ходят хмуро.  Конструирование военной техники по показу. Танк.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техника. Самолет. Вертолёт. На аэродроме</w:t>
            </w:r>
          </w:p>
        </w:tc>
        <w:tc>
          <w:tcPr>
            <w:tcW w:w="3621" w:type="dxa"/>
          </w:tcPr>
          <w:p w:rsidR="00DC75FB" w:rsidRDefault="00DC75FB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81" w:type="dxa"/>
          </w:tcPr>
          <w:p w:rsidR="00DC75FB" w:rsidRPr="00A336E7" w:rsidRDefault="00DC75FB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образцу и схеме. Растения.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растений. Цветы.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81" w:type="dxa"/>
          </w:tcPr>
          <w:p w:rsidR="003E4180" w:rsidRPr="00A336E7" w:rsidRDefault="003E4180" w:rsidP="003E4180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образцу и схеме.</w:t>
            </w:r>
          </w:p>
          <w:p w:rsidR="003E4180" w:rsidRPr="00A336E7" w:rsidRDefault="003E4180" w:rsidP="003E4180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«Машины будущего»</w:t>
            </w:r>
          </w:p>
          <w:p w:rsidR="00DC75FB" w:rsidRPr="00A336E7" w:rsidRDefault="003E4180" w:rsidP="003E41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«Разложи детали по местам».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в космос. Космический корабль. Ракета.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будущего.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5FB" w:rsidTr="00DC75FB">
        <w:tc>
          <w:tcPr>
            <w:tcW w:w="1384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9781" w:type="dxa"/>
          </w:tcPr>
          <w:p w:rsidR="00DC75FB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конструктором «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21" w:type="dxa"/>
          </w:tcPr>
          <w:p w:rsidR="00DC75FB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собственных моделей.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</w:t>
            </w:r>
            <w:proofErr w:type="gram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 «Мы любим </w:t>
            </w:r>
            <w:proofErr w:type="spellStart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мероприятие. Конкурс юных рационализаторов и изобретателей «От замысла – к воплощению»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E4180" w:rsidTr="00DC75FB">
        <w:tc>
          <w:tcPr>
            <w:tcW w:w="1384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:rsidR="003E4180" w:rsidRPr="00A336E7" w:rsidRDefault="003E4180" w:rsidP="00251E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21" w:type="dxa"/>
          </w:tcPr>
          <w:p w:rsidR="003E4180" w:rsidRDefault="003E4180" w:rsidP="00251E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5FB" w:rsidRDefault="00DC75FB" w:rsidP="00251E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D7DAF" w:rsidRDefault="006D7DAF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D7DAF" w:rsidRDefault="006D7DAF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51E07" w:rsidRDefault="00251E0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56397" w:rsidRPr="00A336E7" w:rsidRDefault="00756397" w:rsidP="00A336E7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336E7" w:rsidRPr="00A336E7" w:rsidRDefault="00A336E7" w:rsidP="00A7164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sectPr w:rsidR="00A336E7" w:rsidRPr="00A336E7" w:rsidSect="00251E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3C" w:rsidRDefault="007F673C" w:rsidP="00A71643">
      <w:pPr>
        <w:spacing w:after="0" w:line="240" w:lineRule="auto"/>
      </w:pPr>
      <w:r>
        <w:separator/>
      </w:r>
    </w:p>
  </w:endnote>
  <w:endnote w:type="continuationSeparator" w:id="0">
    <w:p w:rsidR="007F673C" w:rsidRDefault="007F673C" w:rsidP="00A7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3C" w:rsidRDefault="007F673C" w:rsidP="00A71643">
      <w:pPr>
        <w:spacing w:after="0" w:line="240" w:lineRule="auto"/>
      </w:pPr>
      <w:r>
        <w:separator/>
      </w:r>
    </w:p>
  </w:footnote>
  <w:footnote w:type="continuationSeparator" w:id="0">
    <w:p w:rsidR="007F673C" w:rsidRDefault="007F673C" w:rsidP="00A71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30E"/>
    <w:multiLevelType w:val="multilevel"/>
    <w:tmpl w:val="C46CE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1152D"/>
    <w:multiLevelType w:val="multilevel"/>
    <w:tmpl w:val="4BC2A0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3457B"/>
    <w:multiLevelType w:val="multilevel"/>
    <w:tmpl w:val="82AA3B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FF0231"/>
    <w:multiLevelType w:val="multilevel"/>
    <w:tmpl w:val="769849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C340AC"/>
    <w:multiLevelType w:val="multilevel"/>
    <w:tmpl w:val="87A077F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9A60E2"/>
    <w:multiLevelType w:val="multilevel"/>
    <w:tmpl w:val="EE54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358C4"/>
    <w:multiLevelType w:val="multilevel"/>
    <w:tmpl w:val="30EE9F6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C56FD"/>
    <w:multiLevelType w:val="multilevel"/>
    <w:tmpl w:val="CEA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533A1D"/>
    <w:multiLevelType w:val="multilevel"/>
    <w:tmpl w:val="2FA07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B61226"/>
    <w:multiLevelType w:val="multilevel"/>
    <w:tmpl w:val="F444844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0F0030"/>
    <w:multiLevelType w:val="multilevel"/>
    <w:tmpl w:val="CA3CEBF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9462A5"/>
    <w:multiLevelType w:val="multilevel"/>
    <w:tmpl w:val="4030C6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961BEC"/>
    <w:multiLevelType w:val="multilevel"/>
    <w:tmpl w:val="AC6885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012B54"/>
    <w:multiLevelType w:val="multilevel"/>
    <w:tmpl w:val="E272EC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9E16AA"/>
    <w:multiLevelType w:val="multilevel"/>
    <w:tmpl w:val="5CE075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771021"/>
    <w:multiLevelType w:val="multilevel"/>
    <w:tmpl w:val="DDDCF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9162B8"/>
    <w:multiLevelType w:val="multilevel"/>
    <w:tmpl w:val="F20076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9E3268"/>
    <w:multiLevelType w:val="multilevel"/>
    <w:tmpl w:val="F20A2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8D6D06"/>
    <w:multiLevelType w:val="multilevel"/>
    <w:tmpl w:val="C0285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E24061"/>
    <w:multiLevelType w:val="multilevel"/>
    <w:tmpl w:val="FDCE6D3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77077E"/>
    <w:multiLevelType w:val="multilevel"/>
    <w:tmpl w:val="5D586B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D820B5"/>
    <w:multiLevelType w:val="multilevel"/>
    <w:tmpl w:val="DDACD0F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7E6B58"/>
    <w:multiLevelType w:val="multilevel"/>
    <w:tmpl w:val="B1569D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8C1957"/>
    <w:multiLevelType w:val="multilevel"/>
    <w:tmpl w:val="B2FE50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4B2524"/>
    <w:multiLevelType w:val="multilevel"/>
    <w:tmpl w:val="1C44B1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7021C1"/>
    <w:multiLevelType w:val="multilevel"/>
    <w:tmpl w:val="2F88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BB2AAD"/>
    <w:multiLevelType w:val="multilevel"/>
    <w:tmpl w:val="D26E72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AC414A0"/>
    <w:multiLevelType w:val="multilevel"/>
    <w:tmpl w:val="071AD05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B3F72D3"/>
    <w:multiLevelType w:val="multilevel"/>
    <w:tmpl w:val="D38418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DE91889"/>
    <w:multiLevelType w:val="multilevel"/>
    <w:tmpl w:val="C5DAE2C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F181F58"/>
    <w:multiLevelType w:val="multilevel"/>
    <w:tmpl w:val="366A0B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397E5E"/>
    <w:multiLevelType w:val="multilevel"/>
    <w:tmpl w:val="69DA3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F8A1768"/>
    <w:multiLevelType w:val="multilevel"/>
    <w:tmpl w:val="490A68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F9A17C2"/>
    <w:multiLevelType w:val="multilevel"/>
    <w:tmpl w:val="6150A89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D43B2B"/>
    <w:multiLevelType w:val="multilevel"/>
    <w:tmpl w:val="49744D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0272E62"/>
    <w:multiLevelType w:val="multilevel"/>
    <w:tmpl w:val="54A23D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E5211A"/>
    <w:multiLevelType w:val="multilevel"/>
    <w:tmpl w:val="594C52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32923C5"/>
    <w:multiLevelType w:val="multilevel"/>
    <w:tmpl w:val="0F50F5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4436194"/>
    <w:multiLevelType w:val="multilevel"/>
    <w:tmpl w:val="5E9056A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46158B2"/>
    <w:multiLevelType w:val="multilevel"/>
    <w:tmpl w:val="BE2C14D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6B62A3"/>
    <w:multiLevelType w:val="multilevel"/>
    <w:tmpl w:val="B5D673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48A0203"/>
    <w:multiLevelType w:val="multilevel"/>
    <w:tmpl w:val="B5DA25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C56059"/>
    <w:multiLevelType w:val="multilevel"/>
    <w:tmpl w:val="1F5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E06609"/>
    <w:multiLevelType w:val="multilevel"/>
    <w:tmpl w:val="8D7416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6106E08"/>
    <w:multiLevelType w:val="multilevel"/>
    <w:tmpl w:val="084E122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636174F"/>
    <w:multiLevelType w:val="multilevel"/>
    <w:tmpl w:val="B1A802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67D497E"/>
    <w:multiLevelType w:val="multilevel"/>
    <w:tmpl w:val="612404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88077ED"/>
    <w:multiLevelType w:val="multilevel"/>
    <w:tmpl w:val="2722B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BC72625"/>
    <w:multiLevelType w:val="multilevel"/>
    <w:tmpl w:val="1346D12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C2E1971"/>
    <w:multiLevelType w:val="multilevel"/>
    <w:tmpl w:val="79AA07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DF66407"/>
    <w:multiLevelType w:val="multilevel"/>
    <w:tmpl w:val="371C8C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E1E6271"/>
    <w:multiLevelType w:val="multilevel"/>
    <w:tmpl w:val="C74A0C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E4B3BC8"/>
    <w:multiLevelType w:val="multilevel"/>
    <w:tmpl w:val="4C888B9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5723F7"/>
    <w:multiLevelType w:val="multilevel"/>
    <w:tmpl w:val="D92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15D7005"/>
    <w:multiLevelType w:val="multilevel"/>
    <w:tmpl w:val="67163B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1D0386B"/>
    <w:multiLevelType w:val="multilevel"/>
    <w:tmpl w:val="38627D9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3C72987"/>
    <w:multiLevelType w:val="multilevel"/>
    <w:tmpl w:val="9A7E4C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41F4400"/>
    <w:multiLevelType w:val="multilevel"/>
    <w:tmpl w:val="09E85F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4C52457"/>
    <w:multiLevelType w:val="multilevel"/>
    <w:tmpl w:val="BED46F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4FA2A5C"/>
    <w:multiLevelType w:val="multilevel"/>
    <w:tmpl w:val="703C3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024446"/>
    <w:multiLevelType w:val="multilevel"/>
    <w:tmpl w:val="CC544C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55D7E46"/>
    <w:multiLevelType w:val="multilevel"/>
    <w:tmpl w:val="365CC07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580228D"/>
    <w:multiLevelType w:val="multilevel"/>
    <w:tmpl w:val="7D86E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6E7003B"/>
    <w:multiLevelType w:val="multilevel"/>
    <w:tmpl w:val="0C34735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7CF514E"/>
    <w:multiLevelType w:val="multilevel"/>
    <w:tmpl w:val="E0BC2D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A076509"/>
    <w:multiLevelType w:val="multilevel"/>
    <w:tmpl w:val="B618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B5D17C6"/>
    <w:multiLevelType w:val="multilevel"/>
    <w:tmpl w:val="8BB87F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B8E7F9A"/>
    <w:multiLevelType w:val="multilevel"/>
    <w:tmpl w:val="F104D6C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BBE19D7"/>
    <w:multiLevelType w:val="multilevel"/>
    <w:tmpl w:val="240C3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D6E5EC4"/>
    <w:multiLevelType w:val="multilevel"/>
    <w:tmpl w:val="8DF47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ED8137B"/>
    <w:multiLevelType w:val="multilevel"/>
    <w:tmpl w:val="1990EA2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F252262"/>
    <w:multiLevelType w:val="multilevel"/>
    <w:tmpl w:val="A3046A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FB70F5B"/>
    <w:multiLevelType w:val="multilevel"/>
    <w:tmpl w:val="A2AAEFE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0954B4E"/>
    <w:multiLevelType w:val="multilevel"/>
    <w:tmpl w:val="79B6D5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121550E"/>
    <w:multiLevelType w:val="multilevel"/>
    <w:tmpl w:val="98686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2EA50FB"/>
    <w:multiLevelType w:val="multilevel"/>
    <w:tmpl w:val="EBDCF25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3026855"/>
    <w:multiLevelType w:val="multilevel"/>
    <w:tmpl w:val="803E329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3596692"/>
    <w:multiLevelType w:val="multilevel"/>
    <w:tmpl w:val="66E282E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4121BBC"/>
    <w:multiLevelType w:val="multilevel"/>
    <w:tmpl w:val="42DEA6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4D02183"/>
    <w:multiLevelType w:val="multilevel"/>
    <w:tmpl w:val="B7C6C5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59101DC"/>
    <w:multiLevelType w:val="multilevel"/>
    <w:tmpl w:val="EC9814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6B07E3D"/>
    <w:multiLevelType w:val="multilevel"/>
    <w:tmpl w:val="8C7AC5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6B428FA"/>
    <w:multiLevelType w:val="multilevel"/>
    <w:tmpl w:val="6F34BA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6CD6621"/>
    <w:multiLevelType w:val="multilevel"/>
    <w:tmpl w:val="8C80A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80B104A"/>
    <w:multiLevelType w:val="multilevel"/>
    <w:tmpl w:val="8634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8E134B4"/>
    <w:multiLevelType w:val="multilevel"/>
    <w:tmpl w:val="10F84F9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9A16CCB"/>
    <w:multiLevelType w:val="multilevel"/>
    <w:tmpl w:val="0D3277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9F86B89"/>
    <w:multiLevelType w:val="multilevel"/>
    <w:tmpl w:val="4E988C6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A014D90"/>
    <w:multiLevelType w:val="multilevel"/>
    <w:tmpl w:val="CA40A3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A805ECC"/>
    <w:multiLevelType w:val="multilevel"/>
    <w:tmpl w:val="15222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C4C50C1"/>
    <w:multiLevelType w:val="multilevel"/>
    <w:tmpl w:val="7E34FF3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CC85ADC"/>
    <w:multiLevelType w:val="multilevel"/>
    <w:tmpl w:val="EE2CC3A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DB155DC"/>
    <w:multiLevelType w:val="multilevel"/>
    <w:tmpl w:val="595811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B62AFE"/>
    <w:multiLevelType w:val="multilevel"/>
    <w:tmpl w:val="02BADD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15D2144"/>
    <w:multiLevelType w:val="multilevel"/>
    <w:tmpl w:val="DEF0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2490172"/>
    <w:multiLevelType w:val="multilevel"/>
    <w:tmpl w:val="6636A1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D50881"/>
    <w:multiLevelType w:val="multilevel"/>
    <w:tmpl w:val="FF5ACB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FF4B89"/>
    <w:multiLevelType w:val="multilevel"/>
    <w:tmpl w:val="22403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DB32B2"/>
    <w:multiLevelType w:val="multilevel"/>
    <w:tmpl w:val="2C8C5C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3F52F44"/>
    <w:multiLevelType w:val="multilevel"/>
    <w:tmpl w:val="18F28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45D3D32"/>
    <w:multiLevelType w:val="multilevel"/>
    <w:tmpl w:val="C9C2CF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47C5E89"/>
    <w:multiLevelType w:val="multilevel"/>
    <w:tmpl w:val="EF0AF5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5271355"/>
    <w:multiLevelType w:val="multilevel"/>
    <w:tmpl w:val="95FE9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55D28BC"/>
    <w:multiLevelType w:val="multilevel"/>
    <w:tmpl w:val="F95E55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58F0B34"/>
    <w:multiLevelType w:val="multilevel"/>
    <w:tmpl w:val="E5F0BFD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5A42A77"/>
    <w:multiLevelType w:val="multilevel"/>
    <w:tmpl w:val="AA002E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5FA0CEA"/>
    <w:multiLevelType w:val="multilevel"/>
    <w:tmpl w:val="4D66BD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6862363"/>
    <w:multiLevelType w:val="multilevel"/>
    <w:tmpl w:val="8C1470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8B4EBB"/>
    <w:multiLevelType w:val="multilevel"/>
    <w:tmpl w:val="294481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8782946"/>
    <w:multiLevelType w:val="multilevel"/>
    <w:tmpl w:val="3364FB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9A67195"/>
    <w:multiLevelType w:val="multilevel"/>
    <w:tmpl w:val="837A52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D710E8"/>
    <w:multiLevelType w:val="multilevel"/>
    <w:tmpl w:val="9D3CA5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C07396A"/>
    <w:multiLevelType w:val="multilevel"/>
    <w:tmpl w:val="99A49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C434712"/>
    <w:multiLevelType w:val="multilevel"/>
    <w:tmpl w:val="86E2135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ECA3CAD"/>
    <w:multiLevelType w:val="multilevel"/>
    <w:tmpl w:val="E03AAAB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F1032B2"/>
    <w:multiLevelType w:val="multilevel"/>
    <w:tmpl w:val="44F4D7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F5E72CD"/>
    <w:multiLevelType w:val="multilevel"/>
    <w:tmpl w:val="E1BED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6C26AE4"/>
    <w:multiLevelType w:val="multilevel"/>
    <w:tmpl w:val="FC4A5D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6C67AEA"/>
    <w:multiLevelType w:val="multilevel"/>
    <w:tmpl w:val="66E2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67660169"/>
    <w:multiLevelType w:val="multilevel"/>
    <w:tmpl w:val="9A9AB1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8402151"/>
    <w:multiLevelType w:val="multilevel"/>
    <w:tmpl w:val="956E11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8A67BE5"/>
    <w:multiLevelType w:val="multilevel"/>
    <w:tmpl w:val="85FA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8EE2DF3"/>
    <w:multiLevelType w:val="multilevel"/>
    <w:tmpl w:val="0896D15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9BA4653"/>
    <w:multiLevelType w:val="multilevel"/>
    <w:tmpl w:val="4912B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C7F165D"/>
    <w:multiLevelType w:val="multilevel"/>
    <w:tmpl w:val="53E29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DE5363C"/>
    <w:multiLevelType w:val="multilevel"/>
    <w:tmpl w:val="A734EFF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F8A4FD3"/>
    <w:multiLevelType w:val="multilevel"/>
    <w:tmpl w:val="409E40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F8A616B"/>
    <w:multiLevelType w:val="multilevel"/>
    <w:tmpl w:val="33280A1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10822C5"/>
    <w:multiLevelType w:val="multilevel"/>
    <w:tmpl w:val="30104C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1786A49"/>
    <w:multiLevelType w:val="multilevel"/>
    <w:tmpl w:val="848689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3042E7C"/>
    <w:multiLevelType w:val="multilevel"/>
    <w:tmpl w:val="05CE14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4F94E7E"/>
    <w:multiLevelType w:val="multilevel"/>
    <w:tmpl w:val="0BE2425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56024E5"/>
    <w:multiLevelType w:val="multilevel"/>
    <w:tmpl w:val="3B300F9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89F4CFF"/>
    <w:multiLevelType w:val="multilevel"/>
    <w:tmpl w:val="1692545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9AC0281"/>
    <w:multiLevelType w:val="multilevel"/>
    <w:tmpl w:val="9662D2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A846A8B"/>
    <w:multiLevelType w:val="multilevel"/>
    <w:tmpl w:val="3B5476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B327B0D"/>
    <w:multiLevelType w:val="multilevel"/>
    <w:tmpl w:val="E160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7B59553E"/>
    <w:multiLevelType w:val="multilevel"/>
    <w:tmpl w:val="09DED40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D04619B"/>
    <w:multiLevelType w:val="multilevel"/>
    <w:tmpl w:val="742C1E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DCA77BC"/>
    <w:multiLevelType w:val="multilevel"/>
    <w:tmpl w:val="70ECA9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EDE5454"/>
    <w:multiLevelType w:val="multilevel"/>
    <w:tmpl w:val="A7B8D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F2D23CF"/>
    <w:multiLevelType w:val="multilevel"/>
    <w:tmpl w:val="EE3865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F802CC3"/>
    <w:multiLevelType w:val="multilevel"/>
    <w:tmpl w:val="E8327E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4"/>
  </w:num>
  <w:num w:numId="2">
    <w:abstractNumId w:val="118"/>
  </w:num>
  <w:num w:numId="3">
    <w:abstractNumId w:val="136"/>
  </w:num>
  <w:num w:numId="4">
    <w:abstractNumId w:val="42"/>
  </w:num>
  <w:num w:numId="5">
    <w:abstractNumId w:val="69"/>
  </w:num>
  <w:num w:numId="6">
    <w:abstractNumId w:val="68"/>
  </w:num>
  <w:num w:numId="7">
    <w:abstractNumId w:val="123"/>
  </w:num>
  <w:num w:numId="8">
    <w:abstractNumId w:val="99"/>
  </w:num>
  <w:num w:numId="9">
    <w:abstractNumId w:val="139"/>
  </w:num>
  <w:num w:numId="10">
    <w:abstractNumId w:val="16"/>
  </w:num>
  <w:num w:numId="11">
    <w:abstractNumId w:val="14"/>
  </w:num>
  <w:num w:numId="12">
    <w:abstractNumId w:val="23"/>
  </w:num>
  <w:num w:numId="13">
    <w:abstractNumId w:val="129"/>
  </w:num>
  <w:num w:numId="14">
    <w:abstractNumId w:val="13"/>
  </w:num>
  <w:num w:numId="15">
    <w:abstractNumId w:val="22"/>
  </w:num>
  <w:num w:numId="16">
    <w:abstractNumId w:val="43"/>
  </w:num>
  <w:num w:numId="17">
    <w:abstractNumId w:val="138"/>
  </w:num>
  <w:num w:numId="18">
    <w:abstractNumId w:val="36"/>
  </w:num>
  <w:num w:numId="19">
    <w:abstractNumId w:val="18"/>
  </w:num>
  <w:num w:numId="20">
    <w:abstractNumId w:val="12"/>
  </w:num>
  <w:num w:numId="21">
    <w:abstractNumId w:val="77"/>
  </w:num>
  <w:num w:numId="22">
    <w:abstractNumId w:val="57"/>
  </w:num>
  <w:num w:numId="23">
    <w:abstractNumId w:val="75"/>
  </w:num>
  <w:num w:numId="24">
    <w:abstractNumId w:val="71"/>
  </w:num>
  <w:num w:numId="25">
    <w:abstractNumId w:val="48"/>
  </w:num>
  <w:num w:numId="26">
    <w:abstractNumId w:val="66"/>
  </w:num>
  <w:num w:numId="27">
    <w:abstractNumId w:val="128"/>
  </w:num>
  <w:num w:numId="28">
    <w:abstractNumId w:val="6"/>
  </w:num>
  <w:num w:numId="29">
    <w:abstractNumId w:val="87"/>
  </w:num>
  <w:num w:numId="30">
    <w:abstractNumId w:val="113"/>
  </w:num>
  <w:num w:numId="31">
    <w:abstractNumId w:val="20"/>
  </w:num>
  <w:num w:numId="32">
    <w:abstractNumId w:val="125"/>
  </w:num>
  <w:num w:numId="33">
    <w:abstractNumId w:val="100"/>
  </w:num>
  <w:num w:numId="34">
    <w:abstractNumId w:val="107"/>
  </w:num>
  <w:num w:numId="35">
    <w:abstractNumId w:val="9"/>
  </w:num>
  <w:num w:numId="36">
    <w:abstractNumId w:val="70"/>
  </w:num>
  <w:num w:numId="37">
    <w:abstractNumId w:val="7"/>
  </w:num>
  <w:num w:numId="38">
    <w:abstractNumId w:val="97"/>
  </w:num>
  <w:num w:numId="39">
    <w:abstractNumId w:val="83"/>
  </w:num>
  <w:num w:numId="40">
    <w:abstractNumId w:val="102"/>
  </w:num>
  <w:num w:numId="41">
    <w:abstractNumId w:val="31"/>
  </w:num>
  <w:num w:numId="42">
    <w:abstractNumId w:val="130"/>
  </w:num>
  <w:num w:numId="43">
    <w:abstractNumId w:val="11"/>
  </w:num>
  <w:num w:numId="44">
    <w:abstractNumId w:val="106"/>
  </w:num>
  <w:num w:numId="45">
    <w:abstractNumId w:val="37"/>
  </w:num>
  <w:num w:numId="46">
    <w:abstractNumId w:val="2"/>
  </w:num>
  <w:num w:numId="47">
    <w:abstractNumId w:val="32"/>
  </w:num>
  <w:num w:numId="48">
    <w:abstractNumId w:val="86"/>
  </w:num>
  <w:num w:numId="49">
    <w:abstractNumId w:val="124"/>
  </w:num>
  <w:num w:numId="50">
    <w:abstractNumId w:val="41"/>
  </w:num>
  <w:num w:numId="51">
    <w:abstractNumId w:val="105"/>
  </w:num>
  <w:num w:numId="52">
    <w:abstractNumId w:val="108"/>
  </w:num>
  <w:num w:numId="53">
    <w:abstractNumId w:val="117"/>
  </w:num>
  <w:num w:numId="54">
    <w:abstractNumId w:val="85"/>
  </w:num>
  <w:num w:numId="55">
    <w:abstractNumId w:val="64"/>
  </w:num>
  <w:num w:numId="56">
    <w:abstractNumId w:val="98"/>
  </w:num>
  <w:num w:numId="57">
    <w:abstractNumId w:val="103"/>
  </w:num>
  <w:num w:numId="58">
    <w:abstractNumId w:val="60"/>
  </w:num>
  <w:num w:numId="59">
    <w:abstractNumId w:val="137"/>
  </w:num>
  <w:num w:numId="60">
    <w:abstractNumId w:val="10"/>
  </w:num>
  <w:num w:numId="61">
    <w:abstractNumId w:val="63"/>
  </w:num>
  <w:num w:numId="62">
    <w:abstractNumId w:val="54"/>
  </w:num>
  <w:num w:numId="63">
    <w:abstractNumId w:val="34"/>
  </w:num>
  <w:num w:numId="64">
    <w:abstractNumId w:val="79"/>
  </w:num>
  <w:num w:numId="65">
    <w:abstractNumId w:val="131"/>
  </w:num>
  <w:num w:numId="66">
    <w:abstractNumId w:val="81"/>
  </w:num>
  <w:num w:numId="67">
    <w:abstractNumId w:val="90"/>
  </w:num>
  <w:num w:numId="68">
    <w:abstractNumId w:val="27"/>
  </w:num>
  <w:num w:numId="69">
    <w:abstractNumId w:val="127"/>
  </w:num>
  <w:num w:numId="70">
    <w:abstractNumId w:val="95"/>
  </w:num>
  <w:num w:numId="71">
    <w:abstractNumId w:val="112"/>
  </w:num>
  <w:num w:numId="72">
    <w:abstractNumId w:val="74"/>
  </w:num>
  <w:num w:numId="73">
    <w:abstractNumId w:val="15"/>
  </w:num>
  <w:num w:numId="74">
    <w:abstractNumId w:val="62"/>
  </w:num>
  <w:num w:numId="75">
    <w:abstractNumId w:val="17"/>
  </w:num>
  <w:num w:numId="76">
    <w:abstractNumId w:val="92"/>
  </w:num>
  <w:num w:numId="77">
    <w:abstractNumId w:val="93"/>
  </w:num>
  <w:num w:numId="78">
    <w:abstractNumId w:val="1"/>
  </w:num>
  <w:num w:numId="79">
    <w:abstractNumId w:val="142"/>
  </w:num>
  <w:num w:numId="80">
    <w:abstractNumId w:val="80"/>
  </w:num>
  <w:num w:numId="81">
    <w:abstractNumId w:val="78"/>
  </w:num>
  <w:num w:numId="82">
    <w:abstractNumId w:val="49"/>
  </w:num>
  <w:num w:numId="83">
    <w:abstractNumId w:val="135"/>
  </w:num>
  <w:num w:numId="84">
    <w:abstractNumId w:val="45"/>
  </w:num>
  <w:num w:numId="85">
    <w:abstractNumId w:val="119"/>
  </w:num>
  <w:num w:numId="86">
    <w:abstractNumId w:val="109"/>
  </w:num>
  <w:num w:numId="87">
    <w:abstractNumId w:val="24"/>
  </w:num>
  <w:num w:numId="88">
    <w:abstractNumId w:val="59"/>
  </w:num>
  <w:num w:numId="89">
    <w:abstractNumId w:val="29"/>
  </w:num>
  <w:num w:numId="90">
    <w:abstractNumId w:val="67"/>
  </w:num>
  <w:num w:numId="91">
    <w:abstractNumId w:val="4"/>
  </w:num>
  <w:num w:numId="92">
    <w:abstractNumId w:val="39"/>
  </w:num>
  <w:num w:numId="93">
    <w:abstractNumId w:val="55"/>
  </w:num>
  <w:num w:numId="94">
    <w:abstractNumId w:val="56"/>
  </w:num>
  <w:num w:numId="95">
    <w:abstractNumId w:val="50"/>
  </w:num>
  <w:num w:numId="96">
    <w:abstractNumId w:val="3"/>
  </w:num>
  <w:num w:numId="97">
    <w:abstractNumId w:val="101"/>
  </w:num>
  <w:num w:numId="98">
    <w:abstractNumId w:val="122"/>
  </w:num>
  <w:num w:numId="99">
    <w:abstractNumId w:val="21"/>
  </w:num>
  <w:num w:numId="100">
    <w:abstractNumId w:val="44"/>
  </w:num>
  <w:num w:numId="101">
    <w:abstractNumId w:val="104"/>
  </w:num>
  <w:num w:numId="102">
    <w:abstractNumId w:val="114"/>
  </w:num>
  <w:num w:numId="103">
    <w:abstractNumId w:val="19"/>
  </w:num>
  <w:num w:numId="104">
    <w:abstractNumId w:val="72"/>
  </w:num>
  <w:num w:numId="105">
    <w:abstractNumId w:val="5"/>
  </w:num>
  <w:num w:numId="106">
    <w:abstractNumId w:val="8"/>
  </w:num>
  <w:num w:numId="107">
    <w:abstractNumId w:val="47"/>
  </w:num>
  <w:num w:numId="108">
    <w:abstractNumId w:val="140"/>
  </w:num>
  <w:num w:numId="109">
    <w:abstractNumId w:val="0"/>
  </w:num>
  <w:num w:numId="110">
    <w:abstractNumId w:val="115"/>
  </w:num>
  <w:num w:numId="111">
    <w:abstractNumId w:val="89"/>
  </w:num>
  <w:num w:numId="112">
    <w:abstractNumId w:val="26"/>
  </w:num>
  <w:num w:numId="113">
    <w:abstractNumId w:val="30"/>
  </w:num>
  <w:num w:numId="114">
    <w:abstractNumId w:val="46"/>
  </w:num>
  <w:num w:numId="115">
    <w:abstractNumId w:val="40"/>
  </w:num>
  <w:num w:numId="116">
    <w:abstractNumId w:val="51"/>
  </w:num>
  <w:num w:numId="117">
    <w:abstractNumId w:val="134"/>
  </w:num>
  <w:num w:numId="118">
    <w:abstractNumId w:val="28"/>
  </w:num>
  <w:num w:numId="119">
    <w:abstractNumId w:val="126"/>
  </w:num>
  <w:num w:numId="120">
    <w:abstractNumId w:val="35"/>
  </w:num>
  <w:num w:numId="121">
    <w:abstractNumId w:val="73"/>
  </w:num>
  <w:num w:numId="122">
    <w:abstractNumId w:val="61"/>
  </w:num>
  <w:num w:numId="123">
    <w:abstractNumId w:val="116"/>
  </w:num>
  <w:num w:numId="124">
    <w:abstractNumId w:val="133"/>
  </w:num>
  <w:num w:numId="125">
    <w:abstractNumId w:val="58"/>
  </w:num>
  <w:num w:numId="126">
    <w:abstractNumId w:val="111"/>
  </w:num>
  <w:num w:numId="127">
    <w:abstractNumId w:val="96"/>
  </w:num>
  <w:num w:numId="128">
    <w:abstractNumId w:val="110"/>
  </w:num>
  <w:num w:numId="129">
    <w:abstractNumId w:val="82"/>
  </w:num>
  <w:num w:numId="130">
    <w:abstractNumId w:val="141"/>
  </w:num>
  <w:num w:numId="131">
    <w:abstractNumId w:val="120"/>
  </w:num>
  <w:num w:numId="132">
    <w:abstractNumId w:val="38"/>
  </w:num>
  <w:num w:numId="133">
    <w:abstractNumId w:val="132"/>
  </w:num>
  <w:num w:numId="134">
    <w:abstractNumId w:val="91"/>
  </w:num>
  <w:num w:numId="135">
    <w:abstractNumId w:val="52"/>
  </w:num>
  <w:num w:numId="136">
    <w:abstractNumId w:val="88"/>
  </w:num>
  <w:num w:numId="137">
    <w:abstractNumId w:val="76"/>
  </w:num>
  <w:num w:numId="138">
    <w:abstractNumId w:val="33"/>
  </w:num>
  <w:num w:numId="139">
    <w:abstractNumId w:val="65"/>
  </w:num>
  <w:num w:numId="140">
    <w:abstractNumId w:val="25"/>
  </w:num>
  <w:num w:numId="141">
    <w:abstractNumId w:val="53"/>
  </w:num>
  <w:num w:numId="142">
    <w:abstractNumId w:val="94"/>
  </w:num>
  <w:num w:numId="143">
    <w:abstractNumId w:val="121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6E7"/>
    <w:rsid w:val="0010166C"/>
    <w:rsid w:val="00145E7D"/>
    <w:rsid w:val="00193E87"/>
    <w:rsid w:val="00251E07"/>
    <w:rsid w:val="0032028F"/>
    <w:rsid w:val="003E4180"/>
    <w:rsid w:val="00400FE1"/>
    <w:rsid w:val="0042235B"/>
    <w:rsid w:val="00422D70"/>
    <w:rsid w:val="0054582A"/>
    <w:rsid w:val="005E0947"/>
    <w:rsid w:val="00672EBD"/>
    <w:rsid w:val="006D7DAF"/>
    <w:rsid w:val="006E197E"/>
    <w:rsid w:val="00756397"/>
    <w:rsid w:val="007B50DC"/>
    <w:rsid w:val="007F673C"/>
    <w:rsid w:val="0092150B"/>
    <w:rsid w:val="00964FE1"/>
    <w:rsid w:val="00A336E7"/>
    <w:rsid w:val="00A6221B"/>
    <w:rsid w:val="00A71643"/>
    <w:rsid w:val="00A811C5"/>
    <w:rsid w:val="00AA2ED6"/>
    <w:rsid w:val="00AE7520"/>
    <w:rsid w:val="00B10C5F"/>
    <w:rsid w:val="00B313C8"/>
    <w:rsid w:val="00B52B6D"/>
    <w:rsid w:val="00CD0837"/>
    <w:rsid w:val="00D900F8"/>
    <w:rsid w:val="00DC75FB"/>
    <w:rsid w:val="00DE46ED"/>
    <w:rsid w:val="00DF27B3"/>
    <w:rsid w:val="00E60918"/>
    <w:rsid w:val="00F9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8F"/>
  </w:style>
  <w:style w:type="paragraph" w:styleId="1">
    <w:name w:val="heading 1"/>
    <w:basedOn w:val="a"/>
    <w:link w:val="10"/>
    <w:uiPriority w:val="9"/>
    <w:qFormat/>
    <w:rsid w:val="00A3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336E7"/>
  </w:style>
  <w:style w:type="paragraph" w:customStyle="1" w:styleId="c52">
    <w:name w:val="c5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36E7"/>
  </w:style>
  <w:style w:type="paragraph" w:customStyle="1" w:styleId="c39">
    <w:name w:val="c39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336E7"/>
  </w:style>
  <w:style w:type="paragraph" w:customStyle="1" w:styleId="c51">
    <w:name w:val="c5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A336E7"/>
  </w:style>
  <w:style w:type="character" w:customStyle="1" w:styleId="c8">
    <w:name w:val="c8"/>
    <w:basedOn w:val="a0"/>
    <w:rsid w:val="00A336E7"/>
  </w:style>
  <w:style w:type="character" w:customStyle="1" w:styleId="c27">
    <w:name w:val="c27"/>
    <w:basedOn w:val="a0"/>
    <w:rsid w:val="00A336E7"/>
  </w:style>
  <w:style w:type="paragraph" w:customStyle="1" w:styleId="c3">
    <w:name w:val="c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336E7"/>
  </w:style>
  <w:style w:type="paragraph" w:customStyle="1" w:styleId="c85">
    <w:name w:val="c8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336E7"/>
  </w:style>
  <w:style w:type="character" w:styleId="a3">
    <w:name w:val="Hyperlink"/>
    <w:basedOn w:val="a0"/>
    <w:uiPriority w:val="99"/>
    <w:semiHidden/>
    <w:unhideWhenUsed/>
    <w:rsid w:val="00A336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36E7"/>
    <w:rPr>
      <w:color w:val="800080"/>
      <w:u w:val="single"/>
    </w:rPr>
  </w:style>
  <w:style w:type="paragraph" w:customStyle="1" w:styleId="c35">
    <w:name w:val="c35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3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336E7"/>
  </w:style>
  <w:style w:type="paragraph" w:styleId="a5">
    <w:name w:val="header"/>
    <w:basedOn w:val="a"/>
    <w:link w:val="a6"/>
    <w:uiPriority w:val="99"/>
    <w:semiHidden/>
    <w:unhideWhenUsed/>
    <w:rsid w:val="00A71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1643"/>
  </w:style>
  <w:style w:type="paragraph" w:styleId="a7">
    <w:name w:val="footer"/>
    <w:basedOn w:val="a"/>
    <w:link w:val="a8"/>
    <w:uiPriority w:val="99"/>
    <w:semiHidden/>
    <w:unhideWhenUsed/>
    <w:rsid w:val="00A71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1643"/>
  </w:style>
  <w:style w:type="table" w:styleId="a9">
    <w:name w:val="Table Grid"/>
    <w:basedOn w:val="a1"/>
    <w:uiPriority w:val="59"/>
    <w:rsid w:val="00DC7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9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0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23</cp:revision>
  <dcterms:created xsi:type="dcterms:W3CDTF">2019-12-11T08:27:00Z</dcterms:created>
  <dcterms:modified xsi:type="dcterms:W3CDTF">2020-06-01T15:43:00Z</dcterms:modified>
</cp:coreProperties>
</file>