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4C2" w:rsidRPr="00383AA7" w:rsidRDefault="00727078" w:rsidP="004334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334C2" w:rsidRPr="00383AA7" w:rsidSect="00383AA7">
          <w:footerReference w:type="default" r:id="rId7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547280"/>
            <wp:effectExtent l="19050" t="0" r="6350" b="0"/>
            <wp:docPr id="1" name="Рисунок 1" descr="C:\Users\Татьяна\Desktop\титульники 1 класс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титульники 1 класс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4C2" w:rsidRDefault="004334C2" w:rsidP="00433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4334C2" w:rsidP="004334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</w:t>
      </w:r>
      <w:r w:rsidR="0009567B"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="0009567B"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6769F5" w:rsidRDefault="006769F5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822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:rsidR="00D47822" w:rsidRPr="00681A8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D47822" w:rsidRPr="00681A8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D47822" w:rsidRPr="00681A8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D47822" w:rsidRDefault="00D47822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822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 результаты:</w:t>
      </w:r>
    </w:p>
    <w:p w:rsidR="00D47822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:rsidR="00D47822" w:rsidRPr="00D139A7" w:rsidRDefault="00D47822" w:rsidP="00D47822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D47822" w:rsidRPr="00D139A7" w:rsidRDefault="00D47822" w:rsidP="00D47822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D47822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D47822" w:rsidRPr="00D139A7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D47822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D47822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:rsidR="00D47822" w:rsidRPr="00D139A7" w:rsidRDefault="00D47822" w:rsidP="00315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D47822" w:rsidRPr="00D139A7" w:rsidRDefault="00D47822" w:rsidP="00315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D47822" w:rsidRPr="00B307DD" w:rsidRDefault="00D47822" w:rsidP="00B307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6769F5" w:rsidRPr="006769F5" w:rsidRDefault="006769F5" w:rsidP="006769F5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«Изобразительное искусство» первоклассник </w:t>
      </w:r>
      <w:r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506933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понимать, что такое деятельность художника (что может изобразить художник – предметы, людей, события; с помощью каких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материалов изображает художник – бумага, холст, картон, карандаш, кисть, краски и пр.);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различать основные (красный, синий, жёлтый) и составные (оранжевый, зелёный, фиолетовый, коричневый) цвета;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различать тёплые (красный, жёлтый, оранжевый) и холодные (синий, голубой, фиолетовый) цвета;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узнавать отдельные произведения выдающихся отечественных и зарубежных художников, называть их авторов;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сравнивать различные виды изобразительного искусства (графики, живописи, декоративно-прикладного искусства, скульптуры и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архитектуры);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использовать художественные материалы (гуашь, акварель, цветные карандаши, бумагу);</w:t>
      </w:r>
    </w:p>
    <w:p w:rsidR="00506933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применять основные средства художественной выразительности в рисунке, живописи и скульптуре (с натуры, по памяти и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воображению); в декоративных работах – иллюстрациях к произведениям литературы и музыки;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пользоваться простейшими приёмами лепки (пластилин, глина);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выполнять простейшие композиции из бумаги.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Первоклассник </w:t>
      </w:r>
      <w:r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получит возможность научиться: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использовать приобретённые знания и умения в практической деятельности и в повседневной жизни, для самостоятельной творческой деятельности;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воспринимать произведения изобразительного искусства разных жанров;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оценивать произведения искусства (выражение собственного мнения) при посещении выставок, музеев изобразительного искусства,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народного творчества и др.;</w:t>
      </w:r>
    </w:p>
    <w:p w:rsidR="006769F5" w:rsidRPr="006769F5" w:rsidRDefault="0050693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769F5" w:rsidRPr="00676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применять практические навыки выразительного использования линии и штриха, пятна, цвета, формы, пространства в процессе создания композиций.</w:t>
      </w:r>
    </w:p>
    <w:p w:rsidR="006769F5" w:rsidRPr="0009567B" w:rsidRDefault="006769F5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DF4065" w:rsidP="004334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676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учебного предмета «Изобразительное искусство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6769F5" w:rsidRDefault="006769F5" w:rsidP="006769F5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9F5" w:rsidRPr="006769F5" w:rsidRDefault="006769F5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 учишься изображать.  (8 ч)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 Изображения учит видеть и изображать. Первичный опыт работы художественными материалами, эстетическая оценка их </w:t>
      </w:r>
    </w:p>
    <w:p w:rsid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выразительных возможностей. Пятно, объем, линия, цвет - основные средства изображения. Овладение первичными навыками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изображения на плоскости с помощью линии, пятна, цвета.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Изображения всюду вокруг нас.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 Изображения учит видеть.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Изображать можно пятном.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Изображать можно в объеме.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Изображать можно линией.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Разноцветные краски.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Изображать можно и то, что невидимо (настроение).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Художники и зрители (обобщение темы).</w:t>
      </w:r>
    </w:p>
    <w:p w:rsidR="00AA5593" w:rsidRDefault="00AA5593" w:rsidP="006769F5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9F5" w:rsidRPr="006769F5" w:rsidRDefault="006769F5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 украшаешь.  (8 ч)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 полон украшений. Красоту нужно уметь замечать. Люди радуются красоте и украшают мир вокруг себя. Мастер Украшения учит </w:t>
      </w:r>
    </w:p>
    <w:p w:rsidR="006769F5" w:rsidRDefault="006769F5" w:rsidP="00506933">
      <w:pPr>
        <w:shd w:val="clear" w:color="auto" w:fill="FFFFFF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любоваться красотой. Основы понимания роли декоративной художественной деятельности в жизни человека. Мастер Украшения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общения, он организует общение людей, помогая им наглядно выявлять свои роли.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Первичный опыт владения художественными материалами и техниками (аппликация, бумагопластика, коллаж). Первичный опыт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коллективной деятельности.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 полон украшений. Цветы.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Красоту нужно уметь замечать. Узоры на крыльях. Ритм пятен.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Красивые рыбы. 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Украшения птиц. Объемная аппликация.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Узоры, которые создали люди.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украшает себя человек.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Украшения помогает сделать праздник (обобщение темы)</w:t>
      </w:r>
    </w:p>
    <w:p w:rsidR="00AA5593" w:rsidRDefault="00AA5593" w:rsidP="006769F5">
      <w:pPr>
        <w:shd w:val="clear" w:color="auto" w:fill="FFFFFF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9F5" w:rsidRPr="006769F5" w:rsidRDefault="006769F5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 строишь.  (11 ч)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Первичные представления о конструктивной художественной деятельности и ее роли в жизни человека. Художественный образ в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архитектуре и дизайне.Мастер Постройки - олицетворение конструктивной художественной деятельности. Умение видеть конструкцию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предмета лежит в основе умения рисовать.Разные типы построек. Первичные умения видеть конструкцию, т.е. построение предмета.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Первичный опыт владения художественными материалами и техниками конструирования. Первичный опыт коллективной работы.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Постройки в нашей жизни.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Дома бывают разными.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Домики, которые построила природа.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Дом снаружи и внутри.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Строим город.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Все имеет свое строение.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Строим вещи.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Город, в котором мы живем (обобщение темы).</w:t>
      </w:r>
    </w:p>
    <w:p w:rsidR="00AA5593" w:rsidRDefault="00AA5593" w:rsidP="006769F5">
      <w:pPr>
        <w:shd w:val="clear" w:color="auto" w:fill="FFFFFF"/>
        <w:spacing w:after="0" w:line="240" w:lineRule="auto"/>
        <w:ind w:left="5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9F5" w:rsidRPr="006769F5" w:rsidRDefault="006769F5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Изображение, украшение, постройка всегда помогают друг другу (6 ч)</w:t>
      </w:r>
    </w:p>
    <w:p w:rsid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начала всех пространственно-визуальных искусств - пятно, линия, цвет в пространстве и на плоскости. Различное использование 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разных видах искусства этих элементов языка.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Изображение, украшение и постройка - разные стороны работы художника и присутствуют в любом произведении, которое он создает.</w:t>
      </w:r>
    </w:p>
    <w:p w:rsidR="006769F5" w:rsidRPr="006769F5" w:rsidRDefault="006769F5" w:rsidP="0050693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природы и природных объектов. Эстетическое восприятие природы. Художественно-образное видение окружающего мира.</w:t>
      </w:r>
    </w:p>
    <w:p w:rsidR="006769F5" w:rsidRPr="006769F5" w:rsidRDefault="006769F5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коллективной творческой деятельности.</w:t>
      </w:r>
    </w:p>
    <w:p w:rsidR="00506933" w:rsidRDefault="006769F5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Три Брата-Мастера всегда трудятся вместе. </w:t>
      </w:r>
    </w:p>
    <w:p w:rsidR="006769F5" w:rsidRPr="006769F5" w:rsidRDefault="006769F5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Праздник весны. Праздник птиц. Разноцветные жуки.</w:t>
      </w:r>
    </w:p>
    <w:p w:rsidR="006769F5" w:rsidRPr="006769F5" w:rsidRDefault="006769F5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Сказочная страна. </w:t>
      </w:r>
    </w:p>
    <w:p w:rsidR="006769F5" w:rsidRPr="006769F5" w:rsidRDefault="006769F5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Урок любования. Умение видеть. Экскурсия.</w:t>
      </w:r>
    </w:p>
    <w:p w:rsidR="006769F5" w:rsidRPr="006769F5" w:rsidRDefault="006769F5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Здравствуй, лето! (обобщение темы).</w:t>
      </w:r>
    </w:p>
    <w:p w:rsidR="006769F5" w:rsidRPr="006769F5" w:rsidRDefault="006769F5" w:rsidP="006769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67B" w:rsidRDefault="0009567B" w:rsidP="00267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562" w:type="dxa"/>
        <w:tblLook w:val="04A0"/>
      </w:tblPr>
      <w:tblGrid>
        <w:gridCol w:w="2977"/>
        <w:gridCol w:w="1559"/>
        <w:gridCol w:w="7371"/>
        <w:gridCol w:w="1560"/>
      </w:tblGrid>
      <w:tr w:rsidR="00126E9C" w:rsidTr="00D53C91">
        <w:tc>
          <w:tcPr>
            <w:tcW w:w="2977" w:type="dxa"/>
          </w:tcPr>
          <w:p w:rsid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559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6769F5" w:rsidTr="004570A6">
        <w:tc>
          <w:tcPr>
            <w:tcW w:w="2977" w:type="dxa"/>
            <w:vMerge w:val="restart"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Ты учишься изображать</w:t>
            </w:r>
          </w:p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(8</w:t>
            </w:r>
            <w:r w:rsidRPr="00353AA3">
              <w:rPr>
                <w:rFonts w:ascii="Times New Roman" w:hAnsi="Times New Roman" w:cs="Times New Roman"/>
                <w:b/>
                <w:bCs/>
                <w:sz w:val="24"/>
              </w:rPr>
              <w:t xml:space="preserve"> ч)</w:t>
            </w:r>
          </w:p>
        </w:tc>
        <w:tc>
          <w:tcPr>
            <w:tcW w:w="1559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9F5" w:rsidRPr="002740C6" w:rsidRDefault="006769F5" w:rsidP="00676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2740C6">
              <w:rPr>
                <w:rFonts w:ascii="Times New Roman" w:hAnsi="Times New Roman" w:cs="Times New Roman"/>
                <w:sz w:val="24"/>
              </w:rPr>
              <w:t>Изображения всюду вокруг нас.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769F5" w:rsidTr="004570A6">
        <w:tc>
          <w:tcPr>
            <w:tcW w:w="2977" w:type="dxa"/>
            <w:vMerge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9F5" w:rsidRPr="002740C6" w:rsidRDefault="006769F5" w:rsidP="00676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Мастер Изображения учит видеть.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769F5" w:rsidTr="00CE0435">
        <w:tc>
          <w:tcPr>
            <w:tcW w:w="2977" w:type="dxa"/>
            <w:vMerge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9F5" w:rsidRPr="002740C6" w:rsidRDefault="006769F5" w:rsidP="00676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Изображать можно пятном.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769F5" w:rsidTr="00CE0435">
        <w:tc>
          <w:tcPr>
            <w:tcW w:w="2977" w:type="dxa"/>
            <w:vMerge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9F5" w:rsidRPr="002740C6" w:rsidRDefault="006769F5" w:rsidP="00676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Изображать можно в объёме.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769F5" w:rsidTr="008E14CE">
        <w:tc>
          <w:tcPr>
            <w:tcW w:w="2977" w:type="dxa"/>
            <w:vMerge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9F5" w:rsidRPr="002740C6" w:rsidRDefault="006769F5" w:rsidP="00676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Изображать можно линией.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769F5" w:rsidTr="008E14CE">
        <w:tc>
          <w:tcPr>
            <w:tcW w:w="2977" w:type="dxa"/>
            <w:vMerge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9F5" w:rsidRPr="002740C6" w:rsidRDefault="006769F5" w:rsidP="00676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Разноцветные краски.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769F5" w:rsidTr="00A11D12">
        <w:tc>
          <w:tcPr>
            <w:tcW w:w="2977" w:type="dxa"/>
            <w:vMerge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9F5" w:rsidRPr="002740C6" w:rsidRDefault="006769F5" w:rsidP="00676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Изображать можно и то, что невидимо (настроение)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769F5" w:rsidTr="001C47AF">
        <w:tc>
          <w:tcPr>
            <w:tcW w:w="2977" w:type="dxa"/>
            <w:vMerge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6769F5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9F5" w:rsidRPr="002740C6" w:rsidRDefault="006769F5" w:rsidP="00676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Художники и зрители (обобщение темы).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769F5" w:rsidTr="00D53C91">
        <w:tc>
          <w:tcPr>
            <w:tcW w:w="2977" w:type="dxa"/>
            <w:vMerge w:val="restart"/>
          </w:tcPr>
          <w:p w:rsidR="006769F5" w:rsidRPr="00353AA3" w:rsidRDefault="002740C6" w:rsidP="002740C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 украшаешь (8</w:t>
            </w:r>
            <w:r w:rsidR="006769F5" w:rsidRPr="0035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6769F5" w:rsidRPr="00126E9C" w:rsidRDefault="006769F5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69F5" w:rsidRPr="00126E9C" w:rsidRDefault="006769F5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6769F5" w:rsidRPr="00126E9C" w:rsidRDefault="002740C6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</w:tcPr>
          <w:p w:rsidR="006769F5" w:rsidRPr="00842472" w:rsidRDefault="002740C6" w:rsidP="002740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Мир полон украшений. </w:t>
            </w:r>
            <w:r w:rsidRPr="002740C6">
              <w:rPr>
                <w:rFonts w:ascii="Times New Roman" w:hAnsi="Times New Roman" w:cs="Times New Roman"/>
                <w:sz w:val="24"/>
              </w:rPr>
              <w:t>Цветы.</w:t>
            </w:r>
          </w:p>
        </w:tc>
        <w:tc>
          <w:tcPr>
            <w:tcW w:w="1560" w:type="dxa"/>
          </w:tcPr>
          <w:p w:rsidR="006769F5" w:rsidRPr="00126E9C" w:rsidRDefault="006769F5" w:rsidP="006769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740C6" w:rsidTr="00C332EC">
        <w:tc>
          <w:tcPr>
            <w:tcW w:w="2977" w:type="dxa"/>
            <w:vMerge/>
          </w:tcPr>
          <w:p w:rsidR="002740C6" w:rsidRDefault="002740C6" w:rsidP="002740C6">
            <w:pPr>
              <w:jc w:val="center"/>
            </w:pPr>
          </w:p>
        </w:tc>
        <w:tc>
          <w:tcPr>
            <w:tcW w:w="1559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0C6" w:rsidRPr="002740C6" w:rsidRDefault="002740C6" w:rsidP="002740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Красоту нужно уметь замечать. Узоры на крыльях. Ритм пятен.</w:t>
            </w:r>
          </w:p>
        </w:tc>
        <w:tc>
          <w:tcPr>
            <w:tcW w:w="1560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740C6" w:rsidTr="00C332EC">
        <w:tc>
          <w:tcPr>
            <w:tcW w:w="2977" w:type="dxa"/>
            <w:vMerge/>
          </w:tcPr>
          <w:p w:rsidR="002740C6" w:rsidRDefault="002740C6" w:rsidP="002740C6">
            <w:pPr>
              <w:jc w:val="center"/>
            </w:pPr>
          </w:p>
        </w:tc>
        <w:tc>
          <w:tcPr>
            <w:tcW w:w="1559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0C6" w:rsidRPr="002740C6" w:rsidRDefault="002740C6" w:rsidP="002740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 xml:space="preserve">Красивые рыбы. </w:t>
            </w:r>
          </w:p>
        </w:tc>
        <w:tc>
          <w:tcPr>
            <w:tcW w:w="1560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740C6" w:rsidTr="001A251D">
        <w:tc>
          <w:tcPr>
            <w:tcW w:w="2977" w:type="dxa"/>
            <w:vMerge/>
          </w:tcPr>
          <w:p w:rsidR="002740C6" w:rsidRDefault="002740C6" w:rsidP="002740C6">
            <w:pPr>
              <w:jc w:val="center"/>
            </w:pPr>
          </w:p>
        </w:tc>
        <w:tc>
          <w:tcPr>
            <w:tcW w:w="1559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0C6" w:rsidRPr="002740C6" w:rsidRDefault="002740C6" w:rsidP="002740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Украшение птиц. Объемная аппликация.</w:t>
            </w:r>
          </w:p>
        </w:tc>
        <w:tc>
          <w:tcPr>
            <w:tcW w:w="1560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740C6" w:rsidTr="00D53C91">
        <w:tc>
          <w:tcPr>
            <w:tcW w:w="2977" w:type="dxa"/>
            <w:vMerge/>
          </w:tcPr>
          <w:p w:rsidR="002740C6" w:rsidRDefault="002740C6" w:rsidP="002740C6">
            <w:pPr>
              <w:jc w:val="center"/>
            </w:pPr>
          </w:p>
        </w:tc>
        <w:tc>
          <w:tcPr>
            <w:tcW w:w="1559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</w:tcPr>
          <w:p w:rsidR="002740C6" w:rsidRPr="002740C6" w:rsidRDefault="002740C6" w:rsidP="002740C6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2740C6">
              <w:rPr>
                <w:rFonts w:ascii="Times New Roman" w:hAnsi="Times New Roman" w:cs="Times New Roman"/>
                <w:sz w:val="24"/>
              </w:rPr>
              <w:t>Узоры, которые создали люди.</w:t>
            </w:r>
          </w:p>
        </w:tc>
        <w:tc>
          <w:tcPr>
            <w:tcW w:w="1560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740C6" w:rsidTr="00D53C91">
        <w:tc>
          <w:tcPr>
            <w:tcW w:w="2977" w:type="dxa"/>
            <w:vMerge/>
          </w:tcPr>
          <w:p w:rsidR="002740C6" w:rsidRDefault="002740C6" w:rsidP="002740C6">
            <w:pPr>
              <w:jc w:val="center"/>
            </w:pPr>
          </w:p>
        </w:tc>
        <w:tc>
          <w:tcPr>
            <w:tcW w:w="1559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</w:tcPr>
          <w:p w:rsidR="002740C6" w:rsidRPr="002740C6" w:rsidRDefault="002740C6" w:rsidP="002740C6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2740C6">
              <w:rPr>
                <w:rFonts w:ascii="Times New Roman" w:hAnsi="Times New Roman" w:cs="Times New Roman"/>
                <w:sz w:val="24"/>
              </w:rPr>
              <w:t>Как украшает себя человек.</w:t>
            </w:r>
          </w:p>
        </w:tc>
        <w:tc>
          <w:tcPr>
            <w:tcW w:w="1560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740C6" w:rsidTr="00EA4030">
        <w:tc>
          <w:tcPr>
            <w:tcW w:w="2977" w:type="dxa"/>
            <w:vMerge/>
          </w:tcPr>
          <w:p w:rsidR="002740C6" w:rsidRDefault="002740C6" w:rsidP="002740C6">
            <w:pPr>
              <w:jc w:val="center"/>
            </w:pPr>
          </w:p>
        </w:tc>
        <w:tc>
          <w:tcPr>
            <w:tcW w:w="1559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0C6" w:rsidRPr="002740C6" w:rsidRDefault="002740C6" w:rsidP="002740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740C6">
              <w:rPr>
                <w:rFonts w:ascii="Times New Roman" w:hAnsi="Times New Roman" w:cs="Times New Roman"/>
                <w:bCs/>
                <w:sz w:val="24"/>
              </w:rPr>
              <w:t>Мастер Украшения помогает сделать праздник (обобщение темы)</w:t>
            </w:r>
          </w:p>
        </w:tc>
        <w:tc>
          <w:tcPr>
            <w:tcW w:w="1560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740C6" w:rsidTr="00D53C91">
        <w:tc>
          <w:tcPr>
            <w:tcW w:w="2977" w:type="dxa"/>
            <w:vMerge/>
          </w:tcPr>
          <w:p w:rsidR="002740C6" w:rsidRDefault="002740C6" w:rsidP="002740C6">
            <w:pPr>
              <w:jc w:val="center"/>
            </w:pPr>
          </w:p>
        </w:tc>
        <w:tc>
          <w:tcPr>
            <w:tcW w:w="1559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71" w:type="dxa"/>
          </w:tcPr>
          <w:p w:rsidR="002740C6" w:rsidRPr="00842472" w:rsidRDefault="002740C6" w:rsidP="002740C6">
            <w:pPr>
              <w:rPr>
                <w:rFonts w:ascii="Times New Roman" w:hAnsi="Times New Roman" w:cs="Times New Roman"/>
                <w:sz w:val="24"/>
              </w:rPr>
            </w:pPr>
            <w:r w:rsidRPr="002740C6">
              <w:rPr>
                <w:rFonts w:ascii="Times New Roman" w:hAnsi="Times New Roman" w:cs="Times New Roman"/>
                <w:sz w:val="24"/>
              </w:rPr>
              <w:t>Мастер Украшения помогает сделать праздник (обобщение темы)</w:t>
            </w:r>
          </w:p>
        </w:tc>
        <w:tc>
          <w:tcPr>
            <w:tcW w:w="1560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740C6" w:rsidTr="00D53C91">
        <w:tc>
          <w:tcPr>
            <w:tcW w:w="2977" w:type="dxa"/>
            <w:vMerge w:val="restart"/>
          </w:tcPr>
          <w:p w:rsidR="002740C6" w:rsidRPr="00353AA3" w:rsidRDefault="002740C6" w:rsidP="002740C6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 строишь (11</w:t>
            </w:r>
            <w:r w:rsidRPr="0035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2740C6" w:rsidRPr="00D53C91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2740C6" w:rsidRPr="00D53C91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</w:tcPr>
          <w:p w:rsidR="002740C6" w:rsidRPr="001968F0" w:rsidRDefault="002E29AE" w:rsidP="002740C6">
            <w:pPr>
              <w:rPr>
                <w:rFonts w:ascii="Times New Roman" w:hAnsi="Times New Roman" w:cs="Times New Roman"/>
                <w:sz w:val="24"/>
              </w:rPr>
            </w:pPr>
            <w:r w:rsidRPr="002E29AE">
              <w:rPr>
                <w:rFonts w:ascii="Times New Roman" w:hAnsi="Times New Roman" w:cs="Times New Roman"/>
                <w:sz w:val="24"/>
              </w:rPr>
              <w:t>Постройки в нашей жизни.</w:t>
            </w:r>
          </w:p>
        </w:tc>
        <w:tc>
          <w:tcPr>
            <w:tcW w:w="1560" w:type="dxa"/>
          </w:tcPr>
          <w:p w:rsidR="002740C6" w:rsidRPr="00126E9C" w:rsidRDefault="002740C6" w:rsidP="002740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C2156C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E" w:rsidRPr="002E29AE" w:rsidRDefault="002E29AE" w:rsidP="002E29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E29AE">
              <w:rPr>
                <w:rFonts w:ascii="Times New Roman" w:hAnsi="Times New Roman" w:cs="Times New Roman"/>
                <w:bCs/>
                <w:sz w:val="24"/>
              </w:rPr>
              <w:t>Дома бывают разными.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C2156C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E" w:rsidRPr="002E29AE" w:rsidRDefault="002E29AE" w:rsidP="002E29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E29AE">
              <w:rPr>
                <w:rFonts w:ascii="Times New Roman" w:hAnsi="Times New Roman" w:cs="Times New Roman"/>
                <w:bCs/>
                <w:sz w:val="24"/>
              </w:rPr>
              <w:t>Домики, которые построила природа.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</w:tcPr>
          <w:p w:rsidR="002E29AE" w:rsidRPr="00842472" w:rsidRDefault="002E29AE" w:rsidP="002E29AE">
            <w:pPr>
              <w:rPr>
                <w:rFonts w:ascii="Times New Roman" w:hAnsi="Times New Roman" w:cs="Times New Roman"/>
                <w:sz w:val="24"/>
              </w:rPr>
            </w:pPr>
            <w:r w:rsidRPr="002E29AE">
              <w:rPr>
                <w:rFonts w:ascii="Times New Roman" w:hAnsi="Times New Roman" w:cs="Times New Roman"/>
                <w:sz w:val="24"/>
              </w:rPr>
              <w:t>Дом снаружи и внутри.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</w:tcPr>
          <w:p w:rsidR="002E29AE" w:rsidRPr="00842472" w:rsidRDefault="002E29AE" w:rsidP="002E29AE">
            <w:pPr>
              <w:rPr>
                <w:rFonts w:ascii="Times New Roman" w:hAnsi="Times New Roman" w:cs="Times New Roman"/>
                <w:sz w:val="24"/>
              </w:rPr>
            </w:pPr>
            <w:r w:rsidRPr="002E29AE">
              <w:rPr>
                <w:rFonts w:ascii="Times New Roman" w:hAnsi="Times New Roman" w:cs="Times New Roman"/>
                <w:sz w:val="24"/>
              </w:rPr>
              <w:t>Строим город.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</w:tcPr>
          <w:p w:rsidR="002E29AE" w:rsidRPr="00842472" w:rsidRDefault="002E29AE" w:rsidP="002E29AE">
            <w:pPr>
              <w:rPr>
                <w:rFonts w:ascii="Times New Roman" w:hAnsi="Times New Roman" w:cs="Times New Roman"/>
                <w:sz w:val="24"/>
              </w:rPr>
            </w:pPr>
            <w:r w:rsidRPr="002E29AE">
              <w:rPr>
                <w:rFonts w:ascii="Times New Roman" w:hAnsi="Times New Roman" w:cs="Times New Roman"/>
                <w:sz w:val="24"/>
              </w:rPr>
              <w:t>Строим город.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371" w:type="dxa"/>
          </w:tcPr>
          <w:p w:rsidR="002E29AE" w:rsidRPr="00842472" w:rsidRDefault="002E29AE" w:rsidP="002E29AE">
            <w:pPr>
              <w:rPr>
                <w:rFonts w:ascii="Times New Roman" w:hAnsi="Times New Roman" w:cs="Times New Roman"/>
                <w:sz w:val="24"/>
              </w:rPr>
            </w:pPr>
            <w:r w:rsidRPr="002E29AE">
              <w:rPr>
                <w:rFonts w:ascii="Times New Roman" w:hAnsi="Times New Roman" w:cs="Times New Roman"/>
                <w:sz w:val="24"/>
              </w:rPr>
              <w:t>Всё имеет своё строение.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</w:tcPr>
          <w:p w:rsidR="002E29AE" w:rsidRPr="001968F0" w:rsidRDefault="002E29AE" w:rsidP="002E29AE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2E29AE">
              <w:rPr>
                <w:rFonts w:ascii="Times New Roman" w:eastAsia="Arial Unicode MS" w:hAnsi="Times New Roman" w:cs="Times New Roman"/>
                <w:sz w:val="24"/>
              </w:rPr>
              <w:t>Строим вещи</w:t>
            </w:r>
            <w:r>
              <w:rPr>
                <w:rFonts w:ascii="Times New Roman" w:eastAsia="Arial Unicode MS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</w:tcPr>
          <w:p w:rsidR="002E29AE" w:rsidRPr="002E29AE" w:rsidRDefault="002E29AE" w:rsidP="002E29AE">
            <w:pPr>
              <w:rPr>
                <w:rFonts w:ascii="Times New Roman" w:hAnsi="Times New Roman" w:cs="Times New Roman"/>
                <w:sz w:val="24"/>
              </w:rPr>
            </w:pPr>
            <w:r w:rsidRPr="002E29AE">
              <w:rPr>
                <w:rFonts w:ascii="Times New Roman" w:hAnsi="Times New Roman" w:cs="Times New Roman"/>
                <w:sz w:val="24"/>
              </w:rPr>
              <w:t>Строим вещи.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</w:tcPr>
          <w:p w:rsidR="002E29AE" w:rsidRPr="002E29AE" w:rsidRDefault="002E29AE" w:rsidP="002E29AE">
            <w:pPr>
              <w:rPr>
                <w:rFonts w:ascii="Times New Roman" w:hAnsi="Times New Roman" w:cs="Times New Roman"/>
                <w:sz w:val="24"/>
              </w:rPr>
            </w:pPr>
            <w:r w:rsidRPr="002E29AE">
              <w:rPr>
                <w:rFonts w:ascii="Times New Roman" w:hAnsi="Times New Roman" w:cs="Times New Roman"/>
                <w:sz w:val="24"/>
              </w:rPr>
              <w:t>Город, в котором мы живем (обобщение темы).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</w:tcPr>
          <w:p w:rsidR="002E29AE" w:rsidRPr="00842472" w:rsidRDefault="002E29AE" w:rsidP="002E29AE">
            <w:pPr>
              <w:rPr>
                <w:rFonts w:ascii="Times New Roman" w:hAnsi="Times New Roman" w:cs="Times New Roman"/>
                <w:sz w:val="24"/>
              </w:rPr>
            </w:pPr>
            <w:r w:rsidRPr="002E29AE">
              <w:rPr>
                <w:rFonts w:ascii="Times New Roman" w:hAnsi="Times New Roman" w:cs="Times New Roman"/>
                <w:sz w:val="24"/>
              </w:rPr>
              <w:t>Город, в котором мы живем (обобщение темы).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AB4BBA">
        <w:tc>
          <w:tcPr>
            <w:tcW w:w="2977" w:type="dxa"/>
            <w:vMerge w:val="restart"/>
          </w:tcPr>
          <w:p w:rsidR="002E29AE" w:rsidRDefault="002E29AE" w:rsidP="002E29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Изображение, украшение, постройка всегда помогают друг другу</w:t>
            </w:r>
          </w:p>
          <w:p w:rsidR="002E29AE" w:rsidRPr="005C6107" w:rsidRDefault="002E29AE" w:rsidP="002E2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(6 ч)</w:t>
            </w: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E" w:rsidRPr="002E29AE" w:rsidRDefault="002E29AE" w:rsidP="002E29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E29AE">
              <w:rPr>
                <w:rFonts w:ascii="Times New Roman" w:hAnsi="Times New Roman" w:cs="Times New Roman"/>
                <w:bCs/>
                <w:sz w:val="24"/>
              </w:rPr>
              <w:t>Три Брата-Мастера всегда трудятся вместе.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AB4BBA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E" w:rsidRPr="002E29AE" w:rsidRDefault="002E29AE" w:rsidP="002E29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E29AE">
              <w:rPr>
                <w:rFonts w:ascii="Times New Roman" w:hAnsi="Times New Roman" w:cs="Times New Roman"/>
                <w:bCs/>
                <w:sz w:val="24"/>
              </w:rPr>
              <w:t>Праздник весны. Праздник птиц.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AA1DC3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E" w:rsidRPr="002E29AE" w:rsidRDefault="002E29AE" w:rsidP="002E29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E29AE">
              <w:rPr>
                <w:rFonts w:ascii="Times New Roman" w:hAnsi="Times New Roman" w:cs="Times New Roman"/>
                <w:bCs/>
                <w:sz w:val="24"/>
              </w:rPr>
              <w:t>Разноцветные жуки.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AA1DC3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E" w:rsidRPr="002E29AE" w:rsidRDefault="002E29AE" w:rsidP="002E29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E29AE">
              <w:rPr>
                <w:rFonts w:ascii="Times New Roman" w:hAnsi="Times New Roman" w:cs="Times New Roman"/>
                <w:bCs/>
                <w:sz w:val="24"/>
              </w:rPr>
              <w:t>Сказочная страна.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749B6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E" w:rsidRPr="002E29AE" w:rsidRDefault="002E29AE" w:rsidP="002E29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E29AE">
              <w:rPr>
                <w:rFonts w:ascii="Times New Roman" w:hAnsi="Times New Roman" w:cs="Times New Roman"/>
                <w:bCs/>
                <w:sz w:val="24"/>
              </w:rPr>
              <w:t>Урок любования. Умение видеть. Экскурсия.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749B6">
        <w:tc>
          <w:tcPr>
            <w:tcW w:w="2977" w:type="dxa"/>
            <w:vMerge/>
          </w:tcPr>
          <w:p w:rsidR="002E29AE" w:rsidRDefault="002E29AE" w:rsidP="002E29AE">
            <w:pPr>
              <w:jc w:val="center"/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E" w:rsidRPr="002E29AE" w:rsidRDefault="002E29AE" w:rsidP="002E29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2E29AE">
              <w:rPr>
                <w:rFonts w:ascii="Times New Roman" w:hAnsi="Times New Roman" w:cs="Times New Roman"/>
                <w:bCs/>
                <w:sz w:val="24"/>
              </w:rPr>
              <w:t>«Здравствуй, лето!» (обобщение темы)</w:t>
            </w:r>
          </w:p>
        </w:tc>
        <w:tc>
          <w:tcPr>
            <w:tcW w:w="1560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29AE" w:rsidTr="00D53C91">
        <w:tc>
          <w:tcPr>
            <w:tcW w:w="2977" w:type="dxa"/>
          </w:tcPr>
          <w:p w:rsidR="002E29AE" w:rsidRPr="00D53C91" w:rsidRDefault="002E29AE" w:rsidP="007C248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E29AE" w:rsidRPr="00D53C91" w:rsidRDefault="002E29AE" w:rsidP="002E29A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</w:tcPr>
          <w:p w:rsidR="002E29AE" w:rsidRPr="007C2482" w:rsidRDefault="007C2482" w:rsidP="002E29A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C2482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2E29AE" w:rsidRPr="00B731A8" w:rsidRDefault="002E29AE" w:rsidP="002E29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</w:tr>
    </w:tbl>
    <w:p w:rsidR="0009567B" w:rsidRDefault="0009567B" w:rsidP="0009567B">
      <w:pPr>
        <w:jc w:val="center"/>
      </w:pPr>
    </w:p>
    <w:p w:rsidR="0053349E" w:rsidRDefault="0053349E" w:rsidP="0009567B">
      <w:pPr>
        <w:jc w:val="center"/>
      </w:pPr>
    </w:p>
    <w:p w:rsidR="0053349E" w:rsidRDefault="0053349E" w:rsidP="0009567B">
      <w:pPr>
        <w:jc w:val="center"/>
      </w:pPr>
    </w:p>
    <w:p w:rsidR="0053349E" w:rsidRDefault="0053349E" w:rsidP="0009567B">
      <w:pPr>
        <w:jc w:val="center"/>
      </w:pPr>
    </w:p>
    <w:p w:rsidR="007E5FD2" w:rsidRDefault="007E5FD2" w:rsidP="007E5FD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5FD2" w:rsidRDefault="007E5FD2" w:rsidP="007E5FD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</w:p>
    <w:p w:rsidR="007E5FD2" w:rsidRDefault="007E5FD2" w:rsidP="0053349E">
      <w:pPr>
        <w:jc w:val="center"/>
        <w:rPr>
          <w:rStyle w:val="c30"/>
          <w:rFonts w:ascii="Times New Roman" w:hAnsi="Times New Roman" w:cs="Times New Roman"/>
          <w:b/>
          <w:color w:val="000000"/>
          <w:sz w:val="24"/>
          <w:szCs w:val="24"/>
        </w:rPr>
      </w:pPr>
    </w:p>
    <w:p w:rsidR="0053349E" w:rsidRPr="0053349E" w:rsidRDefault="0053349E" w:rsidP="0053349E">
      <w:pPr>
        <w:jc w:val="center"/>
        <w:rPr>
          <w:rStyle w:val="c30"/>
          <w:rFonts w:ascii="Times New Roman" w:hAnsi="Times New Roman" w:cs="Times New Roman"/>
          <w:b/>
          <w:color w:val="000000"/>
          <w:sz w:val="24"/>
          <w:szCs w:val="24"/>
        </w:rPr>
      </w:pPr>
      <w:r w:rsidRPr="0053349E">
        <w:rPr>
          <w:rStyle w:val="c30"/>
          <w:rFonts w:ascii="Times New Roman" w:hAnsi="Times New Roman" w:cs="Times New Roman"/>
          <w:b/>
          <w:color w:val="000000"/>
          <w:sz w:val="24"/>
          <w:szCs w:val="24"/>
        </w:rPr>
        <w:t>КАЛЕНДАРНО-ТЕМАТИЧЕСКОЕ ПЛАНИРОВАНИЕ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59"/>
        <w:gridCol w:w="142"/>
        <w:gridCol w:w="567"/>
        <w:gridCol w:w="2835"/>
        <w:gridCol w:w="2977"/>
        <w:gridCol w:w="2835"/>
        <w:gridCol w:w="1984"/>
        <w:gridCol w:w="993"/>
        <w:gridCol w:w="1134"/>
      </w:tblGrid>
      <w:tr w:rsidR="0053349E" w:rsidRPr="0053349E" w:rsidTr="004D3D83">
        <w:trPr>
          <w:trHeight w:val="697"/>
        </w:trPr>
        <w:tc>
          <w:tcPr>
            <w:tcW w:w="568" w:type="dxa"/>
            <w:vMerge w:val="restart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vMerge w:val="restart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gridSpan w:val="2"/>
            <w:vMerge w:val="restart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8647" w:type="dxa"/>
            <w:gridSpan w:val="3"/>
            <w:hideMark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3349E">
              <w:rPr>
                <w:rStyle w:val="c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1984" w:type="dxa"/>
            <w:vMerge w:val="restart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993" w:type="dxa"/>
            <w:vMerge w:val="restart"/>
            <w:hideMark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vMerge w:val="restart"/>
            <w:hideMark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53349E" w:rsidRPr="0053349E" w:rsidTr="004D3D83">
        <w:trPr>
          <w:trHeight w:val="570"/>
        </w:trPr>
        <w:tc>
          <w:tcPr>
            <w:tcW w:w="568" w:type="dxa"/>
            <w:vMerge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hideMark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977" w:type="dxa"/>
            <w:hideMark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835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vMerge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349E" w:rsidRPr="0053349E" w:rsidTr="004D3D83">
        <w:trPr>
          <w:trHeight w:val="407"/>
        </w:trPr>
        <w:tc>
          <w:tcPr>
            <w:tcW w:w="15594" w:type="dxa"/>
            <w:gridSpan w:val="10"/>
            <w:hideMark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t>Ты учишься изображать.– 8часов</w:t>
            </w: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Изображения всюду вокруг нас.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</w:t>
            </w: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 в окружающей действительности изображения, сделанные художниками.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Рассуждать</w:t>
            </w: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 о содержании рисунков, сделанных детьми.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Рассматривать</w:t>
            </w: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 иллюстрации (рисунки) в детских книгах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Р:</w:t>
            </w:r>
            <w:r w:rsidRPr="005334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понимает значение и роль изобразительного искусства в жизни  человека и общества;</w:t>
            </w:r>
          </w:p>
          <w:p w:rsidR="0053349E" w:rsidRPr="0053349E" w:rsidRDefault="0053349E" w:rsidP="004D3D83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П:</w:t>
            </w:r>
            <w:r w:rsidRPr="005334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рассуждать </w:t>
            </w:r>
            <w:r w:rsidRPr="0053349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содержании рисунков, сделанных детьми;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К:</w:t>
            </w:r>
            <w:r w:rsidRPr="005334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задавать вопросы, слушать собеседника, вести устный диалог;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Принятие и осваивание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экскурсия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придумывать и изображать то, что каждый хочет, умеет, любит;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Мастер Изображения учит видеть.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Находить,рассматривать красоту в обыкновенных явлениях природы и рассуждать об увиденном.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Видеть зрительную метафору (на что похоже) в выделенных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деталях природы.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 геометрическую форму простого плоского тела (листьев).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Сравнивать различные листья на основе выявления их геометрических форм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Р:</w:t>
            </w:r>
            <w:r w:rsidRPr="005334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выбирать действия в соответствии с поставленной задачей и условиями ее реализации;</w:t>
            </w:r>
          </w:p>
          <w:p w:rsidR="0053349E" w:rsidRPr="0053349E" w:rsidRDefault="0053349E" w:rsidP="004D3D83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П:</w:t>
            </w:r>
            <w:r w:rsidRPr="005334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сравнивать различные листья на основе выявления их </w:t>
            </w:r>
            <w:r w:rsidRPr="0053349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геометрических форм;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К:</w:t>
            </w:r>
            <w:r w:rsidRPr="0053349E">
              <w:rPr>
                <w:rFonts w:ascii="Times New Roman" w:eastAsia="Calibri" w:hAnsi="Times New Roman" w:cs="Times New Roman"/>
                <w:sz w:val="24"/>
                <w:szCs w:val="24"/>
              </w:rPr>
              <w:t>излагать свое мнение, задавать вопросы, формулировать свои затруднения;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 Иметь эстетическую потребность в общении с  природой, в творческом  отношении к окружающему миру,  в самостоятельной практической творческой деятельности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листьев, практическая работа: изображение сказочного леса, где все деревья </w:t>
            </w: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похожи на разные по форме листья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Изображать можно пятном.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 пятно как основу изобразительного образа на плоскости.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Соотносить форму пятна с опытом зрительных впечатлений.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Видеть зрительную метафору — находить потенциальный образ в случайной форме силуэтного пятна и проявлять его путем дорисовки</w:t>
            </w:r>
            <w:r w:rsidRPr="0053349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Овладевать первичными навыками изображения на плоскости с помощью пятна, навыками работы кистью и краской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Р:</w:t>
            </w:r>
            <w:r w:rsidRPr="0053349E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и сохранять учебную задачу, учитывать выделенные учителем ориентиры;</w:t>
            </w:r>
          </w:p>
          <w:p w:rsidR="0053349E" w:rsidRPr="0053349E" w:rsidRDefault="0053349E" w:rsidP="004D3D8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П:</w:t>
            </w:r>
            <w:r w:rsidRPr="005334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осуществлять поиск и выделение необходимой информации; определять общую цель и пути ее достижения;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К: </w:t>
            </w:r>
            <w:r w:rsidRPr="0053349E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активность для решения коммуникативных задач (излагать и обосновывать свое мнение, задавать вопросы);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 Иметь эстетическую потребность в общении с природой, в творческом  отношении к окружающему миру,  в самостоятельной практической творческой деятельности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практическая работа: превращение произвольно сделанного краской и кистью пятна в изображение зверушки (дорисовать лапы, уши, хвост, усы и т.д.)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Изображать можно в объёме.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Находить выразительные, образные объемы в природе (облака, камни,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коряги, плоды и т. д.).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Воспринимать выразите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льность большой формы в скульптурных изображениях, сохраняющих образ исходного  материала (скульптуры С. Эрьзи, С. Коненкова).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Овладевать навыками изображения в объеме.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Р: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принимать и сохранять учебную задачу, учитывать выделенные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учителем ориентиры;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ориентироваться в разнообразии способов решения задач.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обмениваться мнениями, слушать одноклассников и учителя; обсуждать индивидуальные результаты своей деятельности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 Иметь эстетическую потребность в общении с  природой, в творческом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 отношении к окружающему миру,  в самостоятельной практической творческой деятельности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</w:t>
            </w: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работа: превращение комка пластилина в птицу или зверушку (лепка)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Изображать можно линией.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Овладевать первичными навыками изображения на плоскости с помощью линии, навыками работы графическими материалами (черный фломастер, простой карандаш, гелевая ручка).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 и наблюдать линии и их ритм в природе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принимать и сохранять учебную задачу, учитывать выделенные учителем ориентиры;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ориентироваться в разнообразии способов решения задач.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слушать одноклассников и учителя; обсуждать результаты своей деятельности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 Иметь эстетическую потребность в общении с  природой, в творческом  отношении к окружающему миру,  в самостоятельной практической творческой деятельности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Беседа, 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практическая работа: рисунок линией на тему «Расскажи нам о себе»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Разноцветные краски.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Соотносить цвет с вызываемыми им предметными ассоциациями (что бывает красным, желтым и т. д.), приводить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примеры.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Экспериментировать,исследовать возможности краски в процессе создания различных цветовых пятен, смешений и наложений цветовых пятен при создании красочных ковриков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lastRenderedPageBreak/>
              <w:t>Р:</w:t>
            </w:r>
            <w:r w:rsidRPr="0053349E">
              <w:rPr>
                <w:rFonts w:ascii="Times New Roman" w:hAnsi="Times New Roman" w:cs="Times New Roman"/>
              </w:rPr>
              <w:t>ставить цель творческой работы, обдумывать замысел, оценивать результат своего труда;</w:t>
            </w:r>
          </w:p>
          <w:p w:rsidR="0053349E" w:rsidRPr="0053349E" w:rsidRDefault="0053349E" w:rsidP="004D3D83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>П:</w:t>
            </w:r>
            <w:r w:rsidRPr="0053349E">
              <w:rPr>
                <w:rFonts w:ascii="Times New Roman" w:hAnsi="Times New Roman" w:cs="Times New Roman"/>
                <w:bCs/>
              </w:rPr>
              <w:t>формулировать собственное мнение,</w:t>
            </w:r>
            <w:r w:rsidRPr="0053349E">
              <w:rPr>
                <w:rFonts w:ascii="Times New Roman" w:hAnsi="Times New Roman" w:cs="Times New Roman"/>
              </w:rPr>
              <w:t xml:space="preserve">использовать </w:t>
            </w:r>
            <w:r w:rsidRPr="0053349E">
              <w:rPr>
                <w:rFonts w:ascii="Times New Roman" w:hAnsi="Times New Roman" w:cs="Times New Roman"/>
              </w:rPr>
              <w:lastRenderedPageBreak/>
              <w:t>выразительные свойства акварели;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>К:</w:t>
            </w:r>
            <w:r w:rsidRPr="0053349E">
              <w:rPr>
                <w:rFonts w:ascii="Times New Roman" w:hAnsi="Times New Roman" w:cs="Times New Roman"/>
              </w:rPr>
              <w:t>излагать и обосновывать свое мнение, задавать вопросы, выражать и контролировать эмоции;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Понимать особую роль культуры и искусства в жизни общества и каждого отдельного человека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Беседа, 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практическая работа: проба красок — </w:t>
            </w: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красочного коврика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Изображать можно и то, что невидимо (настроение)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Соотносить восприятие цвета со своими чувствами и эмоциями.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Осознавать, что изображать можно не только предметный мир, но и мир наших чувств (радость или грусть, удивление, восторг и т.д.)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>Р:</w:t>
            </w:r>
            <w:r w:rsidRPr="0053349E">
              <w:rPr>
                <w:rFonts w:ascii="Times New Roman" w:hAnsi="Times New Roman" w:cs="Times New Roman"/>
              </w:rPr>
              <w:t>ставить цель творческой работы, обдумывать замысел, оценивать результат своего труда;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>П:</w:t>
            </w:r>
            <w:r w:rsidRPr="0053349E">
              <w:rPr>
                <w:rFonts w:ascii="Times New Roman" w:hAnsi="Times New Roman" w:cs="Times New Roman"/>
                <w:bCs/>
              </w:rPr>
              <w:t>понимать, что настроения и чувства человека можно выразить с помощью красок; цвет может быть грустным и веселым, радостным и тревожным</w:t>
            </w:r>
            <w:r w:rsidRPr="0053349E">
              <w:rPr>
                <w:rFonts w:ascii="Times New Roman" w:hAnsi="Times New Roman" w:cs="Times New Roman"/>
                <w:b/>
                <w:bCs/>
              </w:rPr>
              <w:t>;</w:t>
            </w:r>
            <w:r w:rsidRPr="0053349E">
              <w:rPr>
                <w:rFonts w:ascii="Times New Roman" w:hAnsi="Times New Roman" w:cs="Times New Roman"/>
              </w:rPr>
              <w:t>использовать выразительные свойства акварели;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>К:</w:t>
            </w:r>
            <w:r w:rsidRPr="0053349E">
              <w:rPr>
                <w:rFonts w:ascii="Times New Roman" w:hAnsi="Times New Roman" w:cs="Times New Roman"/>
              </w:rPr>
              <w:t xml:space="preserve"> формулировать собственное мнение и позицию, выражать и контролировать эмоции;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 делать выбор, какое мнение принять в предложенных ситуациях, опираясь на общие для всех простые правила поведения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Беседа,  рассматривание иллюстраций, практическая работа: изображение радости и грусти (изображение с помощью цвета и ритма может быть беспредметным)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Художники и зрители (обобщение темы).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Обсуждать и анализироватьработы одноклассников с позиций творческих задач данной темы, 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точки зрения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содержания и средств его выражения.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Рассуждать о своих впечатлениях и эмоционально оценивать, отвечать на вопросы по содержанию произведений художников (В. Васнецов, М. Врубель, Н. Рерих, В. Ван Гог и др.)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lastRenderedPageBreak/>
              <w:t>Р:</w:t>
            </w:r>
            <w:r w:rsidRPr="0053349E">
              <w:rPr>
                <w:rFonts w:ascii="Times New Roman" w:hAnsi="Times New Roman" w:cs="Times New Roman"/>
              </w:rPr>
              <w:t xml:space="preserve"> оценивать работы одноклассников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>П:</w:t>
            </w:r>
            <w:r w:rsidRPr="0053349E">
              <w:rPr>
                <w:rFonts w:ascii="Times New Roman" w:hAnsi="Times New Roman" w:cs="Times New Roman"/>
                <w:color w:val="333333"/>
              </w:rPr>
              <w:t xml:space="preserve">воспринимать произведения искусства, 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>К:</w:t>
            </w:r>
            <w:r w:rsidRPr="0053349E">
              <w:rPr>
                <w:rFonts w:ascii="Times New Roman" w:hAnsi="Times New Roman" w:cs="Times New Roman"/>
              </w:rPr>
              <w:t xml:space="preserve"> формулировать собственное мнение и позицию, выражать и </w:t>
            </w:r>
            <w:r w:rsidRPr="0053349E">
              <w:rPr>
                <w:rFonts w:ascii="Times New Roman" w:hAnsi="Times New Roman" w:cs="Times New Roman"/>
              </w:rPr>
              <w:lastRenderedPageBreak/>
              <w:t>контролировать эмоции;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Описывать свои чувства и ощущения, возникающие в результате созерцания, обсуждения наблюдаемых объектов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15594" w:type="dxa"/>
            <w:gridSpan w:val="10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Ты украшаешь.– 8 часов</w:t>
            </w: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Мир полон украшений.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Цветы.</w:t>
            </w:r>
          </w:p>
        </w:tc>
        <w:tc>
          <w:tcPr>
            <w:tcW w:w="567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 примеры декоративных украшений в окружающей действительности (в школе, дома, на улице).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Наблюдать и эстетически оценивать украшения в природе</w:t>
            </w:r>
            <w:r w:rsidRPr="0053349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Видеть неожиданную красоту в неброских, на первый взгляд незаметных, деталях природы,любоваться красотой природы.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Р: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принимать исохранять учебную задачу, учитывать выделенные учителем ориентиры;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выделять 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обобщенно фиксировать группы существенных признаков объектов; видеть украшения в окружающих предметах;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свои затруднения при решении учебной задачи;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особую роль культуры и искусства в жизни общества и каждого отдельного человека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Беседа,  рассматривание иллюстраций, практическая работа: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роспись цветов-заготовок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Красоту нужно уметь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замечать.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Узоры на крыльях.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Ритм пятен.</w:t>
            </w:r>
          </w:p>
        </w:tc>
        <w:tc>
          <w:tcPr>
            <w:tcW w:w="567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Находить природные узоры (сережки на ветке,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кисть ягод, иней и т. д.) и любоваться ими,выражать в беседе свои впечатления.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Разглядывать узоры и формы, созданные природой,интерпретировать их в собственных изображениях и украшениях.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Осваивать простые приемы работы в технике аппликации или росписи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Р: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принимать исохранять учебную задачу,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учитывать выделенные учителем ориентиры;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выделять 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обобщенно фиксировать группы существенных признаков объектов; видеть украшения в окружающих предметах;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проявлять активность для решения коммуникативных задач (излагать и обосновывать свое мнение, задавать вопросы, выражать и контролировать эмоции);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Иметь эстетическую потребность в общении с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природой, в творческом отношении к окружающему миру, в самостоятельной практической творческой деятельности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иллюстраций, практическая работа: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крыльев бабочки 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Красивые рыбы. </w:t>
            </w:r>
          </w:p>
        </w:tc>
        <w:tc>
          <w:tcPr>
            <w:tcW w:w="567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Видеть декоративную красоту фактурных поверхностей в природных узорах.Развитие наблюдательности и эс- тетического понимания красоты разнообразных фактур природного мира. Научиться соотносить пятно и линию в декоративном узоре.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Осваивать простые приемы работы в технике аппликации или росписи.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>Р:</w:t>
            </w:r>
            <w:r w:rsidRPr="0053349E">
              <w:rPr>
                <w:rFonts w:ascii="Times New Roman" w:hAnsi="Times New Roman" w:cs="Times New Roman"/>
              </w:rPr>
              <w:t xml:space="preserve">соотносить правильность выполнения действия </w:t>
            </w:r>
            <w:r w:rsidRPr="0053349E">
              <w:rPr>
                <w:rFonts w:ascii="Times New Roman" w:hAnsi="Times New Roman" w:cs="Times New Roman"/>
              </w:rPr>
              <w:br/>
              <w:t>с требованиями конкретной задачи;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  <w:color w:val="333333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>П:</w:t>
            </w:r>
            <w:r w:rsidRPr="0053349E">
              <w:rPr>
                <w:rFonts w:ascii="Times New Roman" w:hAnsi="Times New Roman" w:cs="Times New Roman"/>
                <w:bCs/>
                <w:color w:val="333333"/>
              </w:rPr>
              <w:t>выделять </w:t>
            </w:r>
            <w:r w:rsidRPr="0053349E">
              <w:rPr>
                <w:rFonts w:ascii="Times New Roman" w:hAnsi="Times New Roman" w:cs="Times New Roman"/>
                <w:bCs/>
                <w:color w:val="333333"/>
              </w:rPr>
              <w:br/>
              <w:t>и обобщенно фиксировать группы существенных признаков объектов; видеть украшения в окружающих предметах;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>К:</w:t>
            </w:r>
            <w:r w:rsidRPr="0053349E">
              <w:rPr>
                <w:rFonts w:ascii="Times New Roman" w:hAnsi="Times New Roman" w:cs="Times New Roman"/>
              </w:rPr>
              <w:t xml:space="preserve"> формулировать собственное мнение и позицию, выражать и контролировать эмоции;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Иметь эстетическую потребность в общении с природой, в творческом отношении к окружающему миру, в самостоятельной практической творческой деятельности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Беседа, 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практическая работа: украшение рыбок узорами чешуи 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Украшение птиц. Объемная аппликация.</w:t>
            </w:r>
          </w:p>
        </w:tc>
        <w:tc>
          <w:tcPr>
            <w:tcW w:w="567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декоративного чувства при рассматривании цвета и фактуры материала, при совмещении материалов. Видеть характер формы декоративно понимаемых элементов в природе, их выразительность. Овладеть первичными навыками работы в объемной аппликации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Р: </w:t>
            </w:r>
            <w:r w:rsidRPr="0053349E">
              <w:rPr>
                <w:rFonts w:ascii="Times New Roman" w:hAnsi="Times New Roman" w:cs="Times New Roman"/>
              </w:rPr>
              <w:t>ставить цель творческой работы, обдумывать замысел, оценивать результат своего труда;</w:t>
            </w:r>
          </w:p>
          <w:p w:rsidR="0053349E" w:rsidRPr="0053349E" w:rsidRDefault="0053349E" w:rsidP="004D3D8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>П:</w:t>
            </w:r>
            <w:r w:rsidRPr="0053349E">
              <w:rPr>
                <w:rFonts w:ascii="Times New Roman" w:hAnsi="Times New Roman" w:cs="Times New Roman"/>
                <w:bCs/>
              </w:rPr>
              <w:t>выделять </w:t>
            </w:r>
            <w:r w:rsidRPr="0053349E">
              <w:rPr>
                <w:rFonts w:ascii="Times New Roman" w:hAnsi="Times New Roman" w:cs="Times New Roman"/>
                <w:bCs/>
              </w:rPr>
              <w:br/>
              <w:t>и обобщенно фиксировать группы существенных признаков объектов; видеть украшения в окружающих предметах;</w:t>
            </w:r>
          </w:p>
          <w:p w:rsidR="0053349E" w:rsidRPr="0053349E" w:rsidRDefault="0053349E" w:rsidP="004D3D8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деятельности, соблюдать правила общения;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Иметь эстетическую потребность в общении с природой, в творческом отношении к окружающему миру, в самостоятельной практической творческой деятельности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Беседа, 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практическая работа: изображение  птицы в технике объемной аппликации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</w:tcPr>
          <w:p w:rsidR="0053349E" w:rsidRPr="0053349E" w:rsidRDefault="0053349E" w:rsidP="004D3D83">
            <w:pPr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Узоры, которые создали люди.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 орнаментальные украшения в предметном окружении человека, в предметах, созданных человеком.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Рассматривать орнаменты, находить в них природные мотивы и геометрические мотивы.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>Р:</w:t>
            </w:r>
            <w:r w:rsidRPr="0053349E">
              <w:rPr>
                <w:rFonts w:ascii="Times New Roman" w:hAnsi="Times New Roman" w:cs="Times New Roman"/>
              </w:rPr>
              <w:t xml:space="preserve"> составлять план, осуществлять последовательность действий;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П: </w:t>
            </w:r>
            <w:r w:rsidRPr="0053349E">
              <w:rPr>
                <w:rFonts w:ascii="Times New Roman" w:hAnsi="Times New Roman" w:cs="Times New Roman"/>
              </w:rPr>
              <w:t>ориентироваться в разнообразии способов решения задач;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>К:</w:t>
            </w:r>
            <w:r w:rsidRPr="0053349E">
              <w:rPr>
                <w:rFonts w:ascii="Times New Roman" w:hAnsi="Times New Roman" w:cs="Times New Roman"/>
                <w:bCs/>
              </w:rPr>
              <w:t>обмениваться мнениями, слушать одноклассников и учителя; обсуждать результаты своей деятельности;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Осознавать самостоятельность и личную ответственность за свои поступки на основе представлений о нравственных нормах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Беседа, 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практическая работа:создание орнаменталь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ного рисунка на основе полученных впечатлений. 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</w:tcPr>
          <w:p w:rsidR="0053349E" w:rsidRPr="0053349E" w:rsidRDefault="0053349E" w:rsidP="004D3D83">
            <w:pPr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Как украшает себя человек.</w:t>
            </w:r>
          </w:p>
        </w:tc>
        <w:tc>
          <w:tcPr>
            <w:tcW w:w="567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Рассматривать изображения сказочных героев в детских книгах.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 украшен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ия как знаки, помогающие узнавать героев и характеризующие их.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Р: </w:t>
            </w:r>
            <w:r w:rsidRPr="0053349E">
              <w:rPr>
                <w:rFonts w:ascii="Times New Roman" w:hAnsi="Times New Roman" w:cs="Times New Roman"/>
              </w:rPr>
              <w:t>принимать и сохранять учебную задачу, вносить необходимые коррективы после завершения работы.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П: </w:t>
            </w:r>
            <w:r w:rsidRPr="0053349E">
              <w:rPr>
                <w:rFonts w:ascii="Times New Roman" w:hAnsi="Times New Roman" w:cs="Times New Roman"/>
              </w:rPr>
              <w:t xml:space="preserve">подводить под понятие </w:t>
            </w:r>
            <w:r w:rsidRPr="0053349E">
              <w:rPr>
                <w:rFonts w:ascii="Times New Roman" w:hAnsi="Times New Roman" w:cs="Times New Roman"/>
              </w:rPr>
              <w:lastRenderedPageBreak/>
              <w:t>на основе выделения существенных признаков.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</w:rPr>
              <w:t>строить понятные для партнера речевые высказывания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Самостоятельно определять и описывать свои чувства и ощущения, возникающие в результате созерцания,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рассуждения, обсуждения наблюдаемых объектов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практическая </w:t>
            </w: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работа: изображение любимых сказочных героев и их украшений.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15-16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Мастер Украшения помогает сделать праздник (обобщение темы)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Создавать несложные новогодние украшения из цветной бумаги (гирлянды, елочные игрушки).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Выделять и соотноситьдеятельность по изображению и украшению, определять их роль в создании новогодних украшений.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Р: </w:t>
            </w:r>
            <w:r w:rsidRPr="0053349E">
              <w:rPr>
                <w:rFonts w:ascii="Times New Roman" w:hAnsi="Times New Roman" w:cs="Times New Roman"/>
              </w:rPr>
              <w:t>составлять план, осуществлять последовательность действий;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П: </w:t>
            </w:r>
            <w:r w:rsidRPr="0053349E">
              <w:rPr>
                <w:rFonts w:ascii="Times New Roman" w:hAnsi="Times New Roman" w:cs="Times New Roman"/>
              </w:rPr>
              <w:t>выбирать наиболее эффективные способы решения задач;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</w:rPr>
              <w:t xml:space="preserve">оказывать </w:t>
            </w:r>
            <w:r w:rsidRPr="0053349E">
              <w:rPr>
                <w:rFonts w:ascii="Times New Roman" w:hAnsi="Times New Roman" w:cs="Times New Roman"/>
              </w:rPr>
              <w:br/>
              <w:t>в сотрудничестве взаимопомощь;</w:t>
            </w:r>
          </w:p>
        </w:tc>
        <w:tc>
          <w:tcPr>
            <w:tcW w:w="2835" w:type="dxa"/>
          </w:tcPr>
          <w:p w:rsidR="0053349E" w:rsidRPr="0053349E" w:rsidRDefault="0053349E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3349E">
              <w:rPr>
                <w:rFonts w:ascii="Times New Roman" w:hAnsi="Times New Roman"/>
                <w:sz w:val="24"/>
                <w:szCs w:val="24"/>
              </w:rPr>
              <w:t>Самостоятельно делать выбор, какое мнение принять в предложенных ситуациях, опираясь на общие для всех простые правила поведения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Беседа, 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создание украшения для новогодней елки или коллективного панно «Новогодняя ёлка»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15594" w:type="dxa"/>
            <w:gridSpan w:val="10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t>Ты строишь. – 11 часов</w:t>
            </w: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Постройки в нашей жизни.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Рассматривать и сравнивать, различные архитектурные постройки, иллюстрации из детских книг с изображением жилищ, предметов современного дизайна с целью развития наблюдательности и представлений о многообразии и выразительности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конструктивных пространственных форм.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Р: </w:t>
            </w:r>
            <w:r w:rsidRPr="0053349E">
              <w:rPr>
                <w:rFonts w:ascii="Times New Roman" w:hAnsi="Times New Roman" w:cs="Times New Roman"/>
              </w:rPr>
              <w:t>принимать и сохранять учебную задачу, ставить цель творческой работы, обдумывать замысел, оценивать результат своего труда;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П: </w:t>
            </w:r>
            <w:r w:rsidRPr="0053349E">
              <w:rPr>
                <w:rFonts w:ascii="Times New Roman" w:hAnsi="Times New Roman" w:cs="Times New Roman"/>
              </w:rPr>
              <w:t>осуществлятьсравнение, классификацию по заданным критериям;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</w:rPr>
              <w:t>слушать собеседника, задавать вопросы;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эстетических потребностей, ценностей и чувств. 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Осознавать самостоятельность и личную ответственность за свои поступки на основе представлений о нравственных нормах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Беседа, 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практическая работа:изображение сказочного домика для себя или домика сказочного героя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Дома бывают разными.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Соотносить внешний вид архитектурной постройки с ее назначением.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Анализировать, из каких основных частей состоят дома.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Р: </w:t>
            </w:r>
            <w:r w:rsidRPr="0053349E">
              <w:rPr>
                <w:rFonts w:ascii="Times New Roman" w:hAnsi="Times New Roman" w:cs="Times New Roman"/>
              </w:rPr>
              <w:t>устанавливать соответствие полученного результата поставленной цели;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П: </w:t>
            </w:r>
            <w:r w:rsidRPr="0053349E">
              <w:rPr>
                <w:rFonts w:ascii="Times New Roman" w:hAnsi="Times New Roman" w:cs="Times New Roman"/>
                <w:bCs/>
              </w:rPr>
              <w:t>осуществлять сравнение, анализ, классификацию по заданным критериям;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</w:rPr>
              <w:t>формулировать свои затруднения; обращаться за помощью к одноклассникам;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и осваивание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Беседа, 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практическая работа: изображение дома с помощью печаток («кирпичиков») 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Домики, которые построила природа.</w:t>
            </w:r>
          </w:p>
        </w:tc>
        <w:tc>
          <w:tcPr>
            <w:tcW w:w="567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Наблюдать постройки в природе (птичьи гнезда, норки зверей, пчелиные соты, панцирь черепахи, раковины, стручки, орешки и т. д.),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 их форму, конструкцию, пропорции.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Р: </w:t>
            </w:r>
            <w:r w:rsidRPr="0053349E">
              <w:rPr>
                <w:rFonts w:ascii="Times New Roman" w:hAnsi="Times New Roman" w:cs="Times New Roman"/>
              </w:rPr>
              <w:t>устанавливать соответствие полученного результата поставленной цели;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П: </w:t>
            </w:r>
            <w:r w:rsidRPr="0053349E">
              <w:rPr>
                <w:rFonts w:ascii="Times New Roman" w:hAnsi="Times New Roman" w:cs="Times New Roman"/>
              </w:rPr>
              <w:t>осуществлятьсбор информации;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</w:rPr>
              <w:t>формулировать свои затруднения; обращаться за помощью к одноклассникам;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 делать выбор, какое мнение принять в предложенных ситуациях, опираясь на общие для всех простые правила поведения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Беседа,  рассматривание иллюстраций, практическая работа: лепка сказочных домиков в форме овощей и фруктов, грибов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Дом снаружи и внутри.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 взаимосвязь внешнего вида и внутренней конструкции дома.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Р: </w:t>
            </w:r>
            <w:r w:rsidRPr="0053349E">
              <w:rPr>
                <w:rFonts w:ascii="Times New Roman" w:hAnsi="Times New Roman" w:cs="Times New Roman"/>
              </w:rPr>
              <w:t>устанавливать соответствие полученного результата поставленной цели;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П: </w:t>
            </w:r>
            <w:r w:rsidRPr="0053349E">
              <w:rPr>
                <w:rFonts w:ascii="Times New Roman" w:hAnsi="Times New Roman" w:cs="Times New Roman"/>
                <w:bCs/>
              </w:rPr>
              <w:t>осуществлять сравнение, анализ, классификацию по заданным критериям;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</w:rPr>
              <w:t xml:space="preserve">формулировать свои затруднения; обращаться </w:t>
            </w:r>
            <w:r w:rsidRPr="0053349E">
              <w:rPr>
                <w:rFonts w:ascii="Times New Roman" w:hAnsi="Times New Roman" w:cs="Times New Roman"/>
              </w:rPr>
              <w:lastRenderedPageBreak/>
              <w:t>за помощью к одноклассникам;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Формирование эстетических потребностей, ценностей и чувств. 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Осознавать самостоятельность и личную ответственность за свои поступки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Беседа,  рассматривание иллюстраций, практическая работа: изображение дома в виде буквы алфавита или изображение </w:t>
            </w: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виде домика самых разных предметов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Строим город.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Рассматривать исравнивать реальные здания разных форм.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Овладевать первичными навыками конструирования из бумаги.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Р: </w:t>
            </w:r>
            <w:r w:rsidRPr="0053349E">
              <w:rPr>
                <w:rFonts w:ascii="Times New Roman" w:hAnsi="Times New Roman" w:cs="Times New Roman"/>
              </w:rPr>
              <w:t>составлять план, осуществлять последовательность действий;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П: </w:t>
            </w:r>
            <w:r w:rsidRPr="0053349E">
              <w:rPr>
                <w:rFonts w:ascii="Times New Roman" w:hAnsi="Times New Roman" w:cs="Times New Roman"/>
              </w:rPr>
              <w:t>узнавать, называть объекты окружающей действительности;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</w:rPr>
              <w:t>осуществлять взаимный контроль</w:t>
            </w:r>
            <w:r w:rsidRPr="0053349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53349E">
              <w:rPr>
                <w:rFonts w:ascii="Times New Roman" w:hAnsi="Times New Roman" w:cs="Times New Roman"/>
              </w:rPr>
              <w:t xml:space="preserve">оказывать </w:t>
            </w:r>
            <w:r w:rsidRPr="0053349E">
              <w:rPr>
                <w:rFonts w:ascii="Times New Roman" w:hAnsi="Times New Roman" w:cs="Times New Roman"/>
              </w:rPr>
              <w:br/>
              <w:t>в сотрудничестве взаимопомощь;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Уметь сотрудничать</w:t>
            </w:r>
            <w:r w:rsidRPr="00533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с товарищами в процессе совместной деятельности, соотносить свою часть работы с общим замыслом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Беседа,  рассматривание иллюстраций, практическая работа: постройка домика из бумаги, постройка города из бумажных домиков(создание домиков из коробочек или пластилина; создание города из этих домиков)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Всё имеет своё строение.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 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различные предметы с точки зрения строения их формы,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их конструкции.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Р: </w:t>
            </w:r>
            <w:r w:rsidRPr="0053349E">
              <w:rPr>
                <w:rFonts w:ascii="Times New Roman" w:hAnsi="Times New Roman" w:cs="Times New Roman"/>
              </w:rPr>
              <w:t>принимать и сохранять учебную задачу, определять последовательность действий;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>П:</w:t>
            </w:r>
            <w:r w:rsidRPr="0053349E">
              <w:rPr>
                <w:rFonts w:ascii="Times New Roman" w:hAnsi="Times New Roman" w:cs="Times New Roman"/>
              </w:rPr>
              <w:t xml:space="preserve"> использовать знаково-символические средства для решения задачи;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</w:rPr>
              <w:t xml:space="preserve">обращаться </w:t>
            </w:r>
            <w:r w:rsidRPr="0053349E">
              <w:rPr>
                <w:rFonts w:ascii="Times New Roman" w:hAnsi="Times New Roman" w:cs="Times New Roman"/>
              </w:rPr>
              <w:br/>
              <w:t>за помощью к учителю, одноклассникам;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эстетических потребностей, ценностей и чувств. 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особую роль культуры и искусства в жизни общества и каждого отдельного человека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Беседа,  рассматривание иллюстраций, практическая работа:создание из геометрических форм изображений зверей в технике аппликации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24-25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Строим вещи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Понимать, что в создании формы предметов быта принимает участие художник-дизайнер, который придумывает, как будет этот предмет выглядеть.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Конструировать (строить) из бумаги различные простые бытовые предметы, упаковки, а затем украшать их, производя правильный порядок учебных действий.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Р: </w:t>
            </w:r>
            <w:r w:rsidRPr="0053349E">
              <w:rPr>
                <w:rFonts w:ascii="Times New Roman" w:hAnsi="Times New Roman" w:cs="Times New Roman"/>
              </w:rPr>
              <w:t>выбирать действия в соответствии с поставленной задачей и условиями ее реализации; использовать речь для регуляции своего действия;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П: </w:t>
            </w:r>
            <w:r w:rsidRPr="0053349E">
              <w:rPr>
                <w:rFonts w:ascii="Times New Roman" w:hAnsi="Times New Roman" w:cs="Times New Roman"/>
              </w:rPr>
              <w:t>осуществлять поиск и выделение необходимой информации;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  <w:bCs/>
              </w:rPr>
              <w:t xml:space="preserve">слушать и отвечать на вопросы, </w:t>
            </w:r>
            <w:r w:rsidRPr="0053349E">
              <w:rPr>
                <w:rFonts w:ascii="Times New Roman" w:hAnsi="Times New Roman" w:cs="Times New Roman"/>
              </w:rPr>
              <w:t>высказывать и обосновывать свою точку зрения;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особую роль культуры и искусства в жизни общества и каждого отдельного человека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Беседа,  рассматривание иллюстраций, практическая работа: конструирова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ние упаковок или сумок, украшение их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Город, в котором мы живем (обобщение темы).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Понимать, что в создании городской среды принимает участие художник-архитектор.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Учиться воспринимать иописывать архитектурные впечатления.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Участвовать в созданииколлективных панно-коллажей с изображением городских (сельских) улиц.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Р: </w:t>
            </w:r>
            <w:r w:rsidRPr="0053349E">
              <w:rPr>
                <w:rFonts w:ascii="Times New Roman" w:hAnsi="Times New Roman" w:cs="Times New Roman"/>
              </w:rPr>
              <w:t>выбирать действия в соответствии с поставленной задачей и условиями ее реализации; использовать речь для регуляции своего действия;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П: </w:t>
            </w:r>
            <w:r w:rsidRPr="0053349E">
              <w:rPr>
                <w:rFonts w:ascii="Times New Roman" w:hAnsi="Times New Roman" w:cs="Times New Roman"/>
              </w:rPr>
              <w:t>осуществлять поиск и выделение необходимой информации;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</w:rPr>
              <w:t>высказывать и обосновывать свою точку зрения;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Уметь сотрудничать</w:t>
            </w:r>
            <w:r w:rsidRPr="00533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с товарищами в процессе совместной деятельности, соотносить свою часть работы с общим замыслом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Беседа,  рассматривание иллюстраций, практическая работа: создание панно «Город, в котором мы живём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15594" w:type="dxa"/>
            <w:gridSpan w:val="10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Изображение, украшение, постройка всегда помогают друг другу  – 6 часов</w:t>
            </w: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Три Брата-Мастера всегда трудятся вместе.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Различать три вида художественной деятельности (по цели деятельности и как последовательность этапов работы).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 деятельность Мастера Изображения, Мастера Украшения и Мастера Постройки, их «участие» в создании произведений искусства (изобразительного, декоративного, конструктивного).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Р: </w:t>
            </w:r>
            <w:r w:rsidRPr="0053349E">
              <w:rPr>
                <w:rFonts w:ascii="Times New Roman" w:hAnsi="Times New Roman" w:cs="Times New Roman"/>
                <w:bCs/>
              </w:rPr>
              <w:t>принимать и сохранять учебную задачу, учитывать выделенные учителем ориентиры</w:t>
            </w:r>
            <w:r w:rsidRPr="0053349E">
              <w:rPr>
                <w:rFonts w:ascii="Times New Roman" w:hAnsi="Times New Roman" w:cs="Times New Roman"/>
                <w:b/>
                <w:bCs/>
              </w:rPr>
              <w:t>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П: </w:t>
            </w:r>
            <w:r w:rsidRPr="0053349E">
              <w:rPr>
                <w:rFonts w:ascii="Times New Roman" w:hAnsi="Times New Roman" w:cs="Times New Roman"/>
              </w:rPr>
              <w:t>различать три вида художественной деятельности.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</w:rPr>
              <w:t>строить монологичное высказывание, высказывать и обосновывать свою точку зрения;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и осваивание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Беседа,  рассматривание произведений разных видов искусства (презентация)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весны.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птиц.</w:t>
            </w:r>
          </w:p>
        </w:tc>
        <w:tc>
          <w:tcPr>
            <w:tcW w:w="567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Наблюдать и анализироватьприродные формы.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Овладевать художественными приемами работы с бумагой, графическими материалами, красками.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Фантазировать,придумывать декор на основе алгоритмически заданной конструкции.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Р: </w:t>
            </w:r>
            <w:r w:rsidRPr="0053349E">
              <w:rPr>
                <w:rFonts w:ascii="Times New Roman" w:hAnsi="Times New Roman" w:cs="Times New Roman"/>
              </w:rPr>
              <w:t>принимать и сохранять учебную задачу, определять последовательность действий;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>П:</w:t>
            </w:r>
            <w:r w:rsidRPr="0053349E">
              <w:rPr>
                <w:rFonts w:ascii="Times New Roman" w:hAnsi="Times New Roman" w:cs="Times New Roman"/>
              </w:rPr>
              <w:t xml:space="preserve"> использовать знаково-символические средства для решения задачи;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</w:rPr>
              <w:t xml:space="preserve">обращаться </w:t>
            </w:r>
            <w:r w:rsidRPr="0053349E">
              <w:rPr>
                <w:rFonts w:ascii="Times New Roman" w:hAnsi="Times New Roman" w:cs="Times New Roman"/>
              </w:rPr>
              <w:br/>
              <w:t>за помощью к учителю, одноклассникам;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и осваивание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Беседа,  рассматривание иллюстраций, практическая работа: конструирова ние и украшение птиц, божьих коровок, жуков, стрекоз, бабочек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Разноцветные жуки.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Наблюдать и анализироватьприродные формы.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Овладевать художественными приемами работы с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бумагой, графическими материалами, красками.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Фантазировать,придумывать декор на основе алгоритмически заданной конструкции.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Р: </w:t>
            </w:r>
            <w:r w:rsidRPr="0053349E">
              <w:rPr>
                <w:rFonts w:ascii="Times New Roman" w:hAnsi="Times New Roman" w:cs="Times New Roman"/>
              </w:rPr>
              <w:t>принимать и сохранять учебную задачу, определять последовательность действий;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lastRenderedPageBreak/>
              <w:t>П:</w:t>
            </w:r>
            <w:r w:rsidRPr="0053349E">
              <w:rPr>
                <w:rFonts w:ascii="Times New Roman" w:hAnsi="Times New Roman" w:cs="Times New Roman"/>
              </w:rPr>
              <w:t xml:space="preserve"> использовать знаково-символические средства для решения задачи;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</w:rPr>
              <w:t xml:space="preserve">обращаться </w:t>
            </w:r>
            <w:r w:rsidRPr="0053349E">
              <w:rPr>
                <w:rFonts w:ascii="Times New Roman" w:hAnsi="Times New Roman" w:cs="Times New Roman"/>
              </w:rPr>
              <w:br/>
              <w:t>за помощью к учителю, одноклассникам;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Принятие и осваивание социальной роли обучающегося, развитие мотивов учебной деятельности и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формирование личностного смысла учения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 рассматривание иллюстраций, практическая работа: </w:t>
            </w: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 ние и украшение птиц, божьих коровок, жуков, стрекоз, бабочек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Сказочная страна.</w:t>
            </w:r>
          </w:p>
        </w:tc>
        <w:tc>
          <w:tcPr>
            <w:tcW w:w="567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Повторять и затем варьировать систему несложных действий с художественными материалами, выражая собственный замысел. Творчески играть в процессе работы с художественными материалами, изобретая, экспериментируя, моделируя в художественной деятельности свои переживания от наблюдения жизни (художественное познание).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Р: </w:t>
            </w:r>
            <w:r w:rsidRPr="0053349E">
              <w:rPr>
                <w:rFonts w:ascii="Times New Roman" w:hAnsi="Times New Roman" w:cs="Times New Roman"/>
              </w:rPr>
              <w:t>выбирать действия в соответствии с поставленной задачей и условиями ее реализации; использовать речь для регуляции своего действия;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П: </w:t>
            </w:r>
            <w:r w:rsidRPr="0053349E">
              <w:rPr>
                <w:rFonts w:ascii="Times New Roman" w:hAnsi="Times New Roman" w:cs="Times New Roman"/>
              </w:rPr>
              <w:t>осуществлять поиск и выделение необходимой информации;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</w:rPr>
              <w:t>высказывать и обосновывать свою точку зрения;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Уметь сотрудничать</w:t>
            </w:r>
            <w:r w:rsidRPr="00533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с товарищами в процессе совместной деятельности, соотносить свою часть работы с общим замыслом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Беседа, 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практическая работа: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</w:t>
            </w: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 коллективного панно-коллажа с изображением сказочного мира.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Урок любования.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видеть.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Экскурсия.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Любоваться красотой природы.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Наблюдать живую природу с точки зрения трех Мастеров, т. е. имея в виду задачи трех видов художественной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деятельности.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Характеризовать свои впечатления от рассматривания репродукций картин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Р: </w:t>
            </w:r>
            <w:r w:rsidRPr="0053349E">
              <w:rPr>
                <w:rFonts w:ascii="Times New Roman" w:hAnsi="Times New Roman" w:cs="Times New Roman"/>
              </w:rPr>
              <w:t xml:space="preserve"> преобразовывать практическую задачу в познавательную.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П: </w:t>
            </w:r>
            <w:r w:rsidRPr="0053349E">
              <w:rPr>
                <w:rFonts w:ascii="Times New Roman" w:hAnsi="Times New Roman" w:cs="Times New Roman"/>
              </w:rPr>
              <w:t>осуществлять анализ информации.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</w:rPr>
              <w:t xml:space="preserve">адекватно 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</w:rPr>
              <w:t xml:space="preserve">оценивать собственное поведение </w:t>
            </w:r>
            <w:r w:rsidRPr="0053349E">
              <w:rPr>
                <w:rFonts w:ascii="Times New Roman" w:hAnsi="Times New Roman" w:cs="Times New Roman"/>
              </w:rPr>
              <w:br/>
            </w:r>
            <w:r w:rsidRPr="0053349E">
              <w:rPr>
                <w:rFonts w:ascii="Times New Roman" w:hAnsi="Times New Roman" w:cs="Times New Roman"/>
              </w:rPr>
              <w:lastRenderedPageBreak/>
              <w:t xml:space="preserve">и поведение окружающих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Принятие и осваивание социальной роли обучающегося, развитие мотивов учебной деятельности. Формирование эстетических потребностей, ценностей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чувств</w:t>
            </w: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в природу, просмотр слайдов и фотографий с изображением весенней и </w:t>
            </w: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летней природы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49E" w:rsidRPr="0053349E" w:rsidTr="004D3D83">
        <w:trPr>
          <w:trHeight w:val="147"/>
        </w:trPr>
        <w:tc>
          <w:tcPr>
            <w:tcW w:w="568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«Здравствуй, лето!» 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(обобщение темы)</w:t>
            </w:r>
          </w:p>
        </w:tc>
        <w:tc>
          <w:tcPr>
            <w:tcW w:w="567" w:type="dxa"/>
            <w:hideMark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Выражать в изобразительных работах свои впечатления от прогулки в природу и просмотра картин художников.Развивать навыки работы с живописными и графическими материалами.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Р: </w:t>
            </w:r>
            <w:r w:rsidRPr="0053349E">
              <w:rPr>
                <w:rFonts w:ascii="Times New Roman" w:hAnsi="Times New Roman" w:cs="Times New Roman"/>
              </w:rPr>
              <w:t>выбирать действия в соответствии с поставленной задачей и условиями ее реализации; использовать речь для регуляции своего действия;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П: </w:t>
            </w:r>
            <w:r w:rsidRPr="0053349E">
              <w:rPr>
                <w:rFonts w:ascii="Times New Roman" w:hAnsi="Times New Roman" w:cs="Times New Roman"/>
              </w:rPr>
              <w:t>осуществлять поиск и выделение необходимой информации;</w:t>
            </w:r>
          </w:p>
          <w:p w:rsidR="0053349E" w:rsidRPr="0053349E" w:rsidRDefault="0053349E" w:rsidP="004D3D83">
            <w:pPr>
              <w:pStyle w:val="ParagraphStyle"/>
              <w:rPr>
                <w:rFonts w:ascii="Times New Roman" w:hAnsi="Times New Roman" w:cs="Times New Roman"/>
              </w:rPr>
            </w:pPr>
            <w:r w:rsidRPr="0053349E">
              <w:rPr>
                <w:rFonts w:ascii="Times New Roman" w:hAnsi="Times New Roman" w:cs="Times New Roman"/>
                <w:b/>
                <w:bCs/>
              </w:rPr>
              <w:t xml:space="preserve">К: </w:t>
            </w:r>
            <w:r w:rsidRPr="0053349E">
              <w:rPr>
                <w:rFonts w:ascii="Times New Roman" w:hAnsi="Times New Roman" w:cs="Times New Roman"/>
              </w:rPr>
              <w:t>высказывать и обосновывать свою точку зрения;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и осваивание социальной роли обучающегося, развитие мотивов учебной деятельности и формирование личностного смысла учения</w:t>
            </w:r>
          </w:p>
          <w:p w:rsidR="0053349E" w:rsidRPr="0053349E" w:rsidRDefault="0053349E" w:rsidP="004D3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Беседа,  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</w:t>
            </w:r>
            <w:r w:rsidRPr="0053349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работа:</w:t>
            </w:r>
          </w:p>
          <w:p w:rsidR="0053349E" w:rsidRPr="0053349E" w:rsidRDefault="0053349E" w:rsidP="004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49E">
              <w:rPr>
                <w:rFonts w:ascii="Times New Roman" w:hAnsi="Times New Roman" w:cs="Times New Roman"/>
                <w:sz w:val="24"/>
                <w:szCs w:val="24"/>
              </w:rPr>
              <w:t> композиция на тему «Здравствуй, лето!»</w:t>
            </w:r>
          </w:p>
        </w:tc>
        <w:tc>
          <w:tcPr>
            <w:tcW w:w="993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49E" w:rsidRPr="0053349E" w:rsidRDefault="0053349E" w:rsidP="004D3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349E" w:rsidRDefault="0053349E" w:rsidP="0053349E"/>
    <w:p w:rsidR="0053349E" w:rsidRDefault="0053349E" w:rsidP="0053349E"/>
    <w:p w:rsidR="0053349E" w:rsidRPr="0009567B" w:rsidRDefault="0053349E" w:rsidP="0009567B">
      <w:pPr>
        <w:jc w:val="center"/>
      </w:pPr>
    </w:p>
    <w:sectPr w:rsidR="0053349E" w:rsidRPr="0009567B" w:rsidSect="00506933">
      <w:pgSz w:w="16838" w:h="11906" w:orient="landscape"/>
      <w:pgMar w:top="568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BCE" w:rsidRDefault="009A4BCE">
      <w:pPr>
        <w:spacing w:after="0" w:line="240" w:lineRule="auto"/>
      </w:pPr>
      <w:r>
        <w:separator/>
      </w:r>
    </w:p>
  </w:endnote>
  <w:endnote w:type="continuationSeparator" w:id="0">
    <w:p w:rsidR="009A4BCE" w:rsidRDefault="009A4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4002882"/>
      <w:docPartObj>
        <w:docPartGallery w:val="Page Numbers (Bottom of Page)"/>
        <w:docPartUnique/>
      </w:docPartObj>
    </w:sdtPr>
    <w:sdtContent>
      <w:p w:rsidR="00C50209" w:rsidRDefault="00E652EF">
        <w:pPr>
          <w:pStyle w:val="a6"/>
          <w:jc w:val="right"/>
        </w:pPr>
        <w:r>
          <w:fldChar w:fldCharType="begin"/>
        </w:r>
        <w:r w:rsidR="00BA4557">
          <w:instrText>PAGE   \* MERGEFORMAT</w:instrText>
        </w:r>
        <w:r>
          <w:fldChar w:fldCharType="separate"/>
        </w:r>
        <w:r w:rsidR="00727078">
          <w:rPr>
            <w:noProof/>
          </w:rPr>
          <w:t>4</w:t>
        </w:r>
        <w:r>
          <w:fldChar w:fldCharType="end"/>
        </w:r>
      </w:p>
    </w:sdtContent>
  </w:sdt>
  <w:p w:rsidR="00C50209" w:rsidRDefault="009A4BC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BCE" w:rsidRDefault="009A4BCE">
      <w:pPr>
        <w:spacing w:after="0" w:line="240" w:lineRule="auto"/>
      </w:pPr>
      <w:r>
        <w:separator/>
      </w:r>
    </w:p>
  </w:footnote>
  <w:footnote w:type="continuationSeparator" w:id="0">
    <w:p w:rsidR="009A4BCE" w:rsidRDefault="009A4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6D7E"/>
    <w:multiLevelType w:val="multilevel"/>
    <w:tmpl w:val="96E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E3C18"/>
    <w:multiLevelType w:val="multilevel"/>
    <w:tmpl w:val="46A8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C83A9A"/>
    <w:multiLevelType w:val="multilevel"/>
    <w:tmpl w:val="DBB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5B3"/>
    <w:rsid w:val="00037BFA"/>
    <w:rsid w:val="00071F4D"/>
    <w:rsid w:val="0009051B"/>
    <w:rsid w:val="0009567B"/>
    <w:rsid w:val="00126E9C"/>
    <w:rsid w:val="001968F0"/>
    <w:rsid w:val="001B7647"/>
    <w:rsid w:val="00246DF9"/>
    <w:rsid w:val="00267401"/>
    <w:rsid w:val="002740C6"/>
    <w:rsid w:val="00275CD3"/>
    <w:rsid w:val="002A0533"/>
    <w:rsid w:val="002E29AE"/>
    <w:rsid w:val="002F521E"/>
    <w:rsid w:val="002F7D42"/>
    <w:rsid w:val="003156F3"/>
    <w:rsid w:val="00353AA3"/>
    <w:rsid w:val="003C4F5D"/>
    <w:rsid w:val="00414389"/>
    <w:rsid w:val="004334C2"/>
    <w:rsid w:val="00506933"/>
    <w:rsid w:val="005216E0"/>
    <w:rsid w:val="005307EB"/>
    <w:rsid w:val="0053349E"/>
    <w:rsid w:val="00595B1F"/>
    <w:rsid w:val="005C1C23"/>
    <w:rsid w:val="005C6107"/>
    <w:rsid w:val="006272A4"/>
    <w:rsid w:val="0063328A"/>
    <w:rsid w:val="00653131"/>
    <w:rsid w:val="006769F5"/>
    <w:rsid w:val="00680C2B"/>
    <w:rsid w:val="006F3632"/>
    <w:rsid w:val="00727078"/>
    <w:rsid w:val="007C2482"/>
    <w:rsid w:val="007E5FD2"/>
    <w:rsid w:val="00842472"/>
    <w:rsid w:val="00875435"/>
    <w:rsid w:val="008B31A3"/>
    <w:rsid w:val="009A2926"/>
    <w:rsid w:val="009A4BCE"/>
    <w:rsid w:val="00A16E16"/>
    <w:rsid w:val="00A975B3"/>
    <w:rsid w:val="00AA5593"/>
    <w:rsid w:val="00AB643F"/>
    <w:rsid w:val="00AC481B"/>
    <w:rsid w:val="00B307DD"/>
    <w:rsid w:val="00B55629"/>
    <w:rsid w:val="00B731A8"/>
    <w:rsid w:val="00BA4557"/>
    <w:rsid w:val="00C13755"/>
    <w:rsid w:val="00C21C90"/>
    <w:rsid w:val="00CC342B"/>
    <w:rsid w:val="00CD65A6"/>
    <w:rsid w:val="00CF6C84"/>
    <w:rsid w:val="00D40431"/>
    <w:rsid w:val="00D47822"/>
    <w:rsid w:val="00D53C91"/>
    <w:rsid w:val="00DE4C9A"/>
    <w:rsid w:val="00DF4065"/>
    <w:rsid w:val="00E1139A"/>
    <w:rsid w:val="00E2026D"/>
    <w:rsid w:val="00E652EF"/>
    <w:rsid w:val="00EA37EC"/>
    <w:rsid w:val="00EF3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769F5"/>
    <w:pPr>
      <w:ind w:left="720"/>
      <w:contextualSpacing/>
    </w:pPr>
  </w:style>
  <w:style w:type="paragraph" w:customStyle="1" w:styleId="Default">
    <w:name w:val="Default"/>
    <w:rsid w:val="00D478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33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34C2"/>
  </w:style>
  <w:style w:type="paragraph" w:styleId="a8">
    <w:name w:val="Balloon Text"/>
    <w:basedOn w:val="a"/>
    <w:link w:val="a9"/>
    <w:uiPriority w:val="99"/>
    <w:semiHidden/>
    <w:unhideWhenUsed/>
    <w:rsid w:val="00EA3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37EC"/>
    <w:rPr>
      <w:rFonts w:ascii="Tahoma" w:hAnsi="Tahoma" w:cs="Tahoma"/>
      <w:sz w:val="16"/>
      <w:szCs w:val="16"/>
    </w:rPr>
  </w:style>
  <w:style w:type="character" w:customStyle="1" w:styleId="c30">
    <w:name w:val="c30"/>
    <w:basedOn w:val="a0"/>
    <w:rsid w:val="0053349E"/>
  </w:style>
  <w:style w:type="paragraph" w:customStyle="1" w:styleId="ParagraphStyle">
    <w:name w:val="Paragraph Style"/>
    <w:rsid w:val="0053349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4908</Words>
  <Characters>27982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Татьяна</cp:lastModifiedBy>
  <cp:revision>37</cp:revision>
  <cp:lastPrinted>2001-12-31T20:31:00Z</cp:lastPrinted>
  <dcterms:created xsi:type="dcterms:W3CDTF">2019-10-03T13:13:00Z</dcterms:created>
  <dcterms:modified xsi:type="dcterms:W3CDTF">2020-10-27T14:15:00Z</dcterms:modified>
</cp:coreProperties>
</file>