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8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Бегишевская средняя общеобразовательная школа Вагайского района Тюменской области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995" w:rsidRP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995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</w:p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6995">
        <w:rPr>
          <w:rFonts w:ascii="Times New Roman" w:hAnsi="Times New Roman" w:cs="Times New Roman"/>
          <w:sz w:val="24"/>
          <w:szCs w:val="24"/>
        </w:rPr>
        <w:t>всероссийской олимпиады по общеобразовательным предметам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2551"/>
        <w:gridCol w:w="993"/>
        <w:gridCol w:w="3543"/>
      </w:tblGrid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 октября (четверг)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 октября (понедельник)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95" w:rsidTr="00BB1AF9">
        <w:tc>
          <w:tcPr>
            <w:tcW w:w="2978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6 октября (вторник)</w:t>
            </w:r>
          </w:p>
        </w:tc>
        <w:tc>
          <w:tcPr>
            <w:tcW w:w="2551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99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996995" w:rsidRDefault="00996995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Второвагайская СОШ</w:t>
            </w:r>
          </w:p>
        </w:tc>
      </w:tr>
      <w:tr w:rsidR="008E167E" w:rsidTr="00BB1AF9">
        <w:tc>
          <w:tcPr>
            <w:tcW w:w="2978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8 октября (четверг)</w:t>
            </w:r>
          </w:p>
        </w:tc>
        <w:tc>
          <w:tcPr>
            <w:tcW w:w="2551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0C76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12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993" w:type="dxa"/>
          </w:tcPr>
          <w:p w:rsidR="008E167E" w:rsidRPr="00996995" w:rsidRDefault="008E167E" w:rsidP="008A32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8E16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E167E" w:rsidRPr="00996995" w:rsidRDefault="008E167E" w:rsidP="009F5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E167E" w:rsidRPr="00996995" w:rsidRDefault="008E167E" w:rsidP="009F5F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13 октября (вторник)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14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3" w:type="dxa"/>
          </w:tcPr>
          <w:p w:rsidR="008E167E" w:rsidRDefault="008E167E" w:rsidP="00215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15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Default="008E167E" w:rsidP="00215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16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Технология (теория)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19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20 октября (вторник)</w:t>
            </w:r>
          </w:p>
        </w:tc>
        <w:tc>
          <w:tcPr>
            <w:tcW w:w="2551" w:type="dxa"/>
            <w:vMerge w:val="restart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21 октября (среда)</w:t>
            </w:r>
          </w:p>
        </w:tc>
        <w:tc>
          <w:tcPr>
            <w:tcW w:w="2551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22 октября (четверг)</w:t>
            </w:r>
          </w:p>
        </w:tc>
        <w:tc>
          <w:tcPr>
            <w:tcW w:w="2551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23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24 октября (суббота)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26 октября (понедельник)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27 октября (вторник)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28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ОБЖ (теория)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 w:val="restart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Бегишевская СОШ, Второвагайская СОШ, Иртышская ООШ, Супринская СОШ, 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28 октября (среда)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29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ОБЖ (практика)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  <w:vMerge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29 октября (четверг)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99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Курьинская ООШ</w:t>
            </w: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167E" w:rsidTr="00BB1AF9">
        <w:tc>
          <w:tcPr>
            <w:tcW w:w="2978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30 октября (пятница)</w:t>
            </w:r>
          </w:p>
        </w:tc>
        <w:tc>
          <w:tcPr>
            <w:tcW w:w="2551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8E167E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543" w:type="dxa"/>
          </w:tcPr>
          <w:p w:rsidR="008E167E" w:rsidRPr="00996995" w:rsidRDefault="008E167E" w:rsidP="009969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95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</w:tbl>
    <w:p w:rsidR="00996995" w:rsidRDefault="00996995" w:rsidP="009969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995" w:rsidRPr="00996995" w:rsidRDefault="00996995" w:rsidP="009969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996995" w:rsidRPr="0099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00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C763A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0B34"/>
    <w:rsid w:val="00152739"/>
    <w:rsid w:val="00153A1D"/>
    <w:rsid w:val="00155AD1"/>
    <w:rsid w:val="00161BEC"/>
    <w:rsid w:val="00164F82"/>
    <w:rsid w:val="0016501E"/>
    <w:rsid w:val="00184449"/>
    <w:rsid w:val="00184DC0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E385D"/>
    <w:rsid w:val="003E6C59"/>
    <w:rsid w:val="00400C25"/>
    <w:rsid w:val="00406900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4796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167E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995"/>
    <w:rsid w:val="00996CC9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5E1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1AF9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27DB0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6CE0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2020-10-01T10:28:00Z</cp:lastPrinted>
  <dcterms:created xsi:type="dcterms:W3CDTF">2020-10-01T07:39:00Z</dcterms:created>
  <dcterms:modified xsi:type="dcterms:W3CDTF">2020-10-01T10:32:00Z</dcterms:modified>
</cp:coreProperties>
</file>