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51" w:rsidRPr="000F6843" w:rsidRDefault="00733651" w:rsidP="0073365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r w:rsidRPr="000F6843">
        <w:rPr>
          <w:rFonts w:ascii="Times New Roman" w:hAnsi="Times New Roman"/>
          <w:b/>
          <w:sz w:val="20"/>
          <w:szCs w:val="20"/>
        </w:rPr>
        <w:t xml:space="preserve">Всероссийская олимпиада школьников по истории </w:t>
      </w:r>
    </w:p>
    <w:p w:rsidR="00733651" w:rsidRPr="000F6843" w:rsidRDefault="00733651" w:rsidP="0073365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F6843">
        <w:rPr>
          <w:rFonts w:ascii="Times New Roman" w:hAnsi="Times New Roman"/>
          <w:b/>
          <w:sz w:val="20"/>
          <w:szCs w:val="20"/>
        </w:rPr>
        <w:t>школьный этап</w:t>
      </w:r>
      <w:r w:rsidR="00C264F7" w:rsidRPr="000F6843">
        <w:rPr>
          <w:rFonts w:ascii="Times New Roman" w:hAnsi="Times New Roman"/>
          <w:b/>
          <w:sz w:val="20"/>
          <w:szCs w:val="20"/>
        </w:rPr>
        <w:t xml:space="preserve"> 201</w:t>
      </w:r>
      <w:r w:rsidR="001F4595" w:rsidRPr="000F6843">
        <w:rPr>
          <w:rFonts w:ascii="Times New Roman" w:hAnsi="Times New Roman"/>
          <w:b/>
          <w:sz w:val="20"/>
          <w:szCs w:val="20"/>
        </w:rPr>
        <w:t>8</w:t>
      </w:r>
      <w:r w:rsidR="00C264F7" w:rsidRPr="000F6843">
        <w:rPr>
          <w:rFonts w:ascii="Times New Roman" w:hAnsi="Times New Roman"/>
          <w:b/>
          <w:sz w:val="20"/>
          <w:szCs w:val="20"/>
        </w:rPr>
        <w:t>-201</w:t>
      </w:r>
      <w:r w:rsidR="001F4595" w:rsidRPr="000F6843">
        <w:rPr>
          <w:rFonts w:ascii="Times New Roman" w:hAnsi="Times New Roman"/>
          <w:b/>
          <w:sz w:val="20"/>
          <w:szCs w:val="20"/>
        </w:rPr>
        <w:t>9</w:t>
      </w:r>
      <w:r w:rsidR="00C264F7" w:rsidRPr="000F6843">
        <w:rPr>
          <w:rFonts w:ascii="Times New Roman" w:hAnsi="Times New Roman"/>
          <w:b/>
          <w:sz w:val="20"/>
          <w:szCs w:val="20"/>
        </w:rPr>
        <w:t xml:space="preserve"> гг.</w:t>
      </w:r>
    </w:p>
    <w:p w:rsidR="00482BD0" w:rsidRPr="000F6843" w:rsidRDefault="00733651" w:rsidP="001F45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F6843">
        <w:rPr>
          <w:rFonts w:ascii="Times New Roman" w:hAnsi="Times New Roman"/>
          <w:b/>
          <w:sz w:val="20"/>
          <w:szCs w:val="20"/>
        </w:rPr>
        <w:t xml:space="preserve"> 9 класс</w:t>
      </w:r>
    </w:p>
    <w:tbl>
      <w:tblPr>
        <w:tblStyle w:val="a3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71"/>
        <w:gridCol w:w="8543"/>
        <w:gridCol w:w="851"/>
        <w:gridCol w:w="709"/>
      </w:tblGrid>
      <w:tr w:rsidR="003459A4" w:rsidRPr="000F6843" w:rsidTr="003459A4">
        <w:tc>
          <w:tcPr>
            <w:tcW w:w="671" w:type="dxa"/>
          </w:tcPr>
          <w:bookmarkEnd w:id="0"/>
          <w:p w:rsidR="003459A4" w:rsidRPr="000F6843" w:rsidRDefault="003459A4" w:rsidP="0009780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68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I.</w:t>
            </w:r>
          </w:p>
        </w:tc>
        <w:tc>
          <w:tcPr>
            <w:tcW w:w="8543" w:type="dxa"/>
          </w:tcPr>
          <w:p w:rsidR="003459A4" w:rsidRPr="000F6843" w:rsidRDefault="003459A4" w:rsidP="001F4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Установите правильность утверждения </w:t>
            </w:r>
          </w:p>
        </w:tc>
        <w:tc>
          <w:tcPr>
            <w:tcW w:w="851" w:type="dxa"/>
          </w:tcPr>
          <w:p w:rsidR="003459A4" w:rsidRPr="000F6843" w:rsidRDefault="003459A4" w:rsidP="00482B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3459A4" w:rsidRPr="000F6843" w:rsidRDefault="003459A4" w:rsidP="00482B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3459A4" w:rsidRPr="000F6843" w:rsidTr="003459A4">
        <w:tc>
          <w:tcPr>
            <w:tcW w:w="671" w:type="dxa"/>
          </w:tcPr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3" w:type="dxa"/>
          </w:tcPr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«Иду на вы» - так говорил прославившийся своими походами князь Владимир</w:t>
            </w:r>
          </w:p>
        </w:tc>
        <w:tc>
          <w:tcPr>
            <w:tcW w:w="851" w:type="dxa"/>
          </w:tcPr>
          <w:p w:rsidR="003459A4" w:rsidRPr="000F6843" w:rsidRDefault="003459A4" w:rsidP="0048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2BD0" w:rsidRPr="000F6843" w:rsidRDefault="00482BD0" w:rsidP="001F4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9A4" w:rsidRPr="000F6843" w:rsidTr="003459A4">
        <w:tc>
          <w:tcPr>
            <w:tcW w:w="671" w:type="dxa"/>
          </w:tcPr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43" w:type="dxa"/>
          </w:tcPr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Собор Василия Блаженного в Москве был построен в честь взятия Казани</w:t>
            </w:r>
          </w:p>
        </w:tc>
        <w:tc>
          <w:tcPr>
            <w:tcW w:w="851" w:type="dxa"/>
          </w:tcPr>
          <w:p w:rsidR="003459A4" w:rsidRPr="000F6843" w:rsidRDefault="003459A4" w:rsidP="0048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59A4" w:rsidRPr="000F6843" w:rsidRDefault="003459A4" w:rsidP="0048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9A4" w:rsidRPr="000F6843" w:rsidTr="003459A4">
        <w:tc>
          <w:tcPr>
            <w:tcW w:w="671" w:type="dxa"/>
          </w:tcPr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43" w:type="dxa"/>
          </w:tcPr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Местничество было полностью упразднено во времена правления Ивана Грозного</w:t>
            </w:r>
          </w:p>
        </w:tc>
        <w:tc>
          <w:tcPr>
            <w:tcW w:w="851" w:type="dxa"/>
          </w:tcPr>
          <w:p w:rsidR="003459A4" w:rsidRPr="000F6843" w:rsidRDefault="003459A4" w:rsidP="0048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59A4" w:rsidRPr="000F6843" w:rsidRDefault="003459A4" w:rsidP="0048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9A4" w:rsidRPr="000F6843" w:rsidTr="003459A4">
        <w:tc>
          <w:tcPr>
            <w:tcW w:w="671" w:type="dxa"/>
          </w:tcPr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43" w:type="dxa"/>
          </w:tcPr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  <w:r w:rsidRPr="000F68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 взошел на престол в 1801 г. в результате дворцового переворота</w:t>
            </w:r>
          </w:p>
        </w:tc>
        <w:tc>
          <w:tcPr>
            <w:tcW w:w="851" w:type="dxa"/>
          </w:tcPr>
          <w:p w:rsidR="003459A4" w:rsidRPr="000F6843" w:rsidRDefault="003459A4" w:rsidP="0048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59A4" w:rsidRPr="000F6843" w:rsidRDefault="003459A4" w:rsidP="0048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9A4" w:rsidRPr="000F6843" w:rsidTr="003459A4">
        <w:tc>
          <w:tcPr>
            <w:tcW w:w="671" w:type="dxa"/>
          </w:tcPr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3" w:type="dxa"/>
          </w:tcPr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Время правления императрицы Анн</w:t>
            </w:r>
            <w:proofErr w:type="gramStart"/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ы Иоа</w:t>
            </w:r>
            <w:proofErr w:type="gramEnd"/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нновны прозвали «бироновщиной»</w:t>
            </w:r>
          </w:p>
        </w:tc>
        <w:tc>
          <w:tcPr>
            <w:tcW w:w="851" w:type="dxa"/>
          </w:tcPr>
          <w:p w:rsidR="003459A4" w:rsidRPr="000F6843" w:rsidRDefault="003459A4" w:rsidP="001F4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59A4" w:rsidRPr="000F6843" w:rsidRDefault="003459A4" w:rsidP="0048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9A4" w:rsidRPr="000F6843" w:rsidTr="003459A4">
        <w:tc>
          <w:tcPr>
            <w:tcW w:w="671" w:type="dxa"/>
          </w:tcPr>
          <w:p w:rsidR="003459A4" w:rsidRPr="000F6843" w:rsidRDefault="003459A4" w:rsidP="0009780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68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II.</w:t>
            </w:r>
          </w:p>
        </w:tc>
        <w:tc>
          <w:tcPr>
            <w:tcW w:w="8543" w:type="dxa"/>
          </w:tcPr>
          <w:p w:rsidR="003459A4" w:rsidRPr="000F6843" w:rsidRDefault="003459A4" w:rsidP="001F4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Решите тестовые задания </w:t>
            </w:r>
          </w:p>
        </w:tc>
        <w:tc>
          <w:tcPr>
            <w:tcW w:w="1560" w:type="dxa"/>
            <w:gridSpan w:val="2"/>
          </w:tcPr>
          <w:p w:rsidR="003459A4" w:rsidRPr="000F6843" w:rsidRDefault="001F4595" w:rsidP="00097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3459A4" w:rsidRPr="000F68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твет </w:t>
            </w:r>
          </w:p>
        </w:tc>
      </w:tr>
      <w:tr w:rsidR="003459A4" w:rsidRPr="000F6843" w:rsidTr="003459A4">
        <w:tc>
          <w:tcPr>
            <w:tcW w:w="671" w:type="dxa"/>
          </w:tcPr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3" w:type="dxa"/>
          </w:tcPr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Кто первым из русских правителей получил официальный титул «Государь всея Руси»? </w:t>
            </w:r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а) Иван II                                      б) Иван III</w:t>
            </w:r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в) Иван IV                                    г) Борис Годунов.</w:t>
            </w:r>
          </w:p>
        </w:tc>
        <w:tc>
          <w:tcPr>
            <w:tcW w:w="1560" w:type="dxa"/>
            <w:gridSpan w:val="2"/>
          </w:tcPr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9A4" w:rsidRPr="000F6843" w:rsidTr="003459A4">
        <w:tc>
          <w:tcPr>
            <w:tcW w:w="671" w:type="dxa"/>
          </w:tcPr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43" w:type="dxa"/>
          </w:tcPr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Кого А.С. Пушкин назвал «нашим первый университетом»?</w:t>
            </w:r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а) Е.Дашкову                              б) М. Ломоносова</w:t>
            </w:r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в) В. Беринга                              г) И. Кулибина </w:t>
            </w:r>
          </w:p>
        </w:tc>
        <w:tc>
          <w:tcPr>
            <w:tcW w:w="1560" w:type="dxa"/>
            <w:gridSpan w:val="2"/>
          </w:tcPr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9A4" w:rsidRPr="000F6843" w:rsidTr="003459A4">
        <w:tc>
          <w:tcPr>
            <w:tcW w:w="671" w:type="dxa"/>
          </w:tcPr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43" w:type="dxa"/>
          </w:tcPr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Сколько лет длилась эпоха дворцовых переворотов в России? </w:t>
            </w:r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а) 37                                             б) 42                                  </w:t>
            </w:r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в) 18                                             г) 27</w:t>
            </w:r>
          </w:p>
        </w:tc>
        <w:tc>
          <w:tcPr>
            <w:tcW w:w="1560" w:type="dxa"/>
            <w:gridSpan w:val="2"/>
          </w:tcPr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9A4" w:rsidRPr="000F6843" w:rsidTr="003459A4">
        <w:tc>
          <w:tcPr>
            <w:tcW w:w="671" w:type="dxa"/>
          </w:tcPr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43" w:type="dxa"/>
          </w:tcPr>
          <w:p w:rsidR="003459A4" w:rsidRPr="000F6843" w:rsidRDefault="003459A4" w:rsidP="000978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Укажите события, произошедшие в  </w:t>
            </w:r>
            <w:r w:rsidRPr="000F68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 в.: </w:t>
            </w:r>
            <w:r w:rsidRPr="000F6843">
              <w:rPr>
                <w:rFonts w:ascii="Times New Roman" w:hAnsi="Times New Roman" w:cs="Times New Roman"/>
                <w:i/>
                <w:sz w:val="20"/>
                <w:szCs w:val="20"/>
              </w:rPr>
              <w:t>(несколько вариантов ответа)</w:t>
            </w:r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а) начало правления Екатерины </w:t>
            </w:r>
            <w:r w:rsidRPr="000F68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б) восстание декабристов</w:t>
            </w:r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в) крестьянская война под предводительством Степана Разина</w:t>
            </w:r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г) принятие Соборного Уложения</w:t>
            </w:r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д) правление Ивана Грозного  </w:t>
            </w:r>
          </w:p>
        </w:tc>
        <w:tc>
          <w:tcPr>
            <w:tcW w:w="1560" w:type="dxa"/>
            <w:gridSpan w:val="2"/>
          </w:tcPr>
          <w:p w:rsidR="001F4595" w:rsidRPr="000F6843" w:rsidRDefault="001F4595" w:rsidP="001F4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9A4" w:rsidRPr="000F6843" w:rsidTr="003459A4">
        <w:tc>
          <w:tcPr>
            <w:tcW w:w="671" w:type="dxa"/>
          </w:tcPr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3" w:type="dxa"/>
          </w:tcPr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Военно-политический союз Франции, России, и Великобритании сложился накануне … войны:</w:t>
            </w:r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а) Крымской                                  б) Северной</w:t>
            </w:r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в) Семилетней                               г) Первой Мировой </w:t>
            </w:r>
          </w:p>
        </w:tc>
        <w:tc>
          <w:tcPr>
            <w:tcW w:w="1560" w:type="dxa"/>
            <w:gridSpan w:val="2"/>
          </w:tcPr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9A4" w:rsidRPr="000F6843" w:rsidTr="0009780A">
        <w:tc>
          <w:tcPr>
            <w:tcW w:w="671" w:type="dxa"/>
          </w:tcPr>
          <w:p w:rsidR="003459A4" w:rsidRPr="000F6843" w:rsidRDefault="003459A4" w:rsidP="00097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0F684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103" w:type="dxa"/>
            <w:gridSpan w:val="3"/>
          </w:tcPr>
          <w:p w:rsidR="003459A4" w:rsidRPr="000F6843" w:rsidRDefault="003459A4" w:rsidP="001F45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какому принципу образованы ряды? </w:t>
            </w:r>
          </w:p>
        </w:tc>
      </w:tr>
      <w:tr w:rsidR="003459A4" w:rsidRPr="000F6843" w:rsidTr="0009780A">
        <w:tc>
          <w:tcPr>
            <w:tcW w:w="671" w:type="dxa"/>
          </w:tcPr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3" w:type="dxa"/>
            <w:gridSpan w:val="3"/>
          </w:tcPr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1741, 1762, 1801                                                                  </w:t>
            </w:r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459A4" w:rsidRPr="000F6843" w:rsidRDefault="003459A4" w:rsidP="001F4595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Ответ:  </w:t>
            </w:r>
          </w:p>
        </w:tc>
      </w:tr>
      <w:tr w:rsidR="003459A4" w:rsidRPr="000F6843" w:rsidTr="0009780A">
        <w:tc>
          <w:tcPr>
            <w:tcW w:w="671" w:type="dxa"/>
          </w:tcPr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03" w:type="dxa"/>
            <w:gridSpan w:val="3"/>
          </w:tcPr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1787-1791, 1828-1829, 1877-1878гг. </w:t>
            </w:r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459A4" w:rsidRPr="000F6843" w:rsidRDefault="003459A4" w:rsidP="001F45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Ответ:  </w:t>
            </w:r>
          </w:p>
        </w:tc>
      </w:tr>
      <w:tr w:rsidR="003459A4" w:rsidRPr="000F6843" w:rsidTr="0009780A">
        <w:tc>
          <w:tcPr>
            <w:tcW w:w="671" w:type="dxa"/>
          </w:tcPr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03" w:type="dxa"/>
            <w:gridSpan w:val="3"/>
          </w:tcPr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68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1347, 1380, 1480гг. </w:t>
            </w:r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459A4" w:rsidRPr="000F6843" w:rsidRDefault="003459A4" w:rsidP="001F45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Ответ:  </w:t>
            </w:r>
          </w:p>
        </w:tc>
      </w:tr>
      <w:tr w:rsidR="003459A4" w:rsidRPr="000F6843" w:rsidTr="0009780A">
        <w:tc>
          <w:tcPr>
            <w:tcW w:w="671" w:type="dxa"/>
          </w:tcPr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03" w:type="dxa"/>
            <w:gridSpan w:val="3"/>
          </w:tcPr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Н. Муравьев, П. Пестель, П. Каховский </w:t>
            </w:r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459A4" w:rsidRPr="000F6843" w:rsidRDefault="003459A4" w:rsidP="001F4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Ответ: </w:t>
            </w:r>
          </w:p>
        </w:tc>
      </w:tr>
      <w:tr w:rsidR="003459A4" w:rsidRPr="000F6843" w:rsidTr="0009780A">
        <w:tc>
          <w:tcPr>
            <w:tcW w:w="671" w:type="dxa"/>
          </w:tcPr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03" w:type="dxa"/>
            <w:gridSpan w:val="3"/>
          </w:tcPr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В. Перов, И. Репин, И. Шишкин</w:t>
            </w:r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459A4" w:rsidRPr="000F6843" w:rsidRDefault="003459A4" w:rsidP="001F45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Ответ: </w:t>
            </w:r>
          </w:p>
        </w:tc>
      </w:tr>
      <w:tr w:rsidR="003459A4" w:rsidRPr="000F6843" w:rsidTr="0009780A">
        <w:tc>
          <w:tcPr>
            <w:tcW w:w="10774" w:type="dxa"/>
            <w:gridSpan w:val="4"/>
          </w:tcPr>
          <w:p w:rsidR="003459A4" w:rsidRPr="000F6843" w:rsidRDefault="003459A4" w:rsidP="001F4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0F6843">
              <w:rPr>
                <w:rFonts w:ascii="Times New Roman" w:hAnsi="Times New Roman" w:cs="Times New Roman"/>
                <w:b/>
                <w:sz w:val="20"/>
                <w:szCs w:val="20"/>
              </w:rPr>
              <w:t>.    Дайте определ</w:t>
            </w:r>
            <w:r w:rsidR="00482BD0" w:rsidRPr="000F68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ения следующим понятиям: </w:t>
            </w:r>
          </w:p>
        </w:tc>
      </w:tr>
      <w:tr w:rsidR="003459A4" w:rsidRPr="000F6843" w:rsidTr="0009780A">
        <w:tc>
          <w:tcPr>
            <w:tcW w:w="671" w:type="dxa"/>
          </w:tcPr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3" w:type="dxa"/>
            <w:gridSpan w:val="3"/>
          </w:tcPr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общины в Древней Руси </w:t>
            </w:r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A4" w:rsidRPr="000F6843" w:rsidRDefault="003459A4" w:rsidP="001F45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Ответ: </w:t>
            </w:r>
          </w:p>
        </w:tc>
      </w:tr>
      <w:tr w:rsidR="003459A4" w:rsidRPr="000F6843" w:rsidTr="0009780A">
        <w:tc>
          <w:tcPr>
            <w:tcW w:w="671" w:type="dxa"/>
          </w:tcPr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03" w:type="dxa"/>
            <w:gridSpan w:val="3"/>
          </w:tcPr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Форма государственного правления, при которой верховная власть принадлежит избранным населением представителям </w:t>
            </w:r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A4" w:rsidRPr="000F6843" w:rsidRDefault="003459A4" w:rsidP="001F45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Ответ: </w:t>
            </w:r>
          </w:p>
        </w:tc>
      </w:tr>
      <w:tr w:rsidR="003459A4" w:rsidRPr="000F6843" w:rsidTr="0009780A">
        <w:tc>
          <w:tcPr>
            <w:tcW w:w="671" w:type="dxa"/>
          </w:tcPr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03" w:type="dxa"/>
            <w:gridSpan w:val="3"/>
          </w:tcPr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Государственная политика, направленная на поддержку развития отечественной промышленности</w:t>
            </w:r>
            <w:r w:rsidR="00802328"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 и торговли </w:t>
            </w:r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A4" w:rsidRPr="000F6843" w:rsidRDefault="003459A4" w:rsidP="001F45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Ответ: </w:t>
            </w:r>
          </w:p>
        </w:tc>
      </w:tr>
      <w:tr w:rsidR="003459A4" w:rsidRPr="000F6843" w:rsidTr="0009780A">
        <w:tc>
          <w:tcPr>
            <w:tcW w:w="671" w:type="dxa"/>
          </w:tcPr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03" w:type="dxa"/>
            <w:gridSpan w:val="3"/>
          </w:tcPr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Процесс создания тяжелой промышленности в государстве </w:t>
            </w:r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A4" w:rsidRPr="000F6843" w:rsidRDefault="003459A4" w:rsidP="001F45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Ответ: </w:t>
            </w:r>
          </w:p>
        </w:tc>
      </w:tr>
      <w:tr w:rsidR="003459A4" w:rsidRPr="000F6843" w:rsidTr="0009780A">
        <w:tc>
          <w:tcPr>
            <w:tcW w:w="671" w:type="dxa"/>
          </w:tcPr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03" w:type="dxa"/>
            <w:gridSpan w:val="3"/>
          </w:tcPr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сферы влияния государством </w:t>
            </w:r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A4" w:rsidRPr="000F6843" w:rsidRDefault="003459A4" w:rsidP="001F45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Ответ: </w:t>
            </w:r>
          </w:p>
        </w:tc>
      </w:tr>
      <w:tr w:rsidR="003459A4" w:rsidRPr="000F6843" w:rsidTr="0009780A">
        <w:tc>
          <w:tcPr>
            <w:tcW w:w="671" w:type="dxa"/>
          </w:tcPr>
          <w:p w:rsidR="003459A4" w:rsidRPr="000F6843" w:rsidRDefault="003459A4" w:rsidP="00097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0F684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103" w:type="dxa"/>
            <w:gridSpan w:val="3"/>
          </w:tcPr>
          <w:p w:rsidR="003459A4" w:rsidRPr="000F6843" w:rsidRDefault="003459A4" w:rsidP="001F4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Рассмотрите схему и выполните задания </w:t>
            </w:r>
          </w:p>
        </w:tc>
      </w:tr>
      <w:tr w:rsidR="003459A4" w:rsidRPr="000F6843" w:rsidTr="0009780A">
        <w:tc>
          <w:tcPr>
            <w:tcW w:w="671" w:type="dxa"/>
          </w:tcPr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3" w:type="dxa"/>
            <w:gridSpan w:val="3"/>
          </w:tcPr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5833025" cy="2533650"/>
                  <wp:effectExtent l="19050" t="0" r="0" b="0"/>
                  <wp:docPr id="4" name="Рисунок 4" descr="C:\Documents and Settings\Домашний\Рабочий стол\get_file реш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Домашний\Рабочий стол\get_file реш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3025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А) Напишите имя полководца, вторжение войск которого обозначено на схеме;</w:t>
            </w:r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Б) Напишите название войны, укажите го</w:t>
            </w:r>
            <w:proofErr w:type="gramStart"/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-ы);</w:t>
            </w:r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В) Напишите имя императора, во время правления которого произошло данное событие;</w:t>
            </w:r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Ответ: </w:t>
            </w:r>
          </w:p>
          <w:p w:rsidR="001F4595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9A4" w:rsidRPr="000F6843" w:rsidTr="0009780A">
        <w:trPr>
          <w:trHeight w:val="7648"/>
        </w:trPr>
        <w:tc>
          <w:tcPr>
            <w:tcW w:w="671" w:type="dxa"/>
          </w:tcPr>
          <w:p w:rsidR="003459A4" w:rsidRPr="000F6843" w:rsidRDefault="003459A4" w:rsidP="00097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VI</w:t>
            </w:r>
            <w:r w:rsidRPr="000F684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103" w:type="dxa"/>
            <w:gridSpan w:val="3"/>
          </w:tcPr>
          <w:p w:rsidR="003459A4" w:rsidRPr="000F6843" w:rsidRDefault="003459A4" w:rsidP="000978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Рассмотрите иллюстрацию и выполните задания </w:t>
            </w:r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F6843">
              <w:rPr>
                <w:noProof/>
                <w:sz w:val="20"/>
                <w:szCs w:val="20"/>
              </w:rPr>
              <w:drawing>
                <wp:inline distT="0" distB="0" distL="0" distR="0">
                  <wp:extent cx="3552825" cy="2664619"/>
                  <wp:effectExtent l="19050" t="0" r="9525" b="0"/>
                  <wp:docPr id="11" name="Рисунок 8" descr="http://akvarel.ru/img/articles/138_main_0_19db8_f9164510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kvarel.ru/img/articles/138_main_0_19db8_f9164510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2664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А) Укажите название монастыря, изображенного на картинке;</w:t>
            </w:r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Б) В каком веке он был основан?;</w:t>
            </w:r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В) Где расположен монастырь?;</w:t>
            </w:r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Г) Напишите название исторического события,  произошедшего в монастыре в период правления царя Алексея Михайловича, укажите также  время и причину. </w:t>
            </w:r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Ответ: </w:t>
            </w:r>
          </w:p>
          <w:p w:rsidR="001F4595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</w:p>
          <w:p w:rsidR="003459A4" w:rsidRPr="000F6843" w:rsidRDefault="003459A4" w:rsidP="001F4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 w:rsidR="00083044"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459A4" w:rsidRPr="000F6843" w:rsidTr="0009780A">
        <w:tc>
          <w:tcPr>
            <w:tcW w:w="671" w:type="dxa"/>
          </w:tcPr>
          <w:p w:rsidR="003459A4" w:rsidRPr="000F6843" w:rsidRDefault="003459A4" w:rsidP="00097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 w:rsidRPr="000F684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103" w:type="dxa"/>
            <w:gridSpan w:val="3"/>
          </w:tcPr>
          <w:p w:rsidR="003459A4" w:rsidRPr="000F6843" w:rsidRDefault="003459A4" w:rsidP="001F4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b/>
                <w:sz w:val="20"/>
                <w:szCs w:val="20"/>
              </w:rPr>
              <w:t>Вставьте в те</w:t>
            </w:r>
            <w:proofErr w:type="gramStart"/>
            <w:r w:rsidRPr="000F6843">
              <w:rPr>
                <w:rFonts w:ascii="Times New Roman" w:hAnsi="Times New Roman" w:cs="Times New Roman"/>
                <w:b/>
                <w:sz w:val="20"/>
                <w:szCs w:val="20"/>
              </w:rPr>
              <w:t>кст пр</w:t>
            </w:r>
            <w:proofErr w:type="gramEnd"/>
            <w:r w:rsidRPr="000F68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опущенные слова, которые приведены ниже. Одно из понятий </w:t>
            </w:r>
            <w:r w:rsidRPr="000F684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лишнее </w:t>
            </w:r>
          </w:p>
        </w:tc>
      </w:tr>
      <w:tr w:rsidR="003459A4" w:rsidRPr="000F6843" w:rsidTr="0009780A">
        <w:tc>
          <w:tcPr>
            <w:tcW w:w="671" w:type="dxa"/>
          </w:tcPr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3" w:type="dxa"/>
            <w:gridSpan w:val="3"/>
          </w:tcPr>
          <w:p w:rsidR="003459A4" w:rsidRPr="000F6843" w:rsidRDefault="003459A4" w:rsidP="000978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А) аграрная революция, б) коллективизация, в) мануфактура, г) промышленный переворот, д) ремесленная мастерская, е) фабрика. </w:t>
            </w:r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«В своем развитии промышленное производство прошло несколько этапов. Господствующей формой производства в средние века была _____________(1). В стенах этого предприятия постепенно начинают производить изделия не на заказ, а на продажу. В новое время появляются предприятия, на которых сохраняется ручной труд, но возникает уже разделение труда между работниками. Эти предприятия получили название ____________(2). В 1830-х годах в России начинается _______________(3). Это событие привело к появлению первых __________(4). Однако в сельском хозяйстве продолжали существовать феодальные пережитки. К концу </w:t>
            </w:r>
            <w:r w:rsidRPr="000F68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 в. Еще не была завершена ____________(5). Это усилило противоречие между относительно развитой капиталистической промышленностью и отсталым полуфеодальным сельским хозяйством</w:t>
            </w:r>
            <w:proofErr w:type="gramStart"/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.» </w:t>
            </w:r>
            <w:proofErr w:type="gramEnd"/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A4" w:rsidRPr="000F6843" w:rsidRDefault="003459A4" w:rsidP="001F45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i/>
                <w:sz w:val="20"/>
                <w:szCs w:val="20"/>
              </w:rPr>
              <w:t>Ответ:</w:t>
            </w:r>
            <w:r w:rsidR="00083044" w:rsidRPr="000F68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3459A4" w:rsidRPr="000F6843" w:rsidTr="0009780A">
        <w:tc>
          <w:tcPr>
            <w:tcW w:w="671" w:type="dxa"/>
          </w:tcPr>
          <w:p w:rsidR="003459A4" w:rsidRPr="000F6843" w:rsidRDefault="003459A4" w:rsidP="00097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VIII</w:t>
            </w:r>
          </w:p>
        </w:tc>
        <w:tc>
          <w:tcPr>
            <w:tcW w:w="10103" w:type="dxa"/>
            <w:gridSpan w:val="3"/>
          </w:tcPr>
          <w:p w:rsidR="003459A4" w:rsidRPr="000F6843" w:rsidRDefault="003459A4" w:rsidP="001F4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Прочтите отрывок из документа и выполните задания </w:t>
            </w:r>
          </w:p>
        </w:tc>
      </w:tr>
      <w:tr w:rsidR="003459A4" w:rsidRPr="000F6843" w:rsidTr="0009780A">
        <w:tc>
          <w:tcPr>
            <w:tcW w:w="671" w:type="dxa"/>
          </w:tcPr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3" w:type="dxa"/>
            <w:gridSpan w:val="3"/>
          </w:tcPr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«Поутру увидел на улице кучки народа... Народ со всех концов спешит на Сенатскую площадь... Я побежал на площадь. Народ запрудил всю площадь и волновался, как бурное море. В волнах этого моря виднелся небольшой островок, - это было ваше каре... Я видел царя, окружённого своим штабом и уговаривающего народ разойтись по домам, слышал, как беснующаяся толпа кричала ему в ответ: "Не пойдём, умрём вместе с ними!" Видел, как понеслась на вас </w:t>
            </w:r>
            <w:proofErr w:type="gramStart"/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кавалерия</w:t>
            </w:r>
            <w:proofErr w:type="gramEnd"/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... с каким диким остервенением толпы народа отразили второй натиск поленьями дров, и я, грешный человек, метнул одно полено в бок артиллеристу... видел я и тебя, как ты при третьей атаке стал против солдат, готовых дать залп, от которого вся эта кавалерия, обскакивающая каре, легла бы лоском, - как ты скомандовал: "Оставь!"... Видел, как смертельно раненный Милорадович, шатаясь в седле, поскакал прочь от непокорных солдат, и </w:t>
            </w:r>
            <w:proofErr w:type="gramStart"/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наконец</w:t>
            </w:r>
            <w:proofErr w:type="gramEnd"/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 услышал роковой выстрел из пушки. Второй выстрел повалил множество из передовых. Народ прыснул во все стороны. Третий выстрел был направлен на открытое каре...»</w:t>
            </w:r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А) Напишите  название указанного в отрывке события;</w:t>
            </w:r>
            <w:r w:rsidR="00482BD0"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Б) В каком году и где оно произошло?;</w:t>
            </w:r>
            <w:r w:rsidR="00482BD0"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В) Укажите имя императора, во время правления которого произошло данное событие;</w:t>
            </w:r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Г) Напишите итоги события. </w:t>
            </w:r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A4" w:rsidRPr="000F6843" w:rsidRDefault="003459A4" w:rsidP="000978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Ответы:  </w:t>
            </w:r>
          </w:p>
          <w:p w:rsidR="003459A4" w:rsidRPr="000F6843" w:rsidRDefault="0008304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  <w:p w:rsidR="00083044" w:rsidRPr="000F6843" w:rsidRDefault="0008304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</w:p>
          <w:p w:rsidR="00083044" w:rsidRPr="000F6843" w:rsidRDefault="0008304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</w:p>
          <w:p w:rsidR="003459A4" w:rsidRPr="000F6843" w:rsidRDefault="00083044" w:rsidP="001F4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Г) </w:t>
            </w:r>
          </w:p>
          <w:p w:rsidR="001F4595" w:rsidRPr="000F6843" w:rsidRDefault="001F4595" w:rsidP="001F45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459A4" w:rsidRPr="000F6843" w:rsidTr="0009780A">
        <w:tc>
          <w:tcPr>
            <w:tcW w:w="671" w:type="dxa"/>
          </w:tcPr>
          <w:p w:rsidR="003459A4" w:rsidRPr="000F6843" w:rsidRDefault="003459A4" w:rsidP="00097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3" w:type="dxa"/>
            <w:gridSpan w:val="3"/>
          </w:tcPr>
          <w:p w:rsidR="003459A4" w:rsidRPr="000F6843" w:rsidRDefault="003459A4" w:rsidP="00097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459A4" w:rsidRPr="000F6843" w:rsidRDefault="003459A4" w:rsidP="003459A4">
      <w:pPr>
        <w:rPr>
          <w:rFonts w:ascii="Times New Roman" w:hAnsi="Times New Roman" w:cs="Times New Roman"/>
          <w:sz w:val="20"/>
          <w:szCs w:val="20"/>
        </w:rPr>
      </w:pPr>
    </w:p>
    <w:p w:rsidR="001F4595" w:rsidRPr="000F6843" w:rsidRDefault="001F4595" w:rsidP="001F45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4595" w:rsidRPr="000F6843" w:rsidRDefault="001F4595" w:rsidP="001F45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4595" w:rsidRPr="000F6843" w:rsidRDefault="001F4595" w:rsidP="001F45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4595" w:rsidRPr="000F6843" w:rsidRDefault="001F4595" w:rsidP="001F45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4595" w:rsidRPr="000F6843" w:rsidRDefault="001F4595" w:rsidP="001F45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4595" w:rsidRPr="000F6843" w:rsidRDefault="001F4595" w:rsidP="001F45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4595" w:rsidRPr="000F6843" w:rsidRDefault="001F4595" w:rsidP="001F45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4595" w:rsidRPr="000F6843" w:rsidRDefault="001F4595" w:rsidP="001F45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4595" w:rsidRPr="000F6843" w:rsidRDefault="001F4595" w:rsidP="001F45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4595" w:rsidRPr="000F6843" w:rsidRDefault="001F4595" w:rsidP="001F45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4595" w:rsidRPr="000F6843" w:rsidRDefault="001F4595" w:rsidP="001F45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4595" w:rsidRPr="000F6843" w:rsidRDefault="001F4595" w:rsidP="001F45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4595" w:rsidRPr="000F6843" w:rsidRDefault="001F4595" w:rsidP="001F45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4595" w:rsidRPr="000F6843" w:rsidRDefault="001F4595" w:rsidP="001F45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4595" w:rsidRPr="000F6843" w:rsidRDefault="001F4595" w:rsidP="001F45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4595" w:rsidRPr="000F6843" w:rsidRDefault="001F4595" w:rsidP="001F45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4595" w:rsidRPr="000F6843" w:rsidRDefault="001F4595" w:rsidP="001F45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4595" w:rsidRPr="000F6843" w:rsidRDefault="001F4595" w:rsidP="001F45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4595" w:rsidRPr="000F6843" w:rsidRDefault="001F4595" w:rsidP="001F45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4595" w:rsidRPr="000F6843" w:rsidRDefault="001F4595" w:rsidP="001F45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4595" w:rsidRPr="000F6843" w:rsidRDefault="001F4595" w:rsidP="001F45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4595" w:rsidRPr="000F6843" w:rsidRDefault="001F4595" w:rsidP="001F45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4595" w:rsidRPr="000F6843" w:rsidRDefault="001F4595" w:rsidP="001F45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4595" w:rsidRPr="000F6843" w:rsidRDefault="001F4595" w:rsidP="001F45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4595" w:rsidRPr="000F6843" w:rsidRDefault="001F4595" w:rsidP="001F45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4595" w:rsidRPr="000F6843" w:rsidRDefault="001F4595" w:rsidP="001F45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4595" w:rsidRPr="000F6843" w:rsidRDefault="001F4595" w:rsidP="001F45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4595" w:rsidRPr="000F6843" w:rsidRDefault="001F4595" w:rsidP="001F45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4595" w:rsidRPr="000F6843" w:rsidRDefault="001F4595" w:rsidP="001F45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4595" w:rsidRPr="000F6843" w:rsidRDefault="001F4595" w:rsidP="001F45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F6843">
        <w:rPr>
          <w:rFonts w:ascii="Times New Roman" w:hAnsi="Times New Roman"/>
          <w:b/>
          <w:sz w:val="20"/>
          <w:szCs w:val="20"/>
        </w:rPr>
        <w:t xml:space="preserve">Всероссийская олимпиада школьников по истории </w:t>
      </w:r>
    </w:p>
    <w:p w:rsidR="001F4595" w:rsidRPr="000F6843" w:rsidRDefault="001F4595" w:rsidP="001F45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F6843">
        <w:rPr>
          <w:rFonts w:ascii="Times New Roman" w:hAnsi="Times New Roman"/>
          <w:b/>
          <w:sz w:val="20"/>
          <w:szCs w:val="20"/>
        </w:rPr>
        <w:t>школьный этап 2017-2018 гг.</w:t>
      </w:r>
    </w:p>
    <w:p w:rsidR="001F4595" w:rsidRPr="000F6843" w:rsidRDefault="001F4595" w:rsidP="001F45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F6843">
        <w:rPr>
          <w:rFonts w:ascii="Times New Roman" w:hAnsi="Times New Roman"/>
          <w:b/>
          <w:sz w:val="20"/>
          <w:szCs w:val="20"/>
        </w:rPr>
        <w:t xml:space="preserve"> 9 класс</w:t>
      </w:r>
    </w:p>
    <w:p w:rsidR="001F4595" w:rsidRPr="000F6843" w:rsidRDefault="001F4595" w:rsidP="001F4595">
      <w:pPr>
        <w:rPr>
          <w:rFonts w:ascii="Times New Roman" w:hAnsi="Times New Roman" w:cs="Times New Roman"/>
          <w:b/>
          <w:sz w:val="20"/>
          <w:szCs w:val="20"/>
        </w:rPr>
      </w:pPr>
      <w:r w:rsidRPr="000F6843">
        <w:rPr>
          <w:rFonts w:ascii="Times New Roman" w:hAnsi="Times New Roman" w:cs="Times New Roman"/>
          <w:b/>
          <w:sz w:val="20"/>
          <w:szCs w:val="20"/>
        </w:rPr>
        <w:t>Ответы и критерии оценивания</w:t>
      </w:r>
    </w:p>
    <w:tbl>
      <w:tblPr>
        <w:tblStyle w:val="a3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71"/>
        <w:gridCol w:w="8543"/>
        <w:gridCol w:w="851"/>
        <w:gridCol w:w="709"/>
      </w:tblGrid>
      <w:tr w:rsidR="001F4595" w:rsidRPr="000F6843" w:rsidTr="00F54FEF">
        <w:tc>
          <w:tcPr>
            <w:tcW w:w="671" w:type="dxa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68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I.</w:t>
            </w:r>
          </w:p>
        </w:tc>
        <w:tc>
          <w:tcPr>
            <w:tcW w:w="8543" w:type="dxa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Установите правильность утверждения </w:t>
            </w:r>
            <w:r w:rsidRPr="000F6843">
              <w:rPr>
                <w:rFonts w:ascii="Times New Roman" w:hAnsi="Times New Roman" w:cs="Times New Roman"/>
                <w:i/>
                <w:sz w:val="20"/>
                <w:szCs w:val="20"/>
              </w:rPr>
              <w:t>(за каждый верный ответ – 1 балл, макс. - 5)</w:t>
            </w:r>
          </w:p>
        </w:tc>
        <w:tc>
          <w:tcPr>
            <w:tcW w:w="851" w:type="dxa"/>
          </w:tcPr>
          <w:p w:rsidR="001F4595" w:rsidRPr="000F6843" w:rsidRDefault="001F4595" w:rsidP="00F54F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1F4595" w:rsidRPr="000F6843" w:rsidRDefault="001F4595" w:rsidP="00F54F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1F4595" w:rsidRPr="000F6843" w:rsidTr="00F54FEF">
        <w:tc>
          <w:tcPr>
            <w:tcW w:w="671" w:type="dxa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3" w:type="dxa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«Иду на вы» - так говорил прославившийся своими походами князь Владимир</w:t>
            </w:r>
          </w:p>
        </w:tc>
        <w:tc>
          <w:tcPr>
            <w:tcW w:w="851" w:type="dxa"/>
          </w:tcPr>
          <w:p w:rsidR="001F4595" w:rsidRPr="000F6843" w:rsidRDefault="001F4595" w:rsidP="00F54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F4595" w:rsidRPr="000F6843" w:rsidRDefault="001F4595" w:rsidP="00F54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95" w:rsidRPr="000F6843" w:rsidTr="00F54FEF">
        <w:tc>
          <w:tcPr>
            <w:tcW w:w="671" w:type="dxa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43" w:type="dxa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Собор Василия Блаженного в Москве был построен в честь взятия Казани</w:t>
            </w:r>
          </w:p>
        </w:tc>
        <w:tc>
          <w:tcPr>
            <w:tcW w:w="851" w:type="dxa"/>
          </w:tcPr>
          <w:p w:rsidR="001F4595" w:rsidRPr="000F6843" w:rsidRDefault="001F4595" w:rsidP="00F54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1F4595" w:rsidRPr="000F6843" w:rsidRDefault="001F4595" w:rsidP="00F54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95" w:rsidRPr="000F6843" w:rsidTr="00F54FEF">
        <w:tc>
          <w:tcPr>
            <w:tcW w:w="671" w:type="dxa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43" w:type="dxa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Местничество было полностью упразднено во времена правления Ивана Грозного</w:t>
            </w:r>
          </w:p>
        </w:tc>
        <w:tc>
          <w:tcPr>
            <w:tcW w:w="851" w:type="dxa"/>
          </w:tcPr>
          <w:p w:rsidR="001F4595" w:rsidRPr="000F6843" w:rsidRDefault="001F4595" w:rsidP="00F54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F4595" w:rsidRPr="000F6843" w:rsidRDefault="001F4595" w:rsidP="00F54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F4595" w:rsidRPr="000F6843" w:rsidTr="00F54FEF">
        <w:tc>
          <w:tcPr>
            <w:tcW w:w="671" w:type="dxa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43" w:type="dxa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  <w:r w:rsidRPr="000F68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 взошел на престол в 1801 г. в результате дворцового переворота</w:t>
            </w:r>
          </w:p>
        </w:tc>
        <w:tc>
          <w:tcPr>
            <w:tcW w:w="851" w:type="dxa"/>
          </w:tcPr>
          <w:p w:rsidR="001F4595" w:rsidRPr="000F6843" w:rsidRDefault="001F4595" w:rsidP="00F54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1F4595" w:rsidRPr="000F6843" w:rsidRDefault="001F4595" w:rsidP="00F54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95" w:rsidRPr="000F6843" w:rsidTr="00F54FEF">
        <w:tc>
          <w:tcPr>
            <w:tcW w:w="671" w:type="dxa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3" w:type="dxa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Время правления императрицы Анн</w:t>
            </w:r>
            <w:proofErr w:type="gramStart"/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ы Иоа</w:t>
            </w:r>
            <w:proofErr w:type="gramEnd"/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нновны прозвали «бироновщиной»</w:t>
            </w:r>
          </w:p>
        </w:tc>
        <w:tc>
          <w:tcPr>
            <w:tcW w:w="851" w:type="dxa"/>
          </w:tcPr>
          <w:p w:rsidR="001F4595" w:rsidRPr="000F6843" w:rsidRDefault="001F4595" w:rsidP="00F54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1F4595" w:rsidRPr="000F6843" w:rsidRDefault="001F4595" w:rsidP="00F54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95" w:rsidRPr="000F6843" w:rsidTr="00F54FEF">
        <w:tc>
          <w:tcPr>
            <w:tcW w:w="671" w:type="dxa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68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II.</w:t>
            </w:r>
          </w:p>
        </w:tc>
        <w:tc>
          <w:tcPr>
            <w:tcW w:w="8543" w:type="dxa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Решите тестовые задания </w:t>
            </w:r>
            <w:proofErr w:type="gramStart"/>
            <w:r w:rsidRPr="000F68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 </w:t>
            </w:r>
            <w:proofErr w:type="gramEnd"/>
            <w:r w:rsidRPr="000F6843">
              <w:rPr>
                <w:rFonts w:ascii="Times New Roman" w:hAnsi="Times New Roman" w:cs="Times New Roman"/>
                <w:i/>
                <w:sz w:val="20"/>
                <w:szCs w:val="20"/>
              </w:rPr>
              <w:t>макс. балл  - 7)</w:t>
            </w:r>
          </w:p>
        </w:tc>
        <w:tc>
          <w:tcPr>
            <w:tcW w:w="1560" w:type="dxa"/>
            <w:gridSpan w:val="2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Верный ответ </w:t>
            </w:r>
          </w:p>
        </w:tc>
      </w:tr>
      <w:tr w:rsidR="001F4595" w:rsidRPr="000F6843" w:rsidTr="00F54FEF">
        <w:tc>
          <w:tcPr>
            <w:tcW w:w="671" w:type="dxa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3" w:type="dxa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Кто первым из русских правителей получил официальный титул «Государь всея Руси»? </w:t>
            </w: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а) Иван II                                      б) Иван III</w:t>
            </w: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в) Иван IV                                    г) Борис Годунов.</w:t>
            </w:r>
          </w:p>
        </w:tc>
        <w:tc>
          <w:tcPr>
            <w:tcW w:w="1560" w:type="dxa"/>
            <w:gridSpan w:val="2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 (1б.) </w:t>
            </w:r>
          </w:p>
        </w:tc>
      </w:tr>
      <w:tr w:rsidR="001F4595" w:rsidRPr="000F6843" w:rsidTr="00F54FEF">
        <w:tc>
          <w:tcPr>
            <w:tcW w:w="671" w:type="dxa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43" w:type="dxa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Кого А.С. Пушкин назвал «нашим первый университетом»?</w:t>
            </w: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а) Е.Дашкову                              б) М. Ломоносова</w:t>
            </w: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в) В. Беринга                              г) И. Кулибина </w:t>
            </w:r>
          </w:p>
        </w:tc>
        <w:tc>
          <w:tcPr>
            <w:tcW w:w="1560" w:type="dxa"/>
            <w:gridSpan w:val="2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 (1б.) </w:t>
            </w:r>
          </w:p>
        </w:tc>
      </w:tr>
      <w:tr w:rsidR="001F4595" w:rsidRPr="000F6843" w:rsidTr="00F54FEF">
        <w:tc>
          <w:tcPr>
            <w:tcW w:w="671" w:type="dxa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43" w:type="dxa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Сколько лет длилась эпоха дворцовых переворотов в России? </w:t>
            </w: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а) 37                                             б) 42                                  </w:t>
            </w: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в) 18                                             г) 27</w:t>
            </w:r>
          </w:p>
        </w:tc>
        <w:tc>
          <w:tcPr>
            <w:tcW w:w="1560" w:type="dxa"/>
            <w:gridSpan w:val="2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А (1б.) </w:t>
            </w:r>
          </w:p>
        </w:tc>
      </w:tr>
      <w:tr w:rsidR="001F4595" w:rsidRPr="000F6843" w:rsidTr="00F54FEF">
        <w:tc>
          <w:tcPr>
            <w:tcW w:w="671" w:type="dxa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43" w:type="dxa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Укажите события, произошедшие в  </w:t>
            </w:r>
            <w:r w:rsidRPr="000F68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 в.: </w:t>
            </w:r>
            <w:r w:rsidRPr="000F6843">
              <w:rPr>
                <w:rFonts w:ascii="Times New Roman" w:hAnsi="Times New Roman" w:cs="Times New Roman"/>
                <w:i/>
                <w:sz w:val="20"/>
                <w:szCs w:val="20"/>
              </w:rPr>
              <w:t>(несколько вариантов ответа)</w:t>
            </w: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а) начало правления Екатерины </w:t>
            </w:r>
            <w:r w:rsidRPr="000F68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б) восстание декабристов</w:t>
            </w: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в) крестьянская война под предводительством Степана Разина</w:t>
            </w: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г) принятие Соборного Уложения</w:t>
            </w: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д) правление Ивана Грозного  </w:t>
            </w:r>
          </w:p>
        </w:tc>
        <w:tc>
          <w:tcPr>
            <w:tcW w:w="1560" w:type="dxa"/>
            <w:gridSpan w:val="2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в, </w:t>
            </w:r>
            <w:proofErr w:type="gramStart"/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(3 балла, два верно – 1 балл, ни одного – 0 б.)</w:t>
            </w:r>
          </w:p>
        </w:tc>
      </w:tr>
      <w:tr w:rsidR="001F4595" w:rsidRPr="000F6843" w:rsidTr="00F54FEF">
        <w:tc>
          <w:tcPr>
            <w:tcW w:w="671" w:type="dxa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3" w:type="dxa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Военно-политический союз Франции, России, и Великобритании сложился накануне … войны:</w:t>
            </w: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а) Крымской                                  б) Северной</w:t>
            </w: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в) Семилетней                               г) Первой Мировой </w:t>
            </w:r>
          </w:p>
        </w:tc>
        <w:tc>
          <w:tcPr>
            <w:tcW w:w="1560" w:type="dxa"/>
            <w:gridSpan w:val="2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Г (1б.)</w:t>
            </w:r>
          </w:p>
        </w:tc>
      </w:tr>
      <w:tr w:rsidR="001F4595" w:rsidRPr="000F6843" w:rsidTr="00F54FEF">
        <w:tc>
          <w:tcPr>
            <w:tcW w:w="671" w:type="dxa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0F684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103" w:type="dxa"/>
            <w:gridSpan w:val="3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какому принципу образованы ряды? </w:t>
            </w:r>
            <w:r w:rsidRPr="000F6843">
              <w:rPr>
                <w:rFonts w:ascii="Times New Roman" w:hAnsi="Times New Roman" w:cs="Times New Roman"/>
                <w:i/>
                <w:sz w:val="20"/>
                <w:szCs w:val="20"/>
              </w:rPr>
              <w:t>(за каждый верный ответ – 2 балла, макс. – 10)</w:t>
            </w:r>
          </w:p>
        </w:tc>
      </w:tr>
      <w:tr w:rsidR="001F4595" w:rsidRPr="000F6843" w:rsidTr="00F54FEF">
        <w:tc>
          <w:tcPr>
            <w:tcW w:w="671" w:type="dxa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3" w:type="dxa"/>
            <w:gridSpan w:val="3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1741, 1762, 1801                                                                  </w:t>
            </w: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F4595" w:rsidRPr="000F6843" w:rsidRDefault="001F4595" w:rsidP="00F54FEF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i/>
                <w:sz w:val="20"/>
                <w:szCs w:val="20"/>
              </w:rPr>
              <w:t>Ответ:  дворцовые перевороты</w:t>
            </w:r>
          </w:p>
        </w:tc>
      </w:tr>
      <w:tr w:rsidR="001F4595" w:rsidRPr="000F6843" w:rsidTr="00F54FEF">
        <w:tc>
          <w:tcPr>
            <w:tcW w:w="671" w:type="dxa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03" w:type="dxa"/>
            <w:gridSpan w:val="3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1787-1791, 1828-1829, 1877-1878гг. </w:t>
            </w: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i/>
                <w:sz w:val="20"/>
                <w:szCs w:val="20"/>
              </w:rPr>
              <w:t>Ответ:  русско-турецкие войны</w:t>
            </w:r>
          </w:p>
        </w:tc>
      </w:tr>
      <w:tr w:rsidR="001F4595" w:rsidRPr="000F6843" w:rsidTr="00F54FEF">
        <w:tc>
          <w:tcPr>
            <w:tcW w:w="671" w:type="dxa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03" w:type="dxa"/>
            <w:gridSpan w:val="3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68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1347, 1380, 1480гг. </w:t>
            </w: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i/>
                <w:sz w:val="20"/>
                <w:szCs w:val="20"/>
              </w:rPr>
              <w:t>Ответ:  борьба Руси с монголо-татарами</w:t>
            </w:r>
          </w:p>
        </w:tc>
      </w:tr>
      <w:tr w:rsidR="001F4595" w:rsidRPr="000F6843" w:rsidTr="00F54FEF">
        <w:tc>
          <w:tcPr>
            <w:tcW w:w="671" w:type="dxa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03" w:type="dxa"/>
            <w:gridSpan w:val="3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Н. Муравьев, П. Пестель, П. Каховский </w:t>
            </w: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i/>
                <w:sz w:val="20"/>
                <w:szCs w:val="20"/>
              </w:rPr>
              <w:t>Ответ: декабристы</w:t>
            </w:r>
          </w:p>
        </w:tc>
      </w:tr>
      <w:tr w:rsidR="001F4595" w:rsidRPr="000F6843" w:rsidTr="00F54FEF">
        <w:tc>
          <w:tcPr>
            <w:tcW w:w="671" w:type="dxa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03" w:type="dxa"/>
            <w:gridSpan w:val="3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В. Перов, И. Репин, И. Шишкин</w:t>
            </w: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i/>
                <w:sz w:val="20"/>
                <w:szCs w:val="20"/>
              </w:rPr>
              <w:t>Ответ: художники-передвижники</w:t>
            </w:r>
          </w:p>
        </w:tc>
      </w:tr>
      <w:tr w:rsidR="001F4595" w:rsidRPr="000F6843" w:rsidTr="00F54FEF">
        <w:tc>
          <w:tcPr>
            <w:tcW w:w="10774" w:type="dxa"/>
            <w:gridSpan w:val="4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0F68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 Дайте определения следующим понятиям: </w:t>
            </w:r>
            <w:r w:rsidRPr="000F6843">
              <w:rPr>
                <w:rFonts w:ascii="Times New Roman" w:hAnsi="Times New Roman" w:cs="Times New Roman"/>
                <w:i/>
                <w:sz w:val="20"/>
                <w:szCs w:val="20"/>
              </w:rPr>
              <w:t>(за каждый верный ответ – 2 балла, макс. - 10)</w:t>
            </w:r>
            <w:r w:rsidRPr="000F68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F4595" w:rsidRPr="000F6843" w:rsidTr="00F54FEF">
        <w:tc>
          <w:tcPr>
            <w:tcW w:w="671" w:type="dxa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3" w:type="dxa"/>
            <w:gridSpan w:val="3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общины в Древней Руси </w:t>
            </w: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i/>
                <w:sz w:val="20"/>
                <w:szCs w:val="20"/>
              </w:rPr>
              <w:t>Ответ: вервь</w:t>
            </w:r>
          </w:p>
        </w:tc>
      </w:tr>
      <w:tr w:rsidR="001F4595" w:rsidRPr="000F6843" w:rsidTr="00F54FEF">
        <w:tc>
          <w:tcPr>
            <w:tcW w:w="671" w:type="dxa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03" w:type="dxa"/>
            <w:gridSpan w:val="3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Форма государственного правления, при которой верховная власть принадлежит избранным населением представителям </w:t>
            </w: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i/>
                <w:sz w:val="20"/>
                <w:szCs w:val="20"/>
              </w:rPr>
              <w:t>Ответ: республика</w:t>
            </w:r>
          </w:p>
        </w:tc>
      </w:tr>
      <w:tr w:rsidR="001F4595" w:rsidRPr="000F6843" w:rsidTr="00F54FEF">
        <w:tc>
          <w:tcPr>
            <w:tcW w:w="671" w:type="dxa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03" w:type="dxa"/>
            <w:gridSpan w:val="3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политика, направленная на поддержку развития отечественной промышленности и торговли </w:t>
            </w: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Ответ: протекционизм </w:t>
            </w:r>
          </w:p>
        </w:tc>
      </w:tr>
      <w:tr w:rsidR="001F4595" w:rsidRPr="000F6843" w:rsidTr="00F54FEF">
        <w:tc>
          <w:tcPr>
            <w:tcW w:w="671" w:type="dxa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03" w:type="dxa"/>
            <w:gridSpan w:val="3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Процесс создания тяжелой промышленности в государстве </w:t>
            </w: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Ответ: индустриализация </w:t>
            </w:r>
          </w:p>
        </w:tc>
      </w:tr>
      <w:tr w:rsidR="001F4595" w:rsidRPr="000F6843" w:rsidTr="00F54FEF">
        <w:tc>
          <w:tcPr>
            <w:tcW w:w="671" w:type="dxa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03" w:type="dxa"/>
            <w:gridSpan w:val="3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сферы влияния государством </w:t>
            </w: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Ответ: экспансия </w:t>
            </w:r>
          </w:p>
        </w:tc>
      </w:tr>
      <w:tr w:rsidR="001F4595" w:rsidRPr="000F6843" w:rsidTr="00F54FEF">
        <w:tc>
          <w:tcPr>
            <w:tcW w:w="671" w:type="dxa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0F684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103" w:type="dxa"/>
            <w:gridSpan w:val="3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Рассмотрите схему и выполните задания </w:t>
            </w:r>
            <w:r w:rsidRPr="000F68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(за каждый верный ответ – 2 балла, макс. кол-во баллов за все задание </w:t>
            </w:r>
            <w:r w:rsidRPr="000F684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– 6)</w:t>
            </w:r>
            <w:r w:rsidRPr="000F68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F4595" w:rsidRPr="000F6843" w:rsidTr="00F54FEF">
        <w:tc>
          <w:tcPr>
            <w:tcW w:w="671" w:type="dxa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3" w:type="dxa"/>
            <w:gridSpan w:val="3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833025" cy="2533650"/>
                  <wp:effectExtent l="19050" t="0" r="0" b="0"/>
                  <wp:docPr id="1" name="Рисунок 1" descr="C:\Documents and Settings\Домашний\Рабочий стол\get_file реш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Домашний\Рабочий стол\get_file реш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3025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А) Напишите имя полководца, вторжение войск которого обозначено на схеме;</w:t>
            </w: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Б) Напишите название войны, укажите го</w:t>
            </w:r>
            <w:proofErr w:type="gramStart"/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-ы);</w:t>
            </w: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В) Напишите имя императора, во время правления которого произошло данное событие;</w:t>
            </w: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Ответ: </w:t>
            </w: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А) Наполеон Бонапарт; (2б.)</w:t>
            </w: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Б) Отечественная война 1812 года; (2б.)</w:t>
            </w: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В) Александр </w:t>
            </w:r>
            <w:r w:rsidRPr="000F68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 (2б.) </w:t>
            </w: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95" w:rsidRPr="000F6843" w:rsidTr="00F54FEF">
        <w:trPr>
          <w:trHeight w:val="7648"/>
        </w:trPr>
        <w:tc>
          <w:tcPr>
            <w:tcW w:w="671" w:type="dxa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  <w:r w:rsidRPr="000F684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103" w:type="dxa"/>
            <w:gridSpan w:val="3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Рассмотрите иллюстрацию и выполните задания </w:t>
            </w:r>
            <w:proofErr w:type="gramStart"/>
            <w:r w:rsidRPr="000F68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 </w:t>
            </w:r>
            <w:proofErr w:type="gramEnd"/>
            <w:r w:rsidRPr="000F6843">
              <w:rPr>
                <w:rFonts w:ascii="Times New Roman" w:hAnsi="Times New Roman" w:cs="Times New Roman"/>
                <w:i/>
                <w:sz w:val="20"/>
                <w:szCs w:val="20"/>
              </w:rPr>
              <w:t>макс. балл за задание – 11 баллов)</w:t>
            </w: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F6843">
              <w:rPr>
                <w:noProof/>
                <w:sz w:val="20"/>
                <w:szCs w:val="20"/>
              </w:rPr>
              <w:drawing>
                <wp:inline distT="0" distB="0" distL="0" distR="0">
                  <wp:extent cx="3552825" cy="2664619"/>
                  <wp:effectExtent l="19050" t="0" r="9525" b="0"/>
                  <wp:docPr id="2" name="Рисунок 8" descr="http://akvarel.ru/img/articles/138_main_0_19db8_f9164510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kvarel.ru/img/articles/138_main_0_19db8_f9164510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2664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А) Укажите название монастыря, изображенного на картинке;</w:t>
            </w: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Б) В каком веке он был основан?;</w:t>
            </w: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В) Где расположен монастырь?;</w:t>
            </w: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Г) Напишите название исторического события,  произошедшего в монастыре в период правления царя Алексея Михайловича, укажите также  время и причину. </w:t>
            </w: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Ответ: </w:t>
            </w: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А) Соловецкий монастырь; (2б.)</w:t>
            </w: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Pr="000F68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 век; (2б.)</w:t>
            </w: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В) Архангельская обл., Соловецкие острова; (2б.)</w:t>
            </w: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Г) </w:t>
            </w:r>
            <w:proofErr w:type="spellStart"/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Соловецкое</w:t>
            </w:r>
            <w:proofErr w:type="spellEnd"/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 восстание («</w:t>
            </w:r>
            <w:proofErr w:type="spellStart"/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Соловецкое</w:t>
            </w:r>
            <w:proofErr w:type="spellEnd"/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 сидение») произошло в 1668-1676 гг. по причине нежелания подчиняться церковной реформе (вводить новые обряды), проведенной патриархом Никоном в 1653-1655гг. (макс. – 5б., указано название события и причина – 3б., год – 2 балла)</w:t>
            </w:r>
          </w:p>
        </w:tc>
      </w:tr>
      <w:tr w:rsidR="001F4595" w:rsidRPr="000F6843" w:rsidTr="00F54FEF">
        <w:tc>
          <w:tcPr>
            <w:tcW w:w="671" w:type="dxa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VII</w:t>
            </w:r>
            <w:r w:rsidRPr="000F684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103" w:type="dxa"/>
            <w:gridSpan w:val="3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b/>
                <w:sz w:val="20"/>
                <w:szCs w:val="20"/>
              </w:rPr>
              <w:t>Вставьте в те</w:t>
            </w:r>
            <w:proofErr w:type="gramStart"/>
            <w:r w:rsidRPr="000F6843">
              <w:rPr>
                <w:rFonts w:ascii="Times New Roman" w:hAnsi="Times New Roman" w:cs="Times New Roman"/>
                <w:b/>
                <w:sz w:val="20"/>
                <w:szCs w:val="20"/>
              </w:rPr>
              <w:t>кст пр</w:t>
            </w:r>
            <w:proofErr w:type="gramEnd"/>
            <w:r w:rsidRPr="000F68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опущенные слова, которые приведены ниже. Одно из понятий </w:t>
            </w:r>
            <w:r w:rsidRPr="000F684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лишнее </w:t>
            </w:r>
            <w:r w:rsidRPr="000F6843">
              <w:rPr>
                <w:rFonts w:ascii="Times New Roman" w:hAnsi="Times New Roman" w:cs="Times New Roman"/>
                <w:i/>
                <w:sz w:val="20"/>
                <w:szCs w:val="20"/>
              </w:rPr>
              <w:t>(макс. балл за задание – 5б.)</w:t>
            </w:r>
          </w:p>
        </w:tc>
      </w:tr>
      <w:tr w:rsidR="001F4595" w:rsidRPr="000F6843" w:rsidTr="00F54FEF">
        <w:tc>
          <w:tcPr>
            <w:tcW w:w="671" w:type="dxa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3" w:type="dxa"/>
            <w:gridSpan w:val="3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А) аграрная революция, б) коллективизация, в) мануфактура, г) промышленный переворот, д) ремесленная мастерская, е) фабрика. </w:t>
            </w: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«В своем развитии промышленное производство прошло несколько этапов. Господствующей формой производства в средние века была _____________(1). В стенах этого предприятия постепенно начинают производить изделия не на заказ, а на продажу. В новое время появляются предприятия, на которых сохраняется ручной труд, но возникает уже разделение труда между работниками. Эти предприятия получили название ____________(2). В 1830-х годах в России начинается _______________(3). Это событие привело к появлению первых __________(4). Однако в сельском хозяйстве продолжали существовать феодальные пережитки. К концу </w:t>
            </w:r>
            <w:r w:rsidRPr="000F68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 в. Еще не была завершена ____________(5). Это усилило противоречие между относительно развитой капиталистической промышленностью и отсталым полуфеодальным сельским хозяйством</w:t>
            </w:r>
            <w:proofErr w:type="gramStart"/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.» </w:t>
            </w:r>
            <w:proofErr w:type="gramEnd"/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Ответ: ДВГЕА </w:t>
            </w:r>
          </w:p>
        </w:tc>
      </w:tr>
      <w:tr w:rsidR="001F4595" w:rsidRPr="000F6843" w:rsidTr="00F54FEF">
        <w:tc>
          <w:tcPr>
            <w:tcW w:w="671" w:type="dxa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10103" w:type="dxa"/>
            <w:gridSpan w:val="3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Прочтите отрывок из документа и выполните задания </w:t>
            </w:r>
            <w:r w:rsidRPr="000F6843">
              <w:rPr>
                <w:rFonts w:ascii="Times New Roman" w:hAnsi="Times New Roman" w:cs="Times New Roman"/>
                <w:i/>
                <w:sz w:val="20"/>
                <w:szCs w:val="20"/>
              </w:rPr>
              <w:t>(макс. балл за задание – 10 б.)</w:t>
            </w:r>
          </w:p>
        </w:tc>
      </w:tr>
      <w:tr w:rsidR="001F4595" w:rsidRPr="000F6843" w:rsidTr="00F54FEF">
        <w:tc>
          <w:tcPr>
            <w:tcW w:w="671" w:type="dxa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3" w:type="dxa"/>
            <w:gridSpan w:val="3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«Поутру увидел на улице кучки народа... Народ со всех концов спешит на Сенатскую площадь... Я побежал на площадь. Народ запрудил всю площадь и волновался, как бурное море. В волнах этого моря виднелся небольшой островок, - это было ваше каре... Я видел царя, окружённого своим штабом и уговаривающего народ разойтись по домам, слышал, как беснующаяся толпа кричала ему в ответ: "Не пойдём, умрём вместе с ними!" Видел, как понеслась на вас </w:t>
            </w:r>
            <w:proofErr w:type="gramStart"/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кавалерия</w:t>
            </w:r>
            <w:proofErr w:type="gramEnd"/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... с каким диким остервенением толпы народа отразили второй натиск поленьями дров, и я, грешный человек, метнул одно полено в бок артиллеристу... видел я и тебя, как ты при третьей атаке стал против солдат, готовых дать залп, от которого вся эта кавалерия, обскакивающая каре, легла бы лоском, - как ты скомандовал: "Оставь!"... Видел, как смертельно раненный Милорадович, шатаясь в седле, поскакал прочь от непокорных солдат, и </w:t>
            </w:r>
            <w:proofErr w:type="gramStart"/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наконец</w:t>
            </w:r>
            <w:proofErr w:type="gramEnd"/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 услышал роковой выстрел из пушки. Второй выстрел повалил множество из передовых. Народ прыснул во все стороны. Третий выстрел был направлен на открытое каре...»</w:t>
            </w: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А) Напишите  название указанного в отрывке события; </w:t>
            </w: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Б) В каком году и где оно произошло?; </w:t>
            </w: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В) Укажите имя императора, во время правления которого произошло данное событие;</w:t>
            </w: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Г) Напишите итоги события. </w:t>
            </w: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Ответы:  </w:t>
            </w: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А) Восстание декабристов; (2б.)</w:t>
            </w: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Б) Санкт-Петербург, Сенатская площадь, 1825г. (4б.)</w:t>
            </w: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В) Николай </w:t>
            </w:r>
            <w:r w:rsidRPr="000F68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; (2б.)</w:t>
            </w: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Г) (2б., за каждый верный ответ – 1балл)</w:t>
            </w:r>
          </w:p>
          <w:p w:rsidR="001F4595" w:rsidRPr="000F6843" w:rsidRDefault="001F4595" w:rsidP="00F54FE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>Жестокая расправа с участниками (пять участников казнены, многие попали в ссылку)</w:t>
            </w:r>
          </w:p>
          <w:p w:rsidR="001F4595" w:rsidRPr="000F6843" w:rsidRDefault="001F4595" w:rsidP="00F54FE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Ужесточение режима после восстания (или создание карательных органов, напр. </w:t>
            </w:r>
            <w:r w:rsidRPr="000F68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0F6843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 жандармов).</w:t>
            </w:r>
          </w:p>
          <w:p w:rsidR="001F4595" w:rsidRPr="000F6843" w:rsidRDefault="001F4595" w:rsidP="00F54F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Могут быть другие формулировки </w:t>
            </w:r>
          </w:p>
        </w:tc>
      </w:tr>
      <w:tr w:rsidR="001F4595" w:rsidRPr="000F6843" w:rsidTr="00F54FEF">
        <w:tc>
          <w:tcPr>
            <w:tcW w:w="671" w:type="dxa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3" w:type="dxa"/>
            <w:gridSpan w:val="3"/>
          </w:tcPr>
          <w:p w:rsidR="001F4595" w:rsidRPr="000F6843" w:rsidRDefault="001F4595" w:rsidP="00F54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43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балл за всю работу –  64</w:t>
            </w:r>
          </w:p>
        </w:tc>
      </w:tr>
    </w:tbl>
    <w:p w:rsidR="001F4595" w:rsidRPr="000F6843" w:rsidRDefault="001F4595" w:rsidP="001F4595">
      <w:pPr>
        <w:rPr>
          <w:rFonts w:ascii="Times New Roman" w:hAnsi="Times New Roman" w:cs="Times New Roman"/>
          <w:sz w:val="20"/>
          <w:szCs w:val="20"/>
        </w:rPr>
      </w:pPr>
    </w:p>
    <w:p w:rsidR="001F4595" w:rsidRPr="000F6843" w:rsidRDefault="001F4595" w:rsidP="001F4595">
      <w:pPr>
        <w:rPr>
          <w:rFonts w:ascii="Times New Roman" w:hAnsi="Times New Roman" w:cs="Times New Roman"/>
          <w:sz w:val="20"/>
          <w:szCs w:val="20"/>
        </w:rPr>
      </w:pPr>
    </w:p>
    <w:p w:rsidR="009F41FF" w:rsidRPr="000F6843" w:rsidRDefault="009F41FF">
      <w:pPr>
        <w:rPr>
          <w:rFonts w:ascii="Times New Roman" w:hAnsi="Times New Roman" w:cs="Times New Roman"/>
          <w:sz w:val="20"/>
          <w:szCs w:val="20"/>
        </w:rPr>
      </w:pPr>
    </w:p>
    <w:sectPr w:rsidR="009F41FF" w:rsidRPr="000F6843" w:rsidSect="00647E5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4C52"/>
    <w:multiLevelType w:val="hybridMultilevel"/>
    <w:tmpl w:val="589CC3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05C"/>
    <w:multiLevelType w:val="hybridMultilevel"/>
    <w:tmpl w:val="CFF8D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59A4"/>
    <w:rsid w:val="00083044"/>
    <w:rsid w:val="000F6843"/>
    <w:rsid w:val="001F4595"/>
    <w:rsid w:val="003459A4"/>
    <w:rsid w:val="00482BD0"/>
    <w:rsid w:val="004F503A"/>
    <w:rsid w:val="00733651"/>
    <w:rsid w:val="00802328"/>
    <w:rsid w:val="008B61AB"/>
    <w:rsid w:val="009F41FF"/>
    <w:rsid w:val="00C264F7"/>
    <w:rsid w:val="00DB756C"/>
    <w:rsid w:val="00E12B3A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9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5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9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5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Андрей</cp:lastModifiedBy>
  <cp:revision>2</cp:revision>
  <cp:lastPrinted>2018-10-15T03:21:00Z</cp:lastPrinted>
  <dcterms:created xsi:type="dcterms:W3CDTF">2018-10-30T16:41:00Z</dcterms:created>
  <dcterms:modified xsi:type="dcterms:W3CDTF">2018-10-30T16:41:00Z</dcterms:modified>
</cp:coreProperties>
</file>