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54E" w:rsidRDefault="00EA4B0D" w:rsidP="001A7043">
      <w:pPr>
        <w:spacing w:after="0" w:line="240" w:lineRule="auto"/>
        <w:jc w:val="center"/>
        <w:rPr>
          <w:rFonts w:ascii="Times New Roman" w:hAnsi="Times New Roman" w:cs="Times New Roman"/>
          <w:bCs/>
          <w:noProof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610269" cy="6591300"/>
            <wp:effectExtent l="19050" t="0" r="0" b="0"/>
            <wp:docPr id="1" name="Рисунок 1" descr="C:\Users\Nadegda\AppData\Local\Microsoft\Windows\INetCache\Content.Word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gda\AppData\Local\Microsoft\Windows\INetCache\Content.Word\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592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652" w:rsidRPr="00E6254E" w:rsidRDefault="00F40652" w:rsidP="00E6254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54E">
        <w:rPr>
          <w:rFonts w:ascii="Times New Roman" w:hAnsi="Times New Roman" w:cs="Times New Roman"/>
          <w:b/>
          <w:sz w:val="24"/>
          <w:szCs w:val="24"/>
        </w:rPr>
        <w:lastRenderedPageBreak/>
        <w:t>Аннотация к рабочим программам разработана  на основе документов:</w:t>
      </w:r>
    </w:p>
    <w:p w:rsidR="0096750B" w:rsidRPr="00E6254E" w:rsidRDefault="0096750B" w:rsidP="00E6254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0116" w:rsidRPr="00E6254E" w:rsidRDefault="0096750B" w:rsidP="00E6254E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E6254E">
        <w:rPr>
          <w:rFonts w:ascii="Times New Roman" w:hAnsi="Times New Roman" w:cs="Times New Roman"/>
          <w:b/>
          <w:sz w:val="24"/>
          <w:szCs w:val="24"/>
        </w:rPr>
        <w:t>Нормативная база и УМК:</w:t>
      </w:r>
    </w:p>
    <w:p w:rsidR="00F40652" w:rsidRPr="00E6254E" w:rsidRDefault="00F40652" w:rsidP="00E6254E">
      <w:pPr>
        <w:pStyle w:val="a3"/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254E">
        <w:rPr>
          <w:rFonts w:ascii="Times New Roman" w:hAnsi="Times New Roman" w:cs="Times New Roman"/>
          <w:sz w:val="24"/>
          <w:szCs w:val="24"/>
        </w:rPr>
        <w:t>Закон РФ «Об образовании в Российской Федерации» от 29 декабря 2012 года № 273- ФЗ;</w:t>
      </w:r>
    </w:p>
    <w:p w:rsidR="00F40652" w:rsidRPr="00E6254E" w:rsidRDefault="00F40652" w:rsidP="00E6254E">
      <w:pPr>
        <w:pStyle w:val="a3"/>
        <w:numPr>
          <w:ilvl w:val="0"/>
          <w:numId w:val="15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254E">
        <w:rPr>
          <w:rFonts w:ascii="Times New Roman" w:hAnsi="Times New Roman" w:cs="Times New Roman"/>
          <w:sz w:val="24"/>
          <w:szCs w:val="24"/>
        </w:rPr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</w:t>
      </w:r>
      <w:proofErr w:type="spellStart"/>
      <w:r w:rsidRPr="00E6254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6254E">
        <w:rPr>
          <w:rFonts w:ascii="Times New Roman" w:hAnsi="Times New Roman" w:cs="Times New Roman"/>
          <w:sz w:val="24"/>
          <w:szCs w:val="24"/>
        </w:rPr>
        <w:t xml:space="preserve"> России от 30.08.2013 № 1015;</w:t>
      </w:r>
    </w:p>
    <w:p w:rsidR="00F40652" w:rsidRPr="00E6254E" w:rsidRDefault="00F40652" w:rsidP="00E6254E">
      <w:pPr>
        <w:pStyle w:val="a3"/>
        <w:numPr>
          <w:ilvl w:val="0"/>
          <w:numId w:val="15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254E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образования;</w:t>
      </w:r>
    </w:p>
    <w:p w:rsidR="000E5055" w:rsidRPr="00E6254E" w:rsidRDefault="00F40652" w:rsidP="00E6254E">
      <w:pPr>
        <w:pStyle w:val="a3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6254E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E6254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6254E">
        <w:rPr>
          <w:rFonts w:ascii="Times New Roman" w:hAnsi="Times New Roman" w:cs="Times New Roman"/>
          <w:sz w:val="24"/>
          <w:szCs w:val="24"/>
        </w:rPr>
        <w:t xml:space="preserve"> России от 17 декабря 2010</w:t>
      </w:r>
      <w:r w:rsidR="00490116" w:rsidRPr="00E6254E">
        <w:rPr>
          <w:rFonts w:ascii="Times New Roman" w:hAnsi="Times New Roman" w:cs="Times New Roman"/>
          <w:sz w:val="24"/>
          <w:szCs w:val="24"/>
        </w:rPr>
        <w:t xml:space="preserve"> </w:t>
      </w:r>
      <w:r w:rsidRPr="00E6254E">
        <w:rPr>
          <w:rFonts w:ascii="Times New Roman" w:hAnsi="Times New Roman" w:cs="Times New Roman"/>
          <w:sz w:val="24"/>
          <w:szCs w:val="24"/>
        </w:rPr>
        <w:t>г. № 1897 «Об утверждении федерального государственного образовательного стандарта основного общего образования»;</w:t>
      </w:r>
      <w:r w:rsidR="000E5055" w:rsidRPr="00E625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0E5055" w:rsidRPr="00E6254E" w:rsidRDefault="000E5055" w:rsidP="00E6254E">
      <w:pPr>
        <w:pStyle w:val="a3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6254E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</w:t>
      </w:r>
      <w:r w:rsidRPr="00E6254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6254E">
        <w:rPr>
          <w:rFonts w:ascii="Times New Roman" w:hAnsi="Times New Roman" w:cs="Times New Roman"/>
          <w:sz w:val="24"/>
          <w:szCs w:val="24"/>
          <w:shd w:val="clear" w:color="auto" w:fill="FFFFFF"/>
        </w:rPr>
        <w:t>Минобразования РФ от 5 марта 2004 г. N 1089 "Об утверждении федерального компонента</w:t>
      </w:r>
      <w:r w:rsidRPr="00E6254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6254E">
        <w:rPr>
          <w:rFonts w:ascii="Times New Roman" w:hAnsi="Times New Roman" w:cs="Times New Roman"/>
          <w:sz w:val="24"/>
          <w:szCs w:val="24"/>
          <w:shd w:val="clear" w:color="auto" w:fill="FFFFFF"/>
        </w:rPr>
        <w:t>государственных</w:t>
      </w:r>
      <w:r w:rsidRPr="00E6254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6254E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 w:rsidRPr="00E6254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0E5055" w:rsidRPr="00E6254E" w:rsidRDefault="00F40652" w:rsidP="00E6254E">
      <w:pPr>
        <w:pStyle w:val="a3"/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E6254E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31.12.2015</w:t>
      </w:r>
      <w:r w:rsidR="00781AC2" w:rsidRPr="00E6254E">
        <w:rPr>
          <w:rFonts w:ascii="Times New Roman" w:hAnsi="Times New Roman" w:cs="Times New Roman"/>
          <w:sz w:val="24"/>
          <w:szCs w:val="24"/>
        </w:rPr>
        <w:t xml:space="preserve"> </w:t>
      </w:r>
      <w:r w:rsidRPr="00E6254E">
        <w:rPr>
          <w:rFonts w:ascii="Times New Roman" w:hAnsi="Times New Roman" w:cs="Times New Roman"/>
          <w:sz w:val="24"/>
          <w:szCs w:val="24"/>
        </w:rPr>
        <w:t xml:space="preserve">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1897». </w:t>
      </w:r>
    </w:p>
    <w:p w:rsidR="00F40652" w:rsidRPr="00E6254E" w:rsidRDefault="000E5055" w:rsidP="00E6254E">
      <w:pPr>
        <w:pStyle w:val="a3"/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254E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E6254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6254E">
        <w:rPr>
          <w:rFonts w:ascii="Times New Roman" w:hAnsi="Times New Roman" w:cs="Times New Roman"/>
          <w:sz w:val="24"/>
          <w:szCs w:val="24"/>
        </w:rPr>
        <w:t xml:space="preserve">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  </w:t>
      </w:r>
      <w:bookmarkStart w:id="0" w:name="l0"/>
      <w:bookmarkEnd w:id="0"/>
      <w:r w:rsidR="00F40652" w:rsidRPr="00E6254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40652" w:rsidRPr="00E6254E" w:rsidRDefault="00F40652" w:rsidP="00E6254E">
      <w:pPr>
        <w:pStyle w:val="a3"/>
        <w:numPr>
          <w:ilvl w:val="0"/>
          <w:numId w:val="1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254E">
        <w:rPr>
          <w:rFonts w:ascii="Times New Roman" w:hAnsi="Times New Roman" w:cs="Times New Roman"/>
          <w:sz w:val="24"/>
          <w:szCs w:val="24"/>
        </w:rPr>
        <w:t>Устав МАОУ Бегишевская СОШ;</w:t>
      </w:r>
    </w:p>
    <w:p w:rsidR="00F40652" w:rsidRPr="00E6254E" w:rsidRDefault="00F40652" w:rsidP="00E6254E">
      <w:pPr>
        <w:pStyle w:val="a3"/>
        <w:numPr>
          <w:ilvl w:val="0"/>
          <w:numId w:val="1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0887402"/>
      <w:r w:rsidRPr="00E6254E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 w:rsidR="00781AC2" w:rsidRPr="00E6254E">
        <w:rPr>
          <w:rFonts w:ascii="Times New Roman" w:hAnsi="Times New Roman" w:cs="Times New Roman"/>
          <w:sz w:val="24"/>
          <w:szCs w:val="24"/>
        </w:rPr>
        <w:t xml:space="preserve">основного общего образования </w:t>
      </w:r>
      <w:r w:rsidRPr="00E6254E">
        <w:rPr>
          <w:rFonts w:ascii="Times New Roman" w:hAnsi="Times New Roman" w:cs="Times New Roman"/>
          <w:sz w:val="24"/>
          <w:szCs w:val="24"/>
        </w:rPr>
        <w:t>МАОУ Бегишевской СОШ</w:t>
      </w:r>
      <w:r w:rsidR="00781AC2" w:rsidRPr="00E6254E">
        <w:rPr>
          <w:rFonts w:ascii="Times New Roman" w:hAnsi="Times New Roman" w:cs="Times New Roman"/>
          <w:sz w:val="24"/>
          <w:szCs w:val="24"/>
        </w:rPr>
        <w:t xml:space="preserve"> на 2019 -2020 учебный год</w:t>
      </w:r>
      <w:r w:rsidRPr="00E6254E">
        <w:rPr>
          <w:rFonts w:ascii="Times New Roman" w:hAnsi="Times New Roman" w:cs="Times New Roman"/>
          <w:sz w:val="24"/>
          <w:szCs w:val="24"/>
        </w:rPr>
        <w:t>;</w:t>
      </w:r>
    </w:p>
    <w:p w:rsidR="00316B8D" w:rsidRPr="00E6254E" w:rsidRDefault="00781AC2" w:rsidP="00E6254E">
      <w:pPr>
        <w:pStyle w:val="a3"/>
        <w:widowControl w:val="0"/>
        <w:numPr>
          <w:ilvl w:val="0"/>
          <w:numId w:val="22"/>
        </w:numPr>
        <w:tabs>
          <w:tab w:val="left" w:pos="0"/>
          <w:tab w:val="left" w:pos="284"/>
        </w:tabs>
        <w:suppressAutoHyphens/>
        <w:overflowPunct w:val="0"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254E">
        <w:rPr>
          <w:rFonts w:ascii="Times New Roman" w:hAnsi="Times New Roman" w:cs="Times New Roman"/>
          <w:sz w:val="24"/>
          <w:szCs w:val="24"/>
        </w:rPr>
        <w:t xml:space="preserve">Авторская  программа </w:t>
      </w:r>
      <w:bookmarkEnd w:id="1"/>
      <w:r w:rsidR="00316B8D" w:rsidRPr="00E625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для общеобразовательных учреждений: Русский язык. 5-9 кл./ сост. Е.И. Харитонова.- 3-е изд. – М.: Дрофа, 20</w:t>
      </w:r>
      <w:r w:rsidR="00751FBF" w:rsidRPr="00E6254E">
        <w:rPr>
          <w:rFonts w:ascii="Times New Roman" w:eastAsia="Times New Roman" w:hAnsi="Times New Roman" w:cs="Times New Roman"/>
          <w:sz w:val="24"/>
          <w:szCs w:val="24"/>
          <w:lang w:eastAsia="ar-SA"/>
        </w:rPr>
        <w:t>10</w:t>
      </w:r>
      <w:r w:rsidR="00316B8D" w:rsidRPr="00E6254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781AC2" w:rsidRPr="00E6254E" w:rsidRDefault="00AC1927" w:rsidP="00E6254E">
      <w:pPr>
        <w:pStyle w:val="a7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b/>
          <w:bCs/>
          <w:color w:val="000000"/>
        </w:rPr>
      </w:pPr>
      <w:r w:rsidRPr="00E6254E">
        <w:rPr>
          <w:b/>
          <w:bCs/>
          <w:color w:val="000000"/>
        </w:rPr>
        <w:t xml:space="preserve">      </w:t>
      </w:r>
    </w:p>
    <w:p w:rsidR="0089376A" w:rsidRPr="00E6254E" w:rsidRDefault="0089376A" w:rsidP="00E6254E">
      <w:pPr>
        <w:pStyle w:val="a3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язык. Теория. 5-9 классы: </w:t>
      </w:r>
      <w:r w:rsidR="009636D2" w:rsidRPr="00E6254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62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чебник для общеобразовательных учреждений / В. В. </w:t>
      </w:r>
      <w:proofErr w:type="spellStart"/>
      <w:r w:rsidRPr="00E6254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Бабайцева</w:t>
      </w:r>
      <w:proofErr w:type="spellEnd"/>
      <w:r w:rsidRPr="00E62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Л. Д. </w:t>
      </w:r>
      <w:proofErr w:type="spellStart"/>
      <w:r w:rsidRPr="00E6254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Чеснокова</w:t>
      </w:r>
      <w:proofErr w:type="spellEnd"/>
      <w:r w:rsidRPr="00E6254E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Дрофа, 2013</w:t>
      </w:r>
    </w:p>
    <w:p w:rsidR="00630A56" w:rsidRPr="00E6254E" w:rsidRDefault="009636D2" w:rsidP="00E6254E">
      <w:pPr>
        <w:pStyle w:val="a3"/>
        <w:widowControl w:val="0"/>
        <w:numPr>
          <w:ilvl w:val="0"/>
          <w:numId w:val="22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54E">
        <w:rPr>
          <w:rFonts w:ascii="Times New Roman" w:hAnsi="Times New Roman" w:cs="Times New Roman"/>
          <w:sz w:val="24"/>
          <w:szCs w:val="24"/>
        </w:rPr>
        <w:t xml:space="preserve">Русский язык. Практика.7 класс: учебник для общеобразовательных учреждений / С. Н. Пименова, А П. </w:t>
      </w:r>
      <w:proofErr w:type="spellStart"/>
      <w:r w:rsidRPr="00E6254E">
        <w:rPr>
          <w:rFonts w:ascii="Times New Roman" w:hAnsi="Times New Roman" w:cs="Times New Roman"/>
          <w:sz w:val="24"/>
          <w:szCs w:val="24"/>
        </w:rPr>
        <w:t>Еремееева</w:t>
      </w:r>
      <w:proofErr w:type="spellEnd"/>
      <w:r w:rsidRPr="00E6254E">
        <w:rPr>
          <w:rFonts w:ascii="Times New Roman" w:hAnsi="Times New Roman" w:cs="Times New Roman"/>
          <w:sz w:val="24"/>
          <w:szCs w:val="24"/>
        </w:rPr>
        <w:t>, А. Ю. Купалова и др.; под редакцией С. Н. Пименовой. – М.: Дрофа, 201</w:t>
      </w:r>
      <w:r w:rsidR="00630A56" w:rsidRPr="00E6254E">
        <w:rPr>
          <w:rFonts w:ascii="Times New Roman" w:hAnsi="Times New Roman" w:cs="Times New Roman"/>
          <w:sz w:val="24"/>
          <w:szCs w:val="24"/>
        </w:rPr>
        <w:t>6</w:t>
      </w:r>
      <w:r w:rsidRPr="00E6254E">
        <w:rPr>
          <w:rFonts w:ascii="Times New Roman" w:hAnsi="Times New Roman" w:cs="Times New Roman"/>
          <w:sz w:val="24"/>
          <w:szCs w:val="24"/>
        </w:rPr>
        <w:t>.</w:t>
      </w:r>
      <w:r w:rsidR="00630A56" w:rsidRPr="00E6254E">
        <w:rPr>
          <w:rFonts w:ascii="Times New Roman" w:hAnsi="Times New Roman" w:cs="Times New Roman"/>
          <w:sz w:val="24"/>
        </w:rPr>
        <w:t xml:space="preserve"> </w:t>
      </w:r>
    </w:p>
    <w:p w:rsidR="009636D2" w:rsidRDefault="009636D2" w:rsidP="00E6254E">
      <w:pPr>
        <w:pStyle w:val="a3"/>
        <w:widowControl w:val="0"/>
        <w:numPr>
          <w:ilvl w:val="0"/>
          <w:numId w:val="22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54E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Русская речь. 7 класс. Учебник для общеобразовательных учреждений / Е. И. Никитина – М.: Дрофа, 201</w:t>
      </w:r>
      <w:r w:rsidR="0096750B" w:rsidRPr="00E6254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EA4B0D" w:rsidRPr="00E6254E" w:rsidRDefault="00EA4B0D" w:rsidP="00EA4B0D">
      <w:pPr>
        <w:pStyle w:val="a3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54E">
        <w:rPr>
          <w:rFonts w:ascii="Times New Roman" w:hAnsi="Times New Roman" w:cs="Times New Roman"/>
          <w:sz w:val="24"/>
          <w:szCs w:val="24"/>
        </w:rPr>
        <w:t xml:space="preserve">Русский язык. Практика. 8 класс. Учебник для общеобразовательных учреждений / </w:t>
      </w:r>
      <w:r w:rsidRPr="00E625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Ю.С. Пичугов, </w:t>
      </w:r>
      <w:proofErr w:type="spellStart"/>
      <w:r w:rsidRPr="00E6254E">
        <w:rPr>
          <w:rFonts w:ascii="Times New Roman" w:hAnsi="Times New Roman" w:cs="Times New Roman"/>
          <w:color w:val="000000" w:themeColor="text1"/>
          <w:sz w:val="24"/>
          <w:szCs w:val="24"/>
        </w:rPr>
        <w:t>А.П.Еремееева</w:t>
      </w:r>
      <w:proofErr w:type="spellEnd"/>
      <w:r w:rsidRPr="00E625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А.Ю.Купалова и </w:t>
      </w:r>
      <w:proofErr w:type="spellStart"/>
      <w:r w:rsidRPr="00E6254E">
        <w:rPr>
          <w:rFonts w:ascii="Times New Roman" w:hAnsi="Times New Roman" w:cs="Times New Roman"/>
          <w:color w:val="000000" w:themeColor="text1"/>
          <w:sz w:val="24"/>
          <w:szCs w:val="24"/>
        </w:rPr>
        <w:t>др</w:t>
      </w:r>
      <w:proofErr w:type="spellEnd"/>
      <w:proofErr w:type="gramStart"/>
      <w:r w:rsidRPr="00E6254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6254E">
        <w:rPr>
          <w:rFonts w:ascii="Times New Roman" w:hAnsi="Times New Roman" w:cs="Times New Roman"/>
          <w:sz w:val="24"/>
          <w:szCs w:val="24"/>
        </w:rPr>
        <w:t xml:space="preserve"> - М.: Дрофа, 2018</w:t>
      </w:r>
    </w:p>
    <w:p w:rsidR="00EA4B0D" w:rsidRPr="00E6254E" w:rsidRDefault="00EA4B0D" w:rsidP="00EA4B0D">
      <w:pPr>
        <w:pStyle w:val="a3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54E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Русская речь. 8 класс. Учебник для общеобразовательных учреждений / Е. И. Никитина – М.: Дрофа, 2018</w:t>
      </w:r>
    </w:p>
    <w:p w:rsidR="00EA4B0D" w:rsidRPr="00E6254E" w:rsidRDefault="00AC1927" w:rsidP="00EA4B0D">
      <w:pPr>
        <w:pStyle w:val="a7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 w:rsidRPr="00E6254E">
        <w:rPr>
          <w:b/>
          <w:bCs/>
          <w:color w:val="000000"/>
        </w:rPr>
        <w:t xml:space="preserve">      </w:t>
      </w:r>
      <w:r w:rsidR="00781AC2" w:rsidRPr="00E6254E">
        <w:rPr>
          <w:b/>
          <w:bCs/>
          <w:color w:val="000000"/>
        </w:rPr>
        <w:t>Количество часов:</w:t>
      </w:r>
      <w:r w:rsidR="00781AC2" w:rsidRPr="00E6254E">
        <w:rPr>
          <w:rStyle w:val="apple-converted-space"/>
          <w:color w:val="000000"/>
        </w:rPr>
        <w:t> </w:t>
      </w:r>
      <w:r w:rsidR="00781AC2" w:rsidRPr="00E6254E">
        <w:rPr>
          <w:color w:val="000000"/>
        </w:rPr>
        <w:t>рабочая программа составлена из расчета в</w:t>
      </w:r>
      <w:r w:rsidR="00630A56" w:rsidRPr="00E6254E">
        <w:rPr>
          <w:color w:val="000000"/>
        </w:rPr>
        <w:t xml:space="preserve"> 7 </w:t>
      </w:r>
      <w:proofErr w:type="spellStart"/>
      <w:r w:rsidR="00630A56" w:rsidRPr="00E6254E">
        <w:rPr>
          <w:color w:val="000000"/>
        </w:rPr>
        <w:t>кл</w:t>
      </w:r>
      <w:proofErr w:type="spellEnd"/>
      <w:r w:rsidR="00630A56" w:rsidRPr="00E6254E">
        <w:rPr>
          <w:color w:val="000000"/>
        </w:rPr>
        <w:t>. – 136 часов (4 часа в неделю)</w:t>
      </w:r>
      <w:r w:rsidR="00EA4B0D">
        <w:rPr>
          <w:color w:val="000000"/>
        </w:rPr>
        <w:t xml:space="preserve">, </w:t>
      </w:r>
      <w:r w:rsidR="00EA4B0D" w:rsidRPr="00E6254E">
        <w:rPr>
          <w:color w:val="000000"/>
        </w:rPr>
        <w:t>в 8 классе —102 часа (3 часа в неделю).</w:t>
      </w:r>
    </w:p>
    <w:p w:rsidR="00AC1927" w:rsidRPr="00E6254E" w:rsidRDefault="00AC1927" w:rsidP="00C9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54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gramStart"/>
      <w:r w:rsidR="0089376A" w:rsidRPr="00E6254E">
        <w:rPr>
          <w:rFonts w:ascii="Times New Roman" w:hAnsi="Times New Roman" w:cs="Times New Roman"/>
          <w:b/>
          <w:sz w:val="24"/>
          <w:szCs w:val="24"/>
        </w:rPr>
        <w:t>Основная цель изучения русского языка:</w:t>
      </w:r>
      <w:r w:rsidR="00316B8D" w:rsidRPr="00E625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6B8D" w:rsidRPr="00E6254E">
        <w:rPr>
          <w:rFonts w:ascii="Times New Roman" w:hAnsi="Times New Roman" w:cs="Times New Roman"/>
          <w:sz w:val="24"/>
          <w:szCs w:val="24"/>
        </w:rPr>
        <w:t>ф</w:t>
      </w:r>
      <w:r w:rsidR="0089376A" w:rsidRPr="00E6254E">
        <w:rPr>
          <w:rFonts w:ascii="Times New Roman" w:hAnsi="Times New Roman" w:cs="Times New Roman"/>
          <w:sz w:val="24"/>
          <w:szCs w:val="24"/>
        </w:rPr>
        <w:t>ормирование у учащихся на базе усвоения ими определенной системы знаний о языке умений и навыков полноценно, грамотно (в широком понимании этого слова) пользоваться богатыми ресурсами родного языка в своей речевой практике; воспитание бережного отношения к языку и речи, стремления к самосовершенствованию в области языковой подготовки и культуры речевого общения.</w:t>
      </w:r>
      <w:proofErr w:type="gramEnd"/>
    </w:p>
    <w:p w:rsidR="00AC1927" w:rsidRPr="00E6254E" w:rsidRDefault="00AC1927" w:rsidP="00C94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54E">
        <w:rPr>
          <w:rFonts w:ascii="Times New Roman" w:hAnsi="Times New Roman" w:cs="Times New Roman"/>
          <w:sz w:val="24"/>
          <w:szCs w:val="24"/>
        </w:rPr>
        <w:t xml:space="preserve">      </w:t>
      </w:r>
      <w:r w:rsidRPr="00E6254E">
        <w:rPr>
          <w:rFonts w:ascii="Times New Roman" w:hAnsi="Times New Roman" w:cs="Times New Roman"/>
          <w:b/>
          <w:sz w:val="24"/>
          <w:szCs w:val="24"/>
        </w:rPr>
        <w:t>Задачи изучения русского языка на ступени основного общего образования:</w:t>
      </w:r>
    </w:p>
    <w:p w:rsidR="00AC1927" w:rsidRPr="005C1B9B" w:rsidRDefault="00AC1927" w:rsidP="00C94828">
      <w:pPr>
        <w:pStyle w:val="a3"/>
        <w:numPr>
          <w:ilvl w:val="0"/>
          <w:numId w:val="2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1B9B">
        <w:rPr>
          <w:rFonts w:ascii="Times New Roman" w:hAnsi="Times New Roman" w:cs="Times New Roman"/>
          <w:sz w:val="24"/>
          <w:szCs w:val="24"/>
        </w:rPr>
        <w:lastRenderedPageBreak/>
        <w:t xml:space="preserve">дать учащимся представление о роли языка в жизни общества, о языке как развивающемся явлении, о месте русского языка в современном мире, о его богатстве и выразительности; обеспечить усвоение определенного круга знаний из области фонетики, орфоэпии, лексики, </w:t>
      </w:r>
      <w:proofErr w:type="spellStart"/>
      <w:r w:rsidRPr="005C1B9B">
        <w:rPr>
          <w:rFonts w:ascii="Times New Roman" w:hAnsi="Times New Roman" w:cs="Times New Roman"/>
          <w:sz w:val="24"/>
          <w:szCs w:val="24"/>
        </w:rPr>
        <w:t>морфемики</w:t>
      </w:r>
      <w:proofErr w:type="spellEnd"/>
      <w:r w:rsidRPr="005C1B9B">
        <w:rPr>
          <w:rFonts w:ascii="Times New Roman" w:hAnsi="Times New Roman" w:cs="Times New Roman"/>
          <w:sz w:val="24"/>
          <w:szCs w:val="24"/>
        </w:rPr>
        <w:t>,  морфологии, орфографии, синтаксиса, пунктуации, стилистики, а также формирование умений применять эти знания на практике;</w:t>
      </w:r>
      <w:proofErr w:type="gramEnd"/>
    </w:p>
    <w:p w:rsidR="00AC1927" w:rsidRPr="005C1B9B" w:rsidRDefault="00AC1927" w:rsidP="00C94828">
      <w:pPr>
        <w:pStyle w:val="a3"/>
        <w:numPr>
          <w:ilvl w:val="0"/>
          <w:numId w:val="2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C1B9B">
        <w:rPr>
          <w:rFonts w:ascii="Times New Roman" w:hAnsi="Times New Roman" w:cs="Times New Roman"/>
          <w:sz w:val="24"/>
          <w:szCs w:val="24"/>
        </w:rPr>
        <w:t>развивать речь учащихся: обогащать их активный и пассивный запас слов, грамматический строй речи; способствовать усвоению норм литературного языка, формированию и совершенствованию умений и навыков грамотного и свободного владения устной и письменной речью во всех основных видах речевой деятельности;</w:t>
      </w:r>
    </w:p>
    <w:p w:rsidR="00AC1927" w:rsidRPr="005C1B9B" w:rsidRDefault="00AC1927" w:rsidP="00C94828">
      <w:pPr>
        <w:pStyle w:val="a3"/>
        <w:numPr>
          <w:ilvl w:val="0"/>
          <w:numId w:val="2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C1B9B">
        <w:rPr>
          <w:rFonts w:ascii="Times New Roman" w:hAnsi="Times New Roman" w:cs="Times New Roman"/>
          <w:sz w:val="24"/>
          <w:szCs w:val="24"/>
        </w:rPr>
        <w:t>формировать и совершенствовать орфографические и пунктуационные умения и навыки;</w:t>
      </w:r>
    </w:p>
    <w:p w:rsidR="00AC1927" w:rsidRPr="005C1B9B" w:rsidRDefault="00AC1927" w:rsidP="00C94828">
      <w:pPr>
        <w:pStyle w:val="a3"/>
        <w:numPr>
          <w:ilvl w:val="0"/>
          <w:numId w:val="2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C1B9B">
        <w:rPr>
          <w:rFonts w:ascii="Times New Roman" w:hAnsi="Times New Roman" w:cs="Times New Roman"/>
          <w:sz w:val="24"/>
          <w:szCs w:val="24"/>
        </w:rPr>
        <w:t xml:space="preserve">формировать умение анализировать речевые факты, оценивать их с точки зрения </w:t>
      </w:r>
      <w:proofErr w:type="spellStart"/>
      <w:r w:rsidRPr="005C1B9B">
        <w:rPr>
          <w:rFonts w:ascii="Times New Roman" w:hAnsi="Times New Roman" w:cs="Times New Roman"/>
          <w:sz w:val="24"/>
          <w:szCs w:val="24"/>
        </w:rPr>
        <w:t>нормированности</w:t>
      </w:r>
      <w:proofErr w:type="spellEnd"/>
      <w:r w:rsidRPr="005C1B9B">
        <w:rPr>
          <w:rFonts w:ascii="Times New Roman" w:hAnsi="Times New Roman" w:cs="Times New Roman"/>
          <w:sz w:val="24"/>
          <w:szCs w:val="24"/>
        </w:rPr>
        <w:t>, соответствия ситуации общения;</w:t>
      </w:r>
    </w:p>
    <w:p w:rsidR="00AC1927" w:rsidRPr="005C1B9B" w:rsidRDefault="00AC1927" w:rsidP="00C94828">
      <w:pPr>
        <w:pStyle w:val="a3"/>
        <w:numPr>
          <w:ilvl w:val="0"/>
          <w:numId w:val="2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C1B9B">
        <w:rPr>
          <w:rFonts w:ascii="Times New Roman" w:hAnsi="Times New Roman" w:cs="Times New Roman"/>
          <w:sz w:val="24"/>
          <w:szCs w:val="24"/>
        </w:rPr>
        <w:t>формировать умение анализировать и составлять тексты различных жанров и стилей.</w:t>
      </w:r>
    </w:p>
    <w:p w:rsidR="00AC1927" w:rsidRDefault="00AC1927" w:rsidP="00C94828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     </w:t>
      </w:r>
      <w:r w:rsidR="0096750B" w:rsidRPr="00E6254E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Периодичность и</w:t>
      </w:r>
      <w:r w:rsidR="0096750B"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</w:t>
      </w:r>
      <w:r w:rsidRPr="00E6254E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формы </w:t>
      </w:r>
      <w:r w:rsidR="0096750B" w:rsidRPr="00E6254E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текущего </w:t>
      </w:r>
      <w:r w:rsidRPr="00E6254E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контроля</w:t>
      </w:r>
      <w:r w:rsidR="0096750B" w:rsidRPr="00E6254E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 и промежуточной аттестации</w:t>
      </w:r>
      <w:r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:</w:t>
      </w:r>
    </w:p>
    <w:p w:rsidR="00C94828" w:rsidRDefault="00C94828" w:rsidP="00C94828">
      <w:pPr>
        <w:pStyle w:val="ad"/>
        <w:tabs>
          <w:tab w:val="left" w:pos="284"/>
          <w:tab w:val="left" w:pos="426"/>
        </w:tabs>
        <w:spacing w:line="240" w:lineRule="auto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контрольные  работы, контрольные диктанты с грамматическим заданием и уроки развития речи по тематическому плану </w:t>
      </w:r>
    </w:p>
    <w:p w:rsidR="00AC1927" w:rsidRPr="00E6254E" w:rsidRDefault="00AC1927" w:rsidP="00C94828">
      <w:pPr>
        <w:numPr>
          <w:ilvl w:val="0"/>
          <w:numId w:val="7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фронтальный опрос</w:t>
      </w:r>
      <w:r w:rsidR="005C484C"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;</w:t>
      </w:r>
    </w:p>
    <w:p w:rsidR="00AC1927" w:rsidRPr="00E6254E" w:rsidRDefault="00AC1927" w:rsidP="00C94828">
      <w:pPr>
        <w:numPr>
          <w:ilvl w:val="0"/>
          <w:numId w:val="7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опрос в парах</w:t>
      </w:r>
      <w:r w:rsidR="005C484C"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;</w:t>
      </w:r>
      <w:r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</w:t>
      </w:r>
    </w:p>
    <w:p w:rsidR="00AC1927" w:rsidRPr="00E6254E" w:rsidRDefault="00AC1927" w:rsidP="00C94828">
      <w:pPr>
        <w:numPr>
          <w:ilvl w:val="0"/>
          <w:numId w:val="7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практикум</w:t>
      </w:r>
      <w:r w:rsidR="005C484C"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;</w:t>
      </w:r>
      <w:r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</w:t>
      </w:r>
    </w:p>
    <w:p w:rsidR="00AC1927" w:rsidRPr="00E6254E" w:rsidRDefault="00AC1927" w:rsidP="00C94828">
      <w:pPr>
        <w:numPr>
          <w:ilvl w:val="0"/>
          <w:numId w:val="7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proofErr w:type="gramStart"/>
      <w:r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диктанты (объяснительный, предупредительный, словарный, графический, выборочный, распределительный, творческий, </w:t>
      </w:r>
      <w:r w:rsidR="005C484C"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контрольный, с грамматическими заданиями);</w:t>
      </w:r>
      <w:proofErr w:type="gramEnd"/>
    </w:p>
    <w:p w:rsidR="00AC1927" w:rsidRPr="00E6254E" w:rsidRDefault="00AC1927" w:rsidP="00C94828">
      <w:pPr>
        <w:numPr>
          <w:ilvl w:val="0"/>
          <w:numId w:val="7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тесты</w:t>
      </w:r>
      <w:r w:rsidR="005C484C"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;</w:t>
      </w:r>
    </w:p>
    <w:p w:rsidR="00AC1927" w:rsidRPr="00E6254E" w:rsidRDefault="00AC1927" w:rsidP="00C94828">
      <w:pPr>
        <w:numPr>
          <w:ilvl w:val="0"/>
          <w:numId w:val="7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комплексный анализ текста</w:t>
      </w:r>
      <w:r w:rsidR="005C484C"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;</w:t>
      </w:r>
    </w:p>
    <w:p w:rsidR="00AC1927" w:rsidRPr="00E6254E" w:rsidRDefault="00AC1927" w:rsidP="00C94828">
      <w:pPr>
        <w:numPr>
          <w:ilvl w:val="0"/>
          <w:numId w:val="7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устные рассказы на лингвистические темы</w:t>
      </w:r>
      <w:r w:rsidR="005C484C"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;</w:t>
      </w:r>
    </w:p>
    <w:p w:rsidR="00AC1927" w:rsidRPr="00E6254E" w:rsidRDefault="0096750B" w:rsidP="00C94828">
      <w:pPr>
        <w:numPr>
          <w:ilvl w:val="0"/>
          <w:numId w:val="7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с</w:t>
      </w:r>
      <w:r w:rsidR="00AC1927"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очинения</w:t>
      </w:r>
      <w:r w:rsidR="005C484C"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;</w:t>
      </w:r>
      <w:r w:rsidR="00AC1927"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</w:t>
      </w:r>
    </w:p>
    <w:p w:rsidR="00AC1927" w:rsidRPr="00E6254E" w:rsidRDefault="0096750B" w:rsidP="00C94828">
      <w:pPr>
        <w:numPr>
          <w:ilvl w:val="0"/>
          <w:numId w:val="7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и</w:t>
      </w:r>
      <w:r w:rsidR="00AC1927"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зложения</w:t>
      </w:r>
      <w:r w:rsidR="005C484C" w:rsidRPr="00E6254E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.</w:t>
      </w:r>
    </w:p>
    <w:p w:rsidR="00676581" w:rsidRDefault="000E5055" w:rsidP="00676581">
      <w:pPr>
        <w:pStyle w:val="a3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E6254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промежуточная аттестация:  </w:t>
      </w:r>
      <w:r w:rsidR="00F04B28">
        <w:rPr>
          <w:rFonts w:ascii="Times New Roman" w:eastAsia="Calibri" w:hAnsi="Times New Roman" w:cs="Times New Roman"/>
          <w:bCs/>
          <w:iCs/>
          <w:sz w:val="24"/>
          <w:szCs w:val="24"/>
        </w:rPr>
        <w:t>7</w:t>
      </w:r>
      <w:r w:rsidR="00EA4B0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– 8 </w:t>
      </w:r>
      <w:r w:rsidRPr="00E6254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E6254E">
        <w:rPr>
          <w:rFonts w:ascii="Times New Roman" w:eastAsia="Calibri" w:hAnsi="Times New Roman" w:cs="Times New Roman"/>
          <w:bCs/>
          <w:iCs/>
          <w:sz w:val="24"/>
          <w:szCs w:val="24"/>
        </w:rPr>
        <w:t>кл</w:t>
      </w:r>
      <w:proofErr w:type="spellEnd"/>
      <w:r w:rsidRPr="00E6254E">
        <w:rPr>
          <w:rFonts w:ascii="Times New Roman" w:eastAsia="Calibri" w:hAnsi="Times New Roman" w:cs="Times New Roman"/>
          <w:bCs/>
          <w:iCs/>
          <w:sz w:val="24"/>
          <w:szCs w:val="24"/>
        </w:rPr>
        <w:t>. – контрольн</w:t>
      </w:r>
      <w:r w:rsidR="00630A56" w:rsidRPr="00E6254E">
        <w:rPr>
          <w:rFonts w:ascii="Times New Roman" w:eastAsia="Calibri" w:hAnsi="Times New Roman" w:cs="Times New Roman"/>
          <w:bCs/>
          <w:iCs/>
          <w:sz w:val="24"/>
          <w:szCs w:val="24"/>
        </w:rPr>
        <w:t>ый диктант с грамматическим заданием</w:t>
      </w:r>
      <w:r w:rsidR="0096750B" w:rsidRPr="00E6254E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</w:p>
    <w:p w:rsidR="00676581" w:rsidRPr="00676581" w:rsidRDefault="00676581" w:rsidP="00676581">
      <w:pPr>
        <w:pStyle w:val="a3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</w:t>
      </w:r>
      <w:r w:rsidRPr="00676581">
        <w:rPr>
          <w:rFonts w:ascii="Times New Roman CYR" w:hAnsi="Times New Roman CYR" w:cs="Times New Roman CYR"/>
          <w:sz w:val="24"/>
          <w:szCs w:val="24"/>
        </w:rPr>
        <w:t xml:space="preserve">   Программой предусмотрено проведение:</w:t>
      </w:r>
    </w:p>
    <w:p w:rsidR="00676581" w:rsidRDefault="00F04B28" w:rsidP="00676581">
      <w:pPr>
        <w:pStyle w:val="af"/>
        <w:spacing w:after="0" w:line="240" w:lineRule="auto"/>
        <w:ind w:left="360"/>
        <w:jc w:val="both"/>
      </w:pPr>
      <w:r w:rsidRPr="00161934">
        <w:rPr>
          <w:rFonts w:ascii="Times New Roman CYR" w:hAnsi="Times New Roman CYR" w:cs="Times New Roman CYR"/>
          <w:color w:val="auto"/>
          <w:sz w:val="24"/>
          <w:szCs w:val="24"/>
        </w:rPr>
        <w:t>в 7</w:t>
      </w:r>
      <w:r w:rsidR="00161934" w:rsidRPr="00161934">
        <w:rPr>
          <w:rFonts w:ascii="Times New Roman CYR" w:hAnsi="Times New Roman CYR" w:cs="Times New Roman CYR"/>
          <w:color w:val="auto"/>
          <w:sz w:val="24"/>
          <w:szCs w:val="24"/>
        </w:rPr>
        <w:t xml:space="preserve"> классе уроков развития речи 17</w:t>
      </w:r>
      <w:r w:rsidR="00676581" w:rsidRPr="00161934">
        <w:rPr>
          <w:rFonts w:ascii="Times New Roman CYR" w:hAnsi="Times New Roman CYR" w:cs="Times New Roman CYR"/>
          <w:color w:val="auto"/>
          <w:sz w:val="24"/>
          <w:szCs w:val="24"/>
        </w:rPr>
        <w:t xml:space="preserve">, контрольных работ </w:t>
      </w:r>
      <w:r w:rsidR="00161934" w:rsidRPr="00161934">
        <w:rPr>
          <w:rFonts w:ascii="Times New Roman CYR" w:hAnsi="Times New Roman CYR" w:cs="Times New Roman CYR"/>
          <w:color w:val="auto"/>
          <w:sz w:val="24"/>
          <w:szCs w:val="24"/>
        </w:rPr>
        <w:t>8</w:t>
      </w:r>
      <w:r w:rsidR="00676581">
        <w:rPr>
          <w:rFonts w:ascii="Times New Roman CYR" w:hAnsi="Times New Roman CYR" w:cs="Times New Roman CYR"/>
          <w:sz w:val="24"/>
          <w:szCs w:val="24"/>
        </w:rPr>
        <w:t>.</w:t>
      </w:r>
    </w:p>
    <w:p w:rsidR="00F40652" w:rsidRPr="00E6254E" w:rsidRDefault="00F40652" w:rsidP="00E6254E">
      <w:pPr>
        <w:pStyle w:val="a3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F40652" w:rsidRPr="00E6254E" w:rsidRDefault="00F40652" w:rsidP="00E6254E">
      <w:pPr>
        <w:pStyle w:val="a3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F40652" w:rsidRPr="00E6254E" w:rsidRDefault="00F40652" w:rsidP="00E6254E">
      <w:pPr>
        <w:pStyle w:val="a3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F40652" w:rsidRDefault="00F40652" w:rsidP="00E6254E">
      <w:pPr>
        <w:pStyle w:val="a3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F40652" w:rsidRDefault="00F40652" w:rsidP="00E6254E">
      <w:pPr>
        <w:pStyle w:val="a3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F40652" w:rsidRDefault="00F40652" w:rsidP="00E6254E">
      <w:pPr>
        <w:pStyle w:val="a3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F40652" w:rsidRDefault="00F40652" w:rsidP="00E6254E">
      <w:pPr>
        <w:pStyle w:val="a3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F40652" w:rsidRDefault="00F40652" w:rsidP="00BC4775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sectPr w:rsidR="00F40652" w:rsidSect="00C94828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390E" w:rsidRDefault="0060390E" w:rsidP="00490116">
      <w:pPr>
        <w:spacing w:after="0" w:line="240" w:lineRule="auto"/>
      </w:pPr>
      <w:r>
        <w:separator/>
      </w:r>
    </w:p>
  </w:endnote>
  <w:endnote w:type="continuationSeparator" w:id="0">
    <w:p w:rsidR="0060390E" w:rsidRDefault="0060390E" w:rsidP="00490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390E" w:rsidRDefault="0060390E" w:rsidP="00490116">
      <w:pPr>
        <w:spacing w:after="0" w:line="240" w:lineRule="auto"/>
      </w:pPr>
      <w:r>
        <w:separator/>
      </w:r>
    </w:p>
  </w:footnote>
  <w:footnote w:type="continuationSeparator" w:id="0">
    <w:p w:rsidR="0060390E" w:rsidRDefault="0060390E" w:rsidP="004901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6D4D71E"/>
    <w:lvl w:ilvl="0">
      <w:numFmt w:val="bullet"/>
      <w:lvlText w:val="*"/>
      <w:lvlJc w:val="left"/>
    </w:lvl>
  </w:abstractNum>
  <w:abstractNum w:abstractNumId="1">
    <w:nsid w:val="139D1C7D"/>
    <w:multiLevelType w:val="hybridMultilevel"/>
    <w:tmpl w:val="C2E2DE2E"/>
    <w:lvl w:ilvl="0" w:tplc="F7ECC72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Book Antiqua" w:hAnsi="Book Antiqua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1E4B3C"/>
    <w:multiLevelType w:val="hybridMultilevel"/>
    <w:tmpl w:val="9F120830"/>
    <w:lvl w:ilvl="0" w:tplc="0E3A21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5A516CC"/>
    <w:multiLevelType w:val="hybridMultilevel"/>
    <w:tmpl w:val="F648BF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5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0D6F41"/>
    <w:multiLevelType w:val="multilevel"/>
    <w:tmpl w:val="E6084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32153A5"/>
    <w:multiLevelType w:val="hybridMultilevel"/>
    <w:tmpl w:val="3210D5A4"/>
    <w:lvl w:ilvl="0" w:tplc="F7ECC728">
      <w:start w:val="1"/>
      <w:numFmt w:val="bullet"/>
      <w:lvlText w:val="•"/>
      <w:lvlJc w:val="left"/>
      <w:pPr>
        <w:ind w:left="1080" w:hanging="360"/>
      </w:pPr>
      <w:rPr>
        <w:rFonts w:ascii="Book Antiqua" w:hAnsi="Book Antiqua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528386B"/>
    <w:multiLevelType w:val="hybridMultilevel"/>
    <w:tmpl w:val="0F64BCD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26DC01FF"/>
    <w:multiLevelType w:val="hybridMultilevel"/>
    <w:tmpl w:val="551ED85E"/>
    <w:lvl w:ilvl="0" w:tplc="F7ECC728">
      <w:start w:val="1"/>
      <w:numFmt w:val="bullet"/>
      <w:lvlText w:val="•"/>
      <w:lvlJc w:val="left"/>
      <w:pPr>
        <w:ind w:left="720" w:hanging="360"/>
      </w:pPr>
      <w:rPr>
        <w:rFonts w:ascii="Book Antiqua" w:hAnsi="Book Antiqua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3D5D71"/>
    <w:multiLevelType w:val="hybridMultilevel"/>
    <w:tmpl w:val="21040CAC"/>
    <w:lvl w:ilvl="0" w:tplc="F7ECC72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Book Antiqua" w:hAnsi="Book Antiqua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69108B7"/>
    <w:multiLevelType w:val="hybridMultilevel"/>
    <w:tmpl w:val="C504A050"/>
    <w:lvl w:ilvl="0" w:tplc="00000004">
      <w:start w:val="1"/>
      <w:numFmt w:val="bullet"/>
      <w:lvlText w:val=""/>
      <w:lvlJc w:val="left"/>
      <w:pPr>
        <w:ind w:left="1260" w:hanging="360"/>
      </w:pPr>
      <w:rPr>
        <w:rFonts w:ascii="Symbol" w:hAnsi="Symbol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394545D2"/>
    <w:multiLevelType w:val="hybridMultilevel"/>
    <w:tmpl w:val="86F83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347658"/>
    <w:multiLevelType w:val="hybridMultilevel"/>
    <w:tmpl w:val="ABA8E6CA"/>
    <w:lvl w:ilvl="0" w:tplc="00000004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485075C9"/>
    <w:multiLevelType w:val="multilevel"/>
    <w:tmpl w:val="CD606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BE8410C"/>
    <w:multiLevelType w:val="hybridMultilevel"/>
    <w:tmpl w:val="3BDE26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04770F"/>
    <w:multiLevelType w:val="hybridMultilevel"/>
    <w:tmpl w:val="A1DAD9A2"/>
    <w:lvl w:ilvl="0" w:tplc="413862EE">
      <w:start w:val="1"/>
      <w:numFmt w:val="decimal"/>
      <w:lvlText w:val="%1."/>
      <w:lvlJc w:val="left"/>
      <w:pPr>
        <w:tabs>
          <w:tab w:val="num" w:pos="365"/>
        </w:tabs>
        <w:ind w:left="36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5A6977"/>
    <w:multiLevelType w:val="hybridMultilevel"/>
    <w:tmpl w:val="478048B0"/>
    <w:lvl w:ilvl="0" w:tplc="0242FCE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76E4EE8"/>
    <w:multiLevelType w:val="hybridMultilevel"/>
    <w:tmpl w:val="98AA3A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68C764D9"/>
    <w:multiLevelType w:val="hybridMultilevel"/>
    <w:tmpl w:val="B9B00420"/>
    <w:lvl w:ilvl="0" w:tplc="7762455A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BD944C6"/>
    <w:multiLevelType w:val="hybridMultilevel"/>
    <w:tmpl w:val="EA429B94"/>
    <w:lvl w:ilvl="0" w:tplc="DAE04426">
      <w:start w:val="1"/>
      <w:numFmt w:val="decimal"/>
      <w:lvlText w:val="%1."/>
      <w:lvlJc w:val="left"/>
      <w:pPr>
        <w:ind w:left="9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1">
    <w:nsid w:val="6D42393F"/>
    <w:multiLevelType w:val="hybridMultilevel"/>
    <w:tmpl w:val="A5BCC20A"/>
    <w:lvl w:ilvl="0" w:tplc="71C6255E">
      <w:start w:val="1"/>
      <w:numFmt w:val="bullet"/>
      <w:lvlText w:val=""/>
      <w:lvlJc w:val="center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5C55E35"/>
    <w:multiLevelType w:val="hybridMultilevel"/>
    <w:tmpl w:val="CB667D1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1"/>
  </w:num>
  <w:num w:numId="3">
    <w:abstractNumId w:val="6"/>
  </w:num>
  <w:num w:numId="4">
    <w:abstractNumId w:val="13"/>
  </w:num>
  <w:num w:numId="5">
    <w:abstractNumId w:val="11"/>
  </w:num>
  <w:num w:numId="6">
    <w:abstractNumId w:val="2"/>
  </w:num>
  <w:num w:numId="7">
    <w:abstractNumId w:val="3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148"/>
        <w:lvlJc w:val="left"/>
        <w:rPr>
          <w:rFonts w:ascii="Arial" w:hAnsi="Arial" w:cs="Arial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10">
    <w:abstractNumId w:val="10"/>
  </w:num>
  <w:num w:numId="11">
    <w:abstractNumId w:val="1"/>
  </w:num>
  <w:num w:numId="12">
    <w:abstractNumId w:val="17"/>
  </w:num>
  <w:num w:numId="13">
    <w:abstractNumId w:val="19"/>
  </w:num>
  <w:num w:numId="14">
    <w:abstractNumId w:val="5"/>
  </w:num>
  <w:num w:numId="15">
    <w:abstractNumId w:val="23"/>
  </w:num>
  <w:num w:numId="16">
    <w:abstractNumId w:val="4"/>
  </w:num>
  <w:num w:numId="17">
    <w:abstractNumId w:val="20"/>
  </w:num>
  <w:num w:numId="18">
    <w:abstractNumId w:val="9"/>
  </w:num>
  <w:num w:numId="19">
    <w:abstractNumId w:val="7"/>
  </w:num>
  <w:num w:numId="20">
    <w:abstractNumId w:val="12"/>
  </w:num>
  <w:num w:numId="21">
    <w:abstractNumId w:val="15"/>
  </w:num>
  <w:num w:numId="22">
    <w:abstractNumId w:val="8"/>
  </w:num>
  <w:num w:numId="23">
    <w:abstractNumId w:val="16"/>
  </w:num>
  <w:num w:numId="24">
    <w:abstractNumId w:val="18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41CD"/>
    <w:rsid w:val="000176EA"/>
    <w:rsid w:val="00025E20"/>
    <w:rsid w:val="00032CFC"/>
    <w:rsid w:val="000431FD"/>
    <w:rsid w:val="0004533C"/>
    <w:rsid w:val="00045FF0"/>
    <w:rsid w:val="00047E88"/>
    <w:rsid w:val="0007663F"/>
    <w:rsid w:val="0008203B"/>
    <w:rsid w:val="000856A7"/>
    <w:rsid w:val="000B2E62"/>
    <w:rsid w:val="000B680F"/>
    <w:rsid w:val="000D3458"/>
    <w:rsid w:val="000E4596"/>
    <w:rsid w:val="000E5055"/>
    <w:rsid w:val="00125BB9"/>
    <w:rsid w:val="0013040E"/>
    <w:rsid w:val="00136830"/>
    <w:rsid w:val="00140E0E"/>
    <w:rsid w:val="00161934"/>
    <w:rsid w:val="00165E1E"/>
    <w:rsid w:val="00174336"/>
    <w:rsid w:val="0017456F"/>
    <w:rsid w:val="00174824"/>
    <w:rsid w:val="00175ABB"/>
    <w:rsid w:val="00191093"/>
    <w:rsid w:val="00193BAA"/>
    <w:rsid w:val="001A36AF"/>
    <w:rsid w:val="001A3BAE"/>
    <w:rsid w:val="001A7043"/>
    <w:rsid w:val="001B0856"/>
    <w:rsid w:val="001B21F9"/>
    <w:rsid w:val="001B53EE"/>
    <w:rsid w:val="001B600F"/>
    <w:rsid w:val="001D409A"/>
    <w:rsid w:val="001D41CD"/>
    <w:rsid w:val="001D41ED"/>
    <w:rsid w:val="001E01BD"/>
    <w:rsid w:val="001E06B3"/>
    <w:rsid w:val="002138CB"/>
    <w:rsid w:val="00214534"/>
    <w:rsid w:val="00215B63"/>
    <w:rsid w:val="0022002B"/>
    <w:rsid w:val="00225893"/>
    <w:rsid w:val="00233622"/>
    <w:rsid w:val="00236A67"/>
    <w:rsid w:val="00236B6C"/>
    <w:rsid w:val="002520BB"/>
    <w:rsid w:val="00254BC7"/>
    <w:rsid w:val="002A6E4E"/>
    <w:rsid w:val="002C16C4"/>
    <w:rsid w:val="002C22DA"/>
    <w:rsid w:val="002C5984"/>
    <w:rsid w:val="002F1069"/>
    <w:rsid w:val="002F3082"/>
    <w:rsid w:val="002F6811"/>
    <w:rsid w:val="00307339"/>
    <w:rsid w:val="003169FB"/>
    <w:rsid w:val="00316B8D"/>
    <w:rsid w:val="00320262"/>
    <w:rsid w:val="00334064"/>
    <w:rsid w:val="00344BF6"/>
    <w:rsid w:val="00346A37"/>
    <w:rsid w:val="003476B9"/>
    <w:rsid w:val="00347C50"/>
    <w:rsid w:val="00356F9D"/>
    <w:rsid w:val="00371740"/>
    <w:rsid w:val="003742FD"/>
    <w:rsid w:val="0038125B"/>
    <w:rsid w:val="0038373C"/>
    <w:rsid w:val="003861C7"/>
    <w:rsid w:val="003955A0"/>
    <w:rsid w:val="003A20AE"/>
    <w:rsid w:val="003A3336"/>
    <w:rsid w:val="003A485C"/>
    <w:rsid w:val="003A789E"/>
    <w:rsid w:val="003B1843"/>
    <w:rsid w:val="003B650C"/>
    <w:rsid w:val="003E0938"/>
    <w:rsid w:val="003F2EF5"/>
    <w:rsid w:val="003F5CA2"/>
    <w:rsid w:val="003F65C7"/>
    <w:rsid w:val="00401596"/>
    <w:rsid w:val="00405B30"/>
    <w:rsid w:val="00414519"/>
    <w:rsid w:val="00430A7B"/>
    <w:rsid w:val="00432166"/>
    <w:rsid w:val="00435D5C"/>
    <w:rsid w:val="00447539"/>
    <w:rsid w:val="004475C0"/>
    <w:rsid w:val="00464DEE"/>
    <w:rsid w:val="00465D00"/>
    <w:rsid w:val="00490116"/>
    <w:rsid w:val="004A1110"/>
    <w:rsid w:val="004A4124"/>
    <w:rsid w:val="004A4402"/>
    <w:rsid w:val="004A6252"/>
    <w:rsid w:val="004B2CB8"/>
    <w:rsid w:val="004B61E5"/>
    <w:rsid w:val="004B7E2A"/>
    <w:rsid w:val="004C1847"/>
    <w:rsid w:val="004C3E9E"/>
    <w:rsid w:val="004D4DE6"/>
    <w:rsid w:val="004D7178"/>
    <w:rsid w:val="004F4DAD"/>
    <w:rsid w:val="00506C38"/>
    <w:rsid w:val="00507AA5"/>
    <w:rsid w:val="00516A96"/>
    <w:rsid w:val="00517F51"/>
    <w:rsid w:val="0053156A"/>
    <w:rsid w:val="005359FC"/>
    <w:rsid w:val="00553BAD"/>
    <w:rsid w:val="005545E1"/>
    <w:rsid w:val="00556F0C"/>
    <w:rsid w:val="00571C3A"/>
    <w:rsid w:val="00583319"/>
    <w:rsid w:val="00590298"/>
    <w:rsid w:val="00592EE9"/>
    <w:rsid w:val="005A7EED"/>
    <w:rsid w:val="005B5F58"/>
    <w:rsid w:val="005C1B9B"/>
    <w:rsid w:val="005C2E71"/>
    <w:rsid w:val="005C484C"/>
    <w:rsid w:val="005D469E"/>
    <w:rsid w:val="005D546D"/>
    <w:rsid w:val="005E239D"/>
    <w:rsid w:val="0060390E"/>
    <w:rsid w:val="0062427B"/>
    <w:rsid w:val="00630A56"/>
    <w:rsid w:val="00657EC4"/>
    <w:rsid w:val="00662D1A"/>
    <w:rsid w:val="006653B6"/>
    <w:rsid w:val="006757DA"/>
    <w:rsid w:val="00676581"/>
    <w:rsid w:val="00681226"/>
    <w:rsid w:val="00682693"/>
    <w:rsid w:val="00690FA9"/>
    <w:rsid w:val="006912DC"/>
    <w:rsid w:val="006A0979"/>
    <w:rsid w:val="006A2416"/>
    <w:rsid w:val="006B0D4D"/>
    <w:rsid w:val="006B56F3"/>
    <w:rsid w:val="006C363C"/>
    <w:rsid w:val="006C4407"/>
    <w:rsid w:val="006C7F82"/>
    <w:rsid w:val="006D006C"/>
    <w:rsid w:val="006D5E68"/>
    <w:rsid w:val="006F0D43"/>
    <w:rsid w:val="006F414F"/>
    <w:rsid w:val="006F7E98"/>
    <w:rsid w:val="00702FB4"/>
    <w:rsid w:val="00703296"/>
    <w:rsid w:val="00704193"/>
    <w:rsid w:val="00710E20"/>
    <w:rsid w:val="00715EF6"/>
    <w:rsid w:val="007165E4"/>
    <w:rsid w:val="007259FC"/>
    <w:rsid w:val="007361A1"/>
    <w:rsid w:val="00746476"/>
    <w:rsid w:val="00751FBF"/>
    <w:rsid w:val="00781AC2"/>
    <w:rsid w:val="00796A81"/>
    <w:rsid w:val="007A3C14"/>
    <w:rsid w:val="007A47BB"/>
    <w:rsid w:val="007B3E4B"/>
    <w:rsid w:val="007C2CD4"/>
    <w:rsid w:val="007D2011"/>
    <w:rsid w:val="007D7110"/>
    <w:rsid w:val="007E040E"/>
    <w:rsid w:val="007F3916"/>
    <w:rsid w:val="00804DD7"/>
    <w:rsid w:val="008157FD"/>
    <w:rsid w:val="0082648B"/>
    <w:rsid w:val="008504E0"/>
    <w:rsid w:val="008612F8"/>
    <w:rsid w:val="00870DF3"/>
    <w:rsid w:val="00874B04"/>
    <w:rsid w:val="0088094B"/>
    <w:rsid w:val="00883C50"/>
    <w:rsid w:val="00891C0A"/>
    <w:rsid w:val="0089376A"/>
    <w:rsid w:val="008A4340"/>
    <w:rsid w:val="008A7393"/>
    <w:rsid w:val="008C28A9"/>
    <w:rsid w:val="008D0733"/>
    <w:rsid w:val="008D237D"/>
    <w:rsid w:val="008D3CBD"/>
    <w:rsid w:val="008E4D91"/>
    <w:rsid w:val="009061B5"/>
    <w:rsid w:val="0090684C"/>
    <w:rsid w:val="009177E6"/>
    <w:rsid w:val="009244AB"/>
    <w:rsid w:val="00926598"/>
    <w:rsid w:val="00933FC0"/>
    <w:rsid w:val="00934A41"/>
    <w:rsid w:val="00935B4F"/>
    <w:rsid w:val="009400F7"/>
    <w:rsid w:val="00940156"/>
    <w:rsid w:val="0094098A"/>
    <w:rsid w:val="009448BF"/>
    <w:rsid w:val="0095047B"/>
    <w:rsid w:val="00950A63"/>
    <w:rsid w:val="009519BE"/>
    <w:rsid w:val="009636D2"/>
    <w:rsid w:val="00965945"/>
    <w:rsid w:val="0096750B"/>
    <w:rsid w:val="00986BC0"/>
    <w:rsid w:val="00986EF4"/>
    <w:rsid w:val="009A578F"/>
    <w:rsid w:val="009A79BC"/>
    <w:rsid w:val="009B7000"/>
    <w:rsid w:val="009D7E3C"/>
    <w:rsid w:val="009D7FAB"/>
    <w:rsid w:val="009E0D43"/>
    <w:rsid w:val="009E10CB"/>
    <w:rsid w:val="009E41FB"/>
    <w:rsid w:val="009E4616"/>
    <w:rsid w:val="009E72A6"/>
    <w:rsid w:val="00A01402"/>
    <w:rsid w:val="00A073F0"/>
    <w:rsid w:val="00A077F3"/>
    <w:rsid w:val="00A112E3"/>
    <w:rsid w:val="00A2573F"/>
    <w:rsid w:val="00A30A02"/>
    <w:rsid w:val="00A36844"/>
    <w:rsid w:val="00A54C02"/>
    <w:rsid w:val="00A54D58"/>
    <w:rsid w:val="00A55484"/>
    <w:rsid w:val="00A71A0D"/>
    <w:rsid w:val="00A71D41"/>
    <w:rsid w:val="00A8587B"/>
    <w:rsid w:val="00A960CD"/>
    <w:rsid w:val="00A97678"/>
    <w:rsid w:val="00AB1067"/>
    <w:rsid w:val="00AB6003"/>
    <w:rsid w:val="00AC116A"/>
    <w:rsid w:val="00AC1927"/>
    <w:rsid w:val="00AC1F28"/>
    <w:rsid w:val="00AD0DDA"/>
    <w:rsid w:val="00AD1B30"/>
    <w:rsid w:val="00AD3E95"/>
    <w:rsid w:val="00AE01AA"/>
    <w:rsid w:val="00AE154D"/>
    <w:rsid w:val="00AE73A8"/>
    <w:rsid w:val="00AF49CD"/>
    <w:rsid w:val="00B018EB"/>
    <w:rsid w:val="00B122B8"/>
    <w:rsid w:val="00B21006"/>
    <w:rsid w:val="00B23345"/>
    <w:rsid w:val="00B27394"/>
    <w:rsid w:val="00B403FD"/>
    <w:rsid w:val="00B42F38"/>
    <w:rsid w:val="00B51814"/>
    <w:rsid w:val="00B52A00"/>
    <w:rsid w:val="00B54419"/>
    <w:rsid w:val="00B65E30"/>
    <w:rsid w:val="00B766D5"/>
    <w:rsid w:val="00B9165E"/>
    <w:rsid w:val="00B9610F"/>
    <w:rsid w:val="00BA109C"/>
    <w:rsid w:val="00BC4775"/>
    <w:rsid w:val="00BC550A"/>
    <w:rsid w:val="00BC7BE8"/>
    <w:rsid w:val="00BD052A"/>
    <w:rsid w:val="00BD0C60"/>
    <w:rsid w:val="00BE02FD"/>
    <w:rsid w:val="00BE2F17"/>
    <w:rsid w:val="00BF403A"/>
    <w:rsid w:val="00BF75BB"/>
    <w:rsid w:val="00C006F6"/>
    <w:rsid w:val="00C11526"/>
    <w:rsid w:val="00C16EC7"/>
    <w:rsid w:val="00C66B8B"/>
    <w:rsid w:val="00C809DE"/>
    <w:rsid w:val="00C84457"/>
    <w:rsid w:val="00C90DD1"/>
    <w:rsid w:val="00C94828"/>
    <w:rsid w:val="00CA2EF5"/>
    <w:rsid w:val="00CA5D0D"/>
    <w:rsid w:val="00CB3FB0"/>
    <w:rsid w:val="00CB4F0C"/>
    <w:rsid w:val="00CC3445"/>
    <w:rsid w:val="00CD0029"/>
    <w:rsid w:val="00CD05F0"/>
    <w:rsid w:val="00CE211B"/>
    <w:rsid w:val="00CF2D29"/>
    <w:rsid w:val="00D358AD"/>
    <w:rsid w:val="00D37A33"/>
    <w:rsid w:val="00D37C61"/>
    <w:rsid w:val="00D52E47"/>
    <w:rsid w:val="00D5426E"/>
    <w:rsid w:val="00D55DF2"/>
    <w:rsid w:val="00D60CE1"/>
    <w:rsid w:val="00D626FC"/>
    <w:rsid w:val="00D7615A"/>
    <w:rsid w:val="00D94464"/>
    <w:rsid w:val="00D96821"/>
    <w:rsid w:val="00DA1827"/>
    <w:rsid w:val="00DA4CFC"/>
    <w:rsid w:val="00DA5ADF"/>
    <w:rsid w:val="00DC0491"/>
    <w:rsid w:val="00DC1CC9"/>
    <w:rsid w:val="00DC7CDE"/>
    <w:rsid w:val="00DD33C0"/>
    <w:rsid w:val="00DF123D"/>
    <w:rsid w:val="00DF1A03"/>
    <w:rsid w:val="00E03004"/>
    <w:rsid w:val="00E12D9C"/>
    <w:rsid w:val="00E16EEE"/>
    <w:rsid w:val="00E25C5B"/>
    <w:rsid w:val="00E26E59"/>
    <w:rsid w:val="00E276B3"/>
    <w:rsid w:val="00E405C0"/>
    <w:rsid w:val="00E60368"/>
    <w:rsid w:val="00E6254E"/>
    <w:rsid w:val="00E73332"/>
    <w:rsid w:val="00E96DC0"/>
    <w:rsid w:val="00EA09EB"/>
    <w:rsid w:val="00EA1790"/>
    <w:rsid w:val="00EA21B6"/>
    <w:rsid w:val="00EA4B0D"/>
    <w:rsid w:val="00EA4E56"/>
    <w:rsid w:val="00EA65A1"/>
    <w:rsid w:val="00EA6FFC"/>
    <w:rsid w:val="00EB36CF"/>
    <w:rsid w:val="00EB79C2"/>
    <w:rsid w:val="00EC165E"/>
    <w:rsid w:val="00ED534A"/>
    <w:rsid w:val="00ED5F92"/>
    <w:rsid w:val="00EE0C22"/>
    <w:rsid w:val="00EE12F4"/>
    <w:rsid w:val="00EE595F"/>
    <w:rsid w:val="00EF267C"/>
    <w:rsid w:val="00F04B28"/>
    <w:rsid w:val="00F2171E"/>
    <w:rsid w:val="00F3073E"/>
    <w:rsid w:val="00F37034"/>
    <w:rsid w:val="00F40652"/>
    <w:rsid w:val="00F50782"/>
    <w:rsid w:val="00F50A71"/>
    <w:rsid w:val="00F546F3"/>
    <w:rsid w:val="00F54B77"/>
    <w:rsid w:val="00F61F52"/>
    <w:rsid w:val="00F64119"/>
    <w:rsid w:val="00F70113"/>
    <w:rsid w:val="00F7096A"/>
    <w:rsid w:val="00F72C6F"/>
    <w:rsid w:val="00F76858"/>
    <w:rsid w:val="00F8059D"/>
    <w:rsid w:val="00F844E0"/>
    <w:rsid w:val="00F91D49"/>
    <w:rsid w:val="00F94377"/>
    <w:rsid w:val="00FB305F"/>
    <w:rsid w:val="00FB6A69"/>
    <w:rsid w:val="00FE5413"/>
    <w:rsid w:val="00FF396F"/>
    <w:rsid w:val="00FF4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B42F3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19">
    <w:name w:val="c19"/>
    <w:basedOn w:val="a"/>
    <w:rsid w:val="00874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74B04"/>
  </w:style>
  <w:style w:type="paragraph" w:styleId="a3">
    <w:name w:val="List Paragraph"/>
    <w:basedOn w:val="a"/>
    <w:uiPriority w:val="34"/>
    <w:qFormat/>
    <w:rsid w:val="00874B04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62D1A"/>
  </w:style>
  <w:style w:type="paragraph" w:customStyle="1" w:styleId="Centered">
    <w:name w:val="Centered"/>
    <w:uiPriority w:val="99"/>
    <w:rsid w:val="00662D1A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sid w:val="00662D1A"/>
    <w:rPr>
      <w:color w:val="000000"/>
      <w:sz w:val="20"/>
      <w:szCs w:val="20"/>
    </w:rPr>
  </w:style>
  <w:style w:type="character" w:customStyle="1" w:styleId="Heading">
    <w:name w:val="Heading"/>
    <w:uiPriority w:val="99"/>
    <w:rsid w:val="00662D1A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662D1A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662D1A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662D1A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662D1A"/>
    <w:rPr>
      <w:color w:val="008000"/>
      <w:sz w:val="20"/>
      <w:szCs w:val="2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62D1A"/>
    <w:pPr>
      <w:overflowPunct w:val="0"/>
      <w:autoSpaceDE w:val="0"/>
      <w:autoSpaceDN w:val="0"/>
      <w:adjustRightInd w:val="0"/>
      <w:spacing w:after="0" w:line="240" w:lineRule="auto"/>
      <w:ind w:firstLine="284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62D1A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950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FE5413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color w:val="4C3300"/>
      <w:sz w:val="24"/>
      <w:szCs w:val="24"/>
      <w:lang w:eastAsia="zh-CN"/>
    </w:rPr>
  </w:style>
  <w:style w:type="paragraph" w:customStyle="1" w:styleId="Style21">
    <w:name w:val="Style21"/>
    <w:basedOn w:val="a"/>
    <w:rsid w:val="007D7110"/>
    <w:pPr>
      <w:widowControl w:val="0"/>
      <w:autoSpaceDE w:val="0"/>
      <w:autoSpaceDN w:val="0"/>
      <w:adjustRightInd w:val="0"/>
      <w:spacing w:after="0" w:line="230" w:lineRule="exact"/>
      <w:ind w:firstLine="538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7D7110"/>
    <w:pPr>
      <w:widowControl w:val="0"/>
      <w:autoSpaceDE w:val="0"/>
      <w:autoSpaceDN w:val="0"/>
      <w:adjustRightInd w:val="0"/>
      <w:spacing w:after="0" w:line="235" w:lineRule="exact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3">
    <w:name w:val="Style23"/>
    <w:basedOn w:val="a"/>
    <w:rsid w:val="007D7110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7">
    <w:name w:val="Style27"/>
    <w:basedOn w:val="a"/>
    <w:rsid w:val="007D7110"/>
    <w:pPr>
      <w:widowControl w:val="0"/>
      <w:autoSpaceDE w:val="0"/>
      <w:autoSpaceDN w:val="0"/>
      <w:adjustRightInd w:val="0"/>
      <w:spacing w:after="0" w:line="228" w:lineRule="exact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8">
    <w:name w:val="Style28"/>
    <w:basedOn w:val="a"/>
    <w:rsid w:val="007D7110"/>
    <w:pPr>
      <w:widowControl w:val="0"/>
      <w:autoSpaceDE w:val="0"/>
      <w:autoSpaceDN w:val="0"/>
      <w:adjustRightInd w:val="0"/>
      <w:spacing w:after="0" w:line="226" w:lineRule="exact"/>
      <w:ind w:firstLine="586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character" w:customStyle="1" w:styleId="FontStyle37">
    <w:name w:val="Font Style37"/>
    <w:rsid w:val="007D7110"/>
    <w:rPr>
      <w:rFonts w:ascii="Arial" w:hAnsi="Arial" w:cs="Arial"/>
      <w:sz w:val="18"/>
      <w:szCs w:val="18"/>
    </w:rPr>
  </w:style>
  <w:style w:type="character" w:customStyle="1" w:styleId="FontStyle39">
    <w:name w:val="Font Style39"/>
    <w:rsid w:val="007D7110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40">
    <w:name w:val="Font Style40"/>
    <w:rsid w:val="007D7110"/>
    <w:rPr>
      <w:rFonts w:ascii="Arial" w:hAnsi="Arial" w:cs="Arial"/>
      <w:b/>
      <w:bCs/>
      <w:sz w:val="18"/>
      <w:szCs w:val="18"/>
    </w:rPr>
  </w:style>
  <w:style w:type="character" w:customStyle="1" w:styleId="FontStyle41">
    <w:name w:val="Font Style41"/>
    <w:rsid w:val="007D7110"/>
    <w:rPr>
      <w:rFonts w:ascii="Book Antiqua" w:hAnsi="Book Antiqua" w:cs="Book Antiqua" w:hint="default"/>
      <w:b/>
      <w:bCs/>
      <w:i/>
      <w:iCs/>
      <w:sz w:val="18"/>
      <w:szCs w:val="18"/>
    </w:rPr>
  </w:style>
  <w:style w:type="character" w:customStyle="1" w:styleId="apple-converted-space">
    <w:name w:val="apple-converted-space"/>
    <w:basedOn w:val="a0"/>
    <w:rsid w:val="00F40652"/>
  </w:style>
  <w:style w:type="paragraph" w:customStyle="1" w:styleId="s3">
    <w:name w:val="s_3"/>
    <w:basedOn w:val="a"/>
    <w:rsid w:val="00236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36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236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236A67"/>
    <w:rPr>
      <w:color w:val="0000FF"/>
      <w:u w:val="single"/>
    </w:rPr>
  </w:style>
  <w:style w:type="character" w:customStyle="1" w:styleId="s10">
    <w:name w:val="s_10"/>
    <w:basedOn w:val="a0"/>
    <w:rsid w:val="00236A67"/>
  </w:style>
  <w:style w:type="paragraph" w:customStyle="1" w:styleId="pboth">
    <w:name w:val="pboth"/>
    <w:basedOn w:val="a"/>
    <w:rsid w:val="00944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4901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90116"/>
  </w:style>
  <w:style w:type="paragraph" w:styleId="ab">
    <w:name w:val="footer"/>
    <w:basedOn w:val="a"/>
    <w:link w:val="ac"/>
    <w:uiPriority w:val="99"/>
    <w:semiHidden/>
    <w:unhideWhenUsed/>
    <w:rsid w:val="004901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90116"/>
  </w:style>
  <w:style w:type="paragraph" w:styleId="ad">
    <w:name w:val="Body Text"/>
    <w:basedOn w:val="a"/>
    <w:link w:val="ae"/>
    <w:semiHidden/>
    <w:unhideWhenUsed/>
    <w:rsid w:val="00C94828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semiHidden/>
    <w:rsid w:val="00C9482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">
    <w:name w:val="Базовый"/>
    <w:rsid w:val="00676581"/>
    <w:pPr>
      <w:suppressAutoHyphens/>
    </w:pPr>
    <w:rPr>
      <w:rFonts w:ascii="Calibri" w:eastAsia="SimSun" w:hAnsi="Calibri"/>
      <w:color w:val="00000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B42F3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c19">
    <w:name w:val="c19"/>
    <w:basedOn w:val="a"/>
    <w:rsid w:val="00874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74B04"/>
  </w:style>
  <w:style w:type="paragraph" w:styleId="a3">
    <w:name w:val="List Paragraph"/>
    <w:basedOn w:val="a"/>
    <w:uiPriority w:val="34"/>
    <w:qFormat/>
    <w:rsid w:val="00874B04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62D1A"/>
  </w:style>
  <w:style w:type="paragraph" w:customStyle="1" w:styleId="Centered">
    <w:name w:val="Centered"/>
    <w:uiPriority w:val="99"/>
    <w:rsid w:val="00662D1A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  <w:lang w:val="x-none"/>
    </w:rPr>
  </w:style>
  <w:style w:type="character" w:customStyle="1" w:styleId="Normaltext">
    <w:name w:val="Normal text"/>
    <w:uiPriority w:val="99"/>
    <w:rsid w:val="00662D1A"/>
    <w:rPr>
      <w:color w:val="000000"/>
      <w:sz w:val="20"/>
      <w:szCs w:val="20"/>
    </w:rPr>
  </w:style>
  <w:style w:type="character" w:customStyle="1" w:styleId="Heading">
    <w:name w:val="Heading"/>
    <w:uiPriority w:val="99"/>
    <w:rsid w:val="00662D1A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662D1A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662D1A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662D1A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662D1A"/>
    <w:rPr>
      <w:color w:val="008000"/>
      <w:sz w:val="20"/>
      <w:szCs w:val="2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62D1A"/>
    <w:pPr>
      <w:overflowPunct w:val="0"/>
      <w:autoSpaceDE w:val="0"/>
      <w:autoSpaceDN w:val="0"/>
      <w:adjustRightInd w:val="0"/>
      <w:spacing w:after="0" w:line="240" w:lineRule="auto"/>
      <w:ind w:firstLine="284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62D1A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950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C0641-673B-439B-927B-AB5EFDF56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1855</TotalTime>
  <Pages>1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Семеновы</dc:creator>
  <cp:lastModifiedBy>Пользователь Windows</cp:lastModifiedBy>
  <cp:revision>226</cp:revision>
  <dcterms:created xsi:type="dcterms:W3CDTF">2014-09-12T11:21:00Z</dcterms:created>
  <dcterms:modified xsi:type="dcterms:W3CDTF">2020-10-28T15:30:00Z</dcterms:modified>
</cp:coreProperties>
</file>