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E0E" w:rsidRPr="00E43E0E" w:rsidRDefault="001B6020" w:rsidP="0032242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B6020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161780" cy="6421575"/>
            <wp:effectExtent l="0" t="0" r="0" b="0"/>
            <wp:docPr id="1" name="Рисунок 1" descr="F:\Ольга Викторовна\CCI_00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2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3D31" w:rsidRPr="00DA1A52" w:rsidRDefault="00DA1A52" w:rsidP="00BD6E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453FC5" w:rsidRPr="00453FC5" w:rsidRDefault="00130D9D" w:rsidP="00453FC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686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3FC5" w:rsidRPr="00453F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="00453FC5" w:rsidRPr="00453FC5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="00453FC5" w:rsidRPr="00453FC5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E43E0E" w:rsidRDefault="00E43E0E" w:rsidP="00E43E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</w:t>
      </w:r>
      <w:r w:rsidR="004543E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 w:rsidR="007C6E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9009F" w:rsidRPr="003F446E" w:rsidRDefault="004543E9" w:rsidP="003F4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79009F" w:rsidRPr="00CA022B" w:rsidRDefault="0079009F" w:rsidP="0079009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79009F" w:rsidRPr="00CA022B" w:rsidRDefault="0079009F" w:rsidP="0079009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79009F" w:rsidRPr="00CA022B" w:rsidRDefault="0079009F" w:rsidP="0079009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79009F" w:rsidRPr="00CA022B" w:rsidRDefault="0079009F" w:rsidP="0079009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79009F" w:rsidRPr="00CA022B" w:rsidRDefault="0079009F" w:rsidP="0079009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79009F" w:rsidRPr="0079009F" w:rsidRDefault="0079009F" w:rsidP="004543E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Российской Федерации от 5 марта 2004 г. N 1089"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>;</w:t>
      </w:r>
    </w:p>
    <w:p w:rsidR="00E43E0E" w:rsidRPr="00E43E0E" w:rsidRDefault="003B4EB4" w:rsidP="00E43E0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*Устав </w:t>
      </w:r>
      <w:r w:rsidR="00EA547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8424C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средняя общеобразовательная школа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  </w:t>
      </w:r>
    </w:p>
    <w:p w:rsidR="00E43E0E" w:rsidRPr="00E43E0E" w:rsidRDefault="00EA547A" w:rsidP="00E43E0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</w:t>
      </w:r>
      <w:r w:rsidR="00463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 района Тюменской области;  </w:t>
      </w:r>
    </w:p>
    <w:p w:rsidR="00C2628D" w:rsidRPr="00EA547A" w:rsidRDefault="00EA547A" w:rsidP="006056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8424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программа: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70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И. Лях</w:t>
      </w:r>
      <w:r w:rsidR="00C63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70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Физическая культура.</w:t>
      </w:r>
      <w:r w:rsidR="00BB3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1ACD" w:rsidRPr="00C61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программы. Предметная линия учебников </w:t>
      </w:r>
      <w:r w:rsidR="00470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И. Ляха</w:t>
      </w:r>
      <w:r w:rsidR="00C63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05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0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</w:t>
      </w:r>
      <w:r w:rsidR="00C61ACD" w:rsidRPr="00C61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</w:t>
      </w:r>
      <w:r w:rsidR="00C63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ассы</w:t>
      </w:r>
      <w:r w:rsidR="00D83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2628D" w:rsidRPr="00C2628D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 w:rsidR="00111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М.: Просвещение</w:t>
      </w:r>
      <w:r w:rsidR="00614046" w:rsidRPr="00EA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2016</w:t>
      </w:r>
    </w:p>
    <w:p w:rsidR="00671C41" w:rsidRDefault="00671C41" w:rsidP="00C61ACD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</w:p>
    <w:p w:rsidR="00C61ACD" w:rsidRDefault="00C2628D" w:rsidP="00C61ACD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учебников:</w:t>
      </w:r>
    </w:p>
    <w:p w:rsidR="0003016F" w:rsidRDefault="0047053E" w:rsidP="0003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6F">
        <w:rPr>
          <w:rFonts w:ascii="Times New Roman" w:eastAsia="Times New Roman" w:hAnsi="Times New Roman" w:cs="Times New Roman"/>
          <w:sz w:val="24"/>
          <w:szCs w:val="24"/>
          <w:lang w:eastAsia="ru-RU"/>
        </w:rPr>
        <w:t>В. И. Лях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культура.</w:t>
      </w:r>
      <w:r w:rsidR="00BB3F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60562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-4</w:t>
      </w:r>
      <w:r w:rsidR="00605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23086F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="00C630A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C630AD" w:rsidRPr="00C630AD">
        <w:t xml:space="preserve"> </w:t>
      </w:r>
      <w:r w:rsidR="0023086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C630AD" w:rsidRPr="00C63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 w:rsidR="00230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М: Просвещение</w:t>
      </w:r>
      <w:r w:rsidR="006056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10EC" w:rsidRPr="004E5482" w:rsidRDefault="004210EC" w:rsidP="004210EC">
      <w:pPr>
        <w:spacing w:after="0" w:line="240" w:lineRule="auto"/>
        <w:textAlignment w:val="baseline"/>
      </w:pPr>
    </w:p>
    <w:p w:rsidR="00AD336F" w:rsidRDefault="00AD336F" w:rsidP="00AD33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Количество часов, отводимое на изучение предмета </w:t>
      </w: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630AD" w:rsidRPr="00C630AD" w:rsidRDefault="00C630AD" w:rsidP="0044398A">
      <w:pPr>
        <w:spacing w:after="0" w:line="240" w:lineRule="auto"/>
        <w:textAlignment w:val="baseline"/>
        <w:rPr>
          <w:rFonts w:ascii="Segoe UI" w:eastAsia="Times New Roman" w:hAnsi="Segoe UI" w:cs="Segoe UI"/>
          <w:bCs/>
          <w:sz w:val="14"/>
          <w:szCs w:val="18"/>
          <w:lang w:eastAsia="ru-RU"/>
        </w:rPr>
      </w:pP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</w:t>
      </w:r>
      <w:r w:rsidR="004705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 изучение курса «Физическая культура»</w:t>
      </w: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 каждом кл</w:t>
      </w:r>
      <w:r w:rsidR="004705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ассе начальной школы отводится 3</w:t>
      </w: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часа в неделю.</w:t>
      </w:r>
      <w:r w:rsidR="004705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Программа рассчитана на 405 часов: 1класс – 99 </w:t>
      </w:r>
      <w:r w:rsidR="0044398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часов (33 учебные </w:t>
      </w:r>
      <w:r w:rsidR="004705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недели), 2, 3 и 4 классы – по 102 часа</w:t>
      </w:r>
      <w:r w:rsidR="0044398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(34 учебные недели).</w:t>
      </w:r>
    </w:p>
    <w:p w:rsidR="00AD336F" w:rsidRPr="00E43E0E" w:rsidRDefault="00AD336F" w:rsidP="00AD336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60562F" w:rsidRPr="00691FDB" w:rsidRDefault="00AD336F" w:rsidP="00691FD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 w:rsidR="002B59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47053E" w:rsidRPr="0047053E" w:rsidRDefault="0060562F" w:rsidP="0047053E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056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47053E" w:rsidRPr="004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Целью</w:t>
      </w:r>
      <w:r w:rsidR="0047053E" w:rsidRPr="0047053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 </w:t>
      </w:r>
      <w:r w:rsidR="0047053E" w:rsidRPr="004705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47053E" w:rsidRPr="0047053E" w:rsidRDefault="0047053E" w:rsidP="004705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05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Реализация цели учебной программы соотносится с решением следующих образовательных </w:t>
      </w:r>
      <w:r w:rsidRPr="00470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задач:</w:t>
      </w:r>
    </w:p>
    <w:p w:rsidR="0047053E" w:rsidRPr="0047053E" w:rsidRDefault="0047053E" w:rsidP="004705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05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47053E" w:rsidRPr="0047053E" w:rsidRDefault="0047053E" w:rsidP="004705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05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• формирование первоначальных умений </w:t>
      </w:r>
      <w:proofErr w:type="spellStart"/>
      <w:r w:rsidRPr="004705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саморегуляции</w:t>
      </w:r>
      <w:proofErr w:type="spellEnd"/>
      <w:r w:rsidRPr="004705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средствами физической культуры;</w:t>
      </w:r>
    </w:p>
    <w:p w:rsidR="0047053E" w:rsidRPr="0047053E" w:rsidRDefault="0047053E" w:rsidP="004705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05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овладение школой движений;</w:t>
      </w:r>
    </w:p>
    <w:p w:rsidR="0047053E" w:rsidRPr="0047053E" w:rsidRDefault="0047053E" w:rsidP="004705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05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способностей;</w:t>
      </w:r>
    </w:p>
    <w:p w:rsidR="0047053E" w:rsidRPr="0047053E" w:rsidRDefault="0047053E" w:rsidP="004705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05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47053E" w:rsidRPr="0047053E" w:rsidRDefault="0047053E" w:rsidP="004705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05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47053E" w:rsidRPr="0047053E" w:rsidRDefault="0047053E" w:rsidP="004705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05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формирование установки на сохранение и укрепление здоровья, навыков здорового и безопасного образа жизни;</w:t>
      </w:r>
    </w:p>
    <w:p w:rsidR="0047053E" w:rsidRPr="0047053E" w:rsidRDefault="0047053E" w:rsidP="004705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05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47053E" w:rsidRPr="0047053E" w:rsidRDefault="0047053E" w:rsidP="004705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05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воспитание дисциплинированности, доброжелательного отношения к товарищам, честности,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60562F" w:rsidRPr="0060562F" w:rsidRDefault="0060562F" w:rsidP="00470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458" w:rsidRPr="00892A83" w:rsidRDefault="00B85458" w:rsidP="00B85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53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ΙV. </w:t>
      </w:r>
      <w:r w:rsidRPr="00892A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Периодичность и формы текущего контроля и промежуточной аттестации</w:t>
      </w:r>
    </w:p>
    <w:p w:rsidR="00B85458" w:rsidRPr="00892A83" w:rsidRDefault="00B85458" w:rsidP="00B85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контроля: </w:t>
      </w:r>
      <w:r w:rsidR="00CD5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стартовый, 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текущий, 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кий, итоговый.</w:t>
      </w:r>
    </w:p>
    <w:p w:rsidR="00B85458" w:rsidRDefault="00B85458" w:rsidP="00B85458">
      <w:pPr>
        <w:shd w:val="clear" w:color="auto" w:fill="FFFFFF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 контроля: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опрос</w:t>
      </w:r>
      <w:r w:rsidR="00CD5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сообщение, тестирование, </w:t>
      </w:r>
      <w:r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наблюдение, вызов-опрос, </w:t>
      </w:r>
      <w:r w:rsidRPr="00C430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сдача нормативов,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430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предусмотренных программой;</w:t>
      </w:r>
    </w:p>
    <w:p w:rsidR="00B85458" w:rsidRPr="00CA46EA" w:rsidRDefault="00B85458" w:rsidP="00B8545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5458" w:rsidRPr="00A77D91" w:rsidRDefault="00B85458" w:rsidP="00B85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</w:p>
    <w:p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1B6020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550" w:rsidRDefault="001D3550" w:rsidP="00454BBC">
      <w:pPr>
        <w:spacing w:after="0" w:line="240" w:lineRule="auto"/>
      </w:pPr>
      <w:r>
        <w:separator/>
      </w:r>
    </w:p>
  </w:endnote>
  <w:endnote w:type="continuationSeparator" w:id="0">
    <w:p w:rsidR="001D3550" w:rsidRDefault="001D3550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6120191"/>
      <w:docPartObj>
        <w:docPartGallery w:val="Page Numbers (Bottom of Page)"/>
        <w:docPartUnique/>
      </w:docPartObj>
    </w:sdtPr>
    <w:sdtEndPr/>
    <w:sdtContent>
      <w:p w:rsidR="00472B7A" w:rsidRDefault="00F40CF4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1B6020">
          <w:rPr>
            <w:noProof/>
          </w:rPr>
          <w:t>3</w:t>
        </w:r>
        <w:r>
          <w:fldChar w:fldCharType="end"/>
        </w:r>
      </w:p>
    </w:sdtContent>
  </w:sdt>
  <w:p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550" w:rsidRDefault="001D3550" w:rsidP="00454BBC">
      <w:pPr>
        <w:spacing w:after="0" w:line="240" w:lineRule="auto"/>
      </w:pPr>
      <w:r>
        <w:separator/>
      </w:r>
    </w:p>
  </w:footnote>
  <w:footnote w:type="continuationSeparator" w:id="0">
    <w:p w:rsidR="001D3550" w:rsidRDefault="001D3550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398F"/>
    <w:rsid w:val="00010024"/>
    <w:rsid w:val="00012A98"/>
    <w:rsid w:val="0003016F"/>
    <w:rsid w:val="00036A11"/>
    <w:rsid w:val="0005251A"/>
    <w:rsid w:val="000E0ADB"/>
    <w:rsid w:val="00111B7B"/>
    <w:rsid w:val="00130D9D"/>
    <w:rsid w:val="001B6020"/>
    <w:rsid w:val="001D3550"/>
    <w:rsid w:val="0023086F"/>
    <w:rsid w:val="00283EA8"/>
    <w:rsid w:val="002A311C"/>
    <w:rsid w:val="002B59A8"/>
    <w:rsid w:val="00322421"/>
    <w:rsid w:val="003328D7"/>
    <w:rsid w:val="00375BBB"/>
    <w:rsid w:val="003B4EB4"/>
    <w:rsid w:val="003F446E"/>
    <w:rsid w:val="00414554"/>
    <w:rsid w:val="00417664"/>
    <w:rsid w:val="004210EC"/>
    <w:rsid w:val="00433D31"/>
    <w:rsid w:val="0044398A"/>
    <w:rsid w:val="00453FC5"/>
    <w:rsid w:val="004543E9"/>
    <w:rsid w:val="00454BBC"/>
    <w:rsid w:val="00463A78"/>
    <w:rsid w:val="0047053E"/>
    <w:rsid w:val="00472B7A"/>
    <w:rsid w:val="00485A8D"/>
    <w:rsid w:val="004D6C83"/>
    <w:rsid w:val="004E5482"/>
    <w:rsid w:val="0050408C"/>
    <w:rsid w:val="005131E4"/>
    <w:rsid w:val="00554500"/>
    <w:rsid w:val="00574F93"/>
    <w:rsid w:val="005A658D"/>
    <w:rsid w:val="005E4F4E"/>
    <w:rsid w:val="0060297C"/>
    <w:rsid w:val="0060562F"/>
    <w:rsid w:val="00612EC7"/>
    <w:rsid w:val="00614046"/>
    <w:rsid w:val="00620124"/>
    <w:rsid w:val="006272A4"/>
    <w:rsid w:val="00671C41"/>
    <w:rsid w:val="00686B7F"/>
    <w:rsid w:val="00691FDB"/>
    <w:rsid w:val="006A2574"/>
    <w:rsid w:val="006C5D88"/>
    <w:rsid w:val="00756088"/>
    <w:rsid w:val="00777310"/>
    <w:rsid w:val="0079009F"/>
    <w:rsid w:val="007C6E16"/>
    <w:rsid w:val="007D07A7"/>
    <w:rsid w:val="008060AF"/>
    <w:rsid w:val="00826D67"/>
    <w:rsid w:val="00837B74"/>
    <w:rsid w:val="008424C2"/>
    <w:rsid w:val="00843B78"/>
    <w:rsid w:val="0087427A"/>
    <w:rsid w:val="00892104"/>
    <w:rsid w:val="008E567D"/>
    <w:rsid w:val="00951744"/>
    <w:rsid w:val="009E2702"/>
    <w:rsid w:val="00A07302"/>
    <w:rsid w:val="00A4398F"/>
    <w:rsid w:val="00A601C3"/>
    <w:rsid w:val="00A77D91"/>
    <w:rsid w:val="00AD336F"/>
    <w:rsid w:val="00B34C0C"/>
    <w:rsid w:val="00B363A7"/>
    <w:rsid w:val="00B73FBC"/>
    <w:rsid w:val="00B85458"/>
    <w:rsid w:val="00BA2E19"/>
    <w:rsid w:val="00BB3F80"/>
    <w:rsid w:val="00BD6E61"/>
    <w:rsid w:val="00C1137D"/>
    <w:rsid w:val="00C2628D"/>
    <w:rsid w:val="00C4304D"/>
    <w:rsid w:val="00C61ACD"/>
    <w:rsid w:val="00C630AD"/>
    <w:rsid w:val="00CD56C1"/>
    <w:rsid w:val="00CE7D1F"/>
    <w:rsid w:val="00D35768"/>
    <w:rsid w:val="00D83D2A"/>
    <w:rsid w:val="00DA1A52"/>
    <w:rsid w:val="00DF2AB4"/>
    <w:rsid w:val="00E43E0E"/>
    <w:rsid w:val="00EA547A"/>
    <w:rsid w:val="00EC57BC"/>
    <w:rsid w:val="00EE1296"/>
    <w:rsid w:val="00F40CF4"/>
    <w:rsid w:val="00F9496B"/>
    <w:rsid w:val="00FB5A91"/>
    <w:rsid w:val="00FC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3B29861-8CBE-4839-8761-A76DD96A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3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FF4B3-985B-4715-9DCA-A4AF41775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3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60</cp:revision>
  <cp:lastPrinted>2001-12-31T21:06:00Z</cp:lastPrinted>
  <dcterms:created xsi:type="dcterms:W3CDTF">2019-10-03T13:08:00Z</dcterms:created>
  <dcterms:modified xsi:type="dcterms:W3CDTF">2020-05-29T06:35:00Z</dcterms:modified>
</cp:coreProperties>
</file>