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EB5" w:rsidRDefault="00BF5A10" w:rsidP="00B33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F5A10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361170" cy="6561329"/>
            <wp:effectExtent l="0" t="0" r="0" b="0"/>
            <wp:docPr id="2" name="Рисунок 2" descr="F:\Ольга Викторовна\CCI_00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льга Викторовна\CCI_00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170" cy="656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E0E" w:rsidRPr="00E43E0E" w:rsidRDefault="00E43E0E" w:rsidP="0032242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bookmarkStart w:id="0" w:name="_GoBack"/>
      <w:bookmarkEnd w:id="0"/>
    </w:p>
    <w:p w:rsidR="00871339" w:rsidRPr="00DA1A52" w:rsidRDefault="00DA1A52" w:rsidP="002231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F94FBF" w:rsidRDefault="00F94FBF" w:rsidP="00B3620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07" w:rsidRPr="00B36207" w:rsidRDefault="00DB3A41" w:rsidP="00B3620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D1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6207" w:rsidRPr="00B362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B36207" w:rsidRPr="00B36207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="00B36207" w:rsidRPr="00B36207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E43E0E" w:rsidRDefault="00E43E0E" w:rsidP="00E43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904E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904E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4FBF" w:rsidRPr="00F237D6" w:rsidRDefault="00904E9E" w:rsidP="00F23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F94FBF" w:rsidRPr="00F94FBF" w:rsidRDefault="00F94FBF" w:rsidP="00F94F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9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:rsidR="00F94FBF" w:rsidRPr="00F94FBF" w:rsidRDefault="00F94FBF" w:rsidP="00F94F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9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:rsidR="00F94FBF" w:rsidRPr="00F94FBF" w:rsidRDefault="00F94FBF" w:rsidP="00F94F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9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</w:p>
    <w:p w:rsidR="00F94FBF" w:rsidRPr="00F94FBF" w:rsidRDefault="00F94FBF" w:rsidP="00F94F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 г. № 373»;</w:t>
      </w:r>
    </w:p>
    <w:p w:rsidR="00F94FBF" w:rsidRPr="00F94FBF" w:rsidRDefault="00F94FBF" w:rsidP="00F94F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9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</w:t>
      </w:r>
    </w:p>
    <w:p w:rsidR="00F94FBF" w:rsidRPr="00F94FBF" w:rsidRDefault="00F94FBF" w:rsidP="00F94F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</w:t>
      </w:r>
      <w:proofErr w:type="gramEnd"/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Российской Федерации от 5 марта 2004 г. N 1089"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E43E0E" w:rsidRPr="00353183" w:rsidRDefault="00BA34B2" w:rsidP="00E43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="00353183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 w:rsidR="00C2628D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</w:t>
      </w:r>
      <w:r w:rsidR="008424C2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8424C2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="00E43E0E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:rsidR="00E43E0E" w:rsidRPr="00353183" w:rsidRDefault="00353183" w:rsidP="00E43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 w:rsidR="00C2628D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</w:t>
      </w:r>
      <w:r w:rsidR="00671C41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671C41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A78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="00E43E0E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 района Тюменской области;  </w:t>
      </w:r>
    </w:p>
    <w:p w:rsidR="00C2628D" w:rsidRPr="00353183" w:rsidRDefault="00353183" w:rsidP="006056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353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программа:</w:t>
      </w:r>
      <w:r w:rsidR="00E43E0E" w:rsidRPr="003531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0562F" w:rsidRPr="00353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</w:t>
      </w:r>
      <w:r w:rsidR="00C61ACD" w:rsidRPr="00353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Рабочие программы. Предметная линия учебников </w:t>
      </w:r>
      <w:r w:rsidR="00671C41" w:rsidRPr="00353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редакцией </w:t>
      </w:r>
      <w:r w:rsidR="0060562F" w:rsidRPr="00353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П. Сергеевой, Е. Д. Критской. </w:t>
      </w:r>
      <w:r w:rsidR="0003016F" w:rsidRPr="00353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</w:t>
      </w:r>
      <w:r w:rsidR="00C61ACD" w:rsidRPr="00353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</w:t>
      </w:r>
      <w:r w:rsidR="00EC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ассы</w:t>
      </w:r>
      <w:r w:rsidR="00D83D2A" w:rsidRPr="00353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2628D" w:rsidRPr="003531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C40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М: Просвещение, 2014</w:t>
      </w:r>
    </w:p>
    <w:p w:rsidR="00671C41" w:rsidRDefault="00671C41" w:rsidP="00C61ACD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</w:p>
    <w:p w:rsidR="00C61ACD" w:rsidRDefault="00C2628D" w:rsidP="00C61ACD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03016F" w:rsidRDefault="0060562F" w:rsidP="0003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Д. Критская, Г. П. Сергеева, Т. С. </w:t>
      </w:r>
      <w:proofErr w:type="spellStart"/>
      <w:proofErr w:type="gramStart"/>
      <w:r w:rsidRP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="0092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Музыка</w:t>
      </w:r>
      <w:proofErr w:type="gramEnd"/>
      <w:r w:rsidR="00923636">
        <w:rPr>
          <w:rFonts w:ascii="Times New Roman" w:eastAsia="Times New Roman" w:hAnsi="Times New Roman" w:cs="Times New Roman"/>
          <w:sz w:val="24"/>
          <w:szCs w:val="24"/>
          <w:lang w:eastAsia="ru-RU"/>
        </w:rPr>
        <w:t>. 1 класс</w:t>
      </w:r>
      <w:r w:rsidR="00F80096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="00147E4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</w:t>
      </w:r>
      <w:r w:rsidR="00923636" w:rsidRPr="0092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организаций </w:t>
      </w:r>
      <w:r w:rsidR="00F8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:rsidR="00E56933" w:rsidRDefault="00D83D2A" w:rsidP="00E56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Д. Критская, Г. П. Сергеева, Т. С. </w:t>
      </w:r>
      <w:proofErr w:type="spellStart"/>
      <w:proofErr w:type="gramStart"/>
      <w:r w:rsidRP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2</w:t>
      </w:r>
      <w:r w:rsidR="0092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F80096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="00147E4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</w:t>
      </w:r>
      <w:r w:rsidR="00923636" w:rsidRPr="0092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организаций</w:t>
      </w:r>
      <w:r w:rsidR="00E56933" w:rsidRP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:rsidR="00E56933" w:rsidRDefault="00D83D2A" w:rsidP="00E56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Д. Критская, Г. П. Сергеева, Т. С. </w:t>
      </w:r>
      <w:proofErr w:type="spellStart"/>
      <w:proofErr w:type="gramStart"/>
      <w:r w:rsidRP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D83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548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36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363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F80096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="00147E4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</w:t>
      </w:r>
      <w:r w:rsidR="00923636" w:rsidRPr="0092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организаций</w:t>
      </w:r>
      <w:r w:rsidR="00E56933" w:rsidRP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:rsidR="00E56933" w:rsidRDefault="00D83D2A" w:rsidP="00E56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Д. Критская, Г. П. Сергеева, Т. С. </w:t>
      </w:r>
      <w:proofErr w:type="spellStart"/>
      <w:proofErr w:type="gramStart"/>
      <w:r w:rsidRP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D83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E548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2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F80096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="00147E4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</w:t>
      </w:r>
      <w:r w:rsidR="00923636" w:rsidRPr="0092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организаций</w:t>
      </w:r>
      <w:r w:rsidR="00E56933" w:rsidRP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933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:rsidR="004E5482" w:rsidRPr="004E5482" w:rsidRDefault="004E5482" w:rsidP="004E5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36F" w:rsidRPr="004E5482" w:rsidRDefault="00AD336F" w:rsidP="004E5482">
      <w:pPr>
        <w:spacing w:after="0" w:line="240" w:lineRule="auto"/>
        <w:textAlignment w:val="baseline"/>
      </w:pPr>
    </w:p>
    <w:p w:rsidR="00923636" w:rsidRPr="00182EB5" w:rsidRDefault="00AD336F" w:rsidP="00182E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Количество часов, отводимое на изучение предмета </w:t>
      </w: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23636" w:rsidRPr="00C630AD" w:rsidRDefault="00923636" w:rsidP="00923636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 изучение курса «Музыка»</w:t>
      </w: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 каждом кла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ссе начальной школы отводится 1 час</w:t>
      </w: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 неделю.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Программа рассчитана на 135 часов: 1класс – 33 часа (33 учебные недели), 2, 3 и 4 классы – по 34 часа (34 учебные недели).</w:t>
      </w:r>
    </w:p>
    <w:p w:rsidR="00E43E0E" w:rsidRPr="004E5482" w:rsidRDefault="00AD336F" w:rsidP="004E548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94FBF" w:rsidRPr="000921C3" w:rsidRDefault="00F94FBF" w:rsidP="00182E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60562F" w:rsidRDefault="00AD336F" w:rsidP="00182E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 w:rsidR="002B59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562F" w:rsidRPr="0060562F" w:rsidRDefault="0060562F" w:rsidP="00605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56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60562F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60562F">
        <w:rPr>
          <w:rFonts w:ascii="Times New Roman" w:eastAsia="Calibri" w:hAnsi="Times New Roman" w:cs="Times New Roman"/>
          <w:sz w:val="24"/>
          <w:szCs w:val="24"/>
        </w:rPr>
        <w:t xml:space="preserve"> массового музыкального образования и воспитания -  формирование музыкальной культуры как неотъемлемой части духовной культуры школьников - наиболее полно отражает интересы современного общества в развитии духовного потенциала подрастающего поколения.</w:t>
      </w:r>
    </w:p>
    <w:p w:rsidR="0060562F" w:rsidRPr="0060562F" w:rsidRDefault="0060562F" w:rsidP="0060562F">
      <w:pPr>
        <w:spacing w:after="0" w:line="240" w:lineRule="auto"/>
        <w:rPr>
          <w:rFonts w:ascii="Calibri" w:eastAsia="Calibri" w:hAnsi="Calibri" w:cs="Times New Roman"/>
        </w:rPr>
      </w:pPr>
    </w:p>
    <w:p w:rsidR="0060562F" w:rsidRPr="0060562F" w:rsidRDefault="0060562F" w:rsidP="00605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0562F">
        <w:rPr>
          <w:rFonts w:ascii="Times New Roman" w:eastAsia="Calibri" w:hAnsi="Times New Roman" w:cs="Times New Roman"/>
          <w:b/>
          <w:sz w:val="24"/>
          <w:szCs w:val="24"/>
        </w:rPr>
        <w:t>Основные задачи уроков музыки:</w:t>
      </w:r>
    </w:p>
    <w:p w:rsidR="0078785E" w:rsidRPr="0060562F" w:rsidRDefault="0060562F" w:rsidP="00787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562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8785E">
        <w:rPr>
          <w:rFonts w:ascii="Times New Roman" w:eastAsia="Calibri" w:hAnsi="Times New Roman" w:cs="Times New Roman"/>
          <w:sz w:val="24"/>
          <w:szCs w:val="24"/>
        </w:rPr>
        <w:t xml:space="preserve">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</w:t>
      </w:r>
      <w:r w:rsidR="0078785E" w:rsidRPr="0060562F">
        <w:rPr>
          <w:rFonts w:ascii="Times New Roman" w:eastAsia="Calibri" w:hAnsi="Times New Roman" w:cs="Times New Roman"/>
          <w:sz w:val="24"/>
          <w:szCs w:val="24"/>
        </w:rPr>
        <w:t>ближнему, своему народу, Родине; уважения к истории, традициям, музыкальн</w:t>
      </w:r>
      <w:r w:rsidR="0078785E">
        <w:rPr>
          <w:rFonts w:ascii="Times New Roman" w:eastAsia="Calibri" w:hAnsi="Times New Roman" w:cs="Times New Roman"/>
          <w:sz w:val="24"/>
          <w:szCs w:val="24"/>
        </w:rPr>
        <w:t>ой культуре разных народов мира на основе постижения учащимися музыкального искусства во всем многообразии его форм и жанров;</w:t>
      </w:r>
    </w:p>
    <w:p w:rsidR="0060562F" w:rsidRPr="0060562F" w:rsidRDefault="0078785E" w:rsidP="00605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воспитание чувства музыки как основы музыкальной грамотности;</w:t>
      </w:r>
    </w:p>
    <w:p w:rsidR="0060562F" w:rsidRPr="0060562F" w:rsidRDefault="0078785E" w:rsidP="0060562F">
      <w:pPr>
        <w:spacing w:after="0" w:line="240" w:lineRule="auto"/>
        <w:rPr>
          <w:rFonts w:ascii="Calibri" w:eastAsia="Calibri" w:hAnsi="Calibri" w:cs="Times New Roman"/>
          <w:b/>
          <w:bCs/>
        </w:rPr>
      </w:pPr>
      <w:r>
        <w:rPr>
          <w:rFonts w:ascii="Times New Roman" w:eastAsia="Calibri" w:hAnsi="Times New Roman" w:cs="Times New Roman"/>
          <w:sz w:val="24"/>
          <w:szCs w:val="24"/>
        </w:rPr>
        <w:t>- р</w:t>
      </w:r>
      <w:r w:rsidR="0060562F" w:rsidRPr="0060562F">
        <w:rPr>
          <w:rFonts w:ascii="Times New Roman" w:eastAsia="Calibri" w:hAnsi="Times New Roman" w:cs="Times New Roman"/>
          <w:sz w:val="24"/>
          <w:szCs w:val="24"/>
        </w:rPr>
        <w:t xml:space="preserve">азвитие </w:t>
      </w:r>
      <w:r>
        <w:rPr>
          <w:rFonts w:ascii="Times New Roman" w:eastAsia="Calibri" w:hAnsi="Times New Roman" w:cs="Times New Roman"/>
          <w:sz w:val="24"/>
          <w:szCs w:val="24"/>
        </w:rPr>
        <w:t>образно-ассоциативного мышления детей,</w:t>
      </w:r>
      <w:r w:rsidR="0060562F" w:rsidRPr="0060562F">
        <w:rPr>
          <w:rFonts w:ascii="Times New Roman" w:eastAsia="Calibri" w:hAnsi="Times New Roman" w:cs="Times New Roman"/>
          <w:sz w:val="24"/>
          <w:szCs w:val="24"/>
        </w:rPr>
        <w:t xml:space="preserve"> музыкальной памяти и слуха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основе активного, прочувствованного и осознанного восприятия лучших образцов мировой </w:t>
      </w:r>
      <w:r w:rsidR="0060562F" w:rsidRPr="0060562F">
        <w:rPr>
          <w:rFonts w:ascii="Times New Roman" w:eastAsia="Calibri" w:hAnsi="Times New Roman" w:cs="Times New Roman"/>
          <w:bCs/>
          <w:sz w:val="24"/>
        </w:rPr>
        <w:t xml:space="preserve">музыкальной </w:t>
      </w:r>
      <w:r>
        <w:rPr>
          <w:rFonts w:ascii="Times New Roman" w:eastAsia="Calibri" w:hAnsi="Times New Roman" w:cs="Times New Roman"/>
          <w:bCs/>
          <w:sz w:val="24"/>
        </w:rPr>
        <w:t>культуры прошлого и настоящего</w:t>
      </w:r>
      <w:r w:rsidR="0060562F" w:rsidRPr="0060562F">
        <w:rPr>
          <w:rFonts w:ascii="Times New Roman" w:eastAsia="Calibri" w:hAnsi="Times New Roman" w:cs="Times New Roman"/>
          <w:bCs/>
          <w:sz w:val="24"/>
        </w:rPr>
        <w:t>;</w:t>
      </w:r>
    </w:p>
    <w:p w:rsidR="0060562F" w:rsidRPr="0078785E" w:rsidRDefault="0060562F" w:rsidP="00787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562F">
        <w:rPr>
          <w:rFonts w:ascii="Times New Roman" w:eastAsia="Calibri" w:hAnsi="Times New Roman" w:cs="Times New Roman"/>
          <w:sz w:val="24"/>
          <w:szCs w:val="24"/>
        </w:rPr>
        <w:t>-</w:t>
      </w:r>
      <w:r w:rsidR="0078785E">
        <w:rPr>
          <w:rFonts w:ascii="Times New Roman" w:eastAsia="Calibri" w:hAnsi="Times New Roman" w:cs="Times New Roman"/>
          <w:sz w:val="24"/>
          <w:szCs w:val="24"/>
        </w:rPr>
        <w:t xml:space="preserve"> накопление тезауруса</w:t>
      </w:r>
      <w:r w:rsidR="00D52B7B">
        <w:rPr>
          <w:rFonts w:ascii="Times New Roman" w:eastAsia="Calibri" w:hAnsi="Times New Roman" w:cs="Times New Roman"/>
          <w:sz w:val="24"/>
          <w:szCs w:val="24"/>
        </w:rPr>
        <w:t xml:space="preserve"> – багажа музыкальных впечатлений, </w:t>
      </w:r>
      <w:proofErr w:type="spellStart"/>
      <w:r w:rsidR="00D52B7B">
        <w:rPr>
          <w:rFonts w:ascii="Times New Roman" w:eastAsia="Calibri" w:hAnsi="Times New Roman" w:cs="Times New Roman"/>
          <w:sz w:val="24"/>
          <w:szCs w:val="24"/>
        </w:rPr>
        <w:t>интоннационно</w:t>
      </w:r>
      <w:proofErr w:type="spellEnd"/>
      <w:r w:rsidR="00D52B7B">
        <w:rPr>
          <w:rFonts w:ascii="Times New Roman" w:eastAsia="Calibri" w:hAnsi="Times New Roman" w:cs="Times New Roman"/>
          <w:sz w:val="24"/>
          <w:szCs w:val="24"/>
        </w:rPr>
        <w:t xml:space="preserve">-образного словаря, первоначальных знаний музыки и о музыке, формирование опыта </w:t>
      </w:r>
      <w:proofErr w:type="spellStart"/>
      <w:r w:rsidR="00D52B7B">
        <w:rPr>
          <w:rFonts w:ascii="Times New Roman" w:eastAsia="Calibri" w:hAnsi="Times New Roman" w:cs="Times New Roman"/>
          <w:sz w:val="24"/>
          <w:szCs w:val="24"/>
        </w:rPr>
        <w:t>музицирования</w:t>
      </w:r>
      <w:proofErr w:type="spellEnd"/>
      <w:r w:rsidR="00D52B7B">
        <w:rPr>
          <w:rFonts w:ascii="Times New Roman" w:eastAsia="Calibri" w:hAnsi="Times New Roman" w:cs="Times New Roman"/>
          <w:sz w:val="24"/>
          <w:szCs w:val="24"/>
        </w:rPr>
        <w:t>, хорового исполнительства на основе развития певческого голоса, творческих способностей в различных видах музыкальной деятельности.</w:t>
      </w:r>
    </w:p>
    <w:p w:rsidR="0060562F" w:rsidRPr="0060562F" w:rsidRDefault="0060562F" w:rsidP="00605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A42" w:rsidRDefault="000D4A42" w:rsidP="000D4A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53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ΙV. </w:t>
      </w:r>
      <w:r w:rsidRPr="00892A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и формы текущего контроля и промежуточной аттестации</w:t>
      </w:r>
    </w:p>
    <w:p w:rsidR="000D4A42" w:rsidRPr="00892A83" w:rsidRDefault="000D4A42" w:rsidP="000D4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0D4A42" w:rsidRDefault="000D4A42" w:rsidP="000D4A42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 контроля: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1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опрос, сообщения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71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творческие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</w:t>
      </w:r>
      <w:r w:rsidR="00971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Pr="00984D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</w:p>
    <w:p w:rsidR="000D4A42" w:rsidRPr="00984D77" w:rsidRDefault="000D4A42" w:rsidP="000D4A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A42" w:rsidRPr="007D66D1" w:rsidRDefault="000D4A42" w:rsidP="000D4A42">
      <w:pPr>
        <w:shd w:val="clear" w:color="auto" w:fill="FFFFFF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BF5A10">
      <w:footerReference w:type="default" r:id="rId9"/>
      <w:pgSz w:w="16838" w:h="11906" w:orient="landscape"/>
      <w:pgMar w:top="851" w:right="820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DD0" w:rsidRDefault="00002DD0" w:rsidP="00454BBC">
      <w:pPr>
        <w:spacing w:after="0" w:line="240" w:lineRule="auto"/>
      </w:pPr>
      <w:r>
        <w:separator/>
      </w:r>
    </w:p>
  </w:endnote>
  <w:endnote w:type="continuationSeparator" w:id="0">
    <w:p w:rsidR="00002DD0" w:rsidRDefault="00002DD0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6120191"/>
      <w:docPartObj>
        <w:docPartGallery w:val="Page Numbers (Bottom of Page)"/>
        <w:docPartUnique/>
      </w:docPartObj>
    </w:sdtPr>
    <w:sdtEndPr/>
    <w:sdtContent>
      <w:p w:rsidR="00472B7A" w:rsidRDefault="008962B0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BF5A10">
          <w:rPr>
            <w:noProof/>
          </w:rPr>
          <w:t>3</w:t>
        </w:r>
        <w:r>
          <w:fldChar w:fldCharType="end"/>
        </w:r>
      </w:p>
    </w:sdtContent>
  </w:sdt>
  <w:p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DD0" w:rsidRDefault="00002DD0" w:rsidP="00454BBC">
      <w:pPr>
        <w:spacing w:after="0" w:line="240" w:lineRule="auto"/>
      </w:pPr>
      <w:r>
        <w:separator/>
      </w:r>
    </w:p>
  </w:footnote>
  <w:footnote w:type="continuationSeparator" w:id="0">
    <w:p w:rsidR="00002DD0" w:rsidRDefault="00002DD0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398F"/>
    <w:rsid w:val="00002DD0"/>
    <w:rsid w:val="00025D25"/>
    <w:rsid w:val="0003016F"/>
    <w:rsid w:val="00036A11"/>
    <w:rsid w:val="0005251A"/>
    <w:rsid w:val="000921C3"/>
    <w:rsid w:val="000D4A42"/>
    <w:rsid w:val="000F3CB2"/>
    <w:rsid w:val="00147E4F"/>
    <w:rsid w:val="00182EB5"/>
    <w:rsid w:val="001E3CB6"/>
    <w:rsid w:val="00223116"/>
    <w:rsid w:val="0024118F"/>
    <w:rsid w:val="00292B75"/>
    <w:rsid w:val="002B59A8"/>
    <w:rsid w:val="002C1D4F"/>
    <w:rsid w:val="002F7953"/>
    <w:rsid w:val="00322421"/>
    <w:rsid w:val="003328D7"/>
    <w:rsid w:val="00353183"/>
    <w:rsid w:val="00433D31"/>
    <w:rsid w:val="00454BBC"/>
    <w:rsid w:val="00463A78"/>
    <w:rsid w:val="00472B7A"/>
    <w:rsid w:val="00485A8D"/>
    <w:rsid w:val="004928DB"/>
    <w:rsid w:val="004D15EB"/>
    <w:rsid w:val="004E18E3"/>
    <w:rsid w:val="004E5482"/>
    <w:rsid w:val="0050408C"/>
    <w:rsid w:val="00554500"/>
    <w:rsid w:val="00574F93"/>
    <w:rsid w:val="0060297C"/>
    <w:rsid w:val="0060562F"/>
    <w:rsid w:val="00615334"/>
    <w:rsid w:val="006272A4"/>
    <w:rsid w:val="00646248"/>
    <w:rsid w:val="00671C41"/>
    <w:rsid w:val="006A2574"/>
    <w:rsid w:val="007243D7"/>
    <w:rsid w:val="00740100"/>
    <w:rsid w:val="00756088"/>
    <w:rsid w:val="0078785E"/>
    <w:rsid w:val="007A7BB7"/>
    <w:rsid w:val="008060AF"/>
    <w:rsid w:val="00826D67"/>
    <w:rsid w:val="00837B74"/>
    <w:rsid w:val="008424C2"/>
    <w:rsid w:val="00870608"/>
    <w:rsid w:val="00871339"/>
    <w:rsid w:val="0087427A"/>
    <w:rsid w:val="00892104"/>
    <w:rsid w:val="008962B0"/>
    <w:rsid w:val="008D6E41"/>
    <w:rsid w:val="00904E9E"/>
    <w:rsid w:val="00923636"/>
    <w:rsid w:val="00951744"/>
    <w:rsid w:val="00971E04"/>
    <w:rsid w:val="009C4BE9"/>
    <w:rsid w:val="009E2702"/>
    <w:rsid w:val="00A01B93"/>
    <w:rsid w:val="00A07302"/>
    <w:rsid w:val="00A4398F"/>
    <w:rsid w:val="00A77D91"/>
    <w:rsid w:val="00AD336F"/>
    <w:rsid w:val="00AF0313"/>
    <w:rsid w:val="00B3364C"/>
    <w:rsid w:val="00B36207"/>
    <w:rsid w:val="00B363A7"/>
    <w:rsid w:val="00B73FBC"/>
    <w:rsid w:val="00BA34B2"/>
    <w:rsid w:val="00BF2F53"/>
    <w:rsid w:val="00BF5A10"/>
    <w:rsid w:val="00C2628D"/>
    <w:rsid w:val="00C61ACD"/>
    <w:rsid w:val="00C679B4"/>
    <w:rsid w:val="00CE7D1F"/>
    <w:rsid w:val="00D14684"/>
    <w:rsid w:val="00D35768"/>
    <w:rsid w:val="00D52B7B"/>
    <w:rsid w:val="00D83D2A"/>
    <w:rsid w:val="00DA1A52"/>
    <w:rsid w:val="00DB3A41"/>
    <w:rsid w:val="00DF2618"/>
    <w:rsid w:val="00E43E0E"/>
    <w:rsid w:val="00E5020A"/>
    <w:rsid w:val="00E56933"/>
    <w:rsid w:val="00EC40DB"/>
    <w:rsid w:val="00EC57BC"/>
    <w:rsid w:val="00F237D6"/>
    <w:rsid w:val="00F75D38"/>
    <w:rsid w:val="00F80096"/>
    <w:rsid w:val="00F94FBF"/>
    <w:rsid w:val="00FB5A91"/>
    <w:rsid w:val="00FC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6211BADE-FB4D-4EDC-9AF7-C3B59EEC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0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84493-37B7-4643-969F-8B6A40B71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61</cp:revision>
  <cp:lastPrinted>2001-12-31T20:55:00Z</cp:lastPrinted>
  <dcterms:created xsi:type="dcterms:W3CDTF">2019-10-03T13:08:00Z</dcterms:created>
  <dcterms:modified xsi:type="dcterms:W3CDTF">2020-05-29T06:34:00Z</dcterms:modified>
</cp:coreProperties>
</file>