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A52" w:rsidRPr="00045653" w:rsidRDefault="00396C5E" w:rsidP="000456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96C5E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161780" cy="6421575"/>
            <wp:effectExtent l="0" t="0" r="0" b="0"/>
            <wp:docPr id="1" name="Рисунок 1" descr="F:\Ольга Викторовна\CCI_00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CCE" w:rsidRPr="00DA1A52" w:rsidRDefault="00DA1A52" w:rsidP="0030719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25354D" w:rsidRDefault="0025354D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E0E" w:rsidRPr="00F1552B" w:rsidRDefault="00FD5CD8" w:rsidP="004D61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194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01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r w:rsidR="00E43E0E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="00BE0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="002B59A8"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43E0E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E0E" w:rsidRDefault="00E43E0E" w:rsidP="004D61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30719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3071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354D" w:rsidRPr="001862DE" w:rsidRDefault="00E9713E" w:rsidP="004D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307195"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 w:rsidR="00307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7195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07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="00307195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 w:rsidR="00307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7195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="00307195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307195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 w:rsidR="00307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7195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25354D" w:rsidRPr="0025354D" w:rsidRDefault="00E9713E" w:rsidP="004D61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17 декабря 2010г. № 1897 «Об утверждении федерального</w:t>
      </w:r>
      <w:r w:rsid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основного общего образования»;</w:t>
      </w:r>
    </w:p>
    <w:p w:rsidR="0025354D" w:rsidRPr="0025354D" w:rsidRDefault="00E9713E" w:rsidP="004D61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 w:rsid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компонента государственных образовательных стандартов начального общего, основного</w:t>
      </w:r>
      <w:r w:rsid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</w:p>
    <w:p w:rsidR="0025354D" w:rsidRPr="0025354D" w:rsidRDefault="00E9713E" w:rsidP="004D61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Министерства образования и науки Российской Федерации от 31.12.2015г. № 1577</w:t>
      </w:r>
      <w:r w:rsid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 w:rsid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основного общего образования, утвержденный приказом Министерства образования и науки</w:t>
      </w:r>
    </w:p>
    <w:p w:rsidR="0025354D" w:rsidRPr="0025354D" w:rsidRDefault="0025354D" w:rsidP="004D61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17 декабря 2010г. № 1897».</w:t>
      </w:r>
    </w:p>
    <w:p w:rsidR="0025354D" w:rsidRDefault="00E9713E" w:rsidP="004D617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 w:rsid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 w:rsid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  <w:r w:rsid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5354D"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Российской Федерации от 5 марта 2004 г. N 1089"</w:t>
      </w:r>
    </w:p>
    <w:p w:rsidR="00E43E0E" w:rsidRPr="00F1552B" w:rsidRDefault="00B50A34" w:rsidP="004D61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E81ED4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D6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кая средняя общеобразовательная </w:t>
      </w:r>
      <w:r w:rsidR="008424C2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E43E0E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:rsidR="00E43E0E" w:rsidRPr="00F1552B" w:rsidRDefault="00E81ED4" w:rsidP="004D61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:rsidR="00C2628D" w:rsidRPr="00F1552B" w:rsidRDefault="00E81ED4" w:rsidP="004D61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F15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61ACD" w:rsidRPr="00F155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="00C61ACD"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Изобразительное искусство. Рабочие программы. Предметная линия учебников </w:t>
      </w:r>
      <w:r w:rsidR="00671C41"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Б. М. </w:t>
      </w:r>
      <w:proofErr w:type="spellStart"/>
      <w:r w:rsidR="00671C41"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="00671C41"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5-8 классы». – М.: Просвещение</w:t>
      </w:r>
      <w:r w:rsidR="00C61ACD"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2016</w:t>
      </w:r>
      <w:r w:rsidR="00C2628D" w:rsidRPr="00F155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71C41" w:rsidRDefault="00671C41" w:rsidP="004D6178">
      <w:pPr>
        <w:spacing w:after="0" w:line="240" w:lineRule="auto"/>
        <w:jc w:val="both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C61ACD" w:rsidRPr="008424C2" w:rsidRDefault="00C2628D" w:rsidP="004D61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C61ACD" w:rsidRPr="00C61ACD" w:rsidRDefault="00C2628D" w:rsidP="004D61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1ACD" w:rsidRPr="008A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А. Горяева, О. В. Островская</w:t>
      </w:r>
      <w:r w:rsidR="00C61ACD" w:rsidRPr="00C61A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искусство. Декоративно – прикладное искусство в жизни человека</w:t>
      </w:r>
      <w:r w:rsidR="008A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5 класс</w:t>
      </w:r>
      <w:r w:rsidR="008A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C61ACD" w:rsidRDefault="00C2628D" w:rsidP="004D61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46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 для общеобразовательных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едакцией Б.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М.:</w:t>
      </w:r>
      <w:r w:rsidR="00BF7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</w:t>
      </w:r>
      <w:r w:rsidR="00C61ACD" w:rsidRPr="00C6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2014</w:t>
      </w:r>
      <w:r w:rsidR="00842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A2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2018,</w:t>
      </w:r>
      <w:r w:rsidR="006A2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</w:t>
      </w:r>
    </w:p>
    <w:p w:rsidR="00C2628D" w:rsidRDefault="00C61ACD" w:rsidP="004D6178">
      <w:pPr>
        <w:spacing w:after="0"/>
        <w:jc w:val="both"/>
      </w:pPr>
      <w:r w:rsidRPr="008A466B">
        <w:rPr>
          <w:rFonts w:ascii="Times New Roman" w:hAnsi="Times New Roman" w:cs="Times New Roman"/>
          <w:sz w:val="24"/>
        </w:rPr>
        <w:t xml:space="preserve">Л. А. </w:t>
      </w:r>
      <w:proofErr w:type="spellStart"/>
      <w:r w:rsidRPr="008A466B">
        <w:rPr>
          <w:rFonts w:ascii="Times New Roman" w:hAnsi="Times New Roman" w:cs="Times New Roman"/>
          <w:sz w:val="24"/>
        </w:rPr>
        <w:t>Неменская</w:t>
      </w:r>
      <w:proofErr w:type="spellEnd"/>
      <w:r w:rsidRPr="00C2628D">
        <w:rPr>
          <w:rFonts w:ascii="Times New Roman" w:hAnsi="Times New Roman" w:cs="Times New Roman"/>
          <w:i/>
          <w:sz w:val="24"/>
        </w:rPr>
        <w:t xml:space="preserve"> </w:t>
      </w:r>
      <w:r w:rsidR="002B59A8">
        <w:rPr>
          <w:rFonts w:ascii="Times New Roman" w:hAnsi="Times New Roman" w:cs="Times New Roman"/>
          <w:sz w:val="24"/>
        </w:rPr>
        <w:t>«</w:t>
      </w:r>
      <w:r w:rsidRPr="00C2628D">
        <w:rPr>
          <w:rFonts w:ascii="Times New Roman" w:hAnsi="Times New Roman" w:cs="Times New Roman"/>
          <w:sz w:val="24"/>
        </w:rPr>
        <w:t>Изобразительное искусство. Искусство в жизни человека</w:t>
      </w:r>
      <w:r w:rsidR="008A466B">
        <w:rPr>
          <w:rFonts w:ascii="Times New Roman" w:hAnsi="Times New Roman" w:cs="Times New Roman"/>
          <w:sz w:val="24"/>
        </w:rPr>
        <w:t>»</w:t>
      </w:r>
      <w:r w:rsidRPr="00C2628D">
        <w:rPr>
          <w:rFonts w:ascii="Times New Roman" w:hAnsi="Times New Roman" w:cs="Times New Roman"/>
          <w:sz w:val="24"/>
        </w:rPr>
        <w:t>. 6 класс</w:t>
      </w:r>
      <w:r w:rsidR="008A466B">
        <w:rPr>
          <w:rFonts w:ascii="Times New Roman" w:hAnsi="Times New Roman" w:cs="Times New Roman"/>
          <w:sz w:val="24"/>
        </w:rPr>
        <w:t>. У</w:t>
      </w:r>
      <w:r w:rsidRPr="00C2628D">
        <w:rPr>
          <w:rFonts w:ascii="Times New Roman" w:hAnsi="Times New Roman" w:cs="Times New Roman"/>
          <w:sz w:val="24"/>
        </w:rPr>
        <w:t>чебник для общеобразовательны</w:t>
      </w:r>
      <w:r w:rsidR="00C2628D" w:rsidRPr="00C2628D">
        <w:rPr>
          <w:rFonts w:ascii="Times New Roman" w:hAnsi="Times New Roman" w:cs="Times New Roman"/>
          <w:sz w:val="24"/>
        </w:rPr>
        <w:t>х</w:t>
      </w:r>
      <w:r w:rsidR="00C2628D" w:rsidRPr="00C2628D">
        <w:rPr>
          <w:sz w:val="24"/>
        </w:rPr>
        <w:t xml:space="preserve"> </w:t>
      </w:r>
      <w:r w:rsidR="00C2628D" w:rsidRPr="00C2628D">
        <w:rPr>
          <w:rFonts w:ascii="Times New Roman" w:hAnsi="Times New Roman" w:cs="Times New Roman"/>
          <w:sz w:val="24"/>
        </w:rPr>
        <w:t xml:space="preserve">организаций </w:t>
      </w:r>
      <w:r w:rsidRPr="00C2628D">
        <w:rPr>
          <w:rFonts w:ascii="Times New Roman" w:hAnsi="Times New Roman" w:cs="Times New Roman"/>
          <w:sz w:val="24"/>
        </w:rPr>
        <w:t>под</w:t>
      </w:r>
      <w:r w:rsidRPr="00C2628D">
        <w:rPr>
          <w:sz w:val="24"/>
        </w:rPr>
        <w:t xml:space="preserve">    </w:t>
      </w: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BF7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дакцией Б. М. </w:t>
      </w:r>
      <w:proofErr w:type="spellStart"/>
      <w:r w:rsidR="00BF7C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="00BF7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Просвещение</w:t>
      </w: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</w:t>
      </w:r>
      <w:r w:rsidR="008424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A2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4C2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</w:p>
    <w:p w:rsidR="002B59A8" w:rsidRDefault="00C61ACD" w:rsidP="004D6178">
      <w:pPr>
        <w:spacing w:after="0"/>
        <w:jc w:val="both"/>
      </w:pPr>
      <w:r w:rsidRPr="008A466B">
        <w:rPr>
          <w:rFonts w:ascii="Times New Roman" w:hAnsi="Times New Roman" w:cs="Times New Roman"/>
          <w:sz w:val="24"/>
        </w:rPr>
        <w:t>А. С. Питерских, Г. Е. Гуров</w:t>
      </w:r>
      <w:r w:rsidRPr="002B59A8">
        <w:rPr>
          <w:rFonts w:ascii="Times New Roman" w:hAnsi="Times New Roman" w:cs="Times New Roman"/>
          <w:i/>
          <w:sz w:val="24"/>
        </w:rPr>
        <w:t xml:space="preserve"> </w:t>
      </w:r>
      <w:r w:rsidR="002B59A8">
        <w:rPr>
          <w:rFonts w:ascii="Times New Roman" w:hAnsi="Times New Roman" w:cs="Times New Roman"/>
          <w:sz w:val="24"/>
        </w:rPr>
        <w:t>«</w:t>
      </w:r>
      <w:r w:rsidRPr="002B59A8">
        <w:rPr>
          <w:rFonts w:ascii="Times New Roman" w:hAnsi="Times New Roman" w:cs="Times New Roman"/>
          <w:sz w:val="24"/>
        </w:rPr>
        <w:t>Изобразительное искусство. Дизайн и архитектура в жизни человека</w:t>
      </w:r>
      <w:r w:rsidR="008A466B">
        <w:rPr>
          <w:rFonts w:ascii="Times New Roman" w:hAnsi="Times New Roman" w:cs="Times New Roman"/>
          <w:sz w:val="24"/>
        </w:rPr>
        <w:t xml:space="preserve">». 7 </w:t>
      </w:r>
      <w:r w:rsidRPr="002B59A8">
        <w:rPr>
          <w:rFonts w:ascii="Times New Roman" w:hAnsi="Times New Roman" w:cs="Times New Roman"/>
          <w:sz w:val="24"/>
        </w:rPr>
        <w:t>класс</w:t>
      </w:r>
      <w:r w:rsidR="008A466B">
        <w:rPr>
          <w:rFonts w:ascii="Times New Roman" w:hAnsi="Times New Roman" w:cs="Times New Roman"/>
          <w:sz w:val="24"/>
        </w:rPr>
        <w:t>. У</w:t>
      </w:r>
      <w:r w:rsidR="002B59A8">
        <w:rPr>
          <w:rFonts w:ascii="Times New Roman" w:hAnsi="Times New Roman" w:cs="Times New Roman"/>
          <w:sz w:val="24"/>
        </w:rPr>
        <w:t xml:space="preserve">чебник для </w:t>
      </w: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 под ре</w:t>
      </w:r>
      <w:r w:rsidR="00BF7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дакцией Б. М. </w:t>
      </w:r>
      <w:proofErr w:type="spellStart"/>
      <w:r w:rsidR="00BF7C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="00BF7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Просвещение</w:t>
      </w: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424C2">
        <w:rPr>
          <w:rFonts w:ascii="Times New Roman" w:eastAsia="Times New Roman" w:hAnsi="Times New Roman" w:cs="Times New Roman"/>
          <w:sz w:val="24"/>
          <w:szCs w:val="24"/>
          <w:lang w:eastAsia="ru-RU"/>
        </w:rPr>
        <w:t>2014,</w:t>
      </w:r>
      <w:r w:rsidR="006A2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</w:p>
    <w:p w:rsidR="00C2628D" w:rsidRPr="00C61ACD" w:rsidRDefault="00C2628D" w:rsidP="004D6178">
      <w:pPr>
        <w:spacing w:after="0"/>
        <w:jc w:val="both"/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466B">
        <w:rPr>
          <w:rFonts w:ascii="Times New Roman" w:hAnsi="Times New Roman" w:cs="Times New Roman"/>
          <w:sz w:val="24"/>
          <w:szCs w:val="24"/>
        </w:rPr>
        <w:t>А. С. Питерских</w:t>
      </w:r>
      <w:r w:rsidRPr="002B59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59A8">
        <w:rPr>
          <w:rFonts w:ascii="Times New Roman" w:hAnsi="Times New Roman" w:cs="Times New Roman"/>
          <w:i/>
          <w:sz w:val="24"/>
          <w:szCs w:val="24"/>
        </w:rPr>
        <w:t>«</w:t>
      </w:r>
      <w:r w:rsidRPr="002B59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</w:t>
      </w:r>
      <w:r w:rsidRPr="002B59A8">
        <w:rPr>
          <w:rFonts w:ascii="Times New Roman" w:hAnsi="Times New Roman" w:cs="Times New Roman"/>
          <w:sz w:val="24"/>
          <w:szCs w:val="24"/>
        </w:rPr>
        <w:t>скусство. Изобразительное искусство в театре, кино, на телевидении</w:t>
      </w:r>
      <w:r w:rsidR="008A466B">
        <w:rPr>
          <w:rFonts w:ascii="Times New Roman" w:hAnsi="Times New Roman" w:cs="Times New Roman"/>
          <w:sz w:val="24"/>
          <w:szCs w:val="24"/>
        </w:rPr>
        <w:t>»</w:t>
      </w:r>
      <w:r w:rsidRPr="002B59A8">
        <w:rPr>
          <w:rFonts w:ascii="Times New Roman" w:hAnsi="Times New Roman" w:cs="Times New Roman"/>
          <w:sz w:val="24"/>
          <w:szCs w:val="24"/>
        </w:rPr>
        <w:t>. 8</w:t>
      </w:r>
      <w:r w:rsidRPr="002B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8A466B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2B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для </w:t>
      </w: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под редакцией Б. М. </w:t>
      </w:r>
      <w:proofErr w:type="spellStart"/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</w:t>
      </w:r>
      <w:r w:rsidR="00BF7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</w:t>
      </w:r>
    </w:p>
    <w:p w:rsidR="00AD336F" w:rsidRDefault="00C61ACD" w:rsidP="004D61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50A34" w:rsidRPr="00D043E0" w:rsidRDefault="00B50A34" w:rsidP="00C7740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C72" w:rsidRDefault="00AD336F" w:rsidP="00C7740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FC30D7" w:rsidRDefault="00612816" w:rsidP="004D617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На изучение </w:t>
      </w:r>
      <w:r w:rsidR="00FC30D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предмета </w:t>
      </w:r>
      <w:r w:rsidR="00E97C7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«Изобразительное искусство»</w:t>
      </w:r>
      <w:r w:rsidR="00E97C72"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каждом кл</w:t>
      </w:r>
      <w:r w:rsidR="00E97C7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ассе отводится 1 час</w:t>
      </w:r>
      <w:r w:rsidR="00E97C72"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неделю.</w:t>
      </w:r>
      <w:r w:rsidR="004F4D9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Программа рассчитана на 102 часа</w:t>
      </w:r>
      <w:bookmarkStart w:id="0" w:name="_GoBack"/>
      <w:bookmarkEnd w:id="0"/>
      <w:r w:rsidR="00E97C7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: </w:t>
      </w:r>
    </w:p>
    <w:p w:rsidR="00FC30D7" w:rsidRPr="00FC30D7" w:rsidRDefault="00E97C72" w:rsidP="004D6178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5</w:t>
      </w:r>
      <w:r w:rsidR="00FC30D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класс – 34 часа,</w:t>
      </w:r>
      <w:r w:rsidR="00FC30D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6 класс – 34 часа, 7 кл</w:t>
      </w:r>
      <w:r w:rsidR="004F4D9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асс – 34 часа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(34 учебные недели).</w:t>
      </w:r>
      <w:r w:rsidR="00FC30D7" w:rsidRPr="00FC30D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E97C72" w:rsidRPr="00E43E0E" w:rsidRDefault="00E97C72" w:rsidP="004D61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</w:p>
    <w:p w:rsidR="00AD336F" w:rsidRPr="00E43E0E" w:rsidRDefault="00AD336F" w:rsidP="004D61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83CCE" w:rsidRDefault="00AD336F" w:rsidP="00C77403">
      <w:pPr>
        <w:tabs>
          <w:tab w:val="left" w:pos="80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 w:rsidR="002B5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E43E0E" w:rsidRPr="00583CCE" w:rsidRDefault="0005251A" w:rsidP="004D6178">
      <w:pPr>
        <w:tabs>
          <w:tab w:val="left" w:pos="80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E43E0E"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 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предмета «Изобразительное искусство» —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7195" w:rsidRDefault="00307195" w:rsidP="004D6178">
      <w:pPr>
        <w:shd w:val="clear" w:color="auto" w:fill="FC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3E0E" w:rsidRPr="00E43E0E" w:rsidRDefault="0005251A" w:rsidP="004D6178">
      <w:pPr>
        <w:shd w:val="clear" w:color="auto" w:fill="FCFCFC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E43E0E"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E0E" w:rsidRPr="00E43E0E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опыта смыслового и эмоционально</w:t>
      </w:r>
      <w:r w:rsidR="0082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2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ценностного восприятия визуального образа реальности и произведений искусства;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E0E" w:rsidRPr="00E43E0E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художественной культуры как формы материального выражения в пр</w:t>
      </w:r>
      <w:r w:rsidR="0082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остранственных формах духовных 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ценностей;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E0E" w:rsidRPr="00E43E0E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эмоционального и ценностного смысла визуально-пространственной формы;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E0E" w:rsidRPr="00E43E0E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опыта как формирование способности к самост</w:t>
      </w:r>
      <w:r w:rsidR="0082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оятельным действиям в ситуации 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неопределённости;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9A8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*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активного, заинтересованного отношения к традициям культуры как к смысловой, эстетической и личностно значимой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E43E0E" w:rsidRPr="00E43E0E" w:rsidRDefault="002B59A8" w:rsidP="004D6178">
      <w:pPr>
        <w:shd w:val="clear" w:color="auto" w:fill="FCFCFC"/>
        <w:tabs>
          <w:tab w:val="left" w:pos="13530"/>
          <w:tab w:val="right" w:pos="14428"/>
        </w:tabs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ценности;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72B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72B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B59A8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*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уважения к истории культуры своего Отечества, выраженной в её архитектуре, изобразительном искусстве, в национальных </w:t>
      </w:r>
    </w:p>
    <w:p w:rsidR="00E43E0E" w:rsidRPr="00E43E0E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образах</w:t>
      </w:r>
      <w:proofErr w:type="gramEnd"/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предметно-материальной и пространственной среды и в понимании  красоты человека;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E0E" w:rsidRPr="00E43E0E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*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ориентироваться в мире современной художественной культуры;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9A8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*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средствами художественного изображения как способом развития умения видеть реальный мир, как способностью к анализу и </w:t>
      </w:r>
    </w:p>
    <w:p w:rsidR="00E43E0E" w:rsidRPr="00E43E0E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структурированию визуального образа на основе его эмоционально-нравственной оценки;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59A8" w:rsidRDefault="002B59A8" w:rsidP="004D6178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*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основами культуры практической работы различными художественными материалами и инструментами для эстетической </w:t>
      </w:r>
    </w:p>
    <w:p w:rsidR="00A77D91" w:rsidRDefault="002B59A8" w:rsidP="00296BC7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E43E0E"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  и оформления  школьной,  бытовой  и производственной среды</w:t>
      </w:r>
      <w:r w:rsidR="00AD3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BC7" w:rsidRPr="00296BC7" w:rsidRDefault="00296BC7" w:rsidP="00296BC7">
      <w:pPr>
        <w:shd w:val="clear" w:color="auto" w:fill="FCFCFC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BC7" w:rsidRDefault="00296BC7" w:rsidP="00296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296BC7" w:rsidRPr="00892A83" w:rsidRDefault="00296BC7" w:rsidP="00296B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296BC7" w:rsidRDefault="00296BC7" w:rsidP="00296BC7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контроля: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опрос, сообщения, контрольные вопросы, викторины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проектная деятельность, тестовые задания,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творческих работ</w:t>
      </w:r>
      <w:r w:rsidRPr="00984D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(индивидуальных и коллективных); </w:t>
      </w:r>
    </w:p>
    <w:p w:rsidR="00296BC7" w:rsidRPr="00984D77" w:rsidRDefault="00296BC7" w:rsidP="00296B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D91" w:rsidRPr="00DA1A52" w:rsidRDefault="00A77D91" w:rsidP="004D61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396C5E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7F3" w:rsidRDefault="004C57F3" w:rsidP="00454BBC">
      <w:pPr>
        <w:spacing w:after="0" w:line="240" w:lineRule="auto"/>
      </w:pPr>
      <w:r>
        <w:separator/>
      </w:r>
    </w:p>
  </w:endnote>
  <w:endnote w:type="continuationSeparator" w:id="0">
    <w:p w:rsidR="004C57F3" w:rsidRDefault="004C57F3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120191"/>
      <w:docPartObj>
        <w:docPartGallery w:val="Page Numbers (Bottom of Page)"/>
        <w:docPartUnique/>
      </w:docPartObj>
    </w:sdtPr>
    <w:sdtEndPr/>
    <w:sdtContent>
      <w:p w:rsidR="00472B7A" w:rsidRDefault="00F657CB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4F4D95">
          <w:rPr>
            <w:noProof/>
          </w:rPr>
          <w:t>3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7F3" w:rsidRDefault="004C57F3" w:rsidP="00454BBC">
      <w:pPr>
        <w:spacing w:after="0" w:line="240" w:lineRule="auto"/>
      </w:pPr>
      <w:r>
        <w:separator/>
      </w:r>
    </w:p>
  </w:footnote>
  <w:footnote w:type="continuationSeparator" w:id="0">
    <w:p w:rsidR="004C57F3" w:rsidRDefault="004C57F3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32E1D"/>
    <w:rsid w:val="00045653"/>
    <w:rsid w:val="00051629"/>
    <w:rsid w:val="0005251A"/>
    <w:rsid w:val="00052C56"/>
    <w:rsid w:val="0009675E"/>
    <w:rsid w:val="000A6880"/>
    <w:rsid w:val="000B462A"/>
    <w:rsid w:val="000F23A3"/>
    <w:rsid w:val="00111A0C"/>
    <w:rsid w:val="00155B95"/>
    <w:rsid w:val="001862DE"/>
    <w:rsid w:val="00194E3D"/>
    <w:rsid w:val="0025354D"/>
    <w:rsid w:val="00296BC7"/>
    <w:rsid w:val="002B59A8"/>
    <w:rsid w:val="00307195"/>
    <w:rsid w:val="00322421"/>
    <w:rsid w:val="003258C5"/>
    <w:rsid w:val="003328D7"/>
    <w:rsid w:val="0036584B"/>
    <w:rsid w:val="003921E9"/>
    <w:rsid w:val="00396C5E"/>
    <w:rsid w:val="00433D31"/>
    <w:rsid w:val="00454BBC"/>
    <w:rsid w:val="00463A78"/>
    <w:rsid w:val="00472B7A"/>
    <w:rsid w:val="004748D8"/>
    <w:rsid w:val="00485A8D"/>
    <w:rsid w:val="004B77C6"/>
    <w:rsid w:val="004C57F3"/>
    <w:rsid w:val="004D6178"/>
    <w:rsid w:val="004F4D95"/>
    <w:rsid w:val="004F6E3C"/>
    <w:rsid w:val="0050408C"/>
    <w:rsid w:val="00525B93"/>
    <w:rsid w:val="00554500"/>
    <w:rsid w:val="00574F93"/>
    <w:rsid w:val="00583CCE"/>
    <w:rsid w:val="0060297C"/>
    <w:rsid w:val="00612816"/>
    <w:rsid w:val="006272A4"/>
    <w:rsid w:val="00666E4A"/>
    <w:rsid w:val="00671C41"/>
    <w:rsid w:val="006A2574"/>
    <w:rsid w:val="00715683"/>
    <w:rsid w:val="00754088"/>
    <w:rsid w:val="00756088"/>
    <w:rsid w:val="008027D7"/>
    <w:rsid w:val="008060AF"/>
    <w:rsid w:val="00826D67"/>
    <w:rsid w:val="00837B74"/>
    <w:rsid w:val="008424C2"/>
    <w:rsid w:val="0087427A"/>
    <w:rsid w:val="00892104"/>
    <w:rsid w:val="008A466B"/>
    <w:rsid w:val="008C693D"/>
    <w:rsid w:val="00916977"/>
    <w:rsid w:val="00951744"/>
    <w:rsid w:val="009709BD"/>
    <w:rsid w:val="009E2702"/>
    <w:rsid w:val="00A07302"/>
    <w:rsid w:val="00A4398F"/>
    <w:rsid w:val="00A6753B"/>
    <w:rsid w:val="00A77D91"/>
    <w:rsid w:val="00AD336F"/>
    <w:rsid w:val="00B20748"/>
    <w:rsid w:val="00B50A34"/>
    <w:rsid w:val="00B57A29"/>
    <w:rsid w:val="00BE01A7"/>
    <w:rsid w:val="00BF7C3A"/>
    <w:rsid w:val="00C2628D"/>
    <w:rsid w:val="00C61ACD"/>
    <w:rsid w:val="00C77403"/>
    <w:rsid w:val="00CE7D1F"/>
    <w:rsid w:val="00D043E0"/>
    <w:rsid w:val="00D17A3A"/>
    <w:rsid w:val="00D67073"/>
    <w:rsid w:val="00DA1A52"/>
    <w:rsid w:val="00DC6F78"/>
    <w:rsid w:val="00E12C84"/>
    <w:rsid w:val="00E43E0E"/>
    <w:rsid w:val="00E47FF4"/>
    <w:rsid w:val="00E81ED4"/>
    <w:rsid w:val="00E9713E"/>
    <w:rsid w:val="00E97C72"/>
    <w:rsid w:val="00EC1FAA"/>
    <w:rsid w:val="00EC57BC"/>
    <w:rsid w:val="00EF2A28"/>
    <w:rsid w:val="00F0797E"/>
    <w:rsid w:val="00F1552B"/>
    <w:rsid w:val="00F657CB"/>
    <w:rsid w:val="00FB5A91"/>
    <w:rsid w:val="00FC1169"/>
    <w:rsid w:val="00FC30D7"/>
    <w:rsid w:val="00FD1C3A"/>
    <w:rsid w:val="00FD5CD8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D32D8B43-B569-444D-BD31-8F9C0E59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9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6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5627E-51A2-47B5-9893-0711D3C9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68</cp:revision>
  <cp:lastPrinted>2001-12-31T22:15:00Z</cp:lastPrinted>
  <dcterms:created xsi:type="dcterms:W3CDTF">2019-10-03T13:08:00Z</dcterms:created>
  <dcterms:modified xsi:type="dcterms:W3CDTF">2020-05-29T13:53:00Z</dcterms:modified>
</cp:coreProperties>
</file>