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91" w:rsidRPr="00322421" w:rsidRDefault="00A6321B" w:rsidP="00A632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8124825" cy="2362200"/>
            <wp:effectExtent l="19050" t="0" r="9525" b="0"/>
            <wp:docPr id="1" name="Рисунок 1" descr="C:\Users\директор\Desktop\CCI_00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CCI_000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421" w:rsidRPr="00322421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D31" w:rsidRDefault="00433D31" w:rsidP="00FB5A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081" w:rsidRDefault="001B208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Аннотация к адаптированной основной общеобразовательной рабочей программе </w:t>
      </w:r>
    </w:p>
    <w:p w:rsidR="001B2081" w:rsidRDefault="001B208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начального общего образования для детей с умственной отсталостью </w:t>
      </w:r>
    </w:p>
    <w:p w:rsidR="001B2081" w:rsidRPr="00FB5A91" w:rsidRDefault="001B208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в условиях общеобразовательных классов</w:t>
      </w:r>
    </w:p>
    <w:p w:rsidR="00322421" w:rsidRPr="00FB5A91" w:rsidRDefault="0032242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B5A9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по</w:t>
      </w:r>
      <w:r w:rsidR="00AA783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коррекционному курсу</w:t>
      </w:r>
    </w:p>
    <w:p w:rsidR="00322421" w:rsidRPr="00AA7835" w:rsidRDefault="00865345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A78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AA7835" w:rsidRPr="00AA78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Коррекционно-развивающие занятия по литературному чтению</w:t>
      </w:r>
      <w:r w:rsidR="00322421" w:rsidRPr="00AA78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322421" w:rsidRPr="00FB5A91" w:rsidRDefault="00C77A79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4</w:t>
      </w:r>
      <w:r w:rsidR="00474E0E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класс</w:t>
      </w:r>
    </w:p>
    <w:p w:rsidR="00322421" w:rsidRPr="00CE7D1F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B2081" w:rsidRDefault="001B2081" w:rsidP="00FB5A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22421" w:rsidRPr="00CE7D1F" w:rsidRDefault="00433D31" w:rsidP="00FB5A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Составитель: уч</w:t>
      </w:r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итель начальных классов</w:t>
      </w:r>
      <w:r w:rsidR="00C77A7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 w:rsidR="00C77A7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Огорелкова</w:t>
      </w:r>
      <w:proofErr w:type="spellEnd"/>
      <w:r w:rsidR="00C77A7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Т.А</w:t>
      </w:r>
      <w:r w:rsidR="00322421"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1B2081" w:rsidRDefault="001B208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081" w:rsidRDefault="001B208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081" w:rsidRDefault="001B208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5B4" w:rsidRDefault="003715B4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24736" w:rsidRPr="001B2081" w:rsidRDefault="00185739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B2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Бегишево</w:t>
      </w:r>
      <w:proofErr w:type="spellEnd"/>
    </w:p>
    <w:p w:rsidR="00322421" w:rsidRDefault="00322421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 год</w:t>
      </w:r>
    </w:p>
    <w:p w:rsidR="00A6321B" w:rsidRDefault="00A6321B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5B4" w:rsidRDefault="003715B4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5B4" w:rsidRPr="001B2081" w:rsidRDefault="003715B4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D31" w:rsidRPr="00DA1A52" w:rsidRDefault="00DA1A52" w:rsidP="00DA1A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98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Нормативная база </w:t>
      </w:r>
      <w:r w:rsidR="00703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УМК</w:t>
      </w:r>
    </w:p>
    <w:p w:rsidR="00A92E5D" w:rsidRDefault="00A92E5D" w:rsidP="00A92E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1B82" w:rsidRPr="00EB71A2" w:rsidRDefault="00481B82" w:rsidP="00481B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1B82" w:rsidRDefault="00481B82" w:rsidP="00481B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Закон Российской Федерации «Об образовании в Российской Федерации» от 29.12.2012 №273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</w:p>
    <w:p w:rsidR="00481B82" w:rsidRDefault="00481B82" w:rsidP="00481B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</w:t>
      </w:r>
      <w:proofErr w:type="gramStart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№ 1598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81B82" w:rsidRDefault="00481B82" w:rsidP="00481B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</w:t>
      </w:r>
      <w:proofErr w:type="gramStart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481B82" w:rsidRPr="00875140" w:rsidRDefault="00481B82" w:rsidP="00481B82">
      <w:pPr>
        <w:spacing w:after="0"/>
        <w:jc w:val="both"/>
        <w:rPr>
          <w:color w:val="000000"/>
        </w:rPr>
      </w:pP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481B82" w:rsidRPr="00875140" w:rsidRDefault="00481B82" w:rsidP="00481B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140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875140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875140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875140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Тюменской области </w:t>
      </w:r>
    </w:p>
    <w:p w:rsidR="00481B82" w:rsidRPr="00875140" w:rsidRDefault="00481B82" w:rsidP="00481B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140">
        <w:rPr>
          <w:rFonts w:ascii="Times New Roman" w:hAnsi="Times New Roman" w:cs="Times New Roman"/>
          <w:sz w:val="24"/>
          <w:szCs w:val="24"/>
        </w:rPr>
        <w:t>*Программы специальных (коррекционных) образовательных учреждений VIII вида (0-4 классы)»</w:t>
      </w:r>
      <w:r>
        <w:rPr>
          <w:rFonts w:ascii="Times New Roman" w:hAnsi="Times New Roman" w:cs="Times New Roman"/>
          <w:sz w:val="24"/>
          <w:szCs w:val="24"/>
        </w:rPr>
        <w:t xml:space="preserve"> под редакцией Воронковой. – М: </w:t>
      </w:r>
      <w:r w:rsidRPr="00875140">
        <w:rPr>
          <w:rFonts w:ascii="Times New Roman" w:hAnsi="Times New Roman" w:cs="Times New Roman"/>
          <w:sz w:val="24"/>
          <w:szCs w:val="24"/>
        </w:rPr>
        <w:t xml:space="preserve">Просвещение.  </w:t>
      </w:r>
    </w:p>
    <w:p w:rsidR="00481B82" w:rsidRDefault="00481B82" w:rsidP="00A92E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B5D" w:rsidRPr="00481B82" w:rsidRDefault="006A5E92" w:rsidP="00481B82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481B82" w:rsidRPr="003E4026" w:rsidRDefault="00C77A79" w:rsidP="00481B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З.Н Смирнова, Г.М Гусева Чтение 4</w:t>
      </w:r>
      <w:r w:rsidR="0048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для обучающихся с интеллектуальными нарушениями, </w:t>
      </w:r>
      <w:r w:rsidR="00481B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r w:rsidR="00C43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481B82"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481B8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основные общеобразовательные программы в 2 частях;</w:t>
      </w:r>
    </w:p>
    <w:p w:rsidR="00235B5D" w:rsidRDefault="00C61ACD" w:rsidP="002927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45BF3" w:rsidRPr="002927EC" w:rsidRDefault="00C45BF3" w:rsidP="002927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Количество часов, отводимое на изучение предмета </w:t>
      </w:r>
    </w:p>
    <w:p w:rsidR="00983664" w:rsidRPr="00885DBA" w:rsidRDefault="00E43E0E" w:rsidP="00983664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первом классе на изучение </w:t>
      </w:r>
      <w:r w:rsidR="00AA7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коррекционного 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«Коррекционно-развивающие занятия по литературному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тению» от</w:t>
      </w:r>
      <w:r w:rsid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водится 1 час в неделю, всего 34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  <w:r w:rsid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(34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учебные недели). </w:t>
      </w:r>
    </w:p>
    <w:p w:rsidR="00671C96" w:rsidRPr="00E70D66" w:rsidRDefault="00C45BF3" w:rsidP="00671C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="003E431B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</w:t>
      </w:r>
      <w:r w:rsidR="002B59A8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:rsidR="00E70D66" w:rsidRDefault="00E70D66" w:rsidP="00E70D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D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абочая пр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ограмма коррекционно-развивающих занятий по ли</w:t>
      </w:r>
      <w:r w:rsid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тературному чтению обучающихся 4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направлена на 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усвоение </w:t>
      </w:r>
      <w:r w:rsidR="00983664" w:rsidRPr="0047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адап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тированной общеобразовательной </w:t>
      </w:r>
      <w:r w:rsidR="00983664" w:rsidRPr="0047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литературному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чтению, 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недостатков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речевом развитии обучающихся,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формирование коммуникативных навыков и социаль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 адаптацию.</w:t>
      </w:r>
    </w:p>
    <w:p w:rsidR="00E70D66" w:rsidRDefault="00983664" w:rsidP="001857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7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81B82" w:rsidRDefault="00481B82" w:rsidP="00185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артикуляционную моторику;</w:t>
      </w:r>
    </w:p>
    <w:p w:rsidR="00703D4E" w:rsidRPr="00703D4E" w:rsidRDefault="00703D4E" w:rsidP="00185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читьвыделятьпоследовательностьзвуковислоговвсловах</w:t>
      </w:r>
      <w:proofErr w:type="gramStart"/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proofErr w:type="gramEnd"/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спользоватьзнаково-символическиесредства(присоставлении</w:t>
      </w:r>
    </w:p>
    <w:p w:rsidR="00703D4E" w:rsidRPr="00703D4E" w:rsidRDefault="00703D4E" w:rsidP="00185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звуковых схем, схем предложения);</w:t>
      </w:r>
    </w:p>
    <w:p w:rsidR="00703D4E" w:rsidRPr="00703D4E" w:rsidRDefault="00703D4E" w:rsidP="00703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</w:t>
      </w: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вильно понимать читаемые слова, </w:t>
      </w:r>
      <w:r w:rsid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тексты;</w:t>
      </w:r>
    </w:p>
    <w:p w:rsidR="00703D4E" w:rsidRPr="00703D4E" w:rsidRDefault="00703D4E" w:rsidP="00703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элементам выразительного чтения;</w:t>
      </w:r>
    </w:p>
    <w:p w:rsidR="00703D4E" w:rsidRPr="00703D4E" w:rsidRDefault="00703D4E" w:rsidP="00703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понимать звучащую речь, отвечать на вопросы по содержаниюуслышанного произведения, передавать содержание прослушанного;</w:t>
      </w:r>
    </w:p>
    <w:p w:rsidR="00703D4E" w:rsidRPr="00703D4E" w:rsidRDefault="00703D4E" w:rsidP="00703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использовать формы речевого этикета;</w:t>
      </w:r>
    </w:p>
    <w:p w:rsidR="00703D4E" w:rsidRPr="00703D4E" w:rsidRDefault="00703D4E" w:rsidP="00703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произведениями устного народного творчества и детскойлитературы, доступными для вос</w:t>
      </w: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приятия младших школьников с интеллектуальными нарушениями</w:t>
      </w:r>
      <w:proofErr w:type="gramStart"/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нравственные и эстет</w:t>
      </w: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ические представления и чувства;</w:t>
      </w:r>
    </w:p>
    <w:p w:rsidR="00703D4E" w:rsidRPr="00703D4E" w:rsidRDefault="00703D4E" w:rsidP="00703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 расширять представления об окружающем мире, обогащать</w:t>
      </w:r>
      <w:r w:rsid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чувственный опыт и словарь, развивать мыслительную деятельность ипознавательную активность;</w:t>
      </w:r>
    </w:p>
    <w:p w:rsidR="00481B82" w:rsidRDefault="00703D4E" w:rsidP="00481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книгам и чтению;</w:t>
      </w:r>
    </w:p>
    <w:p w:rsidR="00481B82" w:rsidRPr="00481B82" w:rsidRDefault="00481B82" w:rsidP="00481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70F41">
        <w:rPr>
          <w:rFonts w:ascii="Times New Roman" w:hAnsi="Times New Roman"/>
          <w:sz w:val="24"/>
          <w:szCs w:val="24"/>
        </w:rPr>
        <w:t xml:space="preserve"> коррекция индивидуальных пробелов в знаниях, умениях, навыках.</w:t>
      </w:r>
    </w:p>
    <w:p w:rsidR="00983664" w:rsidRPr="00F7428A" w:rsidRDefault="00983664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54F" w:rsidRDefault="0078454F" w:rsidP="00D166CF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:rsidR="00C2628D" w:rsidRPr="002B59A8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A6321B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3E0" w:rsidRDefault="008A13E0" w:rsidP="00454BBC">
      <w:pPr>
        <w:spacing w:after="0" w:line="240" w:lineRule="auto"/>
      </w:pPr>
      <w:r>
        <w:separator/>
      </w:r>
    </w:p>
  </w:endnote>
  <w:endnote w:type="continuationSeparator" w:id="0">
    <w:p w:rsidR="008A13E0" w:rsidRDefault="008A13E0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120191"/>
      <w:docPartObj>
        <w:docPartGallery w:val="Page Numbers (Bottom of Page)"/>
        <w:docPartUnique/>
      </w:docPartObj>
    </w:sdtPr>
    <w:sdtContent>
      <w:p w:rsidR="00472B7A" w:rsidRDefault="009A4C18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C77A79">
          <w:rPr>
            <w:noProof/>
          </w:rPr>
          <w:t>3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3E0" w:rsidRDefault="008A13E0" w:rsidP="00454BBC">
      <w:pPr>
        <w:spacing w:after="0" w:line="240" w:lineRule="auto"/>
      </w:pPr>
      <w:r>
        <w:separator/>
      </w:r>
    </w:p>
  </w:footnote>
  <w:footnote w:type="continuationSeparator" w:id="0">
    <w:p w:rsidR="008A13E0" w:rsidRDefault="008A13E0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A4398F"/>
    <w:rsid w:val="0005251A"/>
    <w:rsid w:val="00057D99"/>
    <w:rsid w:val="000D2BA0"/>
    <w:rsid w:val="000F75E2"/>
    <w:rsid w:val="00141DA5"/>
    <w:rsid w:val="00185739"/>
    <w:rsid w:val="001B2081"/>
    <w:rsid w:val="0023452A"/>
    <w:rsid w:val="00235B5D"/>
    <w:rsid w:val="002653DD"/>
    <w:rsid w:val="002927EC"/>
    <w:rsid w:val="002B59A8"/>
    <w:rsid w:val="00322421"/>
    <w:rsid w:val="00324736"/>
    <w:rsid w:val="003328D7"/>
    <w:rsid w:val="003715B4"/>
    <w:rsid w:val="003B31DC"/>
    <w:rsid w:val="003E431B"/>
    <w:rsid w:val="00433D31"/>
    <w:rsid w:val="00454BBC"/>
    <w:rsid w:val="00463A78"/>
    <w:rsid w:val="00471F0B"/>
    <w:rsid w:val="00472B7A"/>
    <w:rsid w:val="00474E0E"/>
    <w:rsid w:val="00481B82"/>
    <w:rsid w:val="0050408C"/>
    <w:rsid w:val="00554500"/>
    <w:rsid w:val="00574F93"/>
    <w:rsid w:val="00592867"/>
    <w:rsid w:val="005E5758"/>
    <w:rsid w:val="006100F2"/>
    <w:rsid w:val="006272A4"/>
    <w:rsid w:val="00671C41"/>
    <w:rsid w:val="00671C96"/>
    <w:rsid w:val="006A2574"/>
    <w:rsid w:val="006A5E92"/>
    <w:rsid w:val="00703D4E"/>
    <w:rsid w:val="00737EAA"/>
    <w:rsid w:val="007514E9"/>
    <w:rsid w:val="00756088"/>
    <w:rsid w:val="0078454F"/>
    <w:rsid w:val="008060AF"/>
    <w:rsid w:val="00826D67"/>
    <w:rsid w:val="00837B74"/>
    <w:rsid w:val="008424C2"/>
    <w:rsid w:val="00865345"/>
    <w:rsid w:val="0087427A"/>
    <w:rsid w:val="00892104"/>
    <w:rsid w:val="00895ACB"/>
    <w:rsid w:val="008A13E0"/>
    <w:rsid w:val="008C24CD"/>
    <w:rsid w:val="008E0FD1"/>
    <w:rsid w:val="008F437C"/>
    <w:rsid w:val="00951744"/>
    <w:rsid w:val="00983664"/>
    <w:rsid w:val="009A4C18"/>
    <w:rsid w:val="009E0737"/>
    <w:rsid w:val="00A072D3"/>
    <w:rsid w:val="00A07302"/>
    <w:rsid w:val="00A236CF"/>
    <w:rsid w:val="00A4398F"/>
    <w:rsid w:val="00A6321B"/>
    <w:rsid w:val="00A77D91"/>
    <w:rsid w:val="00A92E5D"/>
    <w:rsid w:val="00AA7835"/>
    <w:rsid w:val="00AD6FAF"/>
    <w:rsid w:val="00B56A8B"/>
    <w:rsid w:val="00BC36F1"/>
    <w:rsid w:val="00C2628D"/>
    <w:rsid w:val="00C34BB6"/>
    <w:rsid w:val="00C438AF"/>
    <w:rsid w:val="00C45BF3"/>
    <w:rsid w:val="00C61ACD"/>
    <w:rsid w:val="00C77A43"/>
    <w:rsid w:val="00C77A79"/>
    <w:rsid w:val="00CA601C"/>
    <w:rsid w:val="00CA63CE"/>
    <w:rsid w:val="00CB516E"/>
    <w:rsid w:val="00CE7D1F"/>
    <w:rsid w:val="00D166CF"/>
    <w:rsid w:val="00D3632F"/>
    <w:rsid w:val="00DA1A52"/>
    <w:rsid w:val="00E43E0E"/>
    <w:rsid w:val="00E70D66"/>
    <w:rsid w:val="00EB71A2"/>
    <w:rsid w:val="00EC57BC"/>
    <w:rsid w:val="00EC7C3F"/>
    <w:rsid w:val="00F56123"/>
    <w:rsid w:val="00F65C85"/>
    <w:rsid w:val="00F7428A"/>
    <w:rsid w:val="00F816C8"/>
    <w:rsid w:val="00F84DAA"/>
    <w:rsid w:val="00F96FF8"/>
    <w:rsid w:val="00FB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3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9F83A-5EFF-4707-949A-B8DD3DED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Татьяна</cp:lastModifiedBy>
  <cp:revision>57</cp:revision>
  <dcterms:created xsi:type="dcterms:W3CDTF">2019-10-03T13:08:00Z</dcterms:created>
  <dcterms:modified xsi:type="dcterms:W3CDTF">2020-06-02T06:15:00Z</dcterms:modified>
</cp:coreProperties>
</file>