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D831E2" w14:textId="0813CEB4" w:rsidR="002F6467" w:rsidRDefault="00245D7A" w:rsidP="002F646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 wp14:anchorId="60C0E6D4" wp14:editId="42BA3A18">
            <wp:extent cx="9161780" cy="6483470"/>
            <wp:effectExtent l="0" t="0" r="0" b="0"/>
            <wp:docPr id="2" name="Рисунок 2" descr="C:\Users\Школа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Sca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648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7E5F5C6" w14:textId="42BFABFB" w:rsidR="00433D31" w:rsidRPr="00364E09" w:rsidRDefault="00DA1A52" w:rsidP="00D85AF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4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Ι. </w:t>
      </w:r>
      <w:r w:rsidR="001823D6" w:rsidRPr="00364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</w:t>
      </w:r>
    </w:p>
    <w:p w14:paraId="5C127A7B" w14:textId="6D2FEFD8" w:rsidR="00E43E0E" w:rsidRDefault="00AE70E0" w:rsidP="004C27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</w:t>
      </w:r>
      <w:r w:rsidR="001A3D8B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</w:t>
      </w:r>
      <w:r w:rsidR="00E43E0E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</w:t>
      </w:r>
      <w:r w:rsidR="002B59A8" w:rsidRPr="0036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E43E0E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4A26D75" w14:textId="77777777" w:rsidR="005F5DD6" w:rsidRPr="005F5DD6" w:rsidRDefault="005F5DD6" w:rsidP="005F5DD6">
      <w:pPr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29.12.2012 г. № 273-ФЗ (ред. от 31.12.2014 г., с изм. от 02.05.2015 г.) «Об образовании в Российской Федерации» (с изм. и доп., вступ. в силу с 31.03.2015 г.)</w:t>
      </w:r>
    </w:p>
    <w:p w14:paraId="764E138B" w14:textId="0A13BD1C" w:rsidR="005F5DD6" w:rsidRPr="005F5DD6" w:rsidRDefault="005F5DD6" w:rsidP="005F5DD6">
      <w:pPr>
        <w:numPr>
          <w:ilvl w:val="0"/>
          <w:numId w:val="1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МАОУ </w:t>
      </w:r>
      <w:proofErr w:type="spellStart"/>
      <w:r w:rsidRPr="005F5DD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 w:rsidRPr="005F5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общеобразовательная школа</w:t>
      </w:r>
      <w:r w:rsidRPr="005F5DD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C50A6DF" w14:textId="36099B7D" w:rsidR="005F5DD6" w:rsidRPr="005F5DD6" w:rsidRDefault="005F5DD6" w:rsidP="005F5DD6">
      <w:pPr>
        <w:numPr>
          <w:ilvl w:val="0"/>
          <w:numId w:val="1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МАОУ </w:t>
      </w:r>
      <w:proofErr w:type="spellStart"/>
      <w:r w:rsidRPr="005F5DD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5F5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общеобразовательная школа;</w:t>
      </w:r>
    </w:p>
    <w:p w14:paraId="33561616" w14:textId="77777777" w:rsidR="005F5DD6" w:rsidRDefault="005F5DD6" w:rsidP="005F5D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004013" w14:textId="74C804AF" w:rsidR="001A3D8B" w:rsidRDefault="00C45BF3" w:rsidP="005F5D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4E0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364E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Количество часов, отводимое на изучение предмета</w:t>
      </w:r>
    </w:p>
    <w:p w14:paraId="38689640" w14:textId="77777777" w:rsidR="009B69C7" w:rsidRPr="00364E09" w:rsidRDefault="009B69C7" w:rsidP="005F5D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5A715BB" w14:textId="4F40674E" w:rsidR="000D0E57" w:rsidRPr="005F5DD6" w:rsidRDefault="001A3D8B" w:rsidP="005F5D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F5DD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F5DD6" w:rsidRPr="005F5D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рограмма курса внеурочной деятельности </w:t>
      </w:r>
      <w:r w:rsidR="009B69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«Здоровье и питание» </w:t>
      </w:r>
      <w:r w:rsidR="005F5DD6" w:rsidRPr="005F5DD6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рассчитана</w:t>
      </w:r>
      <w:r w:rsidR="005F5DD6" w:rsidRPr="005F5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34 часа </w:t>
      </w:r>
      <w:r w:rsidR="005F5DD6" w:rsidRPr="005F5DD6">
        <w:rPr>
          <w:rFonts w:ascii="Times New Roman" w:eastAsia="Times New Roman" w:hAnsi="Times New Roman" w:cs="Times New Roman"/>
          <w:sz w:val="24"/>
          <w:szCs w:val="24"/>
          <w:lang w:eastAsia="ar-SA"/>
        </w:rPr>
        <w:t>(1 ч. в неделю).</w:t>
      </w:r>
    </w:p>
    <w:p w14:paraId="48F49EC1" w14:textId="77777777" w:rsidR="005F5DD6" w:rsidRDefault="005F5DD6" w:rsidP="00AF2D2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946192" w14:textId="3C9B10D1" w:rsidR="00E51CB9" w:rsidRDefault="00C45BF3" w:rsidP="00AF2D2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4E0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Ι</w:t>
      </w:r>
      <w:r w:rsidR="00E43E0E" w:rsidRPr="00364E0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3E431B" w:rsidRPr="00364E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</w:t>
      </w:r>
      <w:r w:rsidR="002B59A8" w:rsidRPr="00364E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задачи </w:t>
      </w:r>
      <w:r w:rsidR="00706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курса</w:t>
      </w:r>
    </w:p>
    <w:p w14:paraId="03B3C1AF" w14:textId="2219FC57" w:rsidR="00AF2D2F" w:rsidRDefault="00AF2D2F" w:rsidP="001A3D8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C12E466" w14:textId="3C9823EE" w:rsidR="007067EA" w:rsidRPr="007067EA" w:rsidRDefault="00AF2D2F" w:rsidP="0026347B">
      <w:pPr>
        <w:shd w:val="clear" w:color="auto" w:fill="FFFFFF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F2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="007067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067EA" w:rsidRPr="00706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данного курса</w:t>
      </w:r>
      <w:r w:rsidR="005F5DD6" w:rsidRPr="00706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F2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067EA" w:rsidRPr="007067EA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7067EA" w:rsidRPr="00706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 правильных пищевых привычек младших школьников и родителей, формирования потребности нести личную ответственность за состоянием своего здоровья.</w:t>
      </w:r>
      <w:r w:rsidR="007067EA" w:rsidRPr="007067EA">
        <w:rPr>
          <w:rFonts w:ascii="yandex-sans" w:eastAsia="Times New Roman" w:hAnsi="yandex-sans" w:cs="Times New Roman"/>
          <w:color w:val="000000"/>
          <w:sz w:val="21"/>
          <w:lang w:eastAsia="ru-RU"/>
        </w:rPr>
        <w:t xml:space="preserve"> </w:t>
      </w:r>
    </w:p>
    <w:p w14:paraId="71C6D5DD" w14:textId="32289F52" w:rsidR="005F5DD6" w:rsidRDefault="005F5DD6" w:rsidP="0026347B">
      <w:pPr>
        <w:pStyle w:val="aa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DD6">
        <w:rPr>
          <w:rFonts w:ascii="Times New Roman" w:eastAsia="Calibri" w:hAnsi="Times New Roman" w:cs="Times New Roman"/>
          <w:sz w:val="24"/>
          <w:szCs w:val="24"/>
        </w:rPr>
        <w:t xml:space="preserve">Основные </w:t>
      </w:r>
      <w:r w:rsidRPr="005F5DD6">
        <w:rPr>
          <w:rFonts w:ascii="Times New Roman" w:eastAsia="Calibri" w:hAnsi="Times New Roman" w:cs="Times New Roman"/>
          <w:b/>
          <w:sz w:val="24"/>
          <w:szCs w:val="24"/>
        </w:rPr>
        <w:t xml:space="preserve">задачи </w:t>
      </w:r>
      <w:r w:rsidRPr="005F5DD6">
        <w:rPr>
          <w:rFonts w:ascii="Times New Roman" w:eastAsia="Calibri" w:hAnsi="Times New Roman" w:cs="Times New Roman"/>
          <w:sz w:val="24"/>
          <w:szCs w:val="24"/>
        </w:rPr>
        <w:t>курса:</w:t>
      </w:r>
    </w:p>
    <w:p w14:paraId="62FD29FA" w14:textId="77777777" w:rsidR="00A966CD" w:rsidRPr="00A966CD" w:rsidRDefault="00A966CD" w:rsidP="0026347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 развитие представления школьников о здоровье как одной из важнейших человеческих ценностей, формирование готовности заботиться и укреплять собственное здоровье;</w:t>
      </w:r>
    </w:p>
    <w:p w14:paraId="2540526F" w14:textId="77777777" w:rsidR="00A966CD" w:rsidRPr="00A966CD" w:rsidRDefault="00A966CD" w:rsidP="0026347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школьников знаний о правилах рационального питания, их роли в сохранении и укрепления здоровья, а также готовности соблюдать эти правила;</w:t>
      </w:r>
    </w:p>
    <w:p w14:paraId="2FA73468" w14:textId="77777777" w:rsidR="00A966CD" w:rsidRPr="00A966CD" w:rsidRDefault="00A966CD" w:rsidP="0026347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детьми практических навыков рационального питания;</w:t>
      </w:r>
    </w:p>
    <w:p w14:paraId="3C924995" w14:textId="77777777" w:rsidR="00A966CD" w:rsidRPr="00A966CD" w:rsidRDefault="00A966CD" w:rsidP="0026347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представления о социокультурных аспектах питания как составляющей общей культуры человека;</w:t>
      </w:r>
    </w:p>
    <w:p w14:paraId="531D9DC3" w14:textId="77777777" w:rsidR="00A966CD" w:rsidRPr="00A966CD" w:rsidRDefault="00A966CD" w:rsidP="0026347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информирование школьников о народных традициях, связанных с питанием и здоровьем, расширение знаний об истории и традициях своего народа, формирование чувства уважения к культуре своего народа и культуре и традициям других народов;</w:t>
      </w:r>
    </w:p>
    <w:p w14:paraId="323A2A5E" w14:textId="77777777" w:rsidR="00A966CD" w:rsidRPr="00A966CD" w:rsidRDefault="00A966CD" w:rsidP="0026347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творческих способностей и кругозора детей, их интересов и познавательной деятельности;</w:t>
      </w:r>
    </w:p>
    <w:p w14:paraId="7C781A88" w14:textId="76A38608" w:rsidR="00A966CD" w:rsidRPr="00A966CD" w:rsidRDefault="00A966CD" w:rsidP="0026347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коммуникативных навыков, умения эффективно взаимодействовать со сверстниками и взрослыми в процессе решения проблемы</w:t>
      </w:r>
      <w:r w:rsidR="00706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69ED110" w14:textId="77777777" w:rsidR="00A966CD" w:rsidRPr="00A966CD" w:rsidRDefault="00A966CD" w:rsidP="0026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просвещение родителей в вопросах организации правильного питания детей.</w:t>
      </w:r>
    </w:p>
    <w:p w14:paraId="5B74DCBC" w14:textId="77777777" w:rsidR="00A966CD" w:rsidRPr="005F5DD6" w:rsidRDefault="00A966CD" w:rsidP="005F5DD6">
      <w:pPr>
        <w:pStyle w:val="a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6B4669" w14:textId="6EF44C8E" w:rsidR="005F5DD6" w:rsidRPr="005F5DD6" w:rsidRDefault="00C361A8" w:rsidP="00A96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ΙV. </w:t>
      </w:r>
      <w:r w:rsidR="005F5DD6" w:rsidRPr="005F5DD6"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 xml:space="preserve">Формы </w:t>
      </w:r>
      <w:r w:rsidR="005F5DD6" w:rsidRPr="005F5D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 с учащимися:</w:t>
      </w:r>
    </w:p>
    <w:p w14:paraId="6E78F020" w14:textId="77777777" w:rsidR="005F5DD6" w:rsidRPr="005F5DD6" w:rsidRDefault="005F5DD6" w:rsidP="005F5DD6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5F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занятия в виде урока</w:t>
      </w:r>
    </w:p>
    <w:p w14:paraId="30A0EE7E" w14:textId="77777777" w:rsidR="005F5DD6" w:rsidRPr="005F5DD6" w:rsidRDefault="005F5DD6" w:rsidP="005F5DD6">
      <w:pPr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Беседы </w:t>
      </w:r>
    </w:p>
    <w:p w14:paraId="28EA1CC9" w14:textId="77777777" w:rsidR="005F5DD6" w:rsidRPr="005F5DD6" w:rsidRDefault="005F5DD6" w:rsidP="005F5DD6">
      <w:pPr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D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видеороликов</w:t>
      </w:r>
    </w:p>
    <w:p w14:paraId="31026C8A" w14:textId="7E64748C" w:rsidR="005F5DD6" w:rsidRPr="005F5DD6" w:rsidRDefault="005F5DD6" w:rsidP="00A966CD">
      <w:pPr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D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Просмотр презентац</w:t>
      </w:r>
      <w:r w:rsidR="00A966CD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</w:p>
    <w:p w14:paraId="450AC34C" w14:textId="77777777" w:rsidR="005F5DD6" w:rsidRPr="005F5DD6" w:rsidRDefault="005F5DD6" w:rsidP="005F5DD6">
      <w:pPr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D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Викторины</w:t>
      </w:r>
    </w:p>
    <w:p w14:paraId="3144875D" w14:textId="4D2065F5" w:rsidR="005F5DD6" w:rsidRPr="005F5DD6" w:rsidRDefault="005F5DD6" w:rsidP="00A966CD">
      <w:pPr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DD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</w:t>
      </w:r>
    </w:p>
    <w:p w14:paraId="2D09C5A4" w14:textId="3139A1F9" w:rsidR="005F5DD6" w:rsidRDefault="005F5DD6" w:rsidP="005F5DD6">
      <w:pPr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DD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966C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онкурсы</w:t>
      </w:r>
    </w:p>
    <w:p w14:paraId="0B07A115" w14:textId="03A39F53" w:rsidR="00A966CD" w:rsidRDefault="00A966CD" w:rsidP="005F5DD6">
      <w:pPr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тематических газет</w:t>
      </w:r>
    </w:p>
    <w:p w14:paraId="3723F863" w14:textId="22A2024F" w:rsidR="00296A00" w:rsidRDefault="00296A00" w:rsidP="005F5DD6">
      <w:pPr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 рисунков</w:t>
      </w:r>
    </w:p>
    <w:p w14:paraId="3C3F5A0E" w14:textId="4DEA0BA6" w:rsidR="00296A00" w:rsidRDefault="00296A00" w:rsidP="005F5DD6">
      <w:pPr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Анкетирование </w:t>
      </w:r>
    </w:p>
    <w:p w14:paraId="75DE871A" w14:textId="6F508D76" w:rsidR="00A966CD" w:rsidRPr="005F5DD6" w:rsidRDefault="00A966CD" w:rsidP="005F5DD6">
      <w:pPr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деятельность</w:t>
      </w:r>
    </w:p>
    <w:p w14:paraId="10E3E45F" w14:textId="03C4B96D" w:rsidR="005F5DD6" w:rsidRPr="005F5DD6" w:rsidRDefault="005F5DD6" w:rsidP="005F5DD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870F7C" w14:textId="77777777" w:rsidR="00895ACB" w:rsidRDefault="00895ACB" w:rsidP="004C27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14:paraId="1269ABB7" w14:textId="77777777" w:rsidR="00A77D91" w:rsidRPr="00DA1A52" w:rsidRDefault="00A77D91" w:rsidP="008060A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sectPr w:rsidR="00A77D91" w:rsidRPr="00DA1A52" w:rsidSect="00BC0138">
      <w:footerReference w:type="default" r:id="rId10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4CD534" w14:textId="77777777" w:rsidR="00C11C0A" w:rsidRDefault="00C11C0A" w:rsidP="00454BBC">
      <w:pPr>
        <w:spacing w:after="0" w:line="240" w:lineRule="auto"/>
      </w:pPr>
      <w:r>
        <w:separator/>
      </w:r>
    </w:p>
  </w:endnote>
  <w:endnote w:type="continuationSeparator" w:id="0">
    <w:p w14:paraId="5B85F23B" w14:textId="77777777" w:rsidR="00C11C0A" w:rsidRDefault="00C11C0A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6120191"/>
      <w:docPartObj>
        <w:docPartGallery w:val="Page Numbers (Bottom of Page)"/>
        <w:docPartUnique/>
      </w:docPartObj>
    </w:sdtPr>
    <w:sdtEndPr/>
    <w:sdtContent>
      <w:p w14:paraId="019D227A" w14:textId="77777777" w:rsidR="00472B7A" w:rsidRDefault="00A238AD">
        <w:pPr>
          <w:pStyle w:val="a7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245D7A">
          <w:rPr>
            <w:noProof/>
          </w:rPr>
          <w:t>2</w:t>
        </w:r>
        <w:r>
          <w:fldChar w:fldCharType="end"/>
        </w:r>
      </w:p>
    </w:sdtContent>
  </w:sdt>
  <w:p w14:paraId="0440489D" w14:textId="77777777" w:rsidR="00454BBC" w:rsidRDefault="00454BB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58E176" w14:textId="77777777" w:rsidR="00C11C0A" w:rsidRDefault="00C11C0A" w:rsidP="00454BBC">
      <w:pPr>
        <w:spacing w:after="0" w:line="240" w:lineRule="auto"/>
      </w:pPr>
      <w:r>
        <w:separator/>
      </w:r>
    </w:p>
  </w:footnote>
  <w:footnote w:type="continuationSeparator" w:id="0">
    <w:p w14:paraId="209CDF32" w14:textId="77777777" w:rsidR="00C11C0A" w:rsidRDefault="00C11C0A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1BD8"/>
    <w:multiLevelType w:val="hybridMultilevel"/>
    <w:tmpl w:val="6FEC4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2D7237C2"/>
    <w:multiLevelType w:val="multilevel"/>
    <w:tmpl w:val="B99A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480FD6"/>
    <w:multiLevelType w:val="hybridMultilevel"/>
    <w:tmpl w:val="B4DE2814"/>
    <w:lvl w:ilvl="0" w:tplc="D2D25C6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007EBB"/>
    <w:multiLevelType w:val="hybridMultilevel"/>
    <w:tmpl w:val="1E62E64C"/>
    <w:lvl w:ilvl="0" w:tplc="A0742078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5CB440D2"/>
    <w:multiLevelType w:val="multilevel"/>
    <w:tmpl w:val="D22E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>
    <w:nsid w:val="6EEA48DB"/>
    <w:multiLevelType w:val="multilevel"/>
    <w:tmpl w:val="9432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641E8F"/>
    <w:multiLevelType w:val="hybridMultilevel"/>
    <w:tmpl w:val="004E183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9"/>
  </w:num>
  <w:num w:numId="6">
    <w:abstractNumId w:val="2"/>
  </w:num>
  <w:num w:numId="7">
    <w:abstractNumId w:val="10"/>
  </w:num>
  <w:num w:numId="8">
    <w:abstractNumId w:val="8"/>
  </w:num>
  <w:num w:numId="9">
    <w:abstractNumId w:val="0"/>
  </w:num>
  <w:num w:numId="10">
    <w:abstractNumId w:val="6"/>
  </w:num>
  <w:num w:numId="11">
    <w:abstractNumId w:val="12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398F"/>
    <w:rsid w:val="0005251A"/>
    <w:rsid w:val="00057D99"/>
    <w:rsid w:val="000B6199"/>
    <w:rsid w:val="000C635C"/>
    <w:rsid w:val="000D0E57"/>
    <w:rsid w:val="000D2BA0"/>
    <w:rsid w:val="000E7F1D"/>
    <w:rsid w:val="000F75E2"/>
    <w:rsid w:val="00102FC5"/>
    <w:rsid w:val="00110A8A"/>
    <w:rsid w:val="00124DAA"/>
    <w:rsid w:val="00157E74"/>
    <w:rsid w:val="001823D6"/>
    <w:rsid w:val="00190A1D"/>
    <w:rsid w:val="001A3D8B"/>
    <w:rsid w:val="001C6E4F"/>
    <w:rsid w:val="001D13E9"/>
    <w:rsid w:val="00235B5D"/>
    <w:rsid w:val="00244DA1"/>
    <w:rsid w:val="00245D7A"/>
    <w:rsid w:val="002500B3"/>
    <w:rsid w:val="00251B47"/>
    <w:rsid w:val="002600D7"/>
    <w:rsid w:val="0026347B"/>
    <w:rsid w:val="002653DD"/>
    <w:rsid w:val="002927EC"/>
    <w:rsid w:val="00296A00"/>
    <w:rsid w:val="002B34BF"/>
    <w:rsid w:val="002B59A8"/>
    <w:rsid w:val="002C1743"/>
    <w:rsid w:val="002E7E28"/>
    <w:rsid w:val="002F6467"/>
    <w:rsid w:val="00322421"/>
    <w:rsid w:val="00324736"/>
    <w:rsid w:val="003328D7"/>
    <w:rsid w:val="00364E09"/>
    <w:rsid w:val="00372B11"/>
    <w:rsid w:val="003931E7"/>
    <w:rsid w:val="003A3A26"/>
    <w:rsid w:val="003E431B"/>
    <w:rsid w:val="00411E04"/>
    <w:rsid w:val="00433D31"/>
    <w:rsid w:val="004406C0"/>
    <w:rsid w:val="00454BBC"/>
    <w:rsid w:val="00463A78"/>
    <w:rsid w:val="00472593"/>
    <w:rsid w:val="00472B7A"/>
    <w:rsid w:val="00481157"/>
    <w:rsid w:val="004A106D"/>
    <w:rsid w:val="004C2751"/>
    <w:rsid w:val="004D2704"/>
    <w:rsid w:val="0050408C"/>
    <w:rsid w:val="00534C22"/>
    <w:rsid w:val="00554500"/>
    <w:rsid w:val="00574F93"/>
    <w:rsid w:val="00576133"/>
    <w:rsid w:val="005D79AD"/>
    <w:rsid w:val="005F5DD6"/>
    <w:rsid w:val="006272A4"/>
    <w:rsid w:val="00671C41"/>
    <w:rsid w:val="00690A4B"/>
    <w:rsid w:val="006A2574"/>
    <w:rsid w:val="006A5E92"/>
    <w:rsid w:val="006B2790"/>
    <w:rsid w:val="006C6443"/>
    <w:rsid w:val="006D086B"/>
    <w:rsid w:val="006E318C"/>
    <w:rsid w:val="006F62EB"/>
    <w:rsid w:val="00703D4E"/>
    <w:rsid w:val="00704A86"/>
    <w:rsid w:val="0070647D"/>
    <w:rsid w:val="007067EA"/>
    <w:rsid w:val="00726C91"/>
    <w:rsid w:val="00756088"/>
    <w:rsid w:val="00776AF5"/>
    <w:rsid w:val="0078454F"/>
    <w:rsid w:val="007C4379"/>
    <w:rsid w:val="007E59A7"/>
    <w:rsid w:val="008060AF"/>
    <w:rsid w:val="00826D67"/>
    <w:rsid w:val="00837B74"/>
    <w:rsid w:val="008424C2"/>
    <w:rsid w:val="00865345"/>
    <w:rsid w:val="0087427A"/>
    <w:rsid w:val="00875140"/>
    <w:rsid w:val="00887607"/>
    <w:rsid w:val="00892104"/>
    <w:rsid w:val="00895613"/>
    <w:rsid w:val="00895ACB"/>
    <w:rsid w:val="008E0FD1"/>
    <w:rsid w:val="00934121"/>
    <w:rsid w:val="00951744"/>
    <w:rsid w:val="00983664"/>
    <w:rsid w:val="009A4892"/>
    <w:rsid w:val="009B69C7"/>
    <w:rsid w:val="009C40C1"/>
    <w:rsid w:val="00A04480"/>
    <w:rsid w:val="00A07302"/>
    <w:rsid w:val="00A236CF"/>
    <w:rsid w:val="00A238AD"/>
    <w:rsid w:val="00A24DB1"/>
    <w:rsid w:val="00A4398F"/>
    <w:rsid w:val="00A64ED6"/>
    <w:rsid w:val="00A77D91"/>
    <w:rsid w:val="00A81ADF"/>
    <w:rsid w:val="00A90E45"/>
    <w:rsid w:val="00A933BE"/>
    <w:rsid w:val="00A966CD"/>
    <w:rsid w:val="00AB24CD"/>
    <w:rsid w:val="00AC20ED"/>
    <w:rsid w:val="00AD6FAF"/>
    <w:rsid w:val="00AE48DF"/>
    <w:rsid w:val="00AE70E0"/>
    <w:rsid w:val="00AF2D2F"/>
    <w:rsid w:val="00B329E6"/>
    <w:rsid w:val="00B56A8B"/>
    <w:rsid w:val="00B9095A"/>
    <w:rsid w:val="00B97892"/>
    <w:rsid w:val="00BC0138"/>
    <w:rsid w:val="00C11C0A"/>
    <w:rsid w:val="00C24B99"/>
    <w:rsid w:val="00C2628D"/>
    <w:rsid w:val="00C361A8"/>
    <w:rsid w:val="00C406F4"/>
    <w:rsid w:val="00C45BF3"/>
    <w:rsid w:val="00C46141"/>
    <w:rsid w:val="00C61ACD"/>
    <w:rsid w:val="00C6334A"/>
    <w:rsid w:val="00C77A43"/>
    <w:rsid w:val="00C94F2D"/>
    <w:rsid w:val="00CA63CE"/>
    <w:rsid w:val="00CB516E"/>
    <w:rsid w:val="00CD6C70"/>
    <w:rsid w:val="00CE7D1F"/>
    <w:rsid w:val="00D11B2C"/>
    <w:rsid w:val="00D166CF"/>
    <w:rsid w:val="00D24588"/>
    <w:rsid w:val="00D3632F"/>
    <w:rsid w:val="00D42A86"/>
    <w:rsid w:val="00D85AF4"/>
    <w:rsid w:val="00DA1A52"/>
    <w:rsid w:val="00DC00C4"/>
    <w:rsid w:val="00DE3ACC"/>
    <w:rsid w:val="00DE3D22"/>
    <w:rsid w:val="00E1695D"/>
    <w:rsid w:val="00E43E0E"/>
    <w:rsid w:val="00E51CB9"/>
    <w:rsid w:val="00E70D66"/>
    <w:rsid w:val="00EB71A2"/>
    <w:rsid w:val="00EC57BC"/>
    <w:rsid w:val="00EC7C3F"/>
    <w:rsid w:val="00ED0100"/>
    <w:rsid w:val="00EF7A56"/>
    <w:rsid w:val="00F20347"/>
    <w:rsid w:val="00F56123"/>
    <w:rsid w:val="00F638DE"/>
    <w:rsid w:val="00F65C85"/>
    <w:rsid w:val="00F7428A"/>
    <w:rsid w:val="00F84DAA"/>
    <w:rsid w:val="00F96FF8"/>
    <w:rsid w:val="00FB5A91"/>
    <w:rsid w:val="00FC6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49EEA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4BBC"/>
  </w:style>
  <w:style w:type="paragraph" w:styleId="a7">
    <w:name w:val="footer"/>
    <w:basedOn w:val="a"/>
    <w:link w:val="a8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4BBC"/>
  </w:style>
  <w:style w:type="paragraph" w:customStyle="1" w:styleId="c5">
    <w:name w:val="c5"/>
    <w:basedOn w:val="a"/>
    <w:rsid w:val="00D16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166CF"/>
  </w:style>
  <w:style w:type="character" w:customStyle="1" w:styleId="c0">
    <w:name w:val="c0"/>
    <w:basedOn w:val="a0"/>
    <w:rsid w:val="00D166CF"/>
  </w:style>
  <w:style w:type="paragraph" w:styleId="a9">
    <w:name w:val="Normal (Web)"/>
    <w:basedOn w:val="a"/>
    <w:uiPriority w:val="99"/>
    <w:semiHidden/>
    <w:unhideWhenUsed/>
    <w:rsid w:val="00F7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qFormat/>
    <w:rsid w:val="000D0E57"/>
    <w:pPr>
      <w:spacing w:after="0" w:line="240" w:lineRule="auto"/>
    </w:pPr>
  </w:style>
  <w:style w:type="character" w:customStyle="1" w:styleId="ab">
    <w:name w:val="Без интервала Знак"/>
    <w:link w:val="aa"/>
    <w:rsid w:val="000D0E57"/>
  </w:style>
  <w:style w:type="table" w:styleId="ac">
    <w:name w:val="Table Grid"/>
    <w:basedOn w:val="a1"/>
    <w:uiPriority w:val="39"/>
    <w:rsid w:val="000D0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0E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rsid w:val="00AC20ED"/>
  </w:style>
  <w:style w:type="character" w:customStyle="1" w:styleId="a4">
    <w:name w:val="Абзац списка Знак"/>
    <w:link w:val="a3"/>
    <w:uiPriority w:val="99"/>
    <w:locked/>
    <w:rsid w:val="008751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C0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01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96A7C-763F-40BD-8F9F-05F964A5F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3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Школа</cp:lastModifiedBy>
  <cp:revision>98</cp:revision>
  <cp:lastPrinted>2001-12-31T22:12:00Z</cp:lastPrinted>
  <dcterms:created xsi:type="dcterms:W3CDTF">2019-10-03T13:08:00Z</dcterms:created>
  <dcterms:modified xsi:type="dcterms:W3CDTF">2020-10-27T06:08:00Z</dcterms:modified>
</cp:coreProperties>
</file>