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75324" w14:textId="2E7A7EA9" w:rsidR="00F82A8F" w:rsidRPr="001F5A2D" w:rsidRDefault="004C31CC" w:rsidP="00F82A8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C59EC7E" wp14:editId="65182B77">
            <wp:extent cx="9494196" cy="67111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95394" cy="67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2A8F" w:rsidRPr="001F5A2D">
        <w:rPr>
          <w:rFonts w:ascii="Times New Roman" w:hAnsi="Times New Roman"/>
          <w:b/>
          <w:sz w:val="28"/>
          <w:szCs w:val="28"/>
        </w:rPr>
        <w:lastRenderedPageBreak/>
        <w:t>Нормативная база и УМК</w:t>
      </w:r>
    </w:p>
    <w:p w14:paraId="26BD6B9D" w14:textId="77777777" w:rsidR="00F82A8F" w:rsidRPr="005C5951" w:rsidRDefault="00F82A8F" w:rsidP="00F82A8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BD63037" w14:textId="77777777" w:rsidR="00F82A8F" w:rsidRPr="001F5A2D" w:rsidRDefault="00F82A8F" w:rsidP="00F82A8F">
      <w:pPr>
        <w:shd w:val="clear" w:color="auto" w:fill="FFFFFF"/>
        <w:spacing w:after="10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5A2D">
        <w:rPr>
          <w:rFonts w:ascii="Times New Roman" w:hAnsi="Times New Roman"/>
          <w:sz w:val="24"/>
          <w:szCs w:val="24"/>
        </w:rPr>
        <w:t>Настоящая Рабочая программа по английскому языку разработана на основе:</w:t>
      </w:r>
    </w:p>
    <w:p w14:paraId="73048113" w14:textId="77777777" w:rsidR="00F82A8F" w:rsidRPr="001F5A2D" w:rsidRDefault="00F82A8F" w:rsidP="00F82A8F">
      <w:pPr>
        <w:pStyle w:val="a4"/>
        <w:numPr>
          <w:ilvl w:val="0"/>
          <w:numId w:val="6"/>
        </w:numPr>
        <w:contextualSpacing/>
        <w:jc w:val="both"/>
      </w:pPr>
      <w:r w:rsidRPr="001F5A2D">
        <w:t>Закон РФ «Об образовании в Российской Федерации» от 29 декабря 2012 года № 273- ФЗ;</w:t>
      </w:r>
    </w:p>
    <w:p w14:paraId="0ED8A09B" w14:textId="77777777" w:rsidR="00F82A8F" w:rsidRPr="001F5A2D" w:rsidRDefault="00F82A8F" w:rsidP="00F82A8F">
      <w:pPr>
        <w:pStyle w:val="a4"/>
        <w:numPr>
          <w:ilvl w:val="0"/>
          <w:numId w:val="6"/>
        </w:numPr>
        <w:contextualSpacing/>
        <w:jc w:val="both"/>
      </w:pPr>
      <w:r w:rsidRPr="001F5A2D"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14:paraId="27960099" w14:textId="77777777" w:rsidR="00F82A8F" w:rsidRPr="001F5A2D" w:rsidRDefault="00F82A8F" w:rsidP="00F82A8F">
      <w:pPr>
        <w:pStyle w:val="a4"/>
        <w:numPr>
          <w:ilvl w:val="0"/>
          <w:numId w:val="6"/>
        </w:numPr>
        <w:contextualSpacing/>
        <w:jc w:val="both"/>
      </w:pPr>
      <w:r w:rsidRPr="001F5A2D">
        <w:t>Федеральный государственный образовательный стандарт основного общего образования;</w:t>
      </w:r>
    </w:p>
    <w:p w14:paraId="40A1C074" w14:textId="77777777" w:rsidR="00F82A8F" w:rsidRPr="001F5A2D" w:rsidRDefault="00F82A8F" w:rsidP="00F82A8F">
      <w:pPr>
        <w:pStyle w:val="a4"/>
        <w:numPr>
          <w:ilvl w:val="0"/>
          <w:numId w:val="6"/>
        </w:numPr>
        <w:spacing w:after="50"/>
        <w:contextualSpacing/>
        <w:jc w:val="both"/>
      </w:pPr>
      <w:r w:rsidRPr="001F5A2D">
        <w:t>Приказ Минобрнауки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14:paraId="1860F7F0" w14:textId="77777777" w:rsidR="00F82A8F" w:rsidRPr="001F5A2D" w:rsidRDefault="00F82A8F" w:rsidP="00F82A8F">
      <w:pPr>
        <w:pStyle w:val="a4"/>
        <w:numPr>
          <w:ilvl w:val="0"/>
          <w:numId w:val="6"/>
        </w:numPr>
        <w:spacing w:after="50"/>
        <w:contextualSpacing/>
        <w:jc w:val="both"/>
      </w:pPr>
      <w:r w:rsidRPr="001F5A2D">
        <w:t>Приказ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14:paraId="5B1464D6" w14:textId="77777777" w:rsidR="00F82A8F" w:rsidRPr="001F5A2D" w:rsidRDefault="00F82A8F" w:rsidP="00F82A8F">
      <w:pPr>
        <w:pStyle w:val="a4"/>
        <w:numPr>
          <w:ilvl w:val="0"/>
          <w:numId w:val="6"/>
        </w:numPr>
        <w:contextualSpacing/>
        <w:jc w:val="both"/>
      </w:pPr>
      <w:r w:rsidRPr="001F5A2D">
        <w:t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</w:t>
      </w:r>
    </w:p>
    <w:p w14:paraId="386D5DDA" w14:textId="77777777" w:rsidR="00F82A8F" w:rsidRPr="001F5A2D" w:rsidRDefault="00F82A8F" w:rsidP="00F82A8F">
      <w:pPr>
        <w:pStyle w:val="a4"/>
        <w:numPr>
          <w:ilvl w:val="0"/>
          <w:numId w:val="6"/>
        </w:numPr>
        <w:spacing w:after="50"/>
        <w:contextualSpacing/>
        <w:jc w:val="both"/>
      </w:pPr>
      <w:r w:rsidRPr="001F5A2D">
        <w:t>Приказом Минобрнауки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14:paraId="56B6548D" w14:textId="77777777" w:rsidR="00F82A8F" w:rsidRPr="001F5A2D" w:rsidRDefault="00F82A8F" w:rsidP="00F82A8F">
      <w:pPr>
        <w:pStyle w:val="a4"/>
        <w:numPr>
          <w:ilvl w:val="0"/>
          <w:numId w:val="6"/>
        </w:numPr>
        <w:spacing w:after="50"/>
        <w:contextualSpacing/>
        <w:jc w:val="both"/>
      </w:pPr>
      <w:r w:rsidRPr="001F5A2D">
        <w:rPr>
          <w:color w:val="333333"/>
          <w:shd w:val="clear" w:color="auto" w:fill="FFFFFF"/>
        </w:rPr>
        <w:t>Приказ</w:t>
      </w:r>
      <w:r w:rsidRPr="001F5A2D">
        <w:rPr>
          <w:rStyle w:val="apple-converted-space"/>
          <w:color w:val="333333"/>
          <w:shd w:val="clear" w:color="auto" w:fill="FFFFFF"/>
        </w:rPr>
        <w:t> </w:t>
      </w:r>
      <w:r w:rsidRPr="001F5A2D"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1F5A2D">
        <w:rPr>
          <w:rStyle w:val="apple-converted-space"/>
          <w:color w:val="333333"/>
          <w:shd w:val="clear" w:color="auto" w:fill="FFFFFF"/>
        </w:rPr>
        <w:t> </w:t>
      </w:r>
      <w:r w:rsidRPr="001F5A2D">
        <w:rPr>
          <w:color w:val="333333"/>
          <w:shd w:val="clear" w:color="auto" w:fill="FFFFFF"/>
        </w:rPr>
        <w:t>государственных</w:t>
      </w:r>
      <w:r w:rsidRPr="001F5A2D">
        <w:rPr>
          <w:rStyle w:val="apple-converted-space"/>
          <w:color w:val="333333"/>
          <w:shd w:val="clear" w:color="auto" w:fill="FFFFFF"/>
        </w:rPr>
        <w:t> </w:t>
      </w:r>
      <w:r w:rsidRPr="001F5A2D"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1F5A2D">
        <w:rPr>
          <w:rStyle w:val="apple-converted-space"/>
          <w:color w:val="333333"/>
          <w:shd w:val="clear" w:color="auto" w:fill="FFFFFF"/>
        </w:rPr>
        <w:t> </w:t>
      </w:r>
    </w:p>
    <w:p w14:paraId="2BD695B1" w14:textId="77777777" w:rsidR="00F82A8F" w:rsidRPr="001F5A2D" w:rsidRDefault="00F82A8F" w:rsidP="00F82A8F">
      <w:pPr>
        <w:pStyle w:val="a4"/>
        <w:numPr>
          <w:ilvl w:val="0"/>
          <w:numId w:val="6"/>
        </w:numPr>
        <w:contextualSpacing/>
        <w:jc w:val="both"/>
      </w:pPr>
      <w:r w:rsidRPr="001F5A2D">
        <w:t xml:space="preserve">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 373»; </w:t>
      </w:r>
    </w:p>
    <w:p w14:paraId="6239736D" w14:textId="77777777" w:rsidR="00F82A8F" w:rsidRPr="001F5A2D" w:rsidRDefault="00F82A8F" w:rsidP="00F82A8F">
      <w:pPr>
        <w:pStyle w:val="a4"/>
        <w:numPr>
          <w:ilvl w:val="0"/>
          <w:numId w:val="6"/>
        </w:numPr>
        <w:contextualSpacing/>
        <w:jc w:val="both"/>
      </w:pPr>
      <w:r w:rsidRPr="001F5A2D"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14:paraId="510E0B6A" w14:textId="77777777" w:rsidR="00F82A8F" w:rsidRPr="001F5A2D" w:rsidRDefault="00F82A8F" w:rsidP="00F82A8F">
      <w:pPr>
        <w:pStyle w:val="a4"/>
        <w:numPr>
          <w:ilvl w:val="0"/>
          <w:numId w:val="6"/>
        </w:numPr>
        <w:contextualSpacing/>
        <w:jc w:val="both"/>
      </w:pPr>
      <w:r w:rsidRPr="001F5A2D">
        <w:t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</w:t>
      </w:r>
      <w:proofErr w:type="gramStart"/>
      <w:r w:rsidRPr="001F5A2D">
        <w:t>мая  2012</w:t>
      </w:r>
      <w:proofErr w:type="gramEnd"/>
      <w:r w:rsidRPr="001F5A2D">
        <w:t xml:space="preserve">г. № 413».  </w:t>
      </w:r>
    </w:p>
    <w:p w14:paraId="22D8D426" w14:textId="77777777" w:rsidR="00F82A8F" w:rsidRPr="001F5A2D" w:rsidRDefault="00F82A8F" w:rsidP="00F82A8F">
      <w:pPr>
        <w:pStyle w:val="a4"/>
        <w:numPr>
          <w:ilvl w:val="0"/>
          <w:numId w:val="6"/>
        </w:numPr>
        <w:contextualSpacing/>
        <w:jc w:val="both"/>
      </w:pPr>
      <w:r w:rsidRPr="001F5A2D"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</w:t>
      </w:r>
    </w:p>
    <w:p w14:paraId="734F8C32" w14:textId="77777777" w:rsidR="00F82A8F" w:rsidRPr="001F5A2D" w:rsidRDefault="00F82A8F" w:rsidP="00F82A8F">
      <w:pPr>
        <w:pStyle w:val="a4"/>
        <w:numPr>
          <w:ilvl w:val="0"/>
          <w:numId w:val="6"/>
        </w:numPr>
        <w:contextualSpacing/>
        <w:jc w:val="both"/>
      </w:pPr>
      <w:r w:rsidRPr="001F5A2D">
        <w:t xml:space="preserve">Учебный план МАОУ </w:t>
      </w:r>
      <w:proofErr w:type="spellStart"/>
      <w:r w:rsidRPr="001F5A2D">
        <w:t>Бегишевской</w:t>
      </w:r>
      <w:proofErr w:type="spellEnd"/>
      <w:r w:rsidRPr="001F5A2D">
        <w:t xml:space="preserve"> СОШ;</w:t>
      </w:r>
    </w:p>
    <w:p w14:paraId="4DC24490" w14:textId="77777777" w:rsidR="00F82A8F" w:rsidRPr="001F5A2D" w:rsidRDefault="00F82A8F" w:rsidP="00F82A8F">
      <w:pPr>
        <w:pStyle w:val="a4"/>
        <w:numPr>
          <w:ilvl w:val="0"/>
          <w:numId w:val="6"/>
        </w:numPr>
        <w:contextualSpacing/>
        <w:jc w:val="both"/>
      </w:pPr>
      <w:r w:rsidRPr="001F5A2D">
        <w:t>Годовой учебный календарный график на текущий учебный год;</w:t>
      </w:r>
    </w:p>
    <w:p w14:paraId="30CD1F75" w14:textId="07738621" w:rsidR="00F82A8F" w:rsidRPr="001F5A2D" w:rsidRDefault="00F82A8F" w:rsidP="00F82A8F">
      <w:pPr>
        <w:pStyle w:val="a4"/>
        <w:numPr>
          <w:ilvl w:val="0"/>
          <w:numId w:val="6"/>
        </w:numPr>
        <w:contextualSpacing/>
        <w:jc w:val="both"/>
      </w:pPr>
      <w:r w:rsidRPr="001F5A2D">
        <w:t>Рабочая программа по учебному предмету «Английский язык» для 2 - 4 классов.</w:t>
      </w:r>
    </w:p>
    <w:p w14:paraId="483C887F" w14:textId="7BDDB8A3" w:rsidR="00F82A8F" w:rsidRPr="001F5A2D" w:rsidRDefault="00F82A8F" w:rsidP="00F82A8F">
      <w:pPr>
        <w:pStyle w:val="a4"/>
        <w:widowControl w:val="0"/>
        <w:numPr>
          <w:ilvl w:val="0"/>
          <w:numId w:val="6"/>
        </w:numPr>
        <w:spacing w:after="200"/>
        <w:ind w:right="-1"/>
        <w:contextualSpacing/>
        <w:jc w:val="both"/>
      </w:pPr>
      <w:r w:rsidRPr="001F5A2D">
        <w:rPr>
          <w:rFonts w:eastAsia="Calibri"/>
        </w:rPr>
        <w:t>Авторская программа к УМК «</w:t>
      </w:r>
      <w:r w:rsidRPr="001F5A2D">
        <w:rPr>
          <w:rFonts w:eastAsia="Calibri"/>
          <w:lang w:val="en-US"/>
        </w:rPr>
        <w:t>Spotlight</w:t>
      </w:r>
      <w:r w:rsidRPr="001F5A2D">
        <w:rPr>
          <w:rFonts w:eastAsia="Calibri"/>
        </w:rPr>
        <w:t xml:space="preserve">. Английский в фокусе» </w:t>
      </w:r>
      <w:r w:rsidRPr="001F5A2D">
        <w:t xml:space="preserve">для 2 - 4 </w:t>
      </w:r>
      <w:r w:rsidRPr="001F5A2D">
        <w:rPr>
          <w:rFonts w:eastAsia="Calibri"/>
          <w:color w:val="000000"/>
          <w:spacing w:val="-1"/>
        </w:rPr>
        <w:t xml:space="preserve">классов </w:t>
      </w:r>
      <w:r w:rsidRPr="001F5A2D">
        <w:rPr>
          <w:rFonts w:eastAsia="Calibri"/>
          <w:color w:val="000000"/>
        </w:rPr>
        <w:t xml:space="preserve">общеобразовательных учреждений </w:t>
      </w:r>
      <w:r w:rsidRPr="001F5A2D">
        <w:t xml:space="preserve">Ю. Е. Ваулина, В. Эванс, Д. </w:t>
      </w:r>
      <w:r w:rsidRPr="001F5A2D">
        <w:lastRenderedPageBreak/>
        <w:t xml:space="preserve">Дули, О. Е. </w:t>
      </w:r>
      <w:proofErr w:type="spellStart"/>
      <w:r w:rsidRPr="001F5A2D">
        <w:t>Подоляко</w:t>
      </w:r>
      <w:proofErr w:type="spellEnd"/>
      <w:r w:rsidRPr="001F5A2D">
        <w:rPr>
          <w:bCs/>
        </w:rPr>
        <w:t xml:space="preserve"> М.: Просвещение,</w:t>
      </w:r>
      <w:r w:rsidRPr="001F5A2D">
        <w:t>2020г.</w:t>
      </w:r>
    </w:p>
    <w:p w14:paraId="554D446E" w14:textId="31D0DF2E" w:rsidR="00F82A8F" w:rsidRPr="001F5A2D" w:rsidRDefault="00F82A8F" w:rsidP="00F82A8F">
      <w:pPr>
        <w:pStyle w:val="21"/>
        <w:tabs>
          <w:tab w:val="left" w:pos="28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A2D">
        <w:rPr>
          <w:rFonts w:ascii="Times New Roman" w:hAnsi="Times New Roman" w:cs="Times New Roman"/>
          <w:sz w:val="24"/>
          <w:szCs w:val="24"/>
        </w:rPr>
        <w:t xml:space="preserve">Преподавание ведется по учебнику </w:t>
      </w:r>
      <w:r w:rsidRPr="001F5A2D">
        <w:rPr>
          <w:rFonts w:ascii="Times New Roman" w:eastAsia="Calibri" w:hAnsi="Times New Roman" w:cs="Times New Roman"/>
          <w:sz w:val="24"/>
          <w:szCs w:val="24"/>
        </w:rPr>
        <w:t>«</w:t>
      </w:r>
      <w:r w:rsidRPr="001F5A2D">
        <w:rPr>
          <w:rFonts w:ascii="Times New Roman" w:eastAsia="Calibri" w:hAnsi="Times New Roman" w:cs="Times New Roman"/>
          <w:sz w:val="24"/>
          <w:szCs w:val="24"/>
          <w:lang w:val="en-US"/>
        </w:rPr>
        <w:t>Spotlight</w:t>
      </w:r>
      <w:r w:rsidRPr="001F5A2D">
        <w:rPr>
          <w:rFonts w:ascii="Times New Roman" w:eastAsia="Calibri" w:hAnsi="Times New Roman" w:cs="Times New Roman"/>
          <w:sz w:val="24"/>
          <w:szCs w:val="24"/>
        </w:rPr>
        <w:t xml:space="preserve">. Английский в фокусе» </w:t>
      </w:r>
      <w:r w:rsidR="00BE7672" w:rsidRPr="001F5A2D">
        <w:rPr>
          <w:rFonts w:ascii="Times New Roman" w:hAnsi="Times New Roman" w:cs="Times New Roman"/>
          <w:sz w:val="24"/>
          <w:szCs w:val="24"/>
        </w:rPr>
        <w:t xml:space="preserve">для 2 - 4 </w:t>
      </w:r>
      <w:r w:rsidRPr="001F5A2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классов </w:t>
      </w:r>
      <w:r w:rsidRPr="001F5A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общеобразовательных учреждений </w:t>
      </w:r>
      <w:r w:rsidRPr="001F5A2D">
        <w:rPr>
          <w:rFonts w:ascii="Times New Roman" w:hAnsi="Times New Roman" w:cs="Times New Roman"/>
          <w:sz w:val="24"/>
          <w:szCs w:val="24"/>
        </w:rPr>
        <w:t xml:space="preserve">Ю. Е. Ваулина, В. Эванс, Д. Дули, О. Е. </w:t>
      </w:r>
      <w:proofErr w:type="spellStart"/>
      <w:r w:rsidRPr="001F5A2D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1F5A2D">
        <w:rPr>
          <w:rFonts w:ascii="Times New Roman" w:hAnsi="Times New Roman" w:cs="Times New Roman"/>
          <w:bCs/>
          <w:sz w:val="24"/>
          <w:szCs w:val="24"/>
        </w:rPr>
        <w:t xml:space="preserve"> М.: Просвещение,</w:t>
      </w:r>
      <w:r w:rsidRPr="001F5A2D">
        <w:rPr>
          <w:rFonts w:ascii="Times New Roman" w:hAnsi="Times New Roman" w:cs="Times New Roman"/>
          <w:sz w:val="24"/>
          <w:szCs w:val="24"/>
        </w:rPr>
        <w:t>2020г.</w:t>
      </w:r>
    </w:p>
    <w:p w14:paraId="69DE51A5" w14:textId="7D2C5FF6" w:rsidR="00084EB8" w:rsidRPr="001F5A2D" w:rsidRDefault="00BE7672" w:rsidP="00084EB8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5A2D">
        <w:rPr>
          <w:rFonts w:ascii="Times New Roman" w:hAnsi="Times New Roman"/>
          <w:iCs/>
          <w:sz w:val="24"/>
          <w:szCs w:val="24"/>
        </w:rPr>
        <w:t xml:space="preserve"> </w:t>
      </w:r>
    </w:p>
    <w:p w14:paraId="0519BD81" w14:textId="77777777" w:rsidR="00BE7672" w:rsidRPr="001F5A2D" w:rsidRDefault="00BE7672" w:rsidP="00BE767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F5A2D">
        <w:rPr>
          <w:rFonts w:ascii="Times New Roman" w:hAnsi="Times New Roman"/>
          <w:b/>
          <w:sz w:val="28"/>
          <w:szCs w:val="28"/>
        </w:rPr>
        <w:t>Количество часов, отводимое на изучение курса</w:t>
      </w:r>
    </w:p>
    <w:p w14:paraId="3E053F53" w14:textId="47842A60" w:rsidR="00BE7672" w:rsidRDefault="00BE7672" w:rsidP="00BE767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5C5951">
        <w:rPr>
          <w:rFonts w:ascii="Times New Roman" w:hAnsi="Times New Roman"/>
          <w:color w:val="000000"/>
          <w:sz w:val="24"/>
          <w:szCs w:val="24"/>
        </w:rPr>
        <w:t>Согласно ФГОС</w:t>
      </w:r>
      <w:proofErr w:type="gramEnd"/>
      <w:r w:rsidRPr="005C5951">
        <w:rPr>
          <w:rFonts w:ascii="Times New Roman" w:hAnsi="Times New Roman"/>
          <w:color w:val="000000"/>
          <w:sz w:val="24"/>
          <w:szCs w:val="24"/>
        </w:rPr>
        <w:t xml:space="preserve"> обязательное изучение иностранного языка предусматривается со </w:t>
      </w:r>
      <w:r w:rsidRPr="005C5951">
        <w:rPr>
          <w:rFonts w:ascii="Times New Roman" w:hAnsi="Times New Roman"/>
          <w:sz w:val="24"/>
          <w:szCs w:val="24"/>
        </w:rPr>
        <w:t xml:space="preserve">2-го по 11-й класс. При этом минимально допустимое количество учебных часов, выделяемых на изучение иностранного языка на </w:t>
      </w:r>
      <w:r>
        <w:rPr>
          <w:rFonts w:ascii="Times New Roman" w:hAnsi="Times New Roman"/>
          <w:sz w:val="24"/>
          <w:szCs w:val="24"/>
        </w:rPr>
        <w:t>начальном</w:t>
      </w:r>
      <w:r w:rsidRPr="005C5951">
        <w:rPr>
          <w:rFonts w:ascii="Times New Roman" w:hAnsi="Times New Roman"/>
          <w:sz w:val="24"/>
          <w:szCs w:val="24"/>
        </w:rPr>
        <w:t xml:space="preserve"> уровне (</w:t>
      </w:r>
      <w:r>
        <w:rPr>
          <w:rFonts w:ascii="Times New Roman" w:hAnsi="Times New Roman"/>
          <w:sz w:val="24"/>
          <w:szCs w:val="24"/>
        </w:rPr>
        <w:t xml:space="preserve">2 – 4 </w:t>
      </w:r>
      <w:r w:rsidRPr="005C5951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>ы</w:t>
      </w:r>
      <w:r w:rsidRPr="005C5951">
        <w:rPr>
          <w:rFonts w:ascii="Times New Roman" w:hAnsi="Times New Roman"/>
          <w:sz w:val="24"/>
          <w:szCs w:val="24"/>
        </w:rPr>
        <w:t xml:space="preserve">), - </w:t>
      </w:r>
      <w:r>
        <w:rPr>
          <w:rFonts w:ascii="Times New Roman" w:hAnsi="Times New Roman"/>
          <w:sz w:val="24"/>
          <w:szCs w:val="24"/>
        </w:rPr>
        <w:t>2</w:t>
      </w:r>
      <w:r w:rsidRPr="005C5951">
        <w:rPr>
          <w:rFonts w:ascii="Times New Roman" w:hAnsi="Times New Roman"/>
          <w:sz w:val="24"/>
          <w:szCs w:val="24"/>
        </w:rPr>
        <w:t xml:space="preserve"> часа в неделю. Учебный план школы на изучение английского языка в </w:t>
      </w:r>
      <w:r>
        <w:rPr>
          <w:rFonts w:ascii="Times New Roman" w:hAnsi="Times New Roman"/>
          <w:sz w:val="24"/>
          <w:szCs w:val="24"/>
        </w:rPr>
        <w:t>2 - 4</w:t>
      </w:r>
      <w:r w:rsidRPr="005C5951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ах</w:t>
      </w:r>
      <w:r w:rsidRPr="005C5951">
        <w:rPr>
          <w:rFonts w:ascii="Times New Roman" w:hAnsi="Times New Roman"/>
          <w:sz w:val="24"/>
          <w:szCs w:val="24"/>
        </w:rPr>
        <w:t xml:space="preserve"> отводит</w:t>
      </w:r>
      <w:r>
        <w:rPr>
          <w:rFonts w:ascii="Times New Roman" w:hAnsi="Times New Roman"/>
          <w:sz w:val="24"/>
          <w:szCs w:val="24"/>
        </w:rPr>
        <w:t xml:space="preserve"> по</w:t>
      </w:r>
      <w:r w:rsidRPr="005C59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5C5951">
        <w:rPr>
          <w:rFonts w:ascii="Times New Roman" w:hAnsi="Times New Roman"/>
          <w:sz w:val="24"/>
          <w:szCs w:val="24"/>
        </w:rPr>
        <w:t xml:space="preserve"> ч в неделю, не менее </w:t>
      </w:r>
      <w:r>
        <w:rPr>
          <w:rFonts w:ascii="Times New Roman" w:hAnsi="Times New Roman"/>
          <w:sz w:val="24"/>
          <w:szCs w:val="24"/>
        </w:rPr>
        <w:t>68</w:t>
      </w:r>
      <w:r w:rsidRPr="005C5951">
        <w:rPr>
          <w:rFonts w:ascii="Times New Roman" w:hAnsi="Times New Roman"/>
          <w:sz w:val="24"/>
          <w:szCs w:val="24"/>
        </w:rPr>
        <w:t xml:space="preserve"> уроков за учебный год</w:t>
      </w:r>
      <w:r>
        <w:rPr>
          <w:rFonts w:ascii="Times New Roman" w:hAnsi="Times New Roman"/>
          <w:sz w:val="24"/>
          <w:szCs w:val="24"/>
        </w:rPr>
        <w:t>.</w:t>
      </w:r>
    </w:p>
    <w:p w14:paraId="78FA8675" w14:textId="77777777" w:rsidR="00BE7672" w:rsidRPr="00EB0ABA" w:rsidRDefault="00BE7672" w:rsidP="00084EB8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76AC24DD" w14:textId="450F3213" w:rsidR="000D104E" w:rsidRPr="001F5A2D" w:rsidRDefault="000D104E" w:rsidP="000D104E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left="-360" w:firstLine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F5A2D">
        <w:rPr>
          <w:rFonts w:ascii="Times New Roman" w:hAnsi="Times New Roman"/>
          <w:b/>
          <w:sz w:val="28"/>
          <w:szCs w:val="28"/>
        </w:rPr>
        <w:t>Цели и задачи учебного курса</w:t>
      </w:r>
    </w:p>
    <w:p w14:paraId="7300E7D4" w14:textId="77777777" w:rsidR="000D104E" w:rsidRPr="005C5951" w:rsidRDefault="000D104E" w:rsidP="000D104E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left="-360" w:firstLine="36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4D7D587" w14:textId="561576BD" w:rsidR="00084EB8" w:rsidRPr="001F5A2D" w:rsidRDefault="00084EB8" w:rsidP="000D104E">
      <w:pPr>
        <w:spacing w:after="0"/>
        <w:ind w:left="720"/>
        <w:rPr>
          <w:rFonts w:ascii="Times New Roman" w:hAnsi="Times New Roman"/>
          <w:bCs/>
          <w:sz w:val="24"/>
          <w:szCs w:val="24"/>
        </w:rPr>
      </w:pPr>
      <w:r w:rsidRPr="001F5A2D">
        <w:rPr>
          <w:rFonts w:ascii="Times New Roman" w:hAnsi="Times New Roman"/>
          <w:bCs/>
          <w:sz w:val="24"/>
          <w:szCs w:val="24"/>
        </w:rPr>
        <w:t>Программа направлена на достижение следующих целей:</w:t>
      </w:r>
    </w:p>
    <w:p w14:paraId="1BD75F55" w14:textId="77777777" w:rsidR="00084EB8" w:rsidRPr="001F5A2D" w:rsidRDefault="00084EB8" w:rsidP="00084EB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F5A2D">
        <w:rPr>
          <w:rFonts w:ascii="Times New Roman" w:hAnsi="Times New Roman"/>
          <w:b/>
          <w:sz w:val="24"/>
          <w:szCs w:val="24"/>
        </w:rPr>
        <w:t>формирование</w:t>
      </w:r>
      <w:r w:rsidRPr="001F5A2D">
        <w:rPr>
          <w:rFonts w:ascii="Times New Roman" w:hAnsi="Times New Roman"/>
          <w:sz w:val="24"/>
          <w:szCs w:val="24"/>
        </w:rPr>
        <w:t xml:space="preserve"> умений общаться на английском языке на элементарном уровне с учетом речевых возможностей и потребностей младших школьников в устной (аудирование и говорение) и письменной (чтение и письмо) форме;</w:t>
      </w:r>
    </w:p>
    <w:p w14:paraId="30710CAF" w14:textId="77777777" w:rsidR="00084EB8" w:rsidRPr="001F5A2D" w:rsidRDefault="00084EB8" w:rsidP="00084EB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F5A2D">
        <w:rPr>
          <w:rFonts w:ascii="Times New Roman" w:hAnsi="Times New Roman"/>
          <w:b/>
          <w:sz w:val="24"/>
          <w:szCs w:val="24"/>
        </w:rPr>
        <w:t>приобщение</w:t>
      </w:r>
      <w:r w:rsidRPr="001F5A2D">
        <w:rPr>
          <w:rFonts w:ascii="Times New Roman" w:hAnsi="Times New Roman"/>
          <w:sz w:val="24"/>
          <w:szCs w:val="24"/>
        </w:rPr>
        <w:t xml:space="preserve"> 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</w:t>
      </w:r>
    </w:p>
    <w:p w14:paraId="7C005004" w14:textId="77777777" w:rsidR="00084EB8" w:rsidRPr="001F5A2D" w:rsidRDefault="00084EB8" w:rsidP="00084EB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F5A2D">
        <w:rPr>
          <w:rFonts w:ascii="Times New Roman" w:hAnsi="Times New Roman"/>
          <w:b/>
          <w:sz w:val="24"/>
          <w:szCs w:val="24"/>
        </w:rPr>
        <w:t>воспитание</w:t>
      </w:r>
      <w:r w:rsidRPr="001F5A2D">
        <w:rPr>
          <w:rFonts w:ascii="Times New Roman" w:hAnsi="Times New Roman"/>
          <w:sz w:val="24"/>
          <w:szCs w:val="24"/>
        </w:rPr>
        <w:t xml:space="preserve"> дружелюбного отношения к представителям других стран;</w:t>
      </w:r>
    </w:p>
    <w:p w14:paraId="330A9D5E" w14:textId="77777777" w:rsidR="00084EB8" w:rsidRPr="001F5A2D" w:rsidRDefault="00084EB8" w:rsidP="00084EB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F5A2D">
        <w:rPr>
          <w:rFonts w:ascii="Times New Roman" w:hAnsi="Times New Roman"/>
          <w:b/>
          <w:sz w:val="24"/>
          <w:szCs w:val="24"/>
        </w:rPr>
        <w:t>развитие</w:t>
      </w:r>
      <w:r w:rsidRPr="001F5A2D">
        <w:rPr>
          <w:rFonts w:ascii="Times New Roman" w:hAnsi="Times New Roman"/>
          <w:sz w:val="24"/>
          <w:szCs w:val="24"/>
        </w:rPr>
        <w:t xml:space="preserve"> речевых, интеллектуальных и познавательных способностей младших школьников, а также их </w:t>
      </w:r>
      <w:proofErr w:type="spellStart"/>
      <w:r w:rsidRPr="001F5A2D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1F5A2D">
        <w:rPr>
          <w:rFonts w:ascii="Times New Roman" w:hAnsi="Times New Roman"/>
          <w:sz w:val="24"/>
          <w:szCs w:val="24"/>
        </w:rPr>
        <w:t xml:space="preserve"> умений; развитие мотивации к дальнейшему овладению иностранным языком; </w:t>
      </w:r>
    </w:p>
    <w:p w14:paraId="3943F8FD" w14:textId="77777777" w:rsidR="00084EB8" w:rsidRPr="001F5A2D" w:rsidRDefault="00084EB8" w:rsidP="00084EB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F5A2D">
        <w:rPr>
          <w:rFonts w:ascii="Times New Roman" w:hAnsi="Times New Roman"/>
          <w:b/>
          <w:sz w:val="24"/>
          <w:szCs w:val="24"/>
        </w:rPr>
        <w:t xml:space="preserve">воспитание и разностороннее развитие </w:t>
      </w:r>
      <w:r w:rsidRPr="001F5A2D">
        <w:rPr>
          <w:rFonts w:ascii="Times New Roman" w:hAnsi="Times New Roman"/>
          <w:sz w:val="24"/>
          <w:szCs w:val="24"/>
        </w:rPr>
        <w:t>младшего школьника средствами иностранного языка.</w:t>
      </w:r>
    </w:p>
    <w:p w14:paraId="7FB3D394" w14:textId="77777777" w:rsidR="00084EB8" w:rsidRPr="001F5A2D" w:rsidRDefault="00084EB8" w:rsidP="00084EB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C8D485" w14:textId="77777777" w:rsidR="00084EB8" w:rsidRPr="001F5A2D" w:rsidRDefault="00084EB8" w:rsidP="00084EB8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F5A2D">
        <w:rPr>
          <w:rFonts w:ascii="Times New Roman" w:hAnsi="Times New Roman"/>
          <w:b/>
          <w:sz w:val="24"/>
          <w:szCs w:val="24"/>
        </w:rPr>
        <w:t>Программа решает следующие задачи:</w:t>
      </w:r>
    </w:p>
    <w:p w14:paraId="1023401F" w14:textId="77777777" w:rsidR="00084EB8" w:rsidRPr="001F5A2D" w:rsidRDefault="00084EB8" w:rsidP="00084EB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F5A2D">
        <w:rPr>
          <w:rFonts w:ascii="Times New Roman" w:hAnsi="Times New Roman"/>
          <w:sz w:val="24"/>
          <w:szCs w:val="24"/>
        </w:rPr>
        <w:t xml:space="preserve">формирование представлений об иностранном языке как средстве общения, позволяющем добиваться взаимопонимания с людьми, говорящими/пишущими на иностранном языке, узнавать новое через звучащие и письменные тексты; </w:t>
      </w:r>
    </w:p>
    <w:p w14:paraId="335FAD1E" w14:textId="77777777" w:rsidR="00084EB8" w:rsidRPr="001F5A2D" w:rsidRDefault="00084EB8" w:rsidP="00084EB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F5A2D">
        <w:rPr>
          <w:rFonts w:ascii="Times New Roman" w:hAnsi="Times New Roman"/>
          <w:sz w:val="24"/>
          <w:szCs w:val="24"/>
        </w:rPr>
        <w:t>расширение лингвистического кругозора 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иностранном языке на элементарном уровне;</w:t>
      </w:r>
    </w:p>
    <w:p w14:paraId="78813927" w14:textId="77777777" w:rsidR="00084EB8" w:rsidRPr="001F5A2D" w:rsidRDefault="00084EB8" w:rsidP="00084EB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F5A2D">
        <w:rPr>
          <w:rFonts w:ascii="Times New Roman" w:hAnsi="Times New Roman"/>
          <w:sz w:val="24"/>
          <w:szCs w:val="24"/>
        </w:rPr>
        <w:t>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иностранного языка как средства общения;</w:t>
      </w:r>
    </w:p>
    <w:p w14:paraId="107A8488" w14:textId="77777777" w:rsidR="00084EB8" w:rsidRPr="001F5A2D" w:rsidRDefault="00084EB8" w:rsidP="00084EB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F5A2D">
        <w:rPr>
          <w:rFonts w:ascii="Times New Roman" w:hAnsi="Times New Roman"/>
          <w:sz w:val="24"/>
          <w:szCs w:val="24"/>
        </w:rPr>
        <w:t xml:space="preserve">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играх; в ходе овладения языковым материалом; </w:t>
      </w:r>
    </w:p>
    <w:p w14:paraId="473B1685" w14:textId="77777777" w:rsidR="00084EB8" w:rsidRPr="001F5A2D" w:rsidRDefault="00084EB8" w:rsidP="00084EB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F5A2D">
        <w:rPr>
          <w:rFonts w:ascii="Times New Roman" w:hAnsi="Times New Roman"/>
          <w:sz w:val="24"/>
          <w:szCs w:val="24"/>
        </w:rPr>
        <w:t>развитие эмоциональной сферы детей в процессе обучающих игр, учебных спектаклей с использованием иностранного языка;</w:t>
      </w:r>
    </w:p>
    <w:p w14:paraId="40DBC03D" w14:textId="77777777" w:rsidR="00084EB8" w:rsidRPr="001F5A2D" w:rsidRDefault="00084EB8" w:rsidP="00084EB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F5A2D">
        <w:rPr>
          <w:rFonts w:ascii="Times New Roman" w:hAnsi="Times New Roman"/>
          <w:sz w:val="24"/>
          <w:szCs w:val="24"/>
        </w:rPr>
        <w:lastRenderedPageBreak/>
        <w:t>приобщение младших школьников к новому социальному опыту за счет проигрывания на иностранном языке различных ролей в игровых ситуациях, типичных для семейного, бытового, учебного общения;</w:t>
      </w:r>
    </w:p>
    <w:p w14:paraId="496AA86B" w14:textId="77777777" w:rsidR="00084EB8" w:rsidRPr="001F5A2D" w:rsidRDefault="00084EB8" w:rsidP="00084EB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F5A2D">
        <w:rPr>
          <w:rFonts w:ascii="Times New Roman" w:hAnsi="Times New Roman"/>
          <w:sz w:val="24"/>
          <w:szCs w:val="24"/>
        </w:rPr>
        <w:t xml:space="preserve">развитие познавательных способностей, овладение умением координированной работы с разными компонентами учебно-методического комплекта (учебником, рабочей тетрадью, языковым портфелем, </w:t>
      </w:r>
      <w:proofErr w:type="spellStart"/>
      <w:r w:rsidRPr="001F5A2D">
        <w:rPr>
          <w:rFonts w:ascii="Times New Roman" w:hAnsi="Times New Roman"/>
          <w:sz w:val="24"/>
          <w:szCs w:val="24"/>
        </w:rPr>
        <w:t>аудиоприложением</w:t>
      </w:r>
      <w:proofErr w:type="spellEnd"/>
      <w:r w:rsidRPr="001F5A2D">
        <w:rPr>
          <w:rFonts w:ascii="Times New Roman" w:hAnsi="Times New Roman"/>
          <w:sz w:val="24"/>
          <w:szCs w:val="24"/>
        </w:rPr>
        <w:t>, мультимедийным приложением и т. д.), умением работы в группе.</w:t>
      </w:r>
    </w:p>
    <w:p w14:paraId="2A39174F" w14:textId="3455DF0D" w:rsidR="000D104E" w:rsidRPr="001F5A2D" w:rsidRDefault="000D104E" w:rsidP="000D104E">
      <w:pPr>
        <w:pStyle w:val="a4"/>
        <w:ind w:left="360"/>
        <w:contextualSpacing/>
        <w:jc w:val="center"/>
        <w:rPr>
          <w:b/>
          <w:sz w:val="28"/>
          <w:szCs w:val="28"/>
        </w:rPr>
      </w:pPr>
      <w:r w:rsidRPr="001F5A2D">
        <w:rPr>
          <w:b/>
          <w:sz w:val="28"/>
          <w:szCs w:val="28"/>
        </w:rPr>
        <w:t>Основные разделы учебного предмета во 2 – 4 классах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1985"/>
        <w:gridCol w:w="2268"/>
        <w:gridCol w:w="2409"/>
      </w:tblGrid>
      <w:tr w:rsidR="001F5A2D" w:rsidRPr="001F5A2D" w14:paraId="3B7A3B8A" w14:textId="77777777" w:rsidTr="0019502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1132D" w14:textId="77777777" w:rsidR="001F5A2D" w:rsidRPr="001F5A2D" w:rsidRDefault="001F5A2D" w:rsidP="001950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96EEE" w14:textId="77777777" w:rsidR="001F5A2D" w:rsidRPr="001F5A2D" w:rsidRDefault="001F5A2D" w:rsidP="0019502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iCs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1622D" w14:textId="77777777" w:rsidR="001F5A2D" w:rsidRPr="001F5A2D" w:rsidRDefault="001F5A2D" w:rsidP="0019502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iCs/>
                <w:sz w:val="24"/>
                <w:szCs w:val="24"/>
              </w:rPr>
              <w:t>3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1749" w14:textId="77777777" w:rsidR="001F5A2D" w:rsidRPr="001F5A2D" w:rsidRDefault="001F5A2D" w:rsidP="0019502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iCs/>
                <w:sz w:val="24"/>
                <w:szCs w:val="24"/>
              </w:rPr>
              <w:t>4 класс</w:t>
            </w:r>
          </w:p>
        </w:tc>
      </w:tr>
      <w:tr w:rsidR="001F5A2D" w:rsidRPr="001F5A2D" w14:paraId="41E59C19" w14:textId="77777777" w:rsidTr="0019502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AE5D0" w14:textId="77777777" w:rsidR="001F5A2D" w:rsidRPr="001F5A2D" w:rsidRDefault="001F5A2D" w:rsidP="001950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/>
                <w:bCs/>
                <w:sz w:val="24"/>
                <w:szCs w:val="24"/>
              </w:rPr>
              <w:t>Знакомство.</w:t>
            </w:r>
          </w:p>
          <w:p w14:paraId="635F3DBE" w14:textId="77777777" w:rsidR="001F5A2D" w:rsidRPr="001F5A2D" w:rsidRDefault="001F5A2D" w:rsidP="0019502D">
            <w:pPr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926A" w14:textId="77777777" w:rsidR="001F5A2D" w:rsidRPr="001F5A2D" w:rsidRDefault="001F5A2D" w:rsidP="0019502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iCs/>
                <w:sz w:val="24"/>
                <w:szCs w:val="24"/>
              </w:rPr>
              <w:t>10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DD807" w14:textId="77777777" w:rsidR="001F5A2D" w:rsidRPr="001F5A2D" w:rsidRDefault="001F5A2D" w:rsidP="0019502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iCs/>
                <w:sz w:val="24"/>
                <w:szCs w:val="24"/>
              </w:rPr>
              <w:t>10 часов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777C" w14:textId="77777777" w:rsidR="001F5A2D" w:rsidRPr="001F5A2D" w:rsidRDefault="001F5A2D" w:rsidP="0019502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F5A2D" w:rsidRPr="001F5A2D" w14:paraId="2A0501B9" w14:textId="77777777" w:rsidTr="0019502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252EF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/>
                <w:sz w:val="24"/>
                <w:szCs w:val="24"/>
              </w:rPr>
              <w:t xml:space="preserve">Я </w:t>
            </w:r>
            <w:r w:rsidRPr="001F5A2D">
              <w:rPr>
                <w:rFonts w:ascii="Times New Roman" w:hAnsi="Times New Roman"/>
                <w:b/>
                <w:bCs/>
                <w:sz w:val="24"/>
                <w:szCs w:val="24"/>
              </w:rPr>
              <w:t>и моя семья.</w:t>
            </w:r>
          </w:p>
          <w:p w14:paraId="0E546B3A" w14:textId="77777777" w:rsidR="001F5A2D" w:rsidRPr="001F5A2D" w:rsidRDefault="001F5A2D" w:rsidP="0019502D">
            <w:pPr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 xml:space="preserve">Члены семьи, их имена, возраст, внешность, черты характера, увлечения/хобби. </w:t>
            </w:r>
          </w:p>
          <w:p w14:paraId="57A23FB9" w14:textId="77777777" w:rsidR="001F5A2D" w:rsidRPr="001F5A2D" w:rsidRDefault="001F5A2D" w:rsidP="0019502D">
            <w:pPr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 xml:space="preserve">Мой день (распорядок дня, </w:t>
            </w:r>
            <w:r w:rsidRPr="001F5A2D">
              <w:rPr>
                <w:rFonts w:ascii="Times New Roman" w:hAnsi="Times New Roman"/>
                <w:iCs/>
                <w:sz w:val="24"/>
                <w:szCs w:val="24"/>
              </w:rPr>
              <w:t xml:space="preserve">домашние обязанности). </w:t>
            </w:r>
            <w:r w:rsidRPr="001F5A2D">
              <w:rPr>
                <w:rFonts w:ascii="Times New Roman" w:hAnsi="Times New Roman"/>
                <w:sz w:val="24"/>
                <w:szCs w:val="24"/>
              </w:rPr>
              <w:t xml:space="preserve">Покупки в магазине: одежда, </w:t>
            </w:r>
            <w:r w:rsidRPr="001F5A2D">
              <w:rPr>
                <w:rFonts w:ascii="Times New Roman" w:hAnsi="Times New Roman"/>
                <w:iCs/>
                <w:sz w:val="24"/>
                <w:szCs w:val="24"/>
              </w:rPr>
              <w:t xml:space="preserve">обувь, </w:t>
            </w:r>
            <w:r w:rsidRPr="001F5A2D">
              <w:rPr>
                <w:rFonts w:ascii="Times New Roman" w:hAnsi="Times New Roman"/>
                <w:sz w:val="24"/>
                <w:szCs w:val="24"/>
              </w:rPr>
              <w:t xml:space="preserve">основные продукты питания. Любимая еда. </w:t>
            </w:r>
          </w:p>
          <w:p w14:paraId="06738A21" w14:textId="77777777" w:rsidR="001F5A2D" w:rsidRPr="001F5A2D" w:rsidRDefault="001F5A2D" w:rsidP="0019502D">
            <w:pPr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>Семейные праздники: день рождения, Новый год/Рождество. Подарки.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6D960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16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DF2FE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6FE02C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F7F963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427191E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8 часов</w:t>
            </w:r>
          </w:p>
          <w:p w14:paraId="5AFB58AE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78601AB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AFB03FD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4 часов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FF51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11 часов</w:t>
            </w:r>
          </w:p>
          <w:p w14:paraId="18538A63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7F0C823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B3ACE31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 xml:space="preserve">10 </w:t>
            </w:r>
          </w:p>
        </w:tc>
      </w:tr>
      <w:tr w:rsidR="001F5A2D" w:rsidRPr="001F5A2D" w14:paraId="45DF0D15" w14:textId="77777777" w:rsidTr="0019502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FDA78" w14:textId="77777777" w:rsidR="001F5A2D" w:rsidRPr="001F5A2D" w:rsidRDefault="001F5A2D" w:rsidP="001950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/>
                <w:bCs/>
                <w:sz w:val="24"/>
                <w:szCs w:val="24"/>
              </w:rPr>
              <w:t>Мир моих увлечений.</w:t>
            </w:r>
          </w:p>
          <w:p w14:paraId="6A0CF346" w14:textId="77777777" w:rsidR="001F5A2D" w:rsidRPr="001F5A2D" w:rsidRDefault="001F5A2D" w:rsidP="0019502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 xml:space="preserve">Мои любимые занятия. Виды спорта и спортивные игры. </w:t>
            </w:r>
            <w:r w:rsidRPr="001F5A2D">
              <w:rPr>
                <w:rFonts w:ascii="Times New Roman" w:hAnsi="Times New Roman"/>
                <w:iCs/>
                <w:sz w:val="24"/>
                <w:szCs w:val="24"/>
              </w:rPr>
              <w:t xml:space="preserve">Мои любимые сказки. </w:t>
            </w:r>
          </w:p>
          <w:p w14:paraId="0DDDC1CA" w14:textId="77777777" w:rsidR="001F5A2D" w:rsidRPr="001F5A2D" w:rsidRDefault="001F5A2D" w:rsidP="0019502D">
            <w:pPr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 xml:space="preserve">Выходной день </w:t>
            </w:r>
            <w:r w:rsidRPr="001F5A2D">
              <w:rPr>
                <w:rFonts w:ascii="Times New Roman" w:hAnsi="Times New Roman"/>
                <w:iCs/>
                <w:sz w:val="24"/>
                <w:szCs w:val="24"/>
              </w:rPr>
              <w:t xml:space="preserve">(в зоопарке, цирке), </w:t>
            </w:r>
            <w:r w:rsidRPr="001F5A2D">
              <w:rPr>
                <w:rFonts w:ascii="Times New Roman" w:hAnsi="Times New Roman"/>
                <w:sz w:val="24"/>
                <w:szCs w:val="24"/>
              </w:rPr>
              <w:t>каникулы.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01171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14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9D239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12 часов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BB10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10 часов</w:t>
            </w:r>
          </w:p>
        </w:tc>
      </w:tr>
      <w:tr w:rsidR="001F5A2D" w:rsidRPr="001F5A2D" w14:paraId="3960E79F" w14:textId="77777777" w:rsidTr="0019502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5C848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/>
                <w:bCs/>
                <w:sz w:val="24"/>
                <w:szCs w:val="24"/>
              </w:rPr>
              <w:t>Я и мои друзья.</w:t>
            </w:r>
          </w:p>
          <w:p w14:paraId="0DE129FB" w14:textId="77777777" w:rsidR="001F5A2D" w:rsidRPr="001F5A2D" w:rsidRDefault="001F5A2D" w:rsidP="0019502D">
            <w:pPr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Имя, возраст, внешность, характер, увлечения/хобби. Совместные занятия. </w:t>
            </w:r>
          </w:p>
          <w:p w14:paraId="12144207" w14:textId="77777777" w:rsidR="001F5A2D" w:rsidRPr="001F5A2D" w:rsidRDefault="001F5A2D" w:rsidP="0019502D">
            <w:pPr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 xml:space="preserve">Письмо зарубежному другу. </w:t>
            </w:r>
          </w:p>
          <w:p w14:paraId="2E35B0BB" w14:textId="77777777" w:rsidR="001F5A2D" w:rsidRPr="001F5A2D" w:rsidRDefault="001F5A2D" w:rsidP="0019502D">
            <w:pPr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>Любимое домашнее животное: имя, возраст, цвет, размер, характер, что умеет делать.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9B386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0F9015C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BB5EC8E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D40DE05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926F3C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4 часа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22FBB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 часов</w:t>
            </w:r>
          </w:p>
          <w:p w14:paraId="2CADF818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9137E6C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E5B692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E7DD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5A2D" w:rsidRPr="001F5A2D" w14:paraId="57503FC9" w14:textId="77777777" w:rsidTr="0019502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28C89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/>
                <w:bCs/>
                <w:sz w:val="24"/>
                <w:szCs w:val="24"/>
              </w:rPr>
              <w:t>Моя школа.</w:t>
            </w:r>
          </w:p>
          <w:p w14:paraId="57F65270" w14:textId="77777777" w:rsidR="001F5A2D" w:rsidRPr="001F5A2D" w:rsidRDefault="001F5A2D" w:rsidP="0019502D">
            <w:pPr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>Классная комната, учебные предметы, школьные принадлежности. Учебные занятия на уроках.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57765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215F6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6805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15 часов</w:t>
            </w:r>
          </w:p>
        </w:tc>
      </w:tr>
      <w:tr w:rsidR="001F5A2D" w:rsidRPr="001F5A2D" w14:paraId="61C9283E" w14:textId="77777777" w:rsidTr="0019502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BF629" w14:textId="77777777" w:rsidR="001F5A2D" w:rsidRPr="001F5A2D" w:rsidRDefault="001F5A2D" w:rsidP="001950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меня.</w:t>
            </w:r>
          </w:p>
          <w:p w14:paraId="2C0F4B34" w14:textId="77777777" w:rsidR="001F5A2D" w:rsidRPr="001F5A2D" w:rsidRDefault="001F5A2D" w:rsidP="0019502D">
            <w:pPr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 xml:space="preserve">Мой дом/квартира/комната: названия комнат, их размер, предметы мебели и интерьера. </w:t>
            </w:r>
          </w:p>
          <w:p w14:paraId="61C4C83B" w14:textId="77777777" w:rsidR="001F5A2D" w:rsidRPr="001F5A2D" w:rsidRDefault="001F5A2D" w:rsidP="0019502D">
            <w:pPr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 xml:space="preserve">Природа. </w:t>
            </w:r>
            <w:r w:rsidRPr="001F5A2D">
              <w:rPr>
                <w:rFonts w:ascii="Times New Roman" w:hAnsi="Times New Roman"/>
                <w:iCs/>
                <w:sz w:val="24"/>
                <w:szCs w:val="24"/>
              </w:rPr>
              <w:t xml:space="preserve">Дикие и домашние животные. </w:t>
            </w:r>
            <w:r w:rsidRPr="001F5A2D">
              <w:rPr>
                <w:rFonts w:ascii="Times New Roman" w:hAnsi="Times New Roman"/>
                <w:sz w:val="24"/>
                <w:szCs w:val="24"/>
              </w:rPr>
              <w:t>Любимое время года. Погода.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25E11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1F9BD2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14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9CBD6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5FDB706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1631254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0C326B7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6 часов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FA3E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7 часов</w:t>
            </w:r>
          </w:p>
          <w:p w14:paraId="757D0C77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95424C5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C137701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15 часов</w:t>
            </w:r>
          </w:p>
        </w:tc>
      </w:tr>
      <w:tr w:rsidR="001F5A2D" w:rsidRPr="001F5A2D" w14:paraId="7BE59BC4" w14:textId="77777777" w:rsidTr="0019502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9CC47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/>
                <w:bCs/>
                <w:sz w:val="24"/>
                <w:szCs w:val="24"/>
              </w:rPr>
              <w:t>Страна/страны изучаемого языка и родная страна.</w:t>
            </w:r>
          </w:p>
          <w:p w14:paraId="61BEC65D" w14:textId="77777777" w:rsidR="001F5A2D" w:rsidRPr="001F5A2D" w:rsidRDefault="001F5A2D" w:rsidP="0019502D">
            <w:pPr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 xml:space="preserve">Общие сведения: название, столица. </w:t>
            </w:r>
          </w:p>
          <w:p w14:paraId="6ECCC050" w14:textId="77777777" w:rsidR="001F5A2D" w:rsidRPr="001F5A2D" w:rsidRDefault="001F5A2D" w:rsidP="0019502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 xml:space="preserve">Литературные персонажи книг, популярных среди моих сверстников (имена героев книг, черты их характера). </w:t>
            </w:r>
            <w:r w:rsidRPr="001F5A2D">
              <w:rPr>
                <w:rFonts w:ascii="Times New Roman" w:hAnsi="Times New Roman"/>
                <w:iCs/>
                <w:sz w:val="24"/>
                <w:szCs w:val="24"/>
              </w:rPr>
              <w:t>Небольшие произведения детского фольклора на английском языке (рифмовки, стихи, песни, сказки).</w:t>
            </w:r>
          </w:p>
          <w:p w14:paraId="3FFAB7CC" w14:textId="77777777" w:rsidR="001F5A2D" w:rsidRPr="001F5A2D" w:rsidRDefault="001F5A2D" w:rsidP="0019502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iCs/>
                <w:sz w:val="24"/>
                <w:szCs w:val="24"/>
              </w:rPr>
              <w:t>Некоторые формы речевого и неречевого этикета англоговорящих стран в ряде ситуаций общения (в школе, во время совместной игры, за столом, в магазине).</w:t>
            </w:r>
          </w:p>
          <w:p w14:paraId="1069D4F8" w14:textId="77777777" w:rsidR="001F5A2D" w:rsidRPr="001F5A2D" w:rsidRDefault="001F5A2D" w:rsidP="001950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BE8FD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10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602E9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B6A65B0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BCBB787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4C7E6D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E9AE0E9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8 часов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FECB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5A2D" w:rsidRPr="001F5A2D" w14:paraId="36356B25" w14:textId="77777777" w:rsidTr="0019502D">
        <w:trPr>
          <w:cantSplit/>
          <w:trHeight w:hRule="exact" w:val="829"/>
        </w:trPr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5AF3B" w14:textId="77777777" w:rsidR="001F5A2D" w:rsidRPr="001F5A2D" w:rsidRDefault="001F5A2D" w:rsidP="001950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03C2E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68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19111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68 часов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29A4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68 часов</w:t>
            </w:r>
          </w:p>
        </w:tc>
      </w:tr>
      <w:tr w:rsidR="001F5A2D" w:rsidRPr="001F5A2D" w14:paraId="402BD29A" w14:textId="77777777" w:rsidTr="0019502D">
        <w:trPr>
          <w:cantSplit/>
        </w:trPr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C39DE" w14:textId="77777777" w:rsidR="001F5A2D" w:rsidRPr="001F5A2D" w:rsidRDefault="001F5A2D" w:rsidP="001950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C1CD" w14:textId="77777777" w:rsidR="001F5A2D" w:rsidRPr="001F5A2D" w:rsidRDefault="001F5A2D" w:rsidP="001950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A2D">
              <w:rPr>
                <w:rFonts w:ascii="Times New Roman" w:hAnsi="Times New Roman"/>
                <w:bCs/>
                <w:sz w:val="24"/>
                <w:szCs w:val="24"/>
              </w:rPr>
              <w:t>204</w:t>
            </w:r>
          </w:p>
        </w:tc>
      </w:tr>
    </w:tbl>
    <w:p w14:paraId="5D5AD687" w14:textId="77777777" w:rsidR="000D104E" w:rsidRDefault="000D104E" w:rsidP="000D104E">
      <w:pPr>
        <w:pStyle w:val="a4"/>
        <w:ind w:left="360"/>
        <w:contextualSpacing/>
        <w:jc w:val="center"/>
        <w:rPr>
          <w:b/>
        </w:rPr>
      </w:pPr>
    </w:p>
    <w:p w14:paraId="1244079A" w14:textId="56E45DCF" w:rsidR="000D104E" w:rsidRDefault="000D104E" w:rsidP="000D104E">
      <w:pPr>
        <w:pStyle w:val="a4"/>
        <w:ind w:left="360"/>
        <w:contextualSpacing/>
        <w:rPr>
          <w:b/>
        </w:rPr>
      </w:pPr>
    </w:p>
    <w:p w14:paraId="11EFB740" w14:textId="77777777" w:rsidR="000D104E" w:rsidRDefault="000D104E" w:rsidP="000D104E">
      <w:pPr>
        <w:pStyle w:val="a4"/>
        <w:ind w:left="360"/>
        <w:contextualSpacing/>
        <w:rPr>
          <w:b/>
        </w:rPr>
      </w:pPr>
    </w:p>
    <w:p w14:paraId="4315A80C" w14:textId="77777777" w:rsidR="001F5A2D" w:rsidRPr="001F5A2D" w:rsidRDefault="001F5A2D" w:rsidP="001F5A2D">
      <w:pPr>
        <w:pStyle w:val="a4"/>
        <w:shd w:val="clear" w:color="auto" w:fill="FFFFFF"/>
        <w:spacing w:after="101"/>
        <w:contextualSpacing/>
        <w:jc w:val="center"/>
        <w:rPr>
          <w:b/>
          <w:bCs/>
          <w:iCs/>
          <w:sz w:val="28"/>
          <w:szCs w:val="28"/>
        </w:rPr>
      </w:pPr>
      <w:r w:rsidRPr="001F5A2D">
        <w:rPr>
          <w:b/>
          <w:bCs/>
          <w:iCs/>
          <w:sz w:val="28"/>
          <w:szCs w:val="28"/>
        </w:rPr>
        <w:t>Периодичность и формы текущего контроля и промежуточной аттестации</w:t>
      </w:r>
    </w:p>
    <w:p w14:paraId="3EBE0D5D" w14:textId="77777777" w:rsidR="00084EB8" w:rsidRPr="001F5A2D" w:rsidRDefault="00084EB8" w:rsidP="00084E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5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Письменные и устные задания в учебнике, обобщающие изученный материал</w:t>
      </w:r>
    </w:p>
    <w:p w14:paraId="1C137045" w14:textId="77777777" w:rsidR="00084EB8" w:rsidRPr="001F5A2D" w:rsidRDefault="00084EB8" w:rsidP="00084E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5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Игры на закрепление изученного языкового материала</w:t>
      </w:r>
    </w:p>
    <w:p w14:paraId="30C6C57C" w14:textId="054B1E85" w:rsidR="00084EB8" w:rsidRPr="001F5A2D" w:rsidRDefault="00084EB8" w:rsidP="00084E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5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Задания в учебнике, направленные на самооценку и самоконтроль знаний материала</w:t>
      </w:r>
    </w:p>
    <w:p w14:paraId="2DDE9847" w14:textId="3C656760" w:rsidR="001F5A2D" w:rsidRPr="001F5A2D" w:rsidRDefault="001F5A2D" w:rsidP="001F5A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5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2 классе после изучения модулей предполагается проведение 4 контрольных работ.</w:t>
      </w:r>
    </w:p>
    <w:p w14:paraId="193BA339" w14:textId="1EB1BC26" w:rsidR="001F5A2D" w:rsidRPr="001F5A2D" w:rsidRDefault="001F5A2D" w:rsidP="001F5A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5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3 классе после изучения модулей предполагается проведение 4 контрольных работ.</w:t>
      </w:r>
    </w:p>
    <w:p w14:paraId="238BCD9B" w14:textId="4FADD88A" w:rsidR="001F5A2D" w:rsidRPr="001F5A2D" w:rsidRDefault="001F5A2D" w:rsidP="001F5A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5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4 классе после изучения модулей предполагается проведение 3 контрольные работы, 4 проверочные работы.</w:t>
      </w:r>
    </w:p>
    <w:p w14:paraId="5492E549" w14:textId="77777777" w:rsidR="00084EB8" w:rsidRPr="006B7046" w:rsidRDefault="00084EB8" w:rsidP="00084E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640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977"/>
        <w:gridCol w:w="2977"/>
        <w:gridCol w:w="2268"/>
      </w:tblGrid>
      <w:tr w:rsidR="00084EB8" w:rsidRPr="001F5A2D" w14:paraId="46D8C65F" w14:textId="77777777" w:rsidTr="0019502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3070D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db4c915ce03412af75d0958e321e1f7196f4598d"/>
            <w:bookmarkStart w:id="1" w:name="1"/>
            <w:bookmarkEnd w:id="0"/>
            <w:bookmarkEnd w:id="1"/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ED610" w14:textId="06350AF2" w:rsidR="001F5A2D" w:rsidRPr="001F5A2D" w:rsidRDefault="001F5A2D" w:rsidP="001F5A2D">
            <w:pPr>
              <w:tabs>
                <w:tab w:val="left" w:pos="1410"/>
                <w:tab w:val="center" w:pos="1740"/>
              </w:tabs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  <w:p w14:paraId="31E235EC" w14:textId="255BBF46" w:rsidR="00084EB8" w:rsidRPr="001F5A2D" w:rsidRDefault="001F5A2D" w:rsidP="001F5A2D">
            <w:pPr>
              <w:tabs>
                <w:tab w:val="left" w:pos="1410"/>
                <w:tab w:val="center" w:pos="1740"/>
              </w:tabs>
              <w:spacing w:after="0" w:line="0" w:lineRule="atLeast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B5B0D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0E407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84EB8" w:rsidRPr="001F5A2D" w14:paraId="084EF4AF" w14:textId="77777777" w:rsidTr="0019502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EFE96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96C53" w14:textId="77777777" w:rsidR="00084EB8" w:rsidRPr="001F5A2D" w:rsidRDefault="00084EB8" w:rsidP="001F5A2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>Семья и друзья.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D8FF5" w14:textId="77777777" w:rsidR="00084EB8" w:rsidRPr="001F5A2D" w:rsidRDefault="00084EB8" w:rsidP="001F5A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Контрольная  работа</w:t>
            </w:r>
            <w:proofErr w:type="gramEnd"/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№1</w:t>
            </w:r>
          </w:p>
          <w:p w14:paraId="7C0881BE" w14:textId="77777777" w:rsidR="00084EB8" w:rsidRPr="001F5A2D" w:rsidRDefault="00084EB8" w:rsidP="0019502D">
            <w:pPr>
              <w:spacing w:after="0" w:line="0" w:lineRule="atLeast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64AC2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4EB8" w:rsidRPr="001F5A2D" w14:paraId="31229038" w14:textId="77777777" w:rsidTr="0019502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D88F5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BFF5D" w14:textId="77777777" w:rsidR="00084EB8" w:rsidRPr="001F5A2D" w:rsidRDefault="00084EB8" w:rsidP="001F5A2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>Рабочий день.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05CE3" w14:textId="77777777" w:rsidR="00084EB8" w:rsidRPr="001F5A2D" w:rsidRDefault="00084EB8" w:rsidP="001F5A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Проверочная работа №1</w:t>
            </w:r>
          </w:p>
          <w:p w14:paraId="6D4862F4" w14:textId="77777777" w:rsidR="00084EB8" w:rsidRPr="001F5A2D" w:rsidRDefault="00084EB8" w:rsidP="0019502D">
            <w:pPr>
              <w:spacing w:after="0" w:line="0" w:lineRule="atLeast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91977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4EB8" w:rsidRPr="001F5A2D" w14:paraId="38CC42FE" w14:textId="77777777" w:rsidTr="0019502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391B5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98CAB" w14:textId="77777777" w:rsidR="00084EB8" w:rsidRPr="001F5A2D" w:rsidRDefault="00084EB8" w:rsidP="001F5A2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>Вкусная еда.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653A2" w14:textId="77777777" w:rsidR="00084EB8" w:rsidRPr="001F5A2D" w:rsidRDefault="00084EB8" w:rsidP="001F5A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Контрольная работа №2</w:t>
            </w:r>
          </w:p>
          <w:p w14:paraId="0B13740D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D67E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4EB8" w:rsidRPr="001F5A2D" w14:paraId="271447FB" w14:textId="77777777" w:rsidTr="0019502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2CBFD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867DA" w14:textId="77777777" w:rsidR="00084EB8" w:rsidRPr="001F5A2D" w:rsidRDefault="00084EB8" w:rsidP="001F5A2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>В зоопарке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4DFD9" w14:textId="77777777" w:rsidR="00084EB8" w:rsidRPr="001F5A2D" w:rsidRDefault="00084EB8" w:rsidP="001F5A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Проверочная работа №2</w:t>
            </w:r>
          </w:p>
          <w:p w14:paraId="1E4C76E1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9508E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4EB8" w:rsidRPr="001F5A2D" w14:paraId="25FB5A62" w14:textId="77777777" w:rsidTr="0019502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A2D57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A558C" w14:textId="77777777" w:rsidR="00084EB8" w:rsidRPr="001F5A2D" w:rsidRDefault="00084EB8" w:rsidP="001F5A2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>Где вы были вчера?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A7C4" w14:textId="77777777" w:rsidR="00084EB8" w:rsidRPr="001F5A2D" w:rsidRDefault="00084EB8" w:rsidP="001F5A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Проверочная работа №3</w:t>
            </w:r>
          </w:p>
          <w:p w14:paraId="0EF0BDC2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C6DC1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4EB8" w:rsidRPr="001F5A2D" w14:paraId="0F57C4A8" w14:textId="77777777" w:rsidTr="0019502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3034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10320" w14:textId="77777777" w:rsidR="00084EB8" w:rsidRPr="001F5A2D" w:rsidRDefault="00084EB8" w:rsidP="001F5A2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 xml:space="preserve"> Памятные события.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99FF" w14:textId="77777777" w:rsidR="00084EB8" w:rsidRPr="001F5A2D" w:rsidRDefault="00084EB8" w:rsidP="001F5A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Контрольная работа №3</w:t>
            </w:r>
          </w:p>
          <w:p w14:paraId="69EDAE64" w14:textId="77777777" w:rsidR="00084EB8" w:rsidRPr="001F5A2D" w:rsidRDefault="00084EB8" w:rsidP="0019502D">
            <w:pPr>
              <w:spacing w:after="0" w:line="24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81B9A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4EB8" w:rsidRPr="001F5A2D" w14:paraId="30B79818" w14:textId="77777777" w:rsidTr="0019502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00F1D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09A36" w14:textId="77777777" w:rsidR="00084EB8" w:rsidRPr="001F5A2D" w:rsidRDefault="00084EB8" w:rsidP="001F5A2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5A2D">
              <w:rPr>
                <w:rFonts w:ascii="Times New Roman" w:hAnsi="Times New Roman"/>
                <w:sz w:val="24"/>
                <w:szCs w:val="24"/>
              </w:rPr>
              <w:t>Планы на будущее.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8D8D2" w14:textId="77777777" w:rsidR="00084EB8" w:rsidRPr="001F5A2D" w:rsidRDefault="00084EB8" w:rsidP="001F5A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Проверочная работа №4</w:t>
            </w:r>
          </w:p>
          <w:p w14:paraId="0182A38B" w14:textId="77777777" w:rsidR="00084EB8" w:rsidRPr="001F5A2D" w:rsidRDefault="00084EB8" w:rsidP="0019502D">
            <w:pPr>
              <w:spacing w:after="0" w:line="24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8C844" w14:textId="77777777" w:rsidR="00084EB8" w:rsidRPr="001F5A2D" w:rsidRDefault="00084EB8" w:rsidP="001950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14:paraId="33D6F20E" w14:textId="77777777" w:rsidR="001F5A2D" w:rsidRDefault="001F5A2D" w:rsidP="00084EB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E52A953" w14:textId="1412E48F" w:rsidR="00084EB8" w:rsidRPr="001F5A2D" w:rsidRDefault="00084EB8" w:rsidP="00084E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Оценивание выполнения контрольных заданий осуществляется по следующей схеме:</w:t>
      </w:r>
    </w:p>
    <w:p w14:paraId="143693C2" w14:textId="77777777" w:rsidR="00084EB8" w:rsidRPr="001F5A2D" w:rsidRDefault="00084EB8" w:rsidP="00084E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 «3» ставится за выполнение 50</w:t>
      </w:r>
      <w:proofErr w:type="gramStart"/>
      <w:r w:rsidRPr="001F5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%,  оценка</w:t>
      </w:r>
      <w:proofErr w:type="gramEnd"/>
      <w:r w:rsidRPr="001F5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«4»  за выполнение 75% работы; оценка «5» предполагает выполнение 95%-100% работы.</w:t>
      </w:r>
    </w:p>
    <w:p w14:paraId="0CCF36F5" w14:textId="77777777" w:rsidR="00084EB8" w:rsidRDefault="00084EB8" w:rsidP="00084EB8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047C1D0D" w14:textId="77777777" w:rsidR="00084EB8" w:rsidRDefault="00084EB8" w:rsidP="00084EB8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5A9C354D" w14:textId="77777777" w:rsidR="00084EB8" w:rsidRDefault="00084EB8"/>
    <w:sectPr w:rsidR="00084EB8" w:rsidSect="00C24B6E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55A8C"/>
    <w:multiLevelType w:val="hybridMultilevel"/>
    <w:tmpl w:val="BB4CD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547C"/>
    <w:multiLevelType w:val="multilevel"/>
    <w:tmpl w:val="A49E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5261BC"/>
    <w:multiLevelType w:val="hybridMultilevel"/>
    <w:tmpl w:val="0998711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DC4EB3"/>
    <w:multiLevelType w:val="hybridMultilevel"/>
    <w:tmpl w:val="E8106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E1D50"/>
    <w:multiLevelType w:val="hybridMultilevel"/>
    <w:tmpl w:val="9810489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BD6A5D"/>
    <w:multiLevelType w:val="hybridMultilevel"/>
    <w:tmpl w:val="77684D8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F0"/>
    <w:rsid w:val="00084EB8"/>
    <w:rsid w:val="000D104E"/>
    <w:rsid w:val="001F5A2D"/>
    <w:rsid w:val="004C31CC"/>
    <w:rsid w:val="00BE7672"/>
    <w:rsid w:val="00C24B6E"/>
    <w:rsid w:val="00E75DF0"/>
    <w:rsid w:val="00F8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A99B"/>
  <w15:chartTrackingRefBased/>
  <w15:docId w15:val="{BC508BBF-66F9-45B2-9FA2-7B11E2C1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EB8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084E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4E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unhideWhenUsed/>
    <w:rsid w:val="00084EB8"/>
    <w:rPr>
      <w:color w:val="0000FF"/>
      <w:u w:val="single"/>
    </w:rPr>
  </w:style>
  <w:style w:type="character" w:customStyle="1" w:styleId="c4">
    <w:name w:val="c4"/>
    <w:basedOn w:val="a0"/>
    <w:rsid w:val="00084EB8"/>
  </w:style>
  <w:style w:type="paragraph" w:styleId="a4">
    <w:name w:val="List Paragraph"/>
    <w:basedOn w:val="a"/>
    <w:uiPriority w:val="34"/>
    <w:qFormat/>
    <w:rsid w:val="00F82A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F82A8F"/>
  </w:style>
  <w:style w:type="paragraph" w:customStyle="1" w:styleId="21">
    <w:name w:val="Абзац списка2"/>
    <w:basedOn w:val="a"/>
    <w:rsid w:val="00F82A8F"/>
    <w:pPr>
      <w:widowControl w:val="0"/>
      <w:suppressAutoHyphens/>
      <w:spacing w:line="100" w:lineRule="atLeast"/>
      <w:ind w:left="720"/>
    </w:pPr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6</cp:revision>
  <dcterms:created xsi:type="dcterms:W3CDTF">2020-11-02T14:56:00Z</dcterms:created>
  <dcterms:modified xsi:type="dcterms:W3CDTF">2020-12-06T09:41:00Z</dcterms:modified>
</cp:coreProperties>
</file>