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AB" w:rsidRPr="001278AB" w:rsidRDefault="001278AB" w:rsidP="005F26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bookmarkStart w:id="0" w:name="_GoBack"/>
      <w:bookmarkEnd w:id="0"/>
      <w:r w:rsidRPr="001278AB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t>КАК ПЕРЕЖИТЬ ВЫПУСКНОЙ КЛАСС?</w:t>
      </w:r>
    </w:p>
    <w:p w:rsidR="001278AB" w:rsidRPr="001278AB" w:rsidRDefault="001278AB" w:rsidP="005F26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C00000"/>
          <w:sz w:val="16"/>
          <w:szCs w:val="16"/>
          <w:lang w:eastAsia="ru-RU"/>
        </w:rPr>
      </w:pPr>
    </w:p>
    <w:p w:rsidR="005F26B8" w:rsidRDefault="005F26B8" w:rsidP="005F26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E03704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Дорогие родители, </w:t>
      </w:r>
    </w:p>
    <w:p w:rsidR="005F26B8" w:rsidRDefault="005F26B8" w:rsidP="005F26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EC6967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время бежит стремительно, школьный марафон подходит к финишу, впереди - выпускной. </w:t>
      </w:r>
    </w:p>
    <w:p w:rsidR="005F26B8" w:rsidRDefault="005F26B8" w:rsidP="005F26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EC6967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Выпускной год - </w:t>
      </w:r>
      <w:r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>т</w:t>
      </w:r>
      <w:r w:rsidRPr="00EC6967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ревога по поводу экзаменов, страх не пройти по конкурсу, репетиторы, недосып, конфликты… </w:t>
      </w:r>
    </w:p>
    <w:p w:rsidR="005F26B8" w:rsidRDefault="005F26B8" w:rsidP="005F26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EC6967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Несколько советов помогут сделать так, чтобы </w:t>
      </w:r>
      <w:r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>этот год</w:t>
      </w:r>
      <w:r w:rsidRPr="00EC6967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 принес больше приятных воспоминаний, чем проблем.</w:t>
      </w:r>
    </w:p>
    <w:p w:rsidR="001278AB" w:rsidRPr="00D11323" w:rsidRDefault="001278AB" w:rsidP="005F26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09"/>
        <w:gridCol w:w="7731"/>
      </w:tblGrid>
      <w:tr w:rsidR="005F26B8" w:rsidRPr="005F26B8" w:rsidTr="001278AB">
        <w:tc>
          <w:tcPr>
            <w:tcW w:w="8046" w:type="dxa"/>
          </w:tcPr>
          <w:p w:rsidR="005F26B8" w:rsidRPr="005F26B8" w:rsidRDefault="005F26B8" w:rsidP="005F26B8">
            <w:pPr>
              <w:shd w:val="clear" w:color="auto" w:fill="FFFFFF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</w:pPr>
            <w:r w:rsidRPr="005F26B8"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  <w:t>Не нагнетайте</w:t>
            </w:r>
          </w:p>
          <w:p w:rsidR="00D11323" w:rsidRDefault="00D11323" w:rsidP="001278AB">
            <w:pPr>
              <w:shd w:val="clear" w:color="auto" w:fill="FFFFFF"/>
              <w:ind w:firstLine="317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С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тремление мотивировать к поступлению в хорош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ий (=нужный)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ВУЗ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очень понятно, но 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иногда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эта благая идея доходит до крайностей…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</w:t>
            </w:r>
          </w:p>
          <w:p w:rsidR="005F26B8" w:rsidRPr="001278AB" w:rsidRDefault="005F26B8" w:rsidP="00D11323">
            <w:pPr>
              <w:shd w:val="clear" w:color="auto" w:fill="FFFFFF"/>
              <w:ind w:firstLine="317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Многие родители почему-то считают, что их детей мало заботят результаты ЕГЭ. Подростки переживают из-за возможной неудачи намного больше, чем взрослые могут представить. Просто присущее тинэйджерам чувство противоречия не позволяет признаться в этом родителям. Более того, </w:t>
            </w:r>
            <w:r w:rsidR="00D11323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это 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подталкивает препираться</w:t>
            </w:r>
            <w:r w:rsidR="00D1132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дела</w:t>
            </w:r>
            <w:r w:rsidR="00D1132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я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вид, что им все равно. </w:t>
            </w:r>
            <w:r w:rsidR="00D1132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Э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то не так. </w:t>
            </w:r>
            <w:r w:rsidR="00D1132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Осторожно! У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ровень тревоги может </w:t>
            </w:r>
            <w:r w:rsidR="00D11323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«зашкалить» и 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привести к апатии</w:t>
            </w:r>
            <w:r w:rsidR="00D1132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желанию всё бросить.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26B8" w:rsidRPr="001336FB" w:rsidRDefault="005F26B8" w:rsidP="001278AB">
            <w:pPr>
              <w:shd w:val="clear" w:color="auto" w:fill="FFFFFF"/>
              <w:ind w:left="113" w:right="113"/>
              <w:jc w:val="center"/>
              <w:textAlignment w:val="baseline"/>
              <w:outlineLvl w:val="0"/>
              <w:rPr>
                <w:rFonts w:ascii="Arial" w:eastAsia="Times New Roman" w:hAnsi="Arial" w:cs="Arial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</w:tcPr>
          <w:p w:rsidR="005F26B8" w:rsidRPr="005F26B8" w:rsidRDefault="005F26B8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</w:pPr>
            <w:r w:rsidRPr="005F26B8"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  <w:t>Вместе определите приоритеты</w:t>
            </w:r>
          </w:p>
          <w:p w:rsidR="005F26B8" w:rsidRPr="001278AB" w:rsidRDefault="005F26B8" w:rsidP="005F26B8">
            <w:pPr>
              <w:shd w:val="clear" w:color="auto" w:fill="FFFFFF"/>
              <w:ind w:firstLine="317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Когда времени мало и ресурсы ограничены, стоит бросить силы на основные задачи и не переживать из-за остального. Идеальный аттестат действительно так важен? </w:t>
            </w:r>
          </w:p>
          <w:p w:rsidR="005F26B8" w:rsidRPr="005F26B8" w:rsidRDefault="005F26B8" w:rsidP="00EE1AB1">
            <w:pPr>
              <w:shd w:val="clear" w:color="auto" w:fill="FFFFFF"/>
              <w:ind w:firstLine="317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Если ваши сын или дочь не идут на медаль и собираются, допустим, на филфак или в медицинский, то тройка в году по физике не будет играть никакой роли. Основная задача - получить аттестат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и необходимые баллы, чтобы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пройти конкурс. Остальное сейчас вторично. Возможно, стоит подумать об отмене всех дополнительных занятий, которые не связаны с поступлением…</w:t>
            </w:r>
          </w:p>
        </w:tc>
      </w:tr>
      <w:tr w:rsidR="005F26B8" w:rsidRPr="005F26B8" w:rsidTr="001278AB">
        <w:tc>
          <w:tcPr>
            <w:tcW w:w="8046" w:type="dxa"/>
          </w:tcPr>
          <w:p w:rsidR="00D11323" w:rsidRPr="00D11323" w:rsidRDefault="00D11323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sz w:val="16"/>
                <w:szCs w:val="16"/>
                <w:lang w:eastAsia="ru-RU"/>
              </w:rPr>
            </w:pPr>
          </w:p>
          <w:p w:rsidR="005F26B8" w:rsidRPr="005F26B8" w:rsidRDefault="005F26B8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</w:pPr>
            <w:r w:rsidRPr="005F26B8"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  <w:t>Следите за</w:t>
            </w:r>
            <w:r w:rsidR="00EE1AB1"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  <w:t xml:space="preserve"> </w:t>
            </w:r>
            <w:r w:rsidRPr="005F26B8"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  <w:t xml:space="preserve">сном </w:t>
            </w:r>
          </w:p>
          <w:p w:rsidR="005F26B8" w:rsidRPr="001278AB" w:rsidRDefault="005F26B8" w:rsidP="005F26B8">
            <w:pPr>
              <w:shd w:val="clear" w:color="auto" w:fill="FFFFFF"/>
              <w:ind w:firstLine="407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По статистике, современные дети начинают серьёзно недосыпать уже с десяти лет. Критическим недосып становится именно к старшим классам. 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оступление в институт — это важно. Но 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это может быть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важнее здоровь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я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(и физическо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го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 и психическо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го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) вашего ребёнка?</w:t>
            </w:r>
          </w:p>
          <w:p w:rsidR="005F26B8" w:rsidRPr="005F26B8" w:rsidRDefault="005F26B8" w:rsidP="00EE1AB1">
            <w:pPr>
              <w:shd w:val="clear" w:color="auto" w:fill="FFFFFF"/>
              <w:ind w:firstLine="407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Подростковый недосып и стресс, в том числе связанный с учёбой и предстоящими 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экзаменационными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испытаниями, играет немалую роль в развитии депрессивного настроения. В идеале подростки должны спать не меньше восьми-девяти часов в сутки. Помогите организовать режим так, чтобы минимизировать недосып.</w:t>
            </w:r>
            <w:r w:rsidRPr="005F26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</w:tcPr>
          <w:p w:rsidR="005F26B8" w:rsidRPr="005F26B8" w:rsidRDefault="005F26B8" w:rsidP="00EC6967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</w:pPr>
          </w:p>
        </w:tc>
        <w:tc>
          <w:tcPr>
            <w:tcW w:w="7731" w:type="dxa"/>
          </w:tcPr>
          <w:p w:rsidR="00D11323" w:rsidRPr="00D11323" w:rsidRDefault="00D11323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sz w:val="16"/>
                <w:szCs w:val="16"/>
                <w:lang w:eastAsia="ru-RU"/>
              </w:rPr>
            </w:pPr>
          </w:p>
          <w:p w:rsidR="005F26B8" w:rsidRPr="005F26B8" w:rsidRDefault="005F26B8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</w:pPr>
            <w:r w:rsidRPr="005F26B8"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  <w:t>Не забывайте про отдых и развлечения</w:t>
            </w:r>
          </w:p>
          <w:p w:rsidR="005F26B8" w:rsidRPr="001278AB" w:rsidRDefault="005F26B8" w:rsidP="005F26B8">
            <w:pPr>
              <w:shd w:val="clear" w:color="auto" w:fill="FFFFFF"/>
              <w:ind w:firstLine="407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Целый год без кино, прогулок, компьютерных игр и встреч с друзьями - это слишком сурово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и недостижимо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. А главное, не добавит ни энергии, ни целеустремлённости: без нормального отдыха эффективность труда неизбежно будет снижаться. </w:t>
            </w:r>
          </w:p>
          <w:p w:rsidR="005F26B8" w:rsidRPr="005F26B8" w:rsidRDefault="005F26B8" w:rsidP="00EE1AB1">
            <w:pPr>
              <w:shd w:val="clear" w:color="auto" w:fill="FFFFFF"/>
              <w:ind w:firstLine="407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Даже у взрослых, которые не дают себе расслабиться в выходные и проводят сутки на работе, очень быстро наступает выгорание. Что уж говорить о 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подростках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 для которых общение со сверстниками и статус в компании в силу возрастных особенностей становятся крайне важными?</w:t>
            </w:r>
          </w:p>
        </w:tc>
      </w:tr>
      <w:tr w:rsidR="005F26B8" w:rsidRPr="005F26B8" w:rsidTr="001278AB">
        <w:tc>
          <w:tcPr>
            <w:tcW w:w="8046" w:type="dxa"/>
          </w:tcPr>
          <w:p w:rsidR="001278AB" w:rsidRPr="001278AB" w:rsidRDefault="001278AB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sz w:val="16"/>
                <w:szCs w:val="16"/>
                <w:lang w:eastAsia="ru-RU"/>
              </w:rPr>
            </w:pPr>
          </w:p>
          <w:p w:rsidR="005F26B8" w:rsidRPr="005F26B8" w:rsidRDefault="005F26B8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</w:pPr>
            <w:r w:rsidRPr="005F26B8"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  <w:t>Создавайте доброжелательную атмосферу дома</w:t>
            </w:r>
          </w:p>
          <w:p w:rsidR="001278AB" w:rsidRPr="001278AB" w:rsidRDefault="005F26B8" w:rsidP="001278AB">
            <w:pPr>
              <w:shd w:val="clear" w:color="auto" w:fill="FFFFFF"/>
              <w:ind w:firstLine="426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Постарайтесь хотя бы раз в неделю собираться всей семьёй и делать что-то приятное: неважно, будет это совместный выход в кино, поездка в парк аттракционов или просто вкусный обед с любимыми блюдами. И на эти час-два наложите табу на разговоры о проблемах. </w:t>
            </w:r>
          </w:p>
          <w:p w:rsidR="005F26B8" w:rsidRPr="005F26B8" w:rsidRDefault="001278AB" w:rsidP="001278AB">
            <w:pPr>
              <w:shd w:val="clear" w:color="auto" w:fill="FFFFFF"/>
              <w:ind w:firstLine="426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Поддерживайте! Отмечайте сильные стороны: хорошая память, умение сосредотачиваться, математический интеллект, логика, умение обобщать.</w:t>
            </w:r>
            <w:r w:rsidRPr="005F26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E1AB1" w:rsidRP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Любая черта характера может стать преимуществом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и основой для уверенности</w:t>
            </w:r>
            <w:r w:rsidR="00341A5D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в своих силах в критической ситуации</w:t>
            </w:r>
            <w:r w:rsidR="00EE1AB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5F26B8" w:rsidRPr="005F26B8" w:rsidRDefault="005F26B8" w:rsidP="00EC6967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</w:pPr>
          </w:p>
        </w:tc>
        <w:tc>
          <w:tcPr>
            <w:tcW w:w="7731" w:type="dxa"/>
          </w:tcPr>
          <w:p w:rsidR="00EE1AB1" w:rsidRPr="00EE1AB1" w:rsidRDefault="00EE1AB1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sz w:val="16"/>
                <w:szCs w:val="16"/>
                <w:lang w:eastAsia="ru-RU"/>
              </w:rPr>
            </w:pPr>
          </w:p>
          <w:p w:rsidR="005F26B8" w:rsidRPr="005F26B8" w:rsidRDefault="005F26B8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</w:pPr>
            <w:r w:rsidRPr="005F26B8"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  <w:t>Продумайте запасные варианты</w:t>
            </w:r>
          </w:p>
          <w:p w:rsidR="005F26B8" w:rsidRPr="001278AB" w:rsidRDefault="005D60F9" w:rsidP="00341A5D">
            <w:pPr>
              <w:shd w:val="clear" w:color="auto" w:fill="FFFFFF"/>
              <w:ind w:firstLine="407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Н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е хочется думать о том, что будет в случае </w:t>
            </w:r>
            <w:r w:rsidR="00341A5D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неудачи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</w:t>
            </w:r>
            <w:r w:rsidR="00341A5D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на экзаменах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… 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Особенно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,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если подросток</w:t>
            </w:r>
            <w:r w:rsidR="001278AB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о </w:t>
            </w:r>
            <w:r w:rsidR="00341A5D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чем-то серьезно 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мечта</w:t>
            </w:r>
            <w:r w:rsidR="001278AB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л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. Но продумывание «отходных путей» снижает нервное напряжение и исключает вероятность полного провала</w:t>
            </w:r>
            <w:r w:rsidR="001278AB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.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Обговорите, что можно предпринять, если он всё же не пройдёт по конкурсу: платное отделение, менее приоритетный вуз или, может быть, есть возможность подождать год ради поступления в институт мечты?</w:t>
            </w:r>
            <w:r w:rsidR="00341A5D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Найдите альтернативы будущего и оно, возможно, будет лучше, чем мечталось.</w:t>
            </w:r>
          </w:p>
        </w:tc>
      </w:tr>
      <w:tr w:rsidR="001278AB" w:rsidRPr="005F26B8" w:rsidTr="001278AB">
        <w:trPr>
          <w:trHeight w:val="716"/>
        </w:trPr>
        <w:tc>
          <w:tcPr>
            <w:tcW w:w="16486" w:type="dxa"/>
            <w:gridSpan w:val="3"/>
            <w:vAlign w:val="center"/>
          </w:tcPr>
          <w:p w:rsidR="005D60F9" w:rsidRDefault="005D60F9" w:rsidP="001278AB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FF0000"/>
                <w:sz w:val="16"/>
                <w:szCs w:val="16"/>
                <w:lang w:eastAsia="ru-RU"/>
              </w:rPr>
            </w:pPr>
          </w:p>
          <w:p w:rsidR="00D11323" w:rsidRPr="005D60F9" w:rsidRDefault="00D11323" w:rsidP="001278AB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FF0000"/>
                <w:sz w:val="16"/>
                <w:szCs w:val="16"/>
                <w:lang w:eastAsia="ru-RU"/>
              </w:rPr>
            </w:pPr>
          </w:p>
          <w:p w:rsidR="001278AB" w:rsidRDefault="001278AB" w:rsidP="001278AB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0000"/>
                <w:sz w:val="24"/>
                <w:szCs w:val="24"/>
                <w:lang w:eastAsia="ru-RU"/>
              </w:rPr>
              <w:t>Верьте в силы детей, сами не поддавайтесь волнениям и панике.</w:t>
            </w:r>
          </w:p>
          <w:p w:rsidR="00D11323" w:rsidRDefault="00D11323" w:rsidP="001278AB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FF0000"/>
                <w:sz w:val="24"/>
                <w:szCs w:val="24"/>
                <w:lang w:eastAsia="ru-RU"/>
              </w:rPr>
            </w:pPr>
          </w:p>
          <w:p w:rsidR="001278AB" w:rsidRPr="001278AB" w:rsidRDefault="001278AB" w:rsidP="001278AB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8B">
              <w:rPr>
                <w:rFonts w:ascii="Arial" w:eastAsia="Times New Roman" w:hAnsi="Arial" w:cs="Arial"/>
                <w:b/>
                <w:bCs/>
                <w:caps/>
                <w:color w:val="FF0000"/>
                <w:sz w:val="24"/>
                <w:szCs w:val="24"/>
                <w:lang w:eastAsia="ru-RU"/>
              </w:rPr>
              <w:t>Вы вместе, вы сможете, у вас всЁ получится!</w:t>
            </w:r>
          </w:p>
        </w:tc>
      </w:tr>
    </w:tbl>
    <w:p w:rsidR="001278AB" w:rsidRPr="001278AB" w:rsidRDefault="001278AB" w:rsidP="001278AB">
      <w:pPr>
        <w:shd w:val="clear" w:color="auto" w:fill="FFFFFF"/>
        <w:spacing w:after="0" w:line="240" w:lineRule="auto"/>
        <w:jc w:val="center"/>
        <w:textAlignment w:val="baseline"/>
        <w:rPr>
          <w:color w:val="C00000"/>
          <w:sz w:val="4"/>
          <w:szCs w:val="4"/>
        </w:rPr>
      </w:pPr>
    </w:p>
    <w:sectPr w:rsidR="001278AB" w:rsidRPr="001278AB" w:rsidSect="001278A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47"/>
    <w:rsid w:val="00031614"/>
    <w:rsid w:val="00046542"/>
    <w:rsid w:val="00115397"/>
    <w:rsid w:val="001278AB"/>
    <w:rsid w:val="001336FB"/>
    <w:rsid w:val="00217BE3"/>
    <w:rsid w:val="00341A5D"/>
    <w:rsid w:val="00342847"/>
    <w:rsid w:val="003A0C6F"/>
    <w:rsid w:val="003E7448"/>
    <w:rsid w:val="004833E0"/>
    <w:rsid w:val="004A5F72"/>
    <w:rsid w:val="004D4CCC"/>
    <w:rsid w:val="0051728B"/>
    <w:rsid w:val="00573016"/>
    <w:rsid w:val="00575B5C"/>
    <w:rsid w:val="005D60F9"/>
    <w:rsid w:val="005F26B8"/>
    <w:rsid w:val="006837DB"/>
    <w:rsid w:val="007157F4"/>
    <w:rsid w:val="00747B74"/>
    <w:rsid w:val="0076000E"/>
    <w:rsid w:val="007B162A"/>
    <w:rsid w:val="007F43A3"/>
    <w:rsid w:val="008416A5"/>
    <w:rsid w:val="008610E5"/>
    <w:rsid w:val="008E193A"/>
    <w:rsid w:val="00957FA3"/>
    <w:rsid w:val="009762F9"/>
    <w:rsid w:val="00A24569"/>
    <w:rsid w:val="00C91803"/>
    <w:rsid w:val="00D11323"/>
    <w:rsid w:val="00D316A3"/>
    <w:rsid w:val="00D40186"/>
    <w:rsid w:val="00DD0BED"/>
    <w:rsid w:val="00DD502D"/>
    <w:rsid w:val="00E01072"/>
    <w:rsid w:val="00E03704"/>
    <w:rsid w:val="00E46149"/>
    <w:rsid w:val="00EC6967"/>
    <w:rsid w:val="00EE1AB1"/>
    <w:rsid w:val="00EF1B04"/>
    <w:rsid w:val="00F653B4"/>
    <w:rsid w:val="00F7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Лариса Ивановна</dc:creator>
  <cp:lastModifiedBy>Андрей</cp:lastModifiedBy>
  <cp:revision>2</cp:revision>
  <dcterms:created xsi:type="dcterms:W3CDTF">2018-09-23T17:13:00Z</dcterms:created>
  <dcterms:modified xsi:type="dcterms:W3CDTF">2018-09-23T17:13:00Z</dcterms:modified>
</cp:coreProperties>
</file>